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1E1CE" w14:textId="29C2CDBE" w:rsidR="00C0038C" w:rsidRPr="00CC593F" w:rsidRDefault="008C65AA">
      <w:pPr>
        <w:rPr>
          <w:b/>
          <w:sz w:val="24"/>
          <w:szCs w:val="24"/>
        </w:rPr>
      </w:pPr>
      <w:bookmarkStart w:id="0" w:name="_GoBack"/>
      <w:r w:rsidRPr="00C92B3C">
        <w:rPr>
          <w:rFonts w:cs="Helvetica"/>
          <w:b/>
          <w:sz w:val="24"/>
          <w:szCs w:val="24"/>
          <w:bdr w:val="none" w:sz="0" w:space="0" w:color="auto" w:frame="1"/>
          <w:shd w:val="clear" w:color="auto" w:fill="FFFFFF"/>
        </w:rPr>
        <w:t>QuickBooks 2018 Desktop for Windows Level 1</w:t>
      </w:r>
    </w:p>
    <w:p w14:paraId="357D7326" w14:textId="6C30241B" w:rsidR="008C65AA" w:rsidRPr="008C65AA" w:rsidRDefault="008C65AA">
      <w:pPr>
        <w:rPr>
          <w:sz w:val="24"/>
          <w:szCs w:val="24"/>
        </w:rPr>
      </w:pPr>
      <w:r w:rsidRPr="008C65AA">
        <w:rPr>
          <w:sz w:val="24"/>
          <w:szCs w:val="24"/>
        </w:rPr>
        <w:t>1 Day</w:t>
      </w:r>
    </w:p>
    <w:p w14:paraId="26865AF4" w14:textId="77777777" w:rsidR="00216F9C" w:rsidRDefault="00216F9C">
      <w:pPr>
        <w:rPr>
          <w:sz w:val="24"/>
          <w:szCs w:val="24"/>
        </w:rPr>
      </w:pPr>
    </w:p>
    <w:p w14:paraId="752F4EC3" w14:textId="0952CB2F" w:rsidR="008C65AA" w:rsidRPr="008C65AA" w:rsidRDefault="008C65AA">
      <w:pPr>
        <w:rPr>
          <w:rFonts w:cs="Helvetica"/>
          <w:sz w:val="24"/>
          <w:szCs w:val="24"/>
          <w:shd w:val="clear" w:color="auto" w:fill="FFFFFF"/>
        </w:rPr>
      </w:pPr>
      <w:r w:rsidRPr="008C65AA">
        <w:rPr>
          <w:rFonts w:cs="Helvetica"/>
          <w:sz w:val="24"/>
          <w:szCs w:val="24"/>
          <w:shd w:val="clear" w:color="auto" w:fill="FFFFFF"/>
        </w:rPr>
        <w:t xml:space="preserve">This training course </w:t>
      </w:r>
      <w:r>
        <w:rPr>
          <w:rFonts w:cs="Helvetica"/>
          <w:sz w:val="24"/>
          <w:szCs w:val="24"/>
          <w:shd w:val="clear" w:color="auto" w:fill="FFFFFF"/>
        </w:rPr>
        <w:t>will</w:t>
      </w:r>
      <w:r w:rsidRPr="008C65AA">
        <w:rPr>
          <w:rFonts w:cs="Helvetica"/>
          <w:sz w:val="24"/>
          <w:szCs w:val="24"/>
          <w:shd w:val="clear" w:color="auto" w:fill="FFFFFF"/>
        </w:rPr>
        <w:t xml:space="preserve"> </w:t>
      </w:r>
      <w:r w:rsidR="00216F9C" w:rsidRPr="008C65AA">
        <w:rPr>
          <w:rFonts w:cs="Helvetica"/>
          <w:sz w:val="24"/>
          <w:szCs w:val="24"/>
          <w:shd w:val="clear" w:color="auto" w:fill="FFFFFF"/>
        </w:rPr>
        <w:t>be providing</w:t>
      </w:r>
      <w:r w:rsidRPr="008C65AA">
        <w:rPr>
          <w:rFonts w:cs="Helvetica"/>
          <w:sz w:val="24"/>
          <w:szCs w:val="24"/>
          <w:shd w:val="clear" w:color="auto" w:fill="FFFFFF"/>
        </w:rPr>
        <w:t xml:space="preserve"> you with a flexible, high-performance learning system. This dedication has resulted in a unique and progressive training method. Unlike other training methods that focus on theory or high-tech training products that overwhelm you, this training method provides a simple approach to learning computer software. Each guide is written to assume the user has no prior computer skills. </w:t>
      </w:r>
    </w:p>
    <w:p w14:paraId="065DFB4C" w14:textId="32ED8B5F" w:rsidR="008C65AA" w:rsidRPr="008C65AA" w:rsidRDefault="008C65AA">
      <w:pPr>
        <w:rPr>
          <w:rFonts w:cs="Helvetica"/>
          <w:sz w:val="24"/>
          <w:szCs w:val="24"/>
          <w:shd w:val="clear" w:color="auto" w:fill="FFFFFF"/>
        </w:rPr>
      </w:pPr>
      <w:r w:rsidRPr="008C65AA">
        <w:rPr>
          <w:rFonts w:cs="Helvetica"/>
          <w:sz w:val="24"/>
          <w:szCs w:val="24"/>
          <w:shd w:val="clear" w:color="auto" w:fill="FFFFFF"/>
        </w:rPr>
        <w:t>If you are using the software for the first time, you will be introduced to its primary features. If you are familiar with the software, you will quickly learn the new features and functionality of this version. Regardless of your skill level, you will learn with the greatest of ease.</w:t>
      </w:r>
    </w:p>
    <w:p w14:paraId="61F2A1E7" w14:textId="36459226" w:rsidR="008C65AA" w:rsidRPr="00216F9C" w:rsidRDefault="008C65AA" w:rsidP="008C65AA">
      <w:pPr>
        <w:shd w:val="clear" w:color="auto" w:fill="FFFFFF"/>
        <w:spacing w:after="225" w:line="240" w:lineRule="auto"/>
        <w:textAlignment w:val="baseline"/>
        <w:outlineLvl w:val="2"/>
        <w:rPr>
          <w:rFonts w:eastAsia="Times New Roman" w:cs="Helvetica"/>
          <w:b/>
          <w:sz w:val="24"/>
          <w:szCs w:val="24"/>
        </w:rPr>
      </w:pPr>
      <w:r w:rsidRPr="00216F9C">
        <w:rPr>
          <w:rFonts w:eastAsia="Times New Roman" w:cs="Helvetica"/>
          <w:b/>
          <w:sz w:val="24"/>
          <w:szCs w:val="24"/>
        </w:rPr>
        <w:t xml:space="preserve">Intended Audience </w:t>
      </w:r>
    </w:p>
    <w:p w14:paraId="343A0877" w14:textId="559AFF6B" w:rsidR="008C65AA" w:rsidRPr="008C65AA" w:rsidRDefault="008C65AA" w:rsidP="008C65AA">
      <w:pPr>
        <w:numPr>
          <w:ilvl w:val="0"/>
          <w:numId w:val="1"/>
        </w:numPr>
        <w:shd w:val="clear" w:color="auto" w:fill="FFFFFF"/>
        <w:spacing w:after="180" w:line="270" w:lineRule="atLeast"/>
        <w:ind w:left="0"/>
        <w:textAlignment w:val="baseline"/>
        <w:rPr>
          <w:rFonts w:eastAsia="Times New Roman" w:cs="Helvetica"/>
          <w:sz w:val="24"/>
          <w:szCs w:val="24"/>
        </w:rPr>
      </w:pPr>
      <w:r w:rsidRPr="008C65AA">
        <w:rPr>
          <w:rFonts w:eastAsia="Times New Roman" w:cs="Helvetica"/>
          <w:sz w:val="24"/>
          <w:szCs w:val="24"/>
        </w:rPr>
        <w:t>Business and accounting undergraduate and graduate students</w:t>
      </w:r>
    </w:p>
    <w:p w14:paraId="31638623" w14:textId="1A56A8F5" w:rsidR="008C65AA" w:rsidRPr="008C65AA" w:rsidRDefault="008C65AA" w:rsidP="008C65AA">
      <w:pPr>
        <w:numPr>
          <w:ilvl w:val="0"/>
          <w:numId w:val="1"/>
        </w:numPr>
        <w:shd w:val="clear" w:color="auto" w:fill="FFFFFF"/>
        <w:spacing w:after="180" w:line="270" w:lineRule="atLeast"/>
        <w:ind w:left="0"/>
        <w:textAlignment w:val="baseline"/>
        <w:rPr>
          <w:rFonts w:eastAsia="Times New Roman" w:cs="Helvetica"/>
          <w:sz w:val="24"/>
          <w:szCs w:val="24"/>
        </w:rPr>
      </w:pPr>
      <w:r w:rsidRPr="008C65AA">
        <w:rPr>
          <w:rFonts w:eastAsia="Times New Roman" w:cs="Helvetica"/>
          <w:sz w:val="24"/>
          <w:szCs w:val="24"/>
        </w:rPr>
        <w:t>Individuals who are preparing for QuickBooks Certification</w:t>
      </w:r>
    </w:p>
    <w:p w14:paraId="521DBC70" w14:textId="1ECBD161" w:rsidR="008C65AA" w:rsidRPr="008C65AA" w:rsidRDefault="008C65AA" w:rsidP="008C65AA">
      <w:pPr>
        <w:numPr>
          <w:ilvl w:val="0"/>
          <w:numId w:val="1"/>
        </w:numPr>
        <w:shd w:val="clear" w:color="auto" w:fill="FFFFFF"/>
        <w:spacing w:after="180" w:line="270" w:lineRule="atLeast"/>
        <w:ind w:left="0"/>
        <w:textAlignment w:val="baseline"/>
        <w:rPr>
          <w:rFonts w:eastAsia="Times New Roman" w:cs="Helvetica"/>
          <w:sz w:val="24"/>
          <w:szCs w:val="24"/>
        </w:rPr>
      </w:pPr>
      <w:r w:rsidRPr="008C65AA">
        <w:rPr>
          <w:rFonts w:eastAsia="Times New Roman" w:cs="Helvetica"/>
          <w:sz w:val="24"/>
          <w:szCs w:val="24"/>
        </w:rPr>
        <w:t>Individuals who want to gain the working knowledge to use QuickBooks in business</w:t>
      </w:r>
    </w:p>
    <w:p w14:paraId="59D2F8B7" w14:textId="5D015D4F" w:rsidR="008C65AA" w:rsidRPr="008C65AA" w:rsidRDefault="008C65AA" w:rsidP="008C65AA">
      <w:pPr>
        <w:shd w:val="clear" w:color="auto" w:fill="FFFFFF"/>
        <w:spacing w:line="300" w:lineRule="atLeast"/>
        <w:jc w:val="right"/>
        <w:textAlignment w:val="baseline"/>
        <w:rPr>
          <w:rFonts w:eastAsia="Times New Roman" w:cs="Helvetica"/>
          <w:sz w:val="24"/>
          <w:szCs w:val="24"/>
        </w:rPr>
      </w:pPr>
    </w:p>
    <w:p w14:paraId="0D9C7121" w14:textId="40BE3B9A" w:rsidR="008C65AA" w:rsidRPr="00216F9C" w:rsidRDefault="008C65AA" w:rsidP="008C65AA">
      <w:pPr>
        <w:shd w:val="clear" w:color="auto" w:fill="FFFFFF"/>
        <w:spacing w:after="225" w:line="240" w:lineRule="auto"/>
        <w:textAlignment w:val="baseline"/>
        <w:outlineLvl w:val="2"/>
        <w:rPr>
          <w:rFonts w:eastAsia="Times New Roman" w:cs="Helvetica"/>
          <w:b/>
          <w:sz w:val="24"/>
          <w:szCs w:val="24"/>
        </w:rPr>
      </w:pPr>
      <w:bookmarkStart w:id="1" w:name="prereq"/>
      <w:bookmarkEnd w:id="1"/>
      <w:r w:rsidRPr="00216F9C">
        <w:rPr>
          <w:rFonts w:eastAsia="Times New Roman" w:cs="Helvetica"/>
          <w:b/>
          <w:sz w:val="24"/>
          <w:szCs w:val="24"/>
        </w:rPr>
        <w:t xml:space="preserve">Course Prerequisites </w:t>
      </w:r>
    </w:p>
    <w:p w14:paraId="45ACC100" w14:textId="084AB0EE" w:rsidR="008C65AA" w:rsidRPr="008C65AA" w:rsidRDefault="008C65AA" w:rsidP="008C65AA">
      <w:pPr>
        <w:numPr>
          <w:ilvl w:val="0"/>
          <w:numId w:val="2"/>
        </w:numPr>
        <w:shd w:val="clear" w:color="auto" w:fill="FFFFFF"/>
        <w:spacing w:after="180" w:line="270" w:lineRule="atLeast"/>
        <w:ind w:left="0"/>
        <w:textAlignment w:val="baseline"/>
        <w:rPr>
          <w:rFonts w:eastAsia="Times New Roman" w:cs="Helvetica"/>
          <w:sz w:val="24"/>
          <w:szCs w:val="24"/>
        </w:rPr>
      </w:pPr>
      <w:r w:rsidRPr="008C65AA">
        <w:rPr>
          <w:rFonts w:eastAsia="Times New Roman" w:cs="Helvetica"/>
          <w:sz w:val="24"/>
          <w:szCs w:val="24"/>
        </w:rPr>
        <w:t>Recommended: You can successfully complete this course without any prior software knowledge or computer experience. A basic understanding of the computer operating system you are using</w:t>
      </w:r>
    </w:p>
    <w:bookmarkEnd w:id="0"/>
    <w:p w14:paraId="0F74F7D1" w14:textId="488C12E8" w:rsidR="008C65AA" w:rsidRPr="008C65AA" w:rsidRDefault="008C65AA" w:rsidP="008C65AA">
      <w:pPr>
        <w:shd w:val="clear" w:color="auto" w:fill="FFFFFF"/>
        <w:spacing w:line="300" w:lineRule="atLeast"/>
        <w:jc w:val="right"/>
        <w:textAlignment w:val="baseline"/>
        <w:rPr>
          <w:rFonts w:eastAsia="Times New Roman" w:cs="Helvetica"/>
          <w:sz w:val="24"/>
          <w:szCs w:val="24"/>
        </w:rPr>
      </w:pPr>
    </w:p>
    <w:p w14:paraId="49E37743" w14:textId="7316B0DD" w:rsidR="008C65AA" w:rsidRPr="008C65AA" w:rsidRDefault="008C65AA" w:rsidP="008C65AA">
      <w:pPr>
        <w:shd w:val="clear" w:color="auto" w:fill="FFFFFF"/>
        <w:spacing w:after="0" w:line="315" w:lineRule="atLeast"/>
        <w:textAlignment w:val="baseline"/>
        <w:rPr>
          <w:rFonts w:eastAsia="Times New Roman" w:cs="Helvetica"/>
          <w:sz w:val="24"/>
          <w:szCs w:val="24"/>
        </w:rPr>
      </w:pPr>
      <w:bookmarkStart w:id="2" w:name="partof"/>
      <w:bookmarkEnd w:id="2"/>
    </w:p>
    <w:p w14:paraId="12AD4506" w14:textId="15B8F188" w:rsidR="008C65AA" w:rsidRPr="00216F9C" w:rsidRDefault="008C65AA" w:rsidP="008C65AA">
      <w:pPr>
        <w:shd w:val="clear" w:color="auto" w:fill="FFFFFF"/>
        <w:spacing w:after="225" w:line="240" w:lineRule="auto"/>
        <w:textAlignment w:val="baseline"/>
        <w:outlineLvl w:val="2"/>
        <w:rPr>
          <w:rFonts w:eastAsia="Times New Roman" w:cs="Helvetica"/>
          <w:b/>
          <w:sz w:val="24"/>
          <w:szCs w:val="24"/>
        </w:rPr>
      </w:pPr>
      <w:r w:rsidRPr="00216F9C">
        <w:rPr>
          <w:rFonts w:eastAsia="Times New Roman" w:cs="Helvetica"/>
          <w:b/>
          <w:sz w:val="24"/>
          <w:szCs w:val="24"/>
        </w:rPr>
        <w:t>Course Objectives</w:t>
      </w:r>
    </w:p>
    <w:p w14:paraId="1C3DC3D5" w14:textId="4A756BE4" w:rsidR="008C65AA" w:rsidRPr="008C65AA" w:rsidRDefault="008C65AA" w:rsidP="008C65AA">
      <w:pPr>
        <w:numPr>
          <w:ilvl w:val="0"/>
          <w:numId w:val="4"/>
        </w:numPr>
        <w:shd w:val="clear" w:color="auto" w:fill="FFFFFF"/>
        <w:spacing w:after="180" w:line="270" w:lineRule="atLeast"/>
        <w:ind w:left="0"/>
        <w:textAlignment w:val="baseline"/>
        <w:rPr>
          <w:rFonts w:eastAsia="Times New Roman" w:cs="Helvetica"/>
          <w:sz w:val="24"/>
          <w:szCs w:val="24"/>
        </w:rPr>
      </w:pPr>
      <w:r w:rsidRPr="008C65AA">
        <w:rPr>
          <w:rFonts w:eastAsia="Times New Roman" w:cs="Helvetica"/>
          <w:sz w:val="24"/>
          <w:szCs w:val="24"/>
        </w:rPr>
        <w:t>Set up a company</w:t>
      </w:r>
    </w:p>
    <w:p w14:paraId="088E9541" w14:textId="711708FC" w:rsidR="008C65AA" w:rsidRPr="008C65AA" w:rsidRDefault="008C65AA" w:rsidP="008C65AA">
      <w:pPr>
        <w:numPr>
          <w:ilvl w:val="0"/>
          <w:numId w:val="4"/>
        </w:numPr>
        <w:shd w:val="clear" w:color="auto" w:fill="FFFFFF"/>
        <w:spacing w:after="180" w:line="270" w:lineRule="atLeast"/>
        <w:ind w:left="0"/>
        <w:textAlignment w:val="baseline"/>
        <w:rPr>
          <w:rFonts w:eastAsia="Times New Roman" w:cs="Helvetica"/>
          <w:sz w:val="24"/>
          <w:szCs w:val="24"/>
        </w:rPr>
      </w:pPr>
      <w:r w:rsidRPr="008C65AA">
        <w:rPr>
          <w:rFonts w:eastAsia="Times New Roman" w:cs="Helvetica"/>
          <w:sz w:val="24"/>
          <w:szCs w:val="24"/>
        </w:rPr>
        <w:t>Work with lists</w:t>
      </w:r>
    </w:p>
    <w:p w14:paraId="61008E0B" w14:textId="66F35C2A" w:rsidR="008C65AA" w:rsidRPr="008C65AA" w:rsidRDefault="008C65AA" w:rsidP="008C65AA">
      <w:pPr>
        <w:numPr>
          <w:ilvl w:val="0"/>
          <w:numId w:val="4"/>
        </w:numPr>
        <w:shd w:val="clear" w:color="auto" w:fill="FFFFFF"/>
        <w:spacing w:after="180" w:line="270" w:lineRule="atLeast"/>
        <w:ind w:left="0"/>
        <w:textAlignment w:val="baseline"/>
        <w:rPr>
          <w:rFonts w:eastAsia="Times New Roman" w:cs="Helvetica"/>
          <w:sz w:val="24"/>
          <w:szCs w:val="24"/>
        </w:rPr>
      </w:pPr>
      <w:r w:rsidRPr="008C65AA">
        <w:rPr>
          <w:rFonts w:eastAsia="Times New Roman" w:cs="Helvetica"/>
          <w:sz w:val="24"/>
          <w:szCs w:val="24"/>
        </w:rPr>
        <w:t>Set up inventory</w:t>
      </w:r>
    </w:p>
    <w:p w14:paraId="6D561502" w14:textId="1CB8BF8B" w:rsidR="008C65AA" w:rsidRPr="008C65AA" w:rsidRDefault="008C65AA" w:rsidP="008C65AA">
      <w:pPr>
        <w:numPr>
          <w:ilvl w:val="0"/>
          <w:numId w:val="4"/>
        </w:numPr>
        <w:shd w:val="clear" w:color="auto" w:fill="FFFFFF"/>
        <w:spacing w:after="180" w:line="270" w:lineRule="atLeast"/>
        <w:ind w:left="0"/>
        <w:textAlignment w:val="baseline"/>
        <w:rPr>
          <w:rFonts w:eastAsia="Times New Roman" w:cs="Helvetica"/>
          <w:sz w:val="24"/>
          <w:szCs w:val="24"/>
        </w:rPr>
      </w:pPr>
      <w:r w:rsidRPr="008C65AA">
        <w:rPr>
          <w:rFonts w:eastAsia="Times New Roman" w:cs="Helvetica"/>
          <w:sz w:val="24"/>
          <w:szCs w:val="24"/>
        </w:rPr>
        <w:t>Sell your product</w:t>
      </w:r>
    </w:p>
    <w:p w14:paraId="1A70E5D7" w14:textId="604510A7" w:rsidR="008C65AA" w:rsidRPr="008C65AA" w:rsidRDefault="008C65AA" w:rsidP="008C65AA">
      <w:pPr>
        <w:numPr>
          <w:ilvl w:val="0"/>
          <w:numId w:val="4"/>
        </w:numPr>
        <w:shd w:val="clear" w:color="auto" w:fill="FFFFFF"/>
        <w:spacing w:after="180" w:line="270" w:lineRule="atLeast"/>
        <w:ind w:left="0"/>
        <w:textAlignment w:val="baseline"/>
        <w:rPr>
          <w:rFonts w:eastAsia="Times New Roman" w:cs="Helvetica"/>
          <w:sz w:val="24"/>
          <w:szCs w:val="24"/>
        </w:rPr>
      </w:pPr>
      <w:r w:rsidRPr="008C65AA">
        <w:rPr>
          <w:rFonts w:eastAsia="Times New Roman" w:cs="Helvetica"/>
          <w:sz w:val="24"/>
          <w:szCs w:val="24"/>
        </w:rPr>
        <w:t>Invoice for services</w:t>
      </w:r>
    </w:p>
    <w:p w14:paraId="782E232C" w14:textId="7D42E28D" w:rsidR="008C65AA" w:rsidRPr="008C65AA" w:rsidRDefault="008C65AA" w:rsidP="008C65AA">
      <w:pPr>
        <w:numPr>
          <w:ilvl w:val="0"/>
          <w:numId w:val="4"/>
        </w:numPr>
        <w:shd w:val="clear" w:color="auto" w:fill="FFFFFF"/>
        <w:spacing w:after="180" w:line="270" w:lineRule="atLeast"/>
        <w:ind w:left="0"/>
        <w:textAlignment w:val="baseline"/>
        <w:rPr>
          <w:rFonts w:eastAsia="Times New Roman" w:cs="Helvetica"/>
          <w:sz w:val="24"/>
          <w:szCs w:val="24"/>
        </w:rPr>
      </w:pPr>
      <w:r w:rsidRPr="008C65AA">
        <w:rPr>
          <w:rFonts w:eastAsia="Times New Roman" w:cs="Helvetica"/>
          <w:sz w:val="24"/>
          <w:szCs w:val="24"/>
        </w:rPr>
        <w:t>Process payments</w:t>
      </w:r>
    </w:p>
    <w:p w14:paraId="1D08466C" w14:textId="4120DF53" w:rsidR="008C65AA" w:rsidRPr="008C65AA" w:rsidRDefault="008C65AA" w:rsidP="008C65AA">
      <w:pPr>
        <w:numPr>
          <w:ilvl w:val="0"/>
          <w:numId w:val="4"/>
        </w:numPr>
        <w:shd w:val="clear" w:color="auto" w:fill="FFFFFF"/>
        <w:spacing w:after="180" w:line="270" w:lineRule="atLeast"/>
        <w:ind w:left="0"/>
        <w:textAlignment w:val="baseline"/>
        <w:rPr>
          <w:rFonts w:eastAsia="Times New Roman" w:cs="Helvetica"/>
          <w:sz w:val="24"/>
          <w:szCs w:val="24"/>
        </w:rPr>
      </w:pPr>
      <w:r w:rsidRPr="008C65AA">
        <w:rPr>
          <w:rFonts w:eastAsia="Times New Roman" w:cs="Helvetica"/>
          <w:sz w:val="24"/>
          <w:szCs w:val="24"/>
        </w:rPr>
        <w:t>Work with bank accounts</w:t>
      </w:r>
    </w:p>
    <w:p w14:paraId="61826563" w14:textId="28A5EC6C" w:rsidR="008C65AA" w:rsidRPr="008C65AA" w:rsidRDefault="008C65AA" w:rsidP="008C65AA">
      <w:pPr>
        <w:numPr>
          <w:ilvl w:val="0"/>
          <w:numId w:val="4"/>
        </w:numPr>
        <w:shd w:val="clear" w:color="auto" w:fill="FFFFFF"/>
        <w:spacing w:after="180" w:line="270" w:lineRule="atLeast"/>
        <w:ind w:left="0"/>
        <w:textAlignment w:val="baseline"/>
        <w:rPr>
          <w:rFonts w:eastAsia="Times New Roman" w:cs="Helvetica"/>
          <w:sz w:val="24"/>
          <w:szCs w:val="24"/>
        </w:rPr>
      </w:pPr>
      <w:r w:rsidRPr="008C65AA">
        <w:rPr>
          <w:rFonts w:eastAsia="Times New Roman" w:cs="Helvetica"/>
          <w:sz w:val="24"/>
          <w:szCs w:val="24"/>
        </w:rPr>
        <w:lastRenderedPageBreak/>
        <w:t>Enter and pay bills</w:t>
      </w:r>
    </w:p>
    <w:p w14:paraId="62788418" w14:textId="3242D95E" w:rsidR="008C65AA" w:rsidRPr="008C65AA" w:rsidRDefault="008C65AA" w:rsidP="008C65AA">
      <w:pPr>
        <w:numPr>
          <w:ilvl w:val="0"/>
          <w:numId w:val="4"/>
        </w:numPr>
        <w:shd w:val="clear" w:color="auto" w:fill="FFFFFF"/>
        <w:spacing w:after="180" w:line="270" w:lineRule="atLeast"/>
        <w:ind w:left="0"/>
        <w:textAlignment w:val="baseline"/>
        <w:rPr>
          <w:rFonts w:eastAsia="Times New Roman" w:cs="Helvetica"/>
          <w:sz w:val="24"/>
          <w:szCs w:val="24"/>
        </w:rPr>
      </w:pPr>
      <w:r w:rsidRPr="008C65AA">
        <w:rPr>
          <w:rFonts w:eastAsia="Times New Roman" w:cs="Helvetica"/>
          <w:sz w:val="24"/>
          <w:szCs w:val="24"/>
        </w:rPr>
        <w:t xml:space="preserve">Use the </w:t>
      </w:r>
      <w:proofErr w:type="spellStart"/>
      <w:r w:rsidRPr="008C65AA">
        <w:rPr>
          <w:rFonts w:eastAsia="Times New Roman" w:cs="Helvetica"/>
          <w:sz w:val="24"/>
          <w:szCs w:val="24"/>
        </w:rPr>
        <w:t>EasyStep</w:t>
      </w:r>
      <w:proofErr w:type="spellEnd"/>
      <w:r w:rsidRPr="008C65AA">
        <w:rPr>
          <w:rFonts w:eastAsia="Times New Roman" w:cs="Helvetica"/>
          <w:sz w:val="24"/>
          <w:szCs w:val="24"/>
        </w:rPr>
        <w:t xml:space="preserve"> Interview</w:t>
      </w:r>
    </w:p>
    <w:p w14:paraId="290F771F" w14:textId="1B00BC26" w:rsidR="008C65AA" w:rsidRPr="00216F9C" w:rsidRDefault="008C65AA" w:rsidP="008C65AA">
      <w:pPr>
        <w:shd w:val="clear" w:color="auto" w:fill="FFFFFF"/>
        <w:spacing w:after="225" w:line="240" w:lineRule="auto"/>
        <w:textAlignment w:val="baseline"/>
        <w:outlineLvl w:val="2"/>
        <w:rPr>
          <w:rFonts w:eastAsia="Times New Roman" w:cs="Helvetica"/>
          <w:b/>
          <w:sz w:val="24"/>
          <w:szCs w:val="24"/>
        </w:rPr>
      </w:pPr>
      <w:r w:rsidRPr="00216F9C">
        <w:rPr>
          <w:rFonts w:eastAsia="Times New Roman" w:cs="Helvetica"/>
          <w:b/>
          <w:sz w:val="24"/>
          <w:szCs w:val="24"/>
        </w:rPr>
        <w:t>Course Outline</w:t>
      </w:r>
    </w:p>
    <w:p w14:paraId="51599F20" w14:textId="77777777" w:rsidR="008C65AA" w:rsidRPr="008C65AA" w:rsidRDefault="008C65AA" w:rsidP="008C65AA">
      <w:pPr>
        <w:numPr>
          <w:ilvl w:val="2"/>
          <w:numId w:val="5"/>
        </w:numPr>
        <w:shd w:val="clear" w:color="auto" w:fill="FFFFFF"/>
        <w:spacing w:after="90" w:line="270" w:lineRule="atLeast"/>
        <w:ind w:left="900"/>
        <w:textAlignment w:val="baseline"/>
        <w:rPr>
          <w:rFonts w:eastAsia="Times New Roman" w:cs="Helvetica"/>
          <w:sz w:val="24"/>
          <w:szCs w:val="24"/>
        </w:rPr>
      </w:pPr>
      <w:r w:rsidRPr="008C65AA">
        <w:rPr>
          <w:rFonts w:eastAsia="Times New Roman" w:cs="Helvetica"/>
          <w:sz w:val="24"/>
          <w:szCs w:val="24"/>
        </w:rPr>
        <w:t>Getting Started</w:t>
      </w:r>
    </w:p>
    <w:p w14:paraId="763A77AC" w14:textId="77777777" w:rsidR="008C65AA" w:rsidRPr="008C65AA" w:rsidRDefault="008C65AA" w:rsidP="008C65AA">
      <w:pPr>
        <w:numPr>
          <w:ilvl w:val="3"/>
          <w:numId w:val="6"/>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Starting QuickBooks</w:t>
      </w:r>
    </w:p>
    <w:p w14:paraId="3C0DF4A6" w14:textId="77777777" w:rsidR="008C65AA" w:rsidRPr="008C65AA" w:rsidRDefault="008C65AA" w:rsidP="008C65AA">
      <w:pPr>
        <w:numPr>
          <w:ilvl w:val="3"/>
          <w:numId w:val="6"/>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Identifying Components of the QuickBooks Operating Environment</w:t>
      </w:r>
    </w:p>
    <w:p w14:paraId="7E6F652F" w14:textId="77777777" w:rsidR="008C65AA" w:rsidRPr="008C65AA" w:rsidRDefault="008C65AA" w:rsidP="008C65AA">
      <w:pPr>
        <w:numPr>
          <w:ilvl w:val="3"/>
          <w:numId w:val="6"/>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Opening QuickBooks Centers</w:t>
      </w:r>
    </w:p>
    <w:p w14:paraId="1289B6F6" w14:textId="114EE701" w:rsidR="008C65AA" w:rsidRPr="008C65AA" w:rsidRDefault="008C65AA" w:rsidP="008C65AA">
      <w:pPr>
        <w:numPr>
          <w:ilvl w:val="3"/>
          <w:numId w:val="6"/>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 xml:space="preserve">Opening </w:t>
      </w:r>
      <w:proofErr w:type="gramStart"/>
      <w:r w:rsidRPr="008C65AA">
        <w:rPr>
          <w:rFonts w:eastAsia="Times New Roman" w:cs="Helvetica"/>
          <w:sz w:val="24"/>
          <w:szCs w:val="24"/>
        </w:rPr>
        <w:t>other</w:t>
      </w:r>
      <w:proofErr w:type="gramEnd"/>
      <w:r w:rsidRPr="008C65AA">
        <w:rPr>
          <w:rFonts w:eastAsia="Times New Roman" w:cs="Helvetica"/>
          <w:sz w:val="24"/>
          <w:szCs w:val="24"/>
        </w:rPr>
        <w:t xml:space="preserve"> QuickBooks Windows</w:t>
      </w:r>
    </w:p>
    <w:p w14:paraId="483CAAA6" w14:textId="77777777" w:rsidR="008C65AA" w:rsidRPr="008C65AA" w:rsidRDefault="008C65AA" w:rsidP="008C65AA">
      <w:pPr>
        <w:numPr>
          <w:ilvl w:val="3"/>
          <w:numId w:val="6"/>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Identifying Common Business Terms</w:t>
      </w:r>
    </w:p>
    <w:p w14:paraId="5A6B6D62" w14:textId="77777777" w:rsidR="008C65AA" w:rsidRPr="008C65AA" w:rsidRDefault="008C65AA" w:rsidP="008C65AA">
      <w:pPr>
        <w:numPr>
          <w:ilvl w:val="3"/>
          <w:numId w:val="6"/>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Setting Up QuickBooks in Multi-User Mode</w:t>
      </w:r>
    </w:p>
    <w:p w14:paraId="66502297" w14:textId="77777777" w:rsidR="008C65AA" w:rsidRPr="008C65AA" w:rsidRDefault="008C65AA" w:rsidP="008C65AA">
      <w:pPr>
        <w:numPr>
          <w:ilvl w:val="3"/>
          <w:numId w:val="6"/>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Exiting QuickBooks</w:t>
      </w:r>
    </w:p>
    <w:p w14:paraId="2B4BDA77" w14:textId="77777777" w:rsidR="008C65AA" w:rsidRPr="008C65AA" w:rsidRDefault="008C65AA" w:rsidP="008C65AA">
      <w:pPr>
        <w:numPr>
          <w:ilvl w:val="2"/>
          <w:numId w:val="6"/>
        </w:numPr>
        <w:shd w:val="clear" w:color="auto" w:fill="FFFFFF"/>
        <w:spacing w:after="90" w:line="270" w:lineRule="atLeast"/>
        <w:ind w:left="900"/>
        <w:textAlignment w:val="baseline"/>
        <w:rPr>
          <w:rFonts w:eastAsia="Times New Roman" w:cs="Helvetica"/>
          <w:sz w:val="24"/>
          <w:szCs w:val="24"/>
        </w:rPr>
      </w:pPr>
      <w:r w:rsidRPr="008C65AA">
        <w:rPr>
          <w:rFonts w:eastAsia="Times New Roman" w:cs="Helvetica"/>
          <w:sz w:val="24"/>
          <w:szCs w:val="24"/>
        </w:rPr>
        <w:t>Setting Up a Company</w:t>
      </w:r>
    </w:p>
    <w:p w14:paraId="1808D861" w14:textId="77777777" w:rsidR="008C65AA" w:rsidRPr="008C65AA" w:rsidRDefault="008C65AA" w:rsidP="008C65AA">
      <w:pPr>
        <w:numPr>
          <w:ilvl w:val="3"/>
          <w:numId w:val="7"/>
        </w:numPr>
        <w:shd w:val="clear" w:color="auto" w:fill="FFFFFF"/>
        <w:spacing w:after="90" w:line="270" w:lineRule="atLeast"/>
        <w:ind w:left="900" w:hanging="360"/>
        <w:textAlignment w:val="baseline"/>
        <w:rPr>
          <w:rFonts w:eastAsia="Times New Roman" w:cs="Helvetica"/>
          <w:sz w:val="24"/>
          <w:szCs w:val="24"/>
        </w:rPr>
      </w:pPr>
      <w:r w:rsidRPr="008C65AA">
        <w:rPr>
          <w:rFonts w:eastAsia="Times New Roman" w:cs="Helvetica"/>
          <w:sz w:val="24"/>
          <w:szCs w:val="24"/>
        </w:rPr>
        <w:t>Creating a QuickBooks Company</w:t>
      </w:r>
    </w:p>
    <w:p w14:paraId="2661D037" w14:textId="77777777" w:rsidR="008C65AA" w:rsidRPr="008C65AA" w:rsidRDefault="008C65AA" w:rsidP="008C65AA">
      <w:pPr>
        <w:numPr>
          <w:ilvl w:val="3"/>
          <w:numId w:val="7"/>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Using the Chart of Accounts</w:t>
      </w:r>
    </w:p>
    <w:p w14:paraId="117D92B1" w14:textId="77777777" w:rsidR="008C65AA" w:rsidRPr="008C65AA" w:rsidRDefault="008C65AA" w:rsidP="008C65AA">
      <w:pPr>
        <w:numPr>
          <w:ilvl w:val="3"/>
          <w:numId w:val="7"/>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Entering Account Opening Balances</w:t>
      </w:r>
    </w:p>
    <w:p w14:paraId="1971596F" w14:textId="77777777" w:rsidR="008C65AA" w:rsidRPr="008C65AA" w:rsidRDefault="008C65AA" w:rsidP="008C65AA">
      <w:pPr>
        <w:numPr>
          <w:ilvl w:val="2"/>
          <w:numId w:val="7"/>
        </w:numPr>
        <w:shd w:val="clear" w:color="auto" w:fill="FFFFFF"/>
        <w:spacing w:after="90" w:line="270" w:lineRule="atLeast"/>
        <w:ind w:left="900"/>
        <w:textAlignment w:val="baseline"/>
        <w:rPr>
          <w:rFonts w:eastAsia="Times New Roman" w:cs="Helvetica"/>
          <w:sz w:val="24"/>
          <w:szCs w:val="24"/>
        </w:rPr>
      </w:pPr>
      <w:r w:rsidRPr="008C65AA">
        <w:rPr>
          <w:rFonts w:eastAsia="Times New Roman" w:cs="Helvetica"/>
          <w:sz w:val="24"/>
          <w:szCs w:val="24"/>
        </w:rPr>
        <w:t>Working with Lists</w:t>
      </w:r>
    </w:p>
    <w:p w14:paraId="2C80B597" w14:textId="77777777" w:rsidR="008C65AA" w:rsidRPr="008C65AA" w:rsidRDefault="008C65AA" w:rsidP="008C65AA">
      <w:pPr>
        <w:numPr>
          <w:ilvl w:val="3"/>
          <w:numId w:val="8"/>
        </w:numPr>
        <w:shd w:val="clear" w:color="auto" w:fill="FFFFFF"/>
        <w:spacing w:after="90" w:line="270" w:lineRule="atLeast"/>
        <w:ind w:left="900" w:hanging="360"/>
        <w:textAlignment w:val="baseline"/>
        <w:rPr>
          <w:rFonts w:eastAsia="Times New Roman" w:cs="Helvetica"/>
          <w:sz w:val="24"/>
          <w:szCs w:val="24"/>
        </w:rPr>
      </w:pPr>
      <w:r w:rsidRPr="008C65AA">
        <w:rPr>
          <w:rFonts w:eastAsia="Times New Roman" w:cs="Helvetica"/>
          <w:sz w:val="24"/>
          <w:szCs w:val="24"/>
        </w:rPr>
        <w:t>Creating Company Lists</w:t>
      </w:r>
    </w:p>
    <w:p w14:paraId="60C33985" w14:textId="77777777" w:rsidR="008C65AA" w:rsidRPr="008C65AA" w:rsidRDefault="008C65AA" w:rsidP="008C65AA">
      <w:pPr>
        <w:numPr>
          <w:ilvl w:val="3"/>
          <w:numId w:val="8"/>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Working with the Customers &amp; Jobs List</w:t>
      </w:r>
    </w:p>
    <w:p w14:paraId="3C829116" w14:textId="77777777" w:rsidR="008C65AA" w:rsidRPr="008C65AA" w:rsidRDefault="008C65AA" w:rsidP="008C65AA">
      <w:pPr>
        <w:numPr>
          <w:ilvl w:val="3"/>
          <w:numId w:val="8"/>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Working with the Employees List</w:t>
      </w:r>
    </w:p>
    <w:p w14:paraId="7804D6CD" w14:textId="77777777" w:rsidR="008C65AA" w:rsidRPr="008C65AA" w:rsidRDefault="008C65AA" w:rsidP="008C65AA">
      <w:pPr>
        <w:numPr>
          <w:ilvl w:val="3"/>
          <w:numId w:val="8"/>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Working with the Vendors List</w:t>
      </w:r>
    </w:p>
    <w:p w14:paraId="6CB16032" w14:textId="77777777" w:rsidR="008C65AA" w:rsidRPr="008C65AA" w:rsidRDefault="008C65AA" w:rsidP="008C65AA">
      <w:pPr>
        <w:numPr>
          <w:ilvl w:val="3"/>
          <w:numId w:val="8"/>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Adding Customized Fields</w:t>
      </w:r>
    </w:p>
    <w:p w14:paraId="6BC44364" w14:textId="77777777" w:rsidR="008C65AA" w:rsidRPr="008C65AA" w:rsidRDefault="008C65AA" w:rsidP="008C65AA">
      <w:pPr>
        <w:numPr>
          <w:ilvl w:val="3"/>
          <w:numId w:val="8"/>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Managing Lists</w:t>
      </w:r>
    </w:p>
    <w:p w14:paraId="635A3C73" w14:textId="77777777" w:rsidR="008C65AA" w:rsidRPr="008C65AA" w:rsidRDefault="008C65AA" w:rsidP="008C65AA">
      <w:pPr>
        <w:numPr>
          <w:ilvl w:val="2"/>
          <w:numId w:val="8"/>
        </w:numPr>
        <w:shd w:val="clear" w:color="auto" w:fill="FFFFFF"/>
        <w:spacing w:after="90" w:line="270" w:lineRule="atLeast"/>
        <w:ind w:left="900"/>
        <w:textAlignment w:val="baseline"/>
        <w:rPr>
          <w:rFonts w:eastAsia="Times New Roman" w:cs="Helvetica"/>
          <w:sz w:val="24"/>
          <w:szCs w:val="24"/>
        </w:rPr>
      </w:pPr>
      <w:r w:rsidRPr="008C65AA">
        <w:rPr>
          <w:rFonts w:eastAsia="Times New Roman" w:cs="Helvetica"/>
          <w:sz w:val="24"/>
          <w:szCs w:val="24"/>
        </w:rPr>
        <w:t>Setting Up Inventory</w:t>
      </w:r>
    </w:p>
    <w:p w14:paraId="17CE01FD" w14:textId="77777777" w:rsidR="008C65AA" w:rsidRPr="008C65AA" w:rsidRDefault="008C65AA" w:rsidP="008C65AA">
      <w:pPr>
        <w:numPr>
          <w:ilvl w:val="3"/>
          <w:numId w:val="9"/>
        </w:numPr>
        <w:shd w:val="clear" w:color="auto" w:fill="FFFFFF"/>
        <w:spacing w:after="90" w:line="270" w:lineRule="atLeast"/>
        <w:ind w:left="900" w:hanging="360"/>
        <w:textAlignment w:val="baseline"/>
        <w:rPr>
          <w:rFonts w:eastAsia="Times New Roman" w:cs="Helvetica"/>
          <w:sz w:val="24"/>
          <w:szCs w:val="24"/>
        </w:rPr>
      </w:pPr>
      <w:r w:rsidRPr="008C65AA">
        <w:rPr>
          <w:rFonts w:eastAsia="Times New Roman" w:cs="Helvetica"/>
          <w:sz w:val="24"/>
          <w:szCs w:val="24"/>
        </w:rPr>
        <w:t>Entering Products into Inventory</w:t>
      </w:r>
    </w:p>
    <w:p w14:paraId="552F0433" w14:textId="77777777" w:rsidR="008C65AA" w:rsidRPr="008C65AA" w:rsidRDefault="008C65AA" w:rsidP="008C65AA">
      <w:pPr>
        <w:numPr>
          <w:ilvl w:val="3"/>
          <w:numId w:val="9"/>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Ordering Products</w:t>
      </w:r>
    </w:p>
    <w:p w14:paraId="07C108B3" w14:textId="77777777" w:rsidR="008C65AA" w:rsidRPr="008C65AA" w:rsidRDefault="008C65AA" w:rsidP="008C65AA">
      <w:pPr>
        <w:numPr>
          <w:ilvl w:val="3"/>
          <w:numId w:val="9"/>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Receiving Inventory</w:t>
      </w:r>
    </w:p>
    <w:p w14:paraId="13776B49" w14:textId="77777777" w:rsidR="008C65AA" w:rsidRPr="008C65AA" w:rsidRDefault="008C65AA" w:rsidP="008C65AA">
      <w:pPr>
        <w:numPr>
          <w:ilvl w:val="3"/>
          <w:numId w:val="9"/>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Paying for Inventory</w:t>
      </w:r>
    </w:p>
    <w:p w14:paraId="675B8218" w14:textId="77777777" w:rsidR="008C65AA" w:rsidRPr="008C65AA" w:rsidRDefault="008C65AA" w:rsidP="008C65AA">
      <w:pPr>
        <w:numPr>
          <w:ilvl w:val="3"/>
          <w:numId w:val="9"/>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Manually Adjusting Inventory</w:t>
      </w:r>
    </w:p>
    <w:p w14:paraId="3C9AC3DC" w14:textId="77777777" w:rsidR="008C65AA" w:rsidRPr="008C65AA" w:rsidRDefault="008C65AA" w:rsidP="008C65AA">
      <w:pPr>
        <w:numPr>
          <w:ilvl w:val="2"/>
          <w:numId w:val="9"/>
        </w:numPr>
        <w:shd w:val="clear" w:color="auto" w:fill="FFFFFF"/>
        <w:spacing w:after="90" w:line="270" w:lineRule="atLeast"/>
        <w:ind w:left="900"/>
        <w:textAlignment w:val="baseline"/>
        <w:rPr>
          <w:rFonts w:eastAsia="Times New Roman" w:cs="Helvetica"/>
          <w:sz w:val="24"/>
          <w:szCs w:val="24"/>
        </w:rPr>
      </w:pPr>
      <w:r w:rsidRPr="008C65AA">
        <w:rPr>
          <w:rFonts w:eastAsia="Times New Roman" w:cs="Helvetica"/>
          <w:sz w:val="24"/>
          <w:szCs w:val="24"/>
        </w:rPr>
        <w:t>Selling Your Product</w:t>
      </w:r>
    </w:p>
    <w:p w14:paraId="1858B367" w14:textId="77777777" w:rsidR="008C65AA" w:rsidRPr="008C65AA" w:rsidRDefault="008C65AA" w:rsidP="008C65AA">
      <w:pPr>
        <w:numPr>
          <w:ilvl w:val="3"/>
          <w:numId w:val="10"/>
        </w:numPr>
        <w:shd w:val="clear" w:color="auto" w:fill="FFFFFF"/>
        <w:spacing w:after="90" w:line="270" w:lineRule="atLeast"/>
        <w:ind w:left="900" w:hanging="360"/>
        <w:textAlignment w:val="baseline"/>
        <w:rPr>
          <w:rFonts w:eastAsia="Times New Roman" w:cs="Helvetica"/>
          <w:sz w:val="24"/>
          <w:szCs w:val="24"/>
        </w:rPr>
      </w:pPr>
      <w:r w:rsidRPr="008C65AA">
        <w:rPr>
          <w:rFonts w:eastAsia="Times New Roman" w:cs="Helvetica"/>
          <w:sz w:val="24"/>
          <w:szCs w:val="24"/>
        </w:rPr>
        <w:t>Creating Product Invoices</w:t>
      </w:r>
    </w:p>
    <w:p w14:paraId="1DE74026" w14:textId="77777777" w:rsidR="008C65AA" w:rsidRPr="008C65AA" w:rsidRDefault="008C65AA" w:rsidP="008C65AA">
      <w:pPr>
        <w:numPr>
          <w:ilvl w:val="3"/>
          <w:numId w:val="10"/>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Applying Credit to Invoices</w:t>
      </w:r>
    </w:p>
    <w:p w14:paraId="4B94C174" w14:textId="77777777" w:rsidR="008C65AA" w:rsidRPr="008C65AA" w:rsidRDefault="008C65AA" w:rsidP="008C65AA">
      <w:pPr>
        <w:numPr>
          <w:ilvl w:val="3"/>
          <w:numId w:val="10"/>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E-mailing Invoices</w:t>
      </w:r>
    </w:p>
    <w:p w14:paraId="24CE5C34" w14:textId="77777777" w:rsidR="008C65AA" w:rsidRPr="008C65AA" w:rsidRDefault="008C65AA" w:rsidP="008C65AA">
      <w:pPr>
        <w:numPr>
          <w:ilvl w:val="3"/>
          <w:numId w:val="10"/>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Making Cash Sales</w:t>
      </w:r>
    </w:p>
    <w:p w14:paraId="1BB4014C" w14:textId="77777777" w:rsidR="008C65AA" w:rsidRPr="008C65AA" w:rsidRDefault="008C65AA" w:rsidP="008C65AA">
      <w:pPr>
        <w:numPr>
          <w:ilvl w:val="2"/>
          <w:numId w:val="10"/>
        </w:numPr>
        <w:shd w:val="clear" w:color="auto" w:fill="FFFFFF"/>
        <w:spacing w:after="90" w:line="270" w:lineRule="atLeast"/>
        <w:ind w:left="900"/>
        <w:textAlignment w:val="baseline"/>
        <w:rPr>
          <w:rFonts w:eastAsia="Times New Roman" w:cs="Helvetica"/>
          <w:sz w:val="24"/>
          <w:szCs w:val="24"/>
        </w:rPr>
      </w:pPr>
      <w:r w:rsidRPr="008C65AA">
        <w:rPr>
          <w:rFonts w:eastAsia="Times New Roman" w:cs="Helvetica"/>
          <w:sz w:val="24"/>
          <w:szCs w:val="24"/>
        </w:rPr>
        <w:lastRenderedPageBreak/>
        <w:t>Invoicing for Services</w:t>
      </w:r>
    </w:p>
    <w:p w14:paraId="63A2823F" w14:textId="77777777" w:rsidR="008C65AA" w:rsidRPr="008C65AA" w:rsidRDefault="008C65AA" w:rsidP="008C65AA">
      <w:pPr>
        <w:numPr>
          <w:ilvl w:val="3"/>
          <w:numId w:val="11"/>
        </w:numPr>
        <w:shd w:val="clear" w:color="auto" w:fill="FFFFFF"/>
        <w:spacing w:after="90" w:line="270" w:lineRule="atLeast"/>
        <w:ind w:left="900" w:hanging="360"/>
        <w:textAlignment w:val="baseline"/>
        <w:rPr>
          <w:rFonts w:eastAsia="Times New Roman" w:cs="Helvetica"/>
          <w:sz w:val="24"/>
          <w:szCs w:val="24"/>
        </w:rPr>
      </w:pPr>
      <w:r w:rsidRPr="008C65AA">
        <w:rPr>
          <w:rFonts w:eastAsia="Times New Roman" w:cs="Helvetica"/>
          <w:sz w:val="24"/>
          <w:szCs w:val="24"/>
        </w:rPr>
        <w:t>Setting Up a Service Item</w:t>
      </w:r>
    </w:p>
    <w:p w14:paraId="6C6B8938" w14:textId="77777777" w:rsidR="008C65AA" w:rsidRPr="008C65AA" w:rsidRDefault="008C65AA" w:rsidP="008C65AA">
      <w:pPr>
        <w:numPr>
          <w:ilvl w:val="3"/>
          <w:numId w:val="11"/>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Changing the Invoice Format</w:t>
      </w:r>
    </w:p>
    <w:p w14:paraId="747C1D7B" w14:textId="77777777" w:rsidR="008C65AA" w:rsidRPr="008C65AA" w:rsidRDefault="008C65AA" w:rsidP="008C65AA">
      <w:pPr>
        <w:numPr>
          <w:ilvl w:val="3"/>
          <w:numId w:val="11"/>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Creating a Service Invoice</w:t>
      </w:r>
    </w:p>
    <w:p w14:paraId="5883E680" w14:textId="77777777" w:rsidR="008C65AA" w:rsidRPr="008C65AA" w:rsidRDefault="008C65AA" w:rsidP="008C65AA">
      <w:pPr>
        <w:numPr>
          <w:ilvl w:val="3"/>
          <w:numId w:val="11"/>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Entering Statement Charges</w:t>
      </w:r>
    </w:p>
    <w:p w14:paraId="572EAF37" w14:textId="77777777" w:rsidR="008C65AA" w:rsidRPr="008C65AA" w:rsidRDefault="008C65AA" w:rsidP="008C65AA">
      <w:pPr>
        <w:numPr>
          <w:ilvl w:val="3"/>
          <w:numId w:val="11"/>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Creating Billing Statements</w:t>
      </w:r>
    </w:p>
    <w:p w14:paraId="3504AE58" w14:textId="77777777" w:rsidR="008C65AA" w:rsidRPr="008C65AA" w:rsidRDefault="008C65AA" w:rsidP="008C65AA">
      <w:pPr>
        <w:numPr>
          <w:ilvl w:val="2"/>
          <w:numId w:val="11"/>
        </w:numPr>
        <w:shd w:val="clear" w:color="auto" w:fill="FFFFFF"/>
        <w:spacing w:after="90" w:line="270" w:lineRule="atLeast"/>
        <w:ind w:left="900"/>
        <w:textAlignment w:val="baseline"/>
        <w:rPr>
          <w:rFonts w:eastAsia="Times New Roman" w:cs="Helvetica"/>
          <w:sz w:val="24"/>
          <w:szCs w:val="24"/>
        </w:rPr>
      </w:pPr>
      <w:r w:rsidRPr="008C65AA">
        <w:rPr>
          <w:rFonts w:eastAsia="Times New Roman" w:cs="Helvetica"/>
          <w:sz w:val="24"/>
          <w:szCs w:val="24"/>
        </w:rPr>
        <w:t>Processing Payments</w:t>
      </w:r>
    </w:p>
    <w:p w14:paraId="0FA125E3" w14:textId="77777777" w:rsidR="008C65AA" w:rsidRPr="008C65AA" w:rsidRDefault="008C65AA" w:rsidP="008C65AA">
      <w:pPr>
        <w:numPr>
          <w:ilvl w:val="3"/>
          <w:numId w:val="12"/>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Receiving Payments for Invoices</w:t>
      </w:r>
    </w:p>
    <w:p w14:paraId="3437269E" w14:textId="77777777" w:rsidR="008C65AA" w:rsidRPr="008C65AA" w:rsidRDefault="008C65AA" w:rsidP="008C65AA">
      <w:pPr>
        <w:numPr>
          <w:ilvl w:val="3"/>
          <w:numId w:val="12"/>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Making Deposits</w:t>
      </w:r>
    </w:p>
    <w:p w14:paraId="42D15B3B" w14:textId="77777777" w:rsidR="008C65AA" w:rsidRPr="008C65AA" w:rsidRDefault="008C65AA" w:rsidP="008C65AA">
      <w:pPr>
        <w:numPr>
          <w:ilvl w:val="3"/>
          <w:numId w:val="12"/>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Printing Statements</w:t>
      </w:r>
    </w:p>
    <w:p w14:paraId="74A5CC7C" w14:textId="77777777" w:rsidR="008C65AA" w:rsidRPr="008C65AA" w:rsidRDefault="008C65AA" w:rsidP="008C65AA">
      <w:pPr>
        <w:numPr>
          <w:ilvl w:val="2"/>
          <w:numId w:val="12"/>
        </w:numPr>
        <w:shd w:val="clear" w:color="auto" w:fill="FFFFFF"/>
        <w:spacing w:after="90" w:line="270" w:lineRule="atLeast"/>
        <w:ind w:left="900"/>
        <w:textAlignment w:val="baseline"/>
        <w:rPr>
          <w:rFonts w:eastAsia="Times New Roman" w:cs="Helvetica"/>
          <w:sz w:val="24"/>
          <w:szCs w:val="24"/>
        </w:rPr>
      </w:pPr>
      <w:r w:rsidRPr="008C65AA">
        <w:rPr>
          <w:rFonts w:eastAsia="Times New Roman" w:cs="Helvetica"/>
          <w:sz w:val="24"/>
          <w:szCs w:val="24"/>
        </w:rPr>
        <w:t>Working with Bank Accounts</w:t>
      </w:r>
    </w:p>
    <w:p w14:paraId="17A29A06" w14:textId="449252E3" w:rsidR="008C65AA" w:rsidRPr="008C65AA" w:rsidRDefault="008C65AA" w:rsidP="008C65AA">
      <w:pPr>
        <w:pStyle w:val="ListParagraph"/>
        <w:numPr>
          <w:ilvl w:val="3"/>
          <w:numId w:val="13"/>
        </w:numPr>
        <w:shd w:val="clear" w:color="auto" w:fill="FFFFFF"/>
        <w:spacing w:after="90" w:line="270" w:lineRule="atLeast"/>
        <w:textAlignment w:val="baseline"/>
        <w:rPr>
          <w:rFonts w:eastAsia="Times New Roman" w:cs="Helvetica"/>
          <w:sz w:val="24"/>
          <w:szCs w:val="24"/>
        </w:rPr>
      </w:pPr>
      <w:r w:rsidRPr="008C65AA">
        <w:rPr>
          <w:rFonts w:eastAsia="Times New Roman" w:cs="Helvetica"/>
          <w:sz w:val="24"/>
          <w:szCs w:val="24"/>
        </w:rPr>
        <w:t>Writing a QuickBooks Check</w:t>
      </w:r>
    </w:p>
    <w:p w14:paraId="53FB9E16" w14:textId="77777777" w:rsidR="008C65AA" w:rsidRPr="008C65AA" w:rsidRDefault="008C65AA" w:rsidP="008C65AA">
      <w:pPr>
        <w:numPr>
          <w:ilvl w:val="3"/>
          <w:numId w:val="13"/>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Using Bank Account Registers</w:t>
      </w:r>
    </w:p>
    <w:p w14:paraId="76EC9DE3" w14:textId="77777777" w:rsidR="008C65AA" w:rsidRPr="008C65AA" w:rsidRDefault="008C65AA" w:rsidP="008C65AA">
      <w:pPr>
        <w:numPr>
          <w:ilvl w:val="3"/>
          <w:numId w:val="13"/>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Entering a Handwritten Check</w:t>
      </w:r>
    </w:p>
    <w:p w14:paraId="6E71FCE1" w14:textId="77777777" w:rsidR="008C65AA" w:rsidRPr="008C65AA" w:rsidRDefault="008C65AA" w:rsidP="008C65AA">
      <w:pPr>
        <w:numPr>
          <w:ilvl w:val="3"/>
          <w:numId w:val="13"/>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Transferring Funds Between Accounts</w:t>
      </w:r>
    </w:p>
    <w:p w14:paraId="25FF47D7" w14:textId="77777777" w:rsidR="008C65AA" w:rsidRPr="008C65AA" w:rsidRDefault="008C65AA" w:rsidP="008C65AA">
      <w:pPr>
        <w:numPr>
          <w:ilvl w:val="3"/>
          <w:numId w:val="13"/>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Reconciling Checking Accounts</w:t>
      </w:r>
    </w:p>
    <w:p w14:paraId="4D73BF92" w14:textId="77777777" w:rsidR="008C65AA" w:rsidRPr="008C65AA" w:rsidRDefault="008C65AA" w:rsidP="008C65AA">
      <w:pPr>
        <w:numPr>
          <w:ilvl w:val="2"/>
          <w:numId w:val="13"/>
        </w:numPr>
        <w:shd w:val="clear" w:color="auto" w:fill="FFFFFF"/>
        <w:spacing w:after="90" w:line="270" w:lineRule="atLeast"/>
        <w:ind w:left="900"/>
        <w:textAlignment w:val="baseline"/>
        <w:rPr>
          <w:rFonts w:eastAsia="Times New Roman" w:cs="Helvetica"/>
          <w:sz w:val="24"/>
          <w:szCs w:val="24"/>
        </w:rPr>
      </w:pPr>
      <w:r w:rsidRPr="008C65AA">
        <w:rPr>
          <w:rFonts w:eastAsia="Times New Roman" w:cs="Helvetica"/>
          <w:sz w:val="24"/>
          <w:szCs w:val="24"/>
        </w:rPr>
        <w:t>Entering and Paying Bills</w:t>
      </w:r>
    </w:p>
    <w:p w14:paraId="6C893447" w14:textId="77777777" w:rsidR="008C65AA" w:rsidRPr="008C65AA" w:rsidRDefault="008C65AA" w:rsidP="008C65AA">
      <w:pPr>
        <w:numPr>
          <w:ilvl w:val="3"/>
          <w:numId w:val="14"/>
        </w:numPr>
        <w:shd w:val="clear" w:color="auto" w:fill="FFFFFF"/>
        <w:spacing w:after="90" w:line="270" w:lineRule="atLeast"/>
        <w:ind w:left="900" w:hanging="360"/>
        <w:textAlignment w:val="baseline"/>
        <w:rPr>
          <w:rFonts w:eastAsia="Times New Roman" w:cs="Helvetica"/>
          <w:sz w:val="24"/>
          <w:szCs w:val="24"/>
        </w:rPr>
      </w:pPr>
      <w:r w:rsidRPr="008C65AA">
        <w:rPr>
          <w:rFonts w:eastAsia="Times New Roman" w:cs="Helvetica"/>
          <w:sz w:val="24"/>
          <w:szCs w:val="24"/>
        </w:rPr>
        <w:t>Handling Expenses</w:t>
      </w:r>
    </w:p>
    <w:p w14:paraId="66A78BBD" w14:textId="77777777" w:rsidR="008C65AA" w:rsidRPr="008C65AA" w:rsidRDefault="008C65AA" w:rsidP="008C65AA">
      <w:pPr>
        <w:numPr>
          <w:ilvl w:val="3"/>
          <w:numId w:val="14"/>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Using QuickBooks for Accounts Payable</w:t>
      </w:r>
    </w:p>
    <w:p w14:paraId="44A8CCEB" w14:textId="77777777" w:rsidR="008C65AA" w:rsidRPr="008C65AA" w:rsidRDefault="008C65AA" w:rsidP="008C65AA">
      <w:pPr>
        <w:numPr>
          <w:ilvl w:val="3"/>
          <w:numId w:val="14"/>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Entering Bills</w:t>
      </w:r>
    </w:p>
    <w:p w14:paraId="1ACA257F" w14:textId="77777777" w:rsidR="008C65AA" w:rsidRPr="008C65AA" w:rsidRDefault="008C65AA" w:rsidP="008C65AA">
      <w:pPr>
        <w:numPr>
          <w:ilvl w:val="3"/>
          <w:numId w:val="14"/>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Paying Bills</w:t>
      </w:r>
    </w:p>
    <w:p w14:paraId="580D2F9C" w14:textId="77777777" w:rsidR="008C65AA" w:rsidRPr="008C65AA" w:rsidRDefault="008C65AA" w:rsidP="008C65AA">
      <w:pPr>
        <w:numPr>
          <w:ilvl w:val="2"/>
          <w:numId w:val="14"/>
        </w:numPr>
        <w:shd w:val="clear" w:color="auto" w:fill="FFFFFF"/>
        <w:spacing w:after="90" w:line="270" w:lineRule="atLeast"/>
        <w:ind w:left="900"/>
        <w:textAlignment w:val="baseline"/>
        <w:rPr>
          <w:rFonts w:eastAsia="Times New Roman" w:cs="Helvetica"/>
          <w:sz w:val="24"/>
          <w:szCs w:val="24"/>
        </w:rPr>
      </w:pPr>
      <w:r w:rsidRPr="008C65AA">
        <w:rPr>
          <w:rFonts w:eastAsia="Times New Roman" w:cs="Helvetica"/>
          <w:sz w:val="24"/>
          <w:szCs w:val="24"/>
        </w:rPr>
        <w:t xml:space="preserve">Using the </w:t>
      </w:r>
      <w:proofErr w:type="spellStart"/>
      <w:r w:rsidRPr="008C65AA">
        <w:rPr>
          <w:rFonts w:eastAsia="Times New Roman" w:cs="Helvetica"/>
          <w:sz w:val="24"/>
          <w:szCs w:val="24"/>
        </w:rPr>
        <w:t>EasyStep</w:t>
      </w:r>
      <w:proofErr w:type="spellEnd"/>
      <w:r w:rsidRPr="008C65AA">
        <w:rPr>
          <w:rFonts w:eastAsia="Times New Roman" w:cs="Helvetica"/>
          <w:sz w:val="24"/>
          <w:szCs w:val="24"/>
        </w:rPr>
        <w:t xml:space="preserve"> Interview</w:t>
      </w:r>
    </w:p>
    <w:p w14:paraId="0CE84F8A" w14:textId="77777777" w:rsidR="008C65AA" w:rsidRPr="008C65AA" w:rsidRDefault="008C65AA" w:rsidP="008C65AA">
      <w:pPr>
        <w:numPr>
          <w:ilvl w:val="3"/>
          <w:numId w:val="15"/>
        </w:numPr>
        <w:shd w:val="clear" w:color="auto" w:fill="FFFFFF"/>
        <w:spacing w:after="90" w:line="270" w:lineRule="atLeast"/>
        <w:ind w:left="900" w:hanging="360"/>
        <w:textAlignment w:val="baseline"/>
        <w:rPr>
          <w:rFonts w:eastAsia="Times New Roman" w:cs="Helvetica"/>
          <w:sz w:val="24"/>
          <w:szCs w:val="24"/>
        </w:rPr>
      </w:pPr>
      <w:r w:rsidRPr="008C65AA">
        <w:rPr>
          <w:rFonts w:eastAsia="Times New Roman" w:cs="Helvetica"/>
          <w:sz w:val="24"/>
          <w:szCs w:val="24"/>
        </w:rPr>
        <w:t xml:space="preserve">Using the </w:t>
      </w:r>
      <w:proofErr w:type="spellStart"/>
      <w:r w:rsidRPr="008C65AA">
        <w:rPr>
          <w:rFonts w:eastAsia="Times New Roman" w:cs="Helvetica"/>
          <w:sz w:val="24"/>
          <w:szCs w:val="24"/>
        </w:rPr>
        <w:t>EasyStep</w:t>
      </w:r>
      <w:proofErr w:type="spellEnd"/>
      <w:r w:rsidRPr="008C65AA">
        <w:rPr>
          <w:rFonts w:eastAsia="Times New Roman" w:cs="Helvetica"/>
          <w:sz w:val="24"/>
          <w:szCs w:val="24"/>
        </w:rPr>
        <w:t xml:space="preserve"> Interview</w:t>
      </w:r>
    </w:p>
    <w:p w14:paraId="474008C5" w14:textId="77777777" w:rsidR="008C65AA" w:rsidRPr="008C65AA" w:rsidRDefault="008C65AA" w:rsidP="008C65AA">
      <w:pPr>
        <w:numPr>
          <w:ilvl w:val="2"/>
          <w:numId w:val="15"/>
        </w:numPr>
        <w:shd w:val="clear" w:color="auto" w:fill="FFFFFF"/>
        <w:spacing w:after="90" w:line="270" w:lineRule="atLeast"/>
        <w:ind w:left="900"/>
        <w:textAlignment w:val="baseline"/>
        <w:rPr>
          <w:rFonts w:eastAsia="Times New Roman" w:cs="Helvetica"/>
          <w:sz w:val="24"/>
          <w:szCs w:val="24"/>
        </w:rPr>
      </w:pPr>
      <w:r w:rsidRPr="008C65AA">
        <w:rPr>
          <w:rFonts w:eastAsia="Times New Roman" w:cs="Helvetica"/>
          <w:sz w:val="24"/>
          <w:szCs w:val="24"/>
        </w:rPr>
        <w:t>Using Online Banking</w:t>
      </w:r>
    </w:p>
    <w:p w14:paraId="7E9D4AC6" w14:textId="77777777" w:rsidR="008C65AA" w:rsidRPr="008C65AA" w:rsidRDefault="008C65AA" w:rsidP="008C65AA">
      <w:pPr>
        <w:numPr>
          <w:ilvl w:val="3"/>
          <w:numId w:val="16"/>
        </w:numPr>
        <w:shd w:val="clear" w:color="auto" w:fill="FFFFFF"/>
        <w:spacing w:after="90" w:line="270" w:lineRule="atLeast"/>
        <w:ind w:left="900" w:hanging="360"/>
        <w:textAlignment w:val="baseline"/>
        <w:rPr>
          <w:rFonts w:eastAsia="Times New Roman" w:cs="Helvetica"/>
          <w:sz w:val="24"/>
          <w:szCs w:val="24"/>
        </w:rPr>
      </w:pPr>
      <w:r w:rsidRPr="008C65AA">
        <w:rPr>
          <w:rFonts w:eastAsia="Times New Roman" w:cs="Helvetica"/>
          <w:sz w:val="24"/>
          <w:szCs w:val="24"/>
        </w:rPr>
        <w:t>Setting Up an Internet Connection</w:t>
      </w:r>
    </w:p>
    <w:p w14:paraId="734A8CA1" w14:textId="77777777" w:rsidR="008C65AA" w:rsidRPr="008C65AA" w:rsidRDefault="008C65AA" w:rsidP="008C65AA">
      <w:pPr>
        <w:numPr>
          <w:ilvl w:val="3"/>
          <w:numId w:val="16"/>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Activating Online Services</w:t>
      </w:r>
    </w:p>
    <w:p w14:paraId="0E0202B0" w14:textId="77777777" w:rsidR="008C65AA" w:rsidRPr="008C65AA" w:rsidRDefault="008C65AA" w:rsidP="008C65AA">
      <w:pPr>
        <w:numPr>
          <w:ilvl w:val="3"/>
          <w:numId w:val="16"/>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Viewing Statements Online</w:t>
      </w:r>
    </w:p>
    <w:p w14:paraId="7E2DD9B3" w14:textId="77777777" w:rsidR="008C65AA" w:rsidRPr="008C65AA" w:rsidRDefault="008C65AA" w:rsidP="008C65AA">
      <w:pPr>
        <w:numPr>
          <w:ilvl w:val="3"/>
          <w:numId w:val="16"/>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Creating Online Payments</w:t>
      </w:r>
    </w:p>
    <w:p w14:paraId="400597F8" w14:textId="77777777" w:rsidR="008C65AA" w:rsidRPr="008C65AA" w:rsidRDefault="008C65AA" w:rsidP="008C65AA">
      <w:pPr>
        <w:numPr>
          <w:ilvl w:val="3"/>
          <w:numId w:val="16"/>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Transferring Funds Online</w:t>
      </w:r>
    </w:p>
    <w:p w14:paraId="31A3ED52" w14:textId="77777777" w:rsidR="008C65AA" w:rsidRPr="008C65AA" w:rsidRDefault="008C65AA" w:rsidP="008C65AA">
      <w:pPr>
        <w:numPr>
          <w:ilvl w:val="3"/>
          <w:numId w:val="16"/>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Canceling Online Payments</w:t>
      </w:r>
    </w:p>
    <w:p w14:paraId="78D42FAA" w14:textId="77777777" w:rsidR="008C65AA" w:rsidRPr="008C65AA" w:rsidRDefault="008C65AA" w:rsidP="008C65AA">
      <w:pPr>
        <w:numPr>
          <w:ilvl w:val="3"/>
          <w:numId w:val="16"/>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Sending E-mail to Your Financial Institution</w:t>
      </w:r>
    </w:p>
    <w:p w14:paraId="7F357488" w14:textId="77777777" w:rsidR="008C65AA" w:rsidRPr="008C65AA" w:rsidRDefault="008C65AA" w:rsidP="008C65AA">
      <w:pPr>
        <w:numPr>
          <w:ilvl w:val="2"/>
          <w:numId w:val="16"/>
        </w:numPr>
        <w:shd w:val="clear" w:color="auto" w:fill="FFFFFF"/>
        <w:spacing w:after="90" w:line="270" w:lineRule="atLeast"/>
        <w:ind w:left="900"/>
        <w:textAlignment w:val="baseline"/>
        <w:rPr>
          <w:rFonts w:eastAsia="Times New Roman" w:cs="Helvetica"/>
          <w:sz w:val="24"/>
          <w:szCs w:val="24"/>
        </w:rPr>
      </w:pPr>
      <w:r w:rsidRPr="008C65AA">
        <w:rPr>
          <w:rFonts w:eastAsia="Times New Roman" w:cs="Helvetica"/>
          <w:sz w:val="24"/>
          <w:szCs w:val="24"/>
        </w:rPr>
        <w:t>Sharing Files with an Accountant</w:t>
      </w:r>
    </w:p>
    <w:p w14:paraId="40C47546" w14:textId="77777777" w:rsidR="008C65AA" w:rsidRPr="008C65AA" w:rsidRDefault="008C65AA" w:rsidP="008C65AA">
      <w:pPr>
        <w:numPr>
          <w:ilvl w:val="3"/>
          <w:numId w:val="17"/>
        </w:numPr>
        <w:shd w:val="clear" w:color="auto" w:fill="FFFFFF"/>
        <w:spacing w:after="90" w:line="270" w:lineRule="atLeast"/>
        <w:ind w:left="900" w:hanging="360"/>
        <w:textAlignment w:val="baseline"/>
        <w:rPr>
          <w:rFonts w:eastAsia="Times New Roman" w:cs="Helvetica"/>
          <w:sz w:val="24"/>
          <w:szCs w:val="24"/>
        </w:rPr>
      </w:pPr>
      <w:r w:rsidRPr="008C65AA">
        <w:rPr>
          <w:rFonts w:eastAsia="Times New Roman" w:cs="Helvetica"/>
          <w:sz w:val="24"/>
          <w:szCs w:val="24"/>
        </w:rPr>
        <w:t>Saving an Accountant’s Copy</w:t>
      </w:r>
    </w:p>
    <w:p w14:paraId="4BD3DF9C" w14:textId="77777777" w:rsidR="008C65AA" w:rsidRPr="008C65AA" w:rsidRDefault="008C65AA" w:rsidP="008C65AA">
      <w:pPr>
        <w:numPr>
          <w:ilvl w:val="3"/>
          <w:numId w:val="17"/>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Removing Accountant’s Copy Restrictions</w:t>
      </w:r>
    </w:p>
    <w:p w14:paraId="1A365411" w14:textId="77777777" w:rsidR="008C65AA" w:rsidRPr="008C65AA" w:rsidRDefault="008C65AA" w:rsidP="008C65AA">
      <w:pPr>
        <w:numPr>
          <w:ilvl w:val="3"/>
          <w:numId w:val="17"/>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lastRenderedPageBreak/>
        <w:t>Using the Accountant’s Copy File Transfer Service</w:t>
      </w:r>
    </w:p>
    <w:p w14:paraId="125C10D2" w14:textId="63309C4F" w:rsidR="008C65AA" w:rsidRPr="008C65AA" w:rsidRDefault="008C65AA" w:rsidP="008C65AA">
      <w:pPr>
        <w:numPr>
          <w:ilvl w:val="3"/>
          <w:numId w:val="17"/>
        </w:numPr>
        <w:shd w:val="clear" w:color="auto" w:fill="FFFFFF"/>
        <w:spacing w:after="90" w:line="270" w:lineRule="atLeast"/>
        <w:ind w:left="1350" w:hanging="360"/>
        <w:textAlignment w:val="baseline"/>
        <w:rPr>
          <w:rFonts w:eastAsia="Times New Roman" w:cs="Helvetica"/>
          <w:sz w:val="24"/>
          <w:szCs w:val="24"/>
        </w:rPr>
      </w:pPr>
      <w:r w:rsidRPr="008C65AA">
        <w:rPr>
          <w:rFonts w:eastAsia="Times New Roman" w:cs="Helvetica"/>
          <w:sz w:val="24"/>
          <w:szCs w:val="24"/>
        </w:rPr>
        <w:t>Importing an Accountant’s Changes</w:t>
      </w:r>
    </w:p>
    <w:p w14:paraId="5AE97E8E" w14:textId="77777777" w:rsidR="008C65AA" w:rsidRPr="008C65AA" w:rsidRDefault="008C65AA" w:rsidP="008C65AA">
      <w:pPr>
        <w:shd w:val="clear" w:color="auto" w:fill="FFFFFF"/>
        <w:spacing w:after="90" w:line="270" w:lineRule="atLeast"/>
        <w:ind w:left="1350"/>
        <w:textAlignment w:val="baseline"/>
        <w:rPr>
          <w:rFonts w:eastAsia="Times New Roman" w:cs="Helvetica"/>
          <w:sz w:val="24"/>
          <w:szCs w:val="24"/>
        </w:rPr>
      </w:pPr>
    </w:p>
    <w:p w14:paraId="70FE1430" w14:textId="1B171A92" w:rsidR="008C65AA" w:rsidRPr="008C65AA" w:rsidRDefault="008C65AA" w:rsidP="008C65AA">
      <w:pPr>
        <w:shd w:val="clear" w:color="auto" w:fill="FFFFFF"/>
        <w:spacing w:after="225" w:line="240" w:lineRule="auto"/>
        <w:textAlignment w:val="baseline"/>
        <w:outlineLvl w:val="2"/>
        <w:rPr>
          <w:rFonts w:eastAsia="Times New Roman" w:cs="Helvetica"/>
          <w:sz w:val="24"/>
          <w:szCs w:val="24"/>
        </w:rPr>
      </w:pPr>
      <w:bookmarkStart w:id="3" w:name="exams"/>
      <w:bookmarkEnd w:id="3"/>
      <w:r w:rsidRPr="008C65AA">
        <w:rPr>
          <w:rFonts w:eastAsia="Times New Roman" w:cs="Helvetica"/>
          <w:sz w:val="24"/>
          <w:szCs w:val="24"/>
        </w:rPr>
        <w:t xml:space="preserve">Prepares Students </w:t>
      </w:r>
      <w:r>
        <w:rPr>
          <w:rFonts w:eastAsia="Times New Roman" w:cs="Helvetica"/>
          <w:sz w:val="24"/>
          <w:szCs w:val="24"/>
        </w:rPr>
        <w:t>f</w:t>
      </w:r>
      <w:r w:rsidRPr="008C65AA">
        <w:rPr>
          <w:rFonts w:eastAsia="Times New Roman" w:cs="Helvetica"/>
          <w:sz w:val="24"/>
          <w:szCs w:val="24"/>
        </w:rPr>
        <w:t>or The Following Exam:</w:t>
      </w:r>
    </w:p>
    <w:p w14:paraId="5E5975B7" w14:textId="06717B61" w:rsidR="008C65AA" w:rsidRPr="008C65AA" w:rsidRDefault="008C65AA" w:rsidP="008C65AA">
      <w:pPr>
        <w:numPr>
          <w:ilvl w:val="0"/>
          <w:numId w:val="18"/>
        </w:numPr>
        <w:shd w:val="clear" w:color="auto" w:fill="FFFFFF"/>
        <w:spacing w:line="270" w:lineRule="atLeast"/>
        <w:ind w:left="0"/>
        <w:textAlignment w:val="baseline"/>
        <w:rPr>
          <w:rFonts w:eastAsia="Times New Roman" w:cs="Helvetica"/>
          <w:sz w:val="24"/>
          <w:szCs w:val="24"/>
        </w:rPr>
      </w:pPr>
      <w:r w:rsidRPr="008C65AA">
        <w:rPr>
          <w:rFonts w:eastAsia="Times New Roman" w:cs="Helvetica"/>
          <w:sz w:val="24"/>
          <w:szCs w:val="24"/>
        </w:rPr>
        <w:t>777-00: QuickBooks Certified User Exam</w:t>
      </w:r>
    </w:p>
    <w:p w14:paraId="5E089127" w14:textId="77777777" w:rsidR="008C65AA" w:rsidRPr="008C65AA" w:rsidRDefault="008C65AA">
      <w:pPr>
        <w:rPr>
          <w:sz w:val="24"/>
          <w:szCs w:val="24"/>
        </w:rPr>
      </w:pPr>
    </w:p>
    <w:sectPr w:rsidR="008C65AA" w:rsidRPr="008C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71E3"/>
    <w:multiLevelType w:val="multilevel"/>
    <w:tmpl w:val="AAB2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E7F73"/>
    <w:multiLevelType w:val="multilevel"/>
    <w:tmpl w:val="5C1A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701E5A"/>
    <w:multiLevelType w:val="multilevel"/>
    <w:tmpl w:val="15B6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5B33E1"/>
    <w:multiLevelType w:val="multilevel"/>
    <w:tmpl w:val="D6E6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812E7D"/>
    <w:multiLevelType w:val="multilevel"/>
    <w:tmpl w:val="7F92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2D6406"/>
    <w:multiLevelType w:val="multilevel"/>
    <w:tmpl w:val="7904F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5"/>
  </w:num>
  <w:num w:numId="6">
    <w:abstractNumId w:val="5"/>
    <w:lvlOverride w:ilvl="3">
      <w:lvl w:ilvl="3">
        <w:numFmt w:val="lowerLetter"/>
        <w:lvlText w:val="%4."/>
        <w:lvlJc w:val="left"/>
      </w:lvl>
    </w:lvlOverride>
  </w:num>
  <w:num w:numId="7">
    <w:abstractNumId w:val="5"/>
    <w:lvlOverride w:ilvl="3">
      <w:lvl w:ilvl="3">
        <w:numFmt w:val="lowerLetter"/>
        <w:lvlText w:val="%4."/>
        <w:lvlJc w:val="left"/>
      </w:lvl>
    </w:lvlOverride>
  </w:num>
  <w:num w:numId="8">
    <w:abstractNumId w:val="5"/>
    <w:lvlOverride w:ilvl="3">
      <w:lvl w:ilvl="3">
        <w:numFmt w:val="lowerLetter"/>
        <w:lvlText w:val="%4."/>
        <w:lvlJc w:val="left"/>
      </w:lvl>
    </w:lvlOverride>
  </w:num>
  <w:num w:numId="9">
    <w:abstractNumId w:val="5"/>
    <w:lvlOverride w:ilvl="3">
      <w:lvl w:ilvl="3">
        <w:numFmt w:val="lowerLetter"/>
        <w:lvlText w:val="%4."/>
        <w:lvlJc w:val="left"/>
      </w:lvl>
    </w:lvlOverride>
  </w:num>
  <w:num w:numId="10">
    <w:abstractNumId w:val="5"/>
    <w:lvlOverride w:ilvl="3">
      <w:lvl w:ilvl="3">
        <w:numFmt w:val="lowerLetter"/>
        <w:lvlText w:val="%4."/>
        <w:lvlJc w:val="left"/>
      </w:lvl>
    </w:lvlOverride>
  </w:num>
  <w:num w:numId="11">
    <w:abstractNumId w:val="5"/>
    <w:lvlOverride w:ilvl="3">
      <w:lvl w:ilvl="3">
        <w:numFmt w:val="lowerLetter"/>
        <w:lvlText w:val="%4."/>
        <w:lvlJc w:val="left"/>
      </w:lvl>
    </w:lvlOverride>
  </w:num>
  <w:num w:numId="12">
    <w:abstractNumId w:val="5"/>
    <w:lvlOverride w:ilvl="3">
      <w:lvl w:ilvl="3">
        <w:numFmt w:val="lowerLetter"/>
        <w:lvlText w:val="%4."/>
        <w:lvlJc w:val="left"/>
      </w:lvl>
    </w:lvlOverride>
  </w:num>
  <w:num w:numId="13">
    <w:abstractNumId w:val="5"/>
    <w:lvlOverride w:ilvl="3">
      <w:lvl w:ilvl="3">
        <w:start w:val="1"/>
        <w:numFmt w:val="lowerLetter"/>
        <w:lvlText w:val="%4."/>
        <w:lvlJc w:val="left"/>
        <w:rPr>
          <w:rFonts w:ascii="inherit" w:eastAsia="Times New Roman" w:hAnsi="inherit" w:cs="Helvetica"/>
        </w:rPr>
      </w:lvl>
    </w:lvlOverride>
  </w:num>
  <w:num w:numId="14">
    <w:abstractNumId w:val="5"/>
    <w:lvlOverride w:ilvl="3">
      <w:lvl w:ilvl="3">
        <w:numFmt w:val="lowerLetter"/>
        <w:lvlText w:val="%4."/>
        <w:lvlJc w:val="left"/>
      </w:lvl>
    </w:lvlOverride>
  </w:num>
  <w:num w:numId="15">
    <w:abstractNumId w:val="5"/>
    <w:lvlOverride w:ilvl="3">
      <w:lvl w:ilvl="3">
        <w:numFmt w:val="lowerLetter"/>
        <w:lvlText w:val="%4."/>
        <w:lvlJc w:val="left"/>
      </w:lvl>
    </w:lvlOverride>
  </w:num>
  <w:num w:numId="16">
    <w:abstractNumId w:val="5"/>
    <w:lvlOverride w:ilvl="3">
      <w:lvl w:ilvl="3">
        <w:numFmt w:val="lowerLetter"/>
        <w:lvlText w:val="%4."/>
        <w:lvlJc w:val="left"/>
      </w:lvl>
    </w:lvlOverride>
  </w:num>
  <w:num w:numId="17">
    <w:abstractNumId w:val="5"/>
    <w:lvlOverride w:ilvl="3">
      <w:lvl w:ilvl="3">
        <w:numFmt w:val="lowerLetter"/>
        <w:lvlText w:val="%4."/>
        <w:lvlJc w:val="left"/>
      </w:lvl>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AA"/>
    <w:rsid w:val="000003D4"/>
    <w:rsid w:val="000025FA"/>
    <w:rsid w:val="00002F5E"/>
    <w:rsid w:val="00004F01"/>
    <w:rsid w:val="0000764E"/>
    <w:rsid w:val="000104AF"/>
    <w:rsid w:val="00012859"/>
    <w:rsid w:val="00012EF2"/>
    <w:rsid w:val="0001451F"/>
    <w:rsid w:val="00035CFA"/>
    <w:rsid w:val="00045902"/>
    <w:rsid w:val="00046BA3"/>
    <w:rsid w:val="00055ED5"/>
    <w:rsid w:val="00056AC3"/>
    <w:rsid w:val="00065E69"/>
    <w:rsid w:val="00067CA7"/>
    <w:rsid w:val="00073B53"/>
    <w:rsid w:val="00096A67"/>
    <w:rsid w:val="000A47E8"/>
    <w:rsid w:val="000C599E"/>
    <w:rsid w:val="000E2A50"/>
    <w:rsid w:val="000E2CD3"/>
    <w:rsid w:val="00102E9E"/>
    <w:rsid w:val="00126EF2"/>
    <w:rsid w:val="0013127E"/>
    <w:rsid w:val="0013606D"/>
    <w:rsid w:val="00141011"/>
    <w:rsid w:val="00143995"/>
    <w:rsid w:val="00155F14"/>
    <w:rsid w:val="00170F32"/>
    <w:rsid w:val="0017209E"/>
    <w:rsid w:val="00174390"/>
    <w:rsid w:val="00180F83"/>
    <w:rsid w:val="001817AC"/>
    <w:rsid w:val="001861B9"/>
    <w:rsid w:val="001A3565"/>
    <w:rsid w:val="001A5B5D"/>
    <w:rsid w:val="001D04B7"/>
    <w:rsid w:val="001E1E55"/>
    <w:rsid w:val="001E4FBF"/>
    <w:rsid w:val="001E52C0"/>
    <w:rsid w:val="001E6BFE"/>
    <w:rsid w:val="001F2220"/>
    <w:rsid w:val="001F5B0C"/>
    <w:rsid w:val="00200B0D"/>
    <w:rsid w:val="00212F8A"/>
    <w:rsid w:val="00216F9C"/>
    <w:rsid w:val="00221D26"/>
    <w:rsid w:val="00233747"/>
    <w:rsid w:val="00234A86"/>
    <w:rsid w:val="002501B1"/>
    <w:rsid w:val="0025185A"/>
    <w:rsid w:val="00254048"/>
    <w:rsid w:val="0027263C"/>
    <w:rsid w:val="00273D2D"/>
    <w:rsid w:val="00276499"/>
    <w:rsid w:val="00277A13"/>
    <w:rsid w:val="00281515"/>
    <w:rsid w:val="00283A70"/>
    <w:rsid w:val="002B05B6"/>
    <w:rsid w:val="002B1CD5"/>
    <w:rsid w:val="002B771D"/>
    <w:rsid w:val="002C4AC0"/>
    <w:rsid w:val="002D3429"/>
    <w:rsid w:val="002E218E"/>
    <w:rsid w:val="002F7C16"/>
    <w:rsid w:val="003059F5"/>
    <w:rsid w:val="00307341"/>
    <w:rsid w:val="00313A2B"/>
    <w:rsid w:val="00317666"/>
    <w:rsid w:val="003221AF"/>
    <w:rsid w:val="003250AD"/>
    <w:rsid w:val="003365A9"/>
    <w:rsid w:val="00351897"/>
    <w:rsid w:val="003553C7"/>
    <w:rsid w:val="00357F8D"/>
    <w:rsid w:val="003643B2"/>
    <w:rsid w:val="00365024"/>
    <w:rsid w:val="00371A59"/>
    <w:rsid w:val="003750DB"/>
    <w:rsid w:val="003802A6"/>
    <w:rsid w:val="00381DD0"/>
    <w:rsid w:val="003941F2"/>
    <w:rsid w:val="003A7FCB"/>
    <w:rsid w:val="003B07F3"/>
    <w:rsid w:val="003B525D"/>
    <w:rsid w:val="003B799C"/>
    <w:rsid w:val="003C1983"/>
    <w:rsid w:val="003C337A"/>
    <w:rsid w:val="003D1667"/>
    <w:rsid w:val="003D260A"/>
    <w:rsid w:val="003D5681"/>
    <w:rsid w:val="003D5EC7"/>
    <w:rsid w:val="00402F89"/>
    <w:rsid w:val="004161B7"/>
    <w:rsid w:val="00417768"/>
    <w:rsid w:val="00421101"/>
    <w:rsid w:val="00421F97"/>
    <w:rsid w:val="00430C25"/>
    <w:rsid w:val="00434D99"/>
    <w:rsid w:val="0044115A"/>
    <w:rsid w:val="00441DC5"/>
    <w:rsid w:val="00466C74"/>
    <w:rsid w:val="00470016"/>
    <w:rsid w:val="00476959"/>
    <w:rsid w:val="004A402E"/>
    <w:rsid w:val="004A449E"/>
    <w:rsid w:val="004A768B"/>
    <w:rsid w:val="004B5D28"/>
    <w:rsid w:val="004C459C"/>
    <w:rsid w:val="004D20B3"/>
    <w:rsid w:val="004D6699"/>
    <w:rsid w:val="004E22B3"/>
    <w:rsid w:val="004E3FA2"/>
    <w:rsid w:val="004E4FEE"/>
    <w:rsid w:val="004E7965"/>
    <w:rsid w:val="004F50F8"/>
    <w:rsid w:val="0050496E"/>
    <w:rsid w:val="00520155"/>
    <w:rsid w:val="0052539A"/>
    <w:rsid w:val="005269DE"/>
    <w:rsid w:val="005412FA"/>
    <w:rsid w:val="00547F1A"/>
    <w:rsid w:val="00566B96"/>
    <w:rsid w:val="005829A1"/>
    <w:rsid w:val="00583E91"/>
    <w:rsid w:val="00584875"/>
    <w:rsid w:val="00587010"/>
    <w:rsid w:val="005921E5"/>
    <w:rsid w:val="00592C6D"/>
    <w:rsid w:val="00597DDB"/>
    <w:rsid w:val="005A208F"/>
    <w:rsid w:val="005B0751"/>
    <w:rsid w:val="005B49BF"/>
    <w:rsid w:val="005B5D90"/>
    <w:rsid w:val="005C39D1"/>
    <w:rsid w:val="005C6EDC"/>
    <w:rsid w:val="005D2F3E"/>
    <w:rsid w:val="005E552F"/>
    <w:rsid w:val="005E74E8"/>
    <w:rsid w:val="005F1FB5"/>
    <w:rsid w:val="005F4FE1"/>
    <w:rsid w:val="00604975"/>
    <w:rsid w:val="006117BB"/>
    <w:rsid w:val="00613C02"/>
    <w:rsid w:val="00613EA4"/>
    <w:rsid w:val="006270E5"/>
    <w:rsid w:val="00630CF9"/>
    <w:rsid w:val="006358B1"/>
    <w:rsid w:val="00635D53"/>
    <w:rsid w:val="0063716A"/>
    <w:rsid w:val="006410FC"/>
    <w:rsid w:val="00643FB1"/>
    <w:rsid w:val="00645764"/>
    <w:rsid w:val="00647D70"/>
    <w:rsid w:val="0065043F"/>
    <w:rsid w:val="0067600C"/>
    <w:rsid w:val="00684422"/>
    <w:rsid w:val="00692A93"/>
    <w:rsid w:val="006A5A38"/>
    <w:rsid w:val="006A786A"/>
    <w:rsid w:val="006B3FA6"/>
    <w:rsid w:val="006B48B7"/>
    <w:rsid w:val="006D04E6"/>
    <w:rsid w:val="006D253B"/>
    <w:rsid w:val="006D5F39"/>
    <w:rsid w:val="006D606E"/>
    <w:rsid w:val="006F124C"/>
    <w:rsid w:val="00702026"/>
    <w:rsid w:val="00707F0E"/>
    <w:rsid w:val="0071389F"/>
    <w:rsid w:val="00714A65"/>
    <w:rsid w:val="007158B5"/>
    <w:rsid w:val="0071591F"/>
    <w:rsid w:val="00721AD0"/>
    <w:rsid w:val="00725380"/>
    <w:rsid w:val="007427EE"/>
    <w:rsid w:val="00743A6C"/>
    <w:rsid w:val="0074794F"/>
    <w:rsid w:val="0075019C"/>
    <w:rsid w:val="00750322"/>
    <w:rsid w:val="00757F21"/>
    <w:rsid w:val="007779FB"/>
    <w:rsid w:val="00780823"/>
    <w:rsid w:val="007914CE"/>
    <w:rsid w:val="0079178C"/>
    <w:rsid w:val="00792BF8"/>
    <w:rsid w:val="0079388A"/>
    <w:rsid w:val="007B1455"/>
    <w:rsid w:val="007B4D6A"/>
    <w:rsid w:val="007C35F3"/>
    <w:rsid w:val="007C7905"/>
    <w:rsid w:val="007D5E28"/>
    <w:rsid w:val="007D68F5"/>
    <w:rsid w:val="007E4EA8"/>
    <w:rsid w:val="007E7AF9"/>
    <w:rsid w:val="007F02DE"/>
    <w:rsid w:val="007F0720"/>
    <w:rsid w:val="007F155F"/>
    <w:rsid w:val="008072DB"/>
    <w:rsid w:val="008109C9"/>
    <w:rsid w:val="00814AFD"/>
    <w:rsid w:val="0081509D"/>
    <w:rsid w:val="00816D76"/>
    <w:rsid w:val="00820389"/>
    <w:rsid w:val="00821695"/>
    <w:rsid w:val="00831DA0"/>
    <w:rsid w:val="008360A5"/>
    <w:rsid w:val="00851421"/>
    <w:rsid w:val="008574B2"/>
    <w:rsid w:val="008643CC"/>
    <w:rsid w:val="00865A3C"/>
    <w:rsid w:val="00870B90"/>
    <w:rsid w:val="0089075A"/>
    <w:rsid w:val="0089428B"/>
    <w:rsid w:val="008A2FFB"/>
    <w:rsid w:val="008B4CC4"/>
    <w:rsid w:val="008C65AA"/>
    <w:rsid w:val="008D21EA"/>
    <w:rsid w:val="008F5C4E"/>
    <w:rsid w:val="008F70E2"/>
    <w:rsid w:val="00916D5E"/>
    <w:rsid w:val="009400E6"/>
    <w:rsid w:val="00950F1E"/>
    <w:rsid w:val="009521B2"/>
    <w:rsid w:val="00962215"/>
    <w:rsid w:val="00964993"/>
    <w:rsid w:val="00984477"/>
    <w:rsid w:val="00985062"/>
    <w:rsid w:val="00985309"/>
    <w:rsid w:val="009901DF"/>
    <w:rsid w:val="009A10C4"/>
    <w:rsid w:val="009A1579"/>
    <w:rsid w:val="009B1B27"/>
    <w:rsid w:val="009B60A1"/>
    <w:rsid w:val="009B60E4"/>
    <w:rsid w:val="009D2B4C"/>
    <w:rsid w:val="009D341E"/>
    <w:rsid w:val="009D4A8D"/>
    <w:rsid w:val="009D6A7D"/>
    <w:rsid w:val="009D7707"/>
    <w:rsid w:val="009E4599"/>
    <w:rsid w:val="009E5B50"/>
    <w:rsid w:val="009F4478"/>
    <w:rsid w:val="009F4CEB"/>
    <w:rsid w:val="009F746C"/>
    <w:rsid w:val="00A10E68"/>
    <w:rsid w:val="00A114F3"/>
    <w:rsid w:val="00A13F08"/>
    <w:rsid w:val="00A14D2F"/>
    <w:rsid w:val="00A15783"/>
    <w:rsid w:val="00A2151D"/>
    <w:rsid w:val="00A266A9"/>
    <w:rsid w:val="00A3651C"/>
    <w:rsid w:val="00A42B79"/>
    <w:rsid w:val="00A442E4"/>
    <w:rsid w:val="00A64785"/>
    <w:rsid w:val="00A70C30"/>
    <w:rsid w:val="00A74FBF"/>
    <w:rsid w:val="00A75D2E"/>
    <w:rsid w:val="00A75D95"/>
    <w:rsid w:val="00A81D60"/>
    <w:rsid w:val="00A859C1"/>
    <w:rsid w:val="00A93331"/>
    <w:rsid w:val="00AA5123"/>
    <w:rsid w:val="00AA6E5B"/>
    <w:rsid w:val="00AA7104"/>
    <w:rsid w:val="00AB69CF"/>
    <w:rsid w:val="00AC03F0"/>
    <w:rsid w:val="00AC5F14"/>
    <w:rsid w:val="00AD3552"/>
    <w:rsid w:val="00AE6B67"/>
    <w:rsid w:val="00B11C14"/>
    <w:rsid w:val="00B11CC1"/>
    <w:rsid w:val="00B143BF"/>
    <w:rsid w:val="00B323D7"/>
    <w:rsid w:val="00B459D7"/>
    <w:rsid w:val="00B45F7E"/>
    <w:rsid w:val="00B4619E"/>
    <w:rsid w:val="00B470E8"/>
    <w:rsid w:val="00B57AEF"/>
    <w:rsid w:val="00B614E6"/>
    <w:rsid w:val="00B619ED"/>
    <w:rsid w:val="00B64780"/>
    <w:rsid w:val="00B70C4F"/>
    <w:rsid w:val="00B71EB5"/>
    <w:rsid w:val="00B855D2"/>
    <w:rsid w:val="00B915C5"/>
    <w:rsid w:val="00B920C1"/>
    <w:rsid w:val="00B936DA"/>
    <w:rsid w:val="00B97F9E"/>
    <w:rsid w:val="00BA3747"/>
    <w:rsid w:val="00BA53CF"/>
    <w:rsid w:val="00BC0956"/>
    <w:rsid w:val="00BC516A"/>
    <w:rsid w:val="00BD205D"/>
    <w:rsid w:val="00BD4AD2"/>
    <w:rsid w:val="00BE3D88"/>
    <w:rsid w:val="00BF35A7"/>
    <w:rsid w:val="00BF6CBC"/>
    <w:rsid w:val="00BF7EEE"/>
    <w:rsid w:val="00C0038C"/>
    <w:rsid w:val="00C02BBB"/>
    <w:rsid w:val="00C100FE"/>
    <w:rsid w:val="00C122C7"/>
    <w:rsid w:val="00C1311A"/>
    <w:rsid w:val="00C1738B"/>
    <w:rsid w:val="00C27657"/>
    <w:rsid w:val="00C36E9E"/>
    <w:rsid w:val="00C4102A"/>
    <w:rsid w:val="00C502F4"/>
    <w:rsid w:val="00C63ABE"/>
    <w:rsid w:val="00C66CD5"/>
    <w:rsid w:val="00C67018"/>
    <w:rsid w:val="00C75141"/>
    <w:rsid w:val="00C75BF5"/>
    <w:rsid w:val="00C75CC2"/>
    <w:rsid w:val="00C8655D"/>
    <w:rsid w:val="00C90151"/>
    <w:rsid w:val="00C9152E"/>
    <w:rsid w:val="00C92B3C"/>
    <w:rsid w:val="00CA0CD5"/>
    <w:rsid w:val="00CA16D6"/>
    <w:rsid w:val="00CA7C50"/>
    <w:rsid w:val="00CA7F7F"/>
    <w:rsid w:val="00CB23AB"/>
    <w:rsid w:val="00CC4614"/>
    <w:rsid w:val="00CC593F"/>
    <w:rsid w:val="00CC6FB9"/>
    <w:rsid w:val="00CC7894"/>
    <w:rsid w:val="00CD70FD"/>
    <w:rsid w:val="00CE1120"/>
    <w:rsid w:val="00CE1C22"/>
    <w:rsid w:val="00CF14CE"/>
    <w:rsid w:val="00CF556C"/>
    <w:rsid w:val="00D02221"/>
    <w:rsid w:val="00D13802"/>
    <w:rsid w:val="00D14009"/>
    <w:rsid w:val="00D17AA4"/>
    <w:rsid w:val="00D21817"/>
    <w:rsid w:val="00D3448C"/>
    <w:rsid w:val="00D36ED0"/>
    <w:rsid w:val="00D472A7"/>
    <w:rsid w:val="00D544BD"/>
    <w:rsid w:val="00D67642"/>
    <w:rsid w:val="00D70358"/>
    <w:rsid w:val="00D7745C"/>
    <w:rsid w:val="00D85554"/>
    <w:rsid w:val="00D86672"/>
    <w:rsid w:val="00D90E9F"/>
    <w:rsid w:val="00DB251F"/>
    <w:rsid w:val="00DB27A6"/>
    <w:rsid w:val="00DC3544"/>
    <w:rsid w:val="00DC39F0"/>
    <w:rsid w:val="00DE094E"/>
    <w:rsid w:val="00DF73C5"/>
    <w:rsid w:val="00E011AA"/>
    <w:rsid w:val="00E10F42"/>
    <w:rsid w:val="00E21394"/>
    <w:rsid w:val="00E2357E"/>
    <w:rsid w:val="00E30ACF"/>
    <w:rsid w:val="00E36A87"/>
    <w:rsid w:val="00E37892"/>
    <w:rsid w:val="00E44BF3"/>
    <w:rsid w:val="00E45BF6"/>
    <w:rsid w:val="00E50946"/>
    <w:rsid w:val="00E61370"/>
    <w:rsid w:val="00E62CD7"/>
    <w:rsid w:val="00E74D76"/>
    <w:rsid w:val="00E753D7"/>
    <w:rsid w:val="00E75687"/>
    <w:rsid w:val="00E77DD5"/>
    <w:rsid w:val="00E92814"/>
    <w:rsid w:val="00EA00CF"/>
    <w:rsid w:val="00EA0872"/>
    <w:rsid w:val="00EA2561"/>
    <w:rsid w:val="00EA4FB9"/>
    <w:rsid w:val="00EA728F"/>
    <w:rsid w:val="00EC1730"/>
    <w:rsid w:val="00EC1B9E"/>
    <w:rsid w:val="00ED1B70"/>
    <w:rsid w:val="00EE1321"/>
    <w:rsid w:val="00EE2B5C"/>
    <w:rsid w:val="00EF262E"/>
    <w:rsid w:val="00EF4F18"/>
    <w:rsid w:val="00F02B1E"/>
    <w:rsid w:val="00F04342"/>
    <w:rsid w:val="00F04691"/>
    <w:rsid w:val="00F1714B"/>
    <w:rsid w:val="00F211E6"/>
    <w:rsid w:val="00F27D36"/>
    <w:rsid w:val="00F30BF2"/>
    <w:rsid w:val="00F31C53"/>
    <w:rsid w:val="00F34394"/>
    <w:rsid w:val="00F36C91"/>
    <w:rsid w:val="00F37164"/>
    <w:rsid w:val="00F63F82"/>
    <w:rsid w:val="00F65143"/>
    <w:rsid w:val="00F676BF"/>
    <w:rsid w:val="00FA2531"/>
    <w:rsid w:val="00FA50D3"/>
    <w:rsid w:val="00FA6EE0"/>
    <w:rsid w:val="00FB2A76"/>
    <w:rsid w:val="00FB4730"/>
    <w:rsid w:val="00FD1F3C"/>
    <w:rsid w:val="00FF0A3C"/>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7582"/>
  <w15:chartTrackingRefBased/>
  <w15:docId w15:val="{7E9BC121-9177-46CB-8817-F43EAA8C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C65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65AA"/>
    <w:rPr>
      <w:color w:val="0000FF"/>
      <w:u w:val="single"/>
    </w:rPr>
  </w:style>
  <w:style w:type="character" w:customStyle="1" w:styleId="Heading3Char">
    <w:name w:val="Heading 3 Char"/>
    <w:basedOn w:val="DefaultParagraphFont"/>
    <w:link w:val="Heading3"/>
    <w:uiPriority w:val="9"/>
    <w:rsid w:val="008C65A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65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6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635783">
      <w:bodyDiv w:val="1"/>
      <w:marLeft w:val="0"/>
      <w:marRight w:val="0"/>
      <w:marTop w:val="0"/>
      <w:marBottom w:val="0"/>
      <w:divBdr>
        <w:top w:val="none" w:sz="0" w:space="0" w:color="auto"/>
        <w:left w:val="none" w:sz="0" w:space="0" w:color="auto"/>
        <w:bottom w:val="none" w:sz="0" w:space="0" w:color="auto"/>
        <w:right w:val="none" w:sz="0" w:space="0" w:color="auto"/>
      </w:divBdr>
      <w:divsChild>
        <w:div w:id="1474710664">
          <w:marLeft w:val="0"/>
          <w:marRight w:val="0"/>
          <w:marTop w:val="0"/>
          <w:marBottom w:val="0"/>
          <w:divBdr>
            <w:top w:val="none" w:sz="0" w:space="0" w:color="auto"/>
            <w:left w:val="none" w:sz="0" w:space="0" w:color="auto"/>
            <w:bottom w:val="none" w:sz="0" w:space="0" w:color="auto"/>
            <w:right w:val="none" w:sz="0" w:space="0" w:color="auto"/>
          </w:divBdr>
          <w:divsChild>
            <w:div w:id="1351831737">
              <w:marLeft w:val="0"/>
              <w:marRight w:val="0"/>
              <w:marTop w:val="0"/>
              <w:marBottom w:val="300"/>
              <w:divBdr>
                <w:top w:val="single" w:sz="6" w:space="7" w:color="DADADA"/>
                <w:left w:val="single" w:sz="6" w:space="7" w:color="DADADA"/>
                <w:bottom w:val="single" w:sz="6" w:space="7" w:color="DADADA"/>
                <w:right w:val="single" w:sz="6" w:space="7" w:color="DADADA"/>
              </w:divBdr>
            </w:div>
          </w:divsChild>
        </w:div>
        <w:div w:id="802425072">
          <w:marLeft w:val="0"/>
          <w:marRight w:val="0"/>
          <w:marTop w:val="0"/>
          <w:marBottom w:val="300"/>
          <w:divBdr>
            <w:top w:val="single" w:sz="6" w:space="7" w:color="DADADA"/>
            <w:left w:val="single" w:sz="6" w:space="7" w:color="DADADA"/>
            <w:bottom w:val="single" w:sz="6" w:space="7" w:color="DADADA"/>
            <w:right w:val="single" w:sz="6" w:space="7" w:color="DADADA"/>
          </w:divBdr>
        </w:div>
        <w:div w:id="912810453">
          <w:marLeft w:val="0"/>
          <w:marRight w:val="0"/>
          <w:marTop w:val="0"/>
          <w:marBottom w:val="300"/>
          <w:divBdr>
            <w:top w:val="single" w:sz="6" w:space="7" w:color="DADADA"/>
            <w:left w:val="single" w:sz="6" w:space="7" w:color="DADADA"/>
            <w:bottom w:val="single" w:sz="6" w:space="7" w:color="DADADA"/>
            <w:right w:val="single" w:sz="6" w:space="7" w:color="DADADA"/>
          </w:divBdr>
        </w:div>
        <w:div w:id="2136436810">
          <w:marLeft w:val="0"/>
          <w:marRight w:val="0"/>
          <w:marTop w:val="0"/>
          <w:marBottom w:val="300"/>
          <w:divBdr>
            <w:top w:val="single" w:sz="6" w:space="7" w:color="DADADA"/>
            <w:left w:val="single" w:sz="6" w:space="7" w:color="DADADA"/>
            <w:bottom w:val="single" w:sz="6" w:space="7" w:color="DADADA"/>
            <w:right w:val="single" w:sz="6" w:space="7" w:color="DADADA"/>
          </w:divBdr>
        </w:div>
        <w:div w:id="1047604070">
          <w:marLeft w:val="0"/>
          <w:marRight w:val="0"/>
          <w:marTop w:val="0"/>
          <w:marBottom w:val="300"/>
          <w:divBdr>
            <w:top w:val="single" w:sz="6" w:space="7" w:color="DADADA"/>
            <w:left w:val="single" w:sz="6" w:space="7" w:color="DADADA"/>
            <w:bottom w:val="single" w:sz="6" w:space="7" w:color="DADADA"/>
            <w:right w:val="single" w:sz="6" w:space="7" w:color="DADADA"/>
          </w:divBdr>
        </w:div>
        <w:div w:id="24864658">
          <w:marLeft w:val="0"/>
          <w:marRight w:val="0"/>
          <w:marTop w:val="0"/>
          <w:marBottom w:val="300"/>
          <w:divBdr>
            <w:top w:val="single" w:sz="6" w:space="7" w:color="DADADA"/>
            <w:left w:val="single" w:sz="6" w:space="7" w:color="DADADA"/>
            <w:bottom w:val="single" w:sz="6" w:space="7" w:color="DADADA"/>
            <w:right w:val="single" w:sz="6" w:space="7" w:color="DADADA"/>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John ORourke</cp:lastModifiedBy>
  <cp:revision>4</cp:revision>
  <dcterms:created xsi:type="dcterms:W3CDTF">2019-04-15T20:14:00Z</dcterms:created>
  <dcterms:modified xsi:type="dcterms:W3CDTF">2019-04-15T22:45:00Z</dcterms:modified>
</cp:coreProperties>
</file>