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90057" w14:textId="674397AC" w:rsidR="004D783C" w:rsidRPr="004762C1" w:rsidRDefault="004D783C">
      <w:pPr>
        <w:pStyle w:val="Heading2"/>
        <w:rPr>
          <w:rFonts w:asciiTheme="minorHAnsi" w:eastAsia="Times New Roman" w:hAnsiTheme="minorHAnsi" w:cstheme="minorHAnsi"/>
        </w:rPr>
      </w:pPr>
      <w:bookmarkStart w:id="0" w:name="_GoBack"/>
      <w:bookmarkEnd w:id="0"/>
      <w:r w:rsidRPr="004762C1">
        <w:rPr>
          <w:rFonts w:asciiTheme="minorHAnsi" w:eastAsia="Times New Roman" w:hAnsiTheme="minorHAnsi" w:cstheme="minorHAnsi"/>
        </w:rPr>
        <w:t>AWS Business Essentials</w:t>
      </w:r>
    </w:p>
    <w:p w14:paraId="271E97B9" w14:textId="7FD43B61" w:rsidR="00CC28EC" w:rsidRPr="004762C1" w:rsidRDefault="00CC28EC" w:rsidP="00CC28EC">
      <w:pPr>
        <w:rPr>
          <w:rFonts w:asciiTheme="minorHAnsi" w:eastAsia="Times New Roman" w:hAnsiTheme="minorHAnsi" w:cstheme="minorHAnsi"/>
          <w:b/>
        </w:rPr>
      </w:pPr>
      <w:r w:rsidRPr="004762C1">
        <w:rPr>
          <w:rFonts w:asciiTheme="minorHAnsi" w:eastAsia="Times New Roman" w:hAnsiTheme="minorHAnsi" w:cstheme="minorHAnsi"/>
          <w:b/>
        </w:rPr>
        <w:t xml:space="preserve">1 day </w:t>
      </w:r>
    </w:p>
    <w:p w14:paraId="15A53DBF" w14:textId="4F060D4C" w:rsidR="00BD2B25" w:rsidRPr="004762C1" w:rsidRDefault="003B0B2B">
      <w:pPr>
        <w:pStyle w:val="Heading2"/>
        <w:rPr>
          <w:rFonts w:asciiTheme="minorHAnsi" w:eastAsia="Times New Roman" w:hAnsiTheme="minorHAnsi" w:cstheme="minorHAnsi"/>
          <w:sz w:val="24"/>
          <w:szCs w:val="24"/>
        </w:rPr>
      </w:pPr>
      <w:r w:rsidRPr="004762C1">
        <w:rPr>
          <w:rFonts w:asciiTheme="minorHAnsi" w:eastAsia="Times New Roman" w:hAnsiTheme="minorHAnsi" w:cstheme="minorHAnsi"/>
          <w:sz w:val="24"/>
          <w:szCs w:val="24"/>
        </w:rPr>
        <w:t>Description</w:t>
      </w:r>
    </w:p>
    <w:p w14:paraId="7F3E7B09" w14:textId="77777777" w:rsidR="00BD2B25" w:rsidRPr="004762C1" w:rsidRDefault="003B0B2B">
      <w:pPr>
        <w:rPr>
          <w:rFonts w:asciiTheme="minorHAnsi" w:eastAsia="Times New Roman" w:hAnsiTheme="minorHAnsi" w:cstheme="minorHAnsi"/>
        </w:rPr>
      </w:pPr>
      <w:r w:rsidRPr="004762C1">
        <w:rPr>
          <w:rFonts w:asciiTheme="minorHAnsi" w:eastAsia="Times New Roman" w:hAnsiTheme="minorHAnsi" w:cstheme="minorHAnsi"/>
        </w:rPr>
        <w:t xml:space="preserve">In this course, you will learn the benefits of cloud computing and how a cloud strategy can help you meet your business objectives. This course explores the advantages of cloud computing for your business and the fundamentals of AWS, including financial benefits. This course also introduces compliance and security concepts to help you consider the AWS platform within your cloud computing strategy. </w:t>
      </w:r>
    </w:p>
    <w:p w14:paraId="1B030062" w14:textId="77777777" w:rsidR="00BD2B25" w:rsidRPr="004762C1" w:rsidRDefault="003B0B2B">
      <w:pPr>
        <w:pStyle w:val="Heading2"/>
        <w:rPr>
          <w:rFonts w:asciiTheme="minorHAnsi" w:eastAsia="Times New Roman" w:hAnsiTheme="minorHAnsi" w:cstheme="minorHAnsi"/>
          <w:sz w:val="24"/>
          <w:szCs w:val="24"/>
        </w:rPr>
      </w:pPr>
      <w:r w:rsidRPr="004762C1">
        <w:rPr>
          <w:rFonts w:asciiTheme="minorHAnsi" w:eastAsia="Times New Roman" w:hAnsiTheme="minorHAnsi" w:cstheme="minorHAnsi"/>
          <w:sz w:val="24"/>
          <w:szCs w:val="24"/>
        </w:rPr>
        <w:t>Course Objective</w:t>
      </w:r>
    </w:p>
    <w:p w14:paraId="5D3269AB" w14:textId="77777777" w:rsidR="00BD2B25" w:rsidRPr="004762C1" w:rsidRDefault="003B0B2B">
      <w:pPr>
        <w:rPr>
          <w:rFonts w:asciiTheme="minorHAnsi" w:eastAsia="Times New Roman" w:hAnsiTheme="minorHAnsi" w:cstheme="minorHAnsi"/>
        </w:rPr>
      </w:pPr>
      <w:r w:rsidRPr="004762C1">
        <w:rPr>
          <w:rFonts w:asciiTheme="minorHAnsi" w:eastAsia="Times New Roman" w:hAnsiTheme="minorHAnsi" w:cstheme="minorHAnsi"/>
        </w:rPr>
        <w:t xml:space="preserve">In this course, you will learn how to: </w:t>
      </w:r>
    </w:p>
    <w:p w14:paraId="720CBC8E" w14:textId="77777777" w:rsidR="00BD2B25" w:rsidRPr="004762C1" w:rsidRDefault="003B0B2B">
      <w:pPr>
        <w:numPr>
          <w:ilvl w:val="0"/>
          <w:numId w:val="1"/>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Identify the value and advantages of the AWS Cloud</w:t>
      </w:r>
    </w:p>
    <w:p w14:paraId="6DAA81F4" w14:textId="77777777" w:rsidR="00BD2B25" w:rsidRPr="004762C1" w:rsidRDefault="003B0B2B">
      <w:pPr>
        <w:numPr>
          <w:ilvl w:val="0"/>
          <w:numId w:val="1"/>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Recognize the valuable ways that the AWS platform can be used</w:t>
      </w:r>
    </w:p>
    <w:p w14:paraId="41485CE9" w14:textId="77777777" w:rsidR="00BD2B25" w:rsidRPr="004762C1" w:rsidRDefault="003B0B2B">
      <w:pPr>
        <w:numPr>
          <w:ilvl w:val="0"/>
          <w:numId w:val="1"/>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Understand the robust security capabilities, controls, and assurances in place to maintain data and network security</w:t>
      </w:r>
    </w:p>
    <w:p w14:paraId="10212672" w14:textId="77777777" w:rsidR="00BD2B25" w:rsidRPr="004762C1" w:rsidRDefault="003B0B2B">
      <w:pPr>
        <w:numPr>
          <w:ilvl w:val="0"/>
          <w:numId w:val="1"/>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 xml:space="preserve">Articulate the financial impact the AWS Cloud can have on an </w:t>
      </w:r>
      <w:proofErr w:type="spellStart"/>
      <w:r w:rsidRPr="004762C1">
        <w:rPr>
          <w:rFonts w:asciiTheme="minorHAnsi" w:eastAsia="Times New Roman" w:hAnsiTheme="minorHAnsi" w:cstheme="minorHAnsi"/>
        </w:rPr>
        <w:t>organizationâ</w:t>
      </w:r>
      <w:proofErr w:type="spellEnd"/>
      <w:r w:rsidRPr="004762C1">
        <w:rPr>
          <w:rFonts w:asciiTheme="minorHAnsi" w:eastAsia="Times New Roman" w:hAnsiTheme="minorHAnsi" w:cstheme="minorHAnsi"/>
        </w:rPr>
        <w:t>‚¬</w:t>
      </w:r>
      <w:proofErr w:type="spellStart"/>
      <w:r w:rsidRPr="004762C1">
        <w:rPr>
          <w:rFonts w:asciiTheme="minorHAnsi" w:eastAsia="Times New Roman" w:hAnsiTheme="minorHAnsi" w:cstheme="minorHAnsi"/>
        </w:rPr>
        <w:t>â„¢s</w:t>
      </w:r>
      <w:proofErr w:type="spellEnd"/>
      <w:r w:rsidRPr="004762C1">
        <w:rPr>
          <w:rFonts w:asciiTheme="minorHAnsi" w:eastAsia="Times New Roman" w:hAnsiTheme="minorHAnsi" w:cstheme="minorHAnsi"/>
        </w:rPr>
        <w:t xml:space="preserve"> cost management, while minimizing the risks associated with consumption-based pricing models</w:t>
      </w:r>
    </w:p>
    <w:p w14:paraId="62CCA80C" w14:textId="77777777" w:rsidR="00BD2B25" w:rsidRPr="004762C1" w:rsidRDefault="003B0B2B">
      <w:pPr>
        <w:pStyle w:val="Heading2"/>
        <w:rPr>
          <w:rFonts w:asciiTheme="minorHAnsi" w:eastAsia="Times New Roman" w:hAnsiTheme="minorHAnsi" w:cstheme="minorHAnsi"/>
          <w:sz w:val="24"/>
          <w:szCs w:val="24"/>
        </w:rPr>
      </w:pPr>
      <w:r w:rsidRPr="004762C1">
        <w:rPr>
          <w:rFonts w:asciiTheme="minorHAnsi" w:eastAsia="Times New Roman" w:hAnsiTheme="minorHAnsi" w:cstheme="minorHAnsi"/>
          <w:sz w:val="24"/>
          <w:szCs w:val="24"/>
        </w:rPr>
        <w:t>Intended Audience</w:t>
      </w:r>
    </w:p>
    <w:p w14:paraId="6057BCE2" w14:textId="77777777" w:rsidR="00BD2B25" w:rsidRPr="004762C1" w:rsidRDefault="003B0B2B">
      <w:pPr>
        <w:rPr>
          <w:rFonts w:asciiTheme="minorHAnsi" w:eastAsia="Times New Roman" w:hAnsiTheme="minorHAnsi" w:cstheme="minorHAnsi"/>
        </w:rPr>
      </w:pPr>
      <w:r w:rsidRPr="004762C1">
        <w:rPr>
          <w:rFonts w:asciiTheme="minorHAnsi" w:eastAsia="Times New Roman" w:hAnsiTheme="minorHAnsi" w:cstheme="minorHAnsi"/>
        </w:rPr>
        <w:t xml:space="preserve">This course is intended for IT business decision makers - Individuals who are new to working with AWS. </w:t>
      </w:r>
    </w:p>
    <w:p w14:paraId="20F612DB" w14:textId="77777777" w:rsidR="00BD2B25" w:rsidRPr="004762C1" w:rsidRDefault="003B0B2B">
      <w:pPr>
        <w:pStyle w:val="Heading2"/>
        <w:rPr>
          <w:rFonts w:asciiTheme="minorHAnsi" w:eastAsia="Times New Roman" w:hAnsiTheme="minorHAnsi" w:cstheme="minorHAnsi"/>
          <w:sz w:val="24"/>
          <w:szCs w:val="24"/>
        </w:rPr>
      </w:pPr>
      <w:r w:rsidRPr="004762C1">
        <w:rPr>
          <w:rFonts w:asciiTheme="minorHAnsi" w:eastAsia="Times New Roman" w:hAnsiTheme="minorHAnsi" w:cstheme="minorHAnsi"/>
          <w:sz w:val="24"/>
          <w:szCs w:val="24"/>
        </w:rPr>
        <w:t>Prerequisites</w:t>
      </w:r>
    </w:p>
    <w:p w14:paraId="1B3E0C7D" w14:textId="77777777" w:rsidR="00BD2B25" w:rsidRPr="004762C1" w:rsidRDefault="003B0B2B">
      <w:pPr>
        <w:rPr>
          <w:rFonts w:asciiTheme="minorHAnsi" w:eastAsia="Times New Roman" w:hAnsiTheme="minorHAnsi" w:cstheme="minorHAnsi"/>
        </w:rPr>
      </w:pPr>
      <w:r w:rsidRPr="004762C1">
        <w:rPr>
          <w:rFonts w:asciiTheme="minorHAnsi" w:eastAsia="Times New Roman" w:hAnsiTheme="minorHAnsi" w:cstheme="minorHAnsi"/>
        </w:rPr>
        <w:t xml:space="preserve">We recommend that attendees of this course have the following prerequisites: </w:t>
      </w:r>
    </w:p>
    <w:p w14:paraId="3671E257" w14:textId="77777777" w:rsidR="00BD2B25" w:rsidRPr="004762C1" w:rsidRDefault="003B0B2B">
      <w:pPr>
        <w:numPr>
          <w:ilvl w:val="0"/>
          <w:numId w:val="2"/>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Working knowledge of IT infrastructure concepts</w:t>
      </w:r>
    </w:p>
    <w:p w14:paraId="4A04EFA8" w14:textId="77777777" w:rsidR="00BD2B25" w:rsidRPr="004762C1" w:rsidRDefault="003B0B2B">
      <w:pPr>
        <w:numPr>
          <w:ilvl w:val="0"/>
          <w:numId w:val="2"/>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Familiarity with basic finance concepts</w:t>
      </w:r>
    </w:p>
    <w:p w14:paraId="3A6AE7E2" w14:textId="77777777" w:rsidR="00BD2B25" w:rsidRPr="004762C1" w:rsidRDefault="003B0B2B">
      <w:pPr>
        <w:numPr>
          <w:ilvl w:val="0"/>
          <w:numId w:val="2"/>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Familiarity with basic IT security concepts</w:t>
      </w:r>
    </w:p>
    <w:p w14:paraId="324E9980" w14:textId="77777777" w:rsidR="00BD2B25" w:rsidRPr="004762C1" w:rsidRDefault="003B0B2B">
      <w:pPr>
        <w:pStyle w:val="Heading2"/>
        <w:rPr>
          <w:rFonts w:asciiTheme="minorHAnsi" w:eastAsia="Times New Roman" w:hAnsiTheme="minorHAnsi" w:cstheme="minorHAnsi"/>
          <w:sz w:val="24"/>
          <w:szCs w:val="24"/>
        </w:rPr>
      </w:pPr>
      <w:r w:rsidRPr="004762C1">
        <w:rPr>
          <w:rFonts w:asciiTheme="minorHAnsi" w:eastAsia="Times New Roman" w:hAnsiTheme="minorHAnsi" w:cstheme="minorHAnsi"/>
          <w:sz w:val="24"/>
          <w:szCs w:val="24"/>
        </w:rPr>
        <w:t>Delivery Method</w:t>
      </w:r>
    </w:p>
    <w:p w14:paraId="0C639985" w14:textId="77777777" w:rsidR="00BD2B25" w:rsidRPr="004762C1" w:rsidRDefault="003B0B2B">
      <w:pPr>
        <w:rPr>
          <w:rFonts w:asciiTheme="minorHAnsi" w:eastAsia="Times New Roman" w:hAnsiTheme="minorHAnsi" w:cstheme="minorHAnsi"/>
        </w:rPr>
      </w:pPr>
      <w:r w:rsidRPr="004762C1">
        <w:rPr>
          <w:rFonts w:asciiTheme="minorHAnsi" w:eastAsia="Times New Roman" w:hAnsiTheme="minorHAnsi" w:cstheme="minorHAnsi"/>
        </w:rPr>
        <w:t xml:space="preserve">This course is delivered through: </w:t>
      </w:r>
    </w:p>
    <w:p w14:paraId="64054ADF" w14:textId="77777777" w:rsidR="00BD2B25" w:rsidRPr="004762C1" w:rsidRDefault="003B0B2B">
      <w:pPr>
        <w:numPr>
          <w:ilvl w:val="0"/>
          <w:numId w:val="3"/>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Classroom training</w:t>
      </w:r>
    </w:p>
    <w:p w14:paraId="3A1638C2" w14:textId="77777777" w:rsidR="00BD2B25" w:rsidRPr="004762C1" w:rsidRDefault="003B0B2B">
      <w:pPr>
        <w:numPr>
          <w:ilvl w:val="0"/>
          <w:numId w:val="3"/>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Group discussion</w:t>
      </w:r>
    </w:p>
    <w:p w14:paraId="018C4BF6" w14:textId="77777777" w:rsidR="00BD2B25" w:rsidRPr="004762C1" w:rsidRDefault="003B0B2B">
      <w:pPr>
        <w:pStyle w:val="Heading2"/>
        <w:rPr>
          <w:rFonts w:asciiTheme="minorHAnsi" w:eastAsia="Times New Roman" w:hAnsiTheme="minorHAnsi" w:cstheme="minorHAnsi"/>
          <w:sz w:val="24"/>
          <w:szCs w:val="24"/>
        </w:rPr>
      </w:pPr>
      <w:r w:rsidRPr="004762C1">
        <w:rPr>
          <w:rFonts w:asciiTheme="minorHAnsi" w:eastAsia="Times New Roman" w:hAnsiTheme="minorHAnsi" w:cstheme="minorHAnsi"/>
          <w:sz w:val="24"/>
          <w:szCs w:val="24"/>
        </w:rPr>
        <w:lastRenderedPageBreak/>
        <w:t>Hands-On Activity</w:t>
      </w:r>
    </w:p>
    <w:p w14:paraId="7E4ADBE7" w14:textId="77777777" w:rsidR="00BD2B25" w:rsidRPr="004762C1" w:rsidRDefault="003B0B2B">
      <w:pPr>
        <w:rPr>
          <w:rFonts w:asciiTheme="minorHAnsi" w:eastAsia="Times New Roman" w:hAnsiTheme="minorHAnsi" w:cstheme="minorHAnsi"/>
        </w:rPr>
      </w:pPr>
      <w:r w:rsidRPr="004762C1">
        <w:rPr>
          <w:rFonts w:asciiTheme="minorHAnsi" w:eastAsia="Times New Roman" w:hAnsiTheme="minorHAnsi" w:cstheme="minorHAnsi"/>
        </w:rPr>
        <w:t xml:space="preserve">This course allows you to test new skills and apply knowledge to your working environment through a variety of practical exercises. </w:t>
      </w:r>
    </w:p>
    <w:p w14:paraId="43C8076B" w14:textId="77777777" w:rsidR="00BD2B25" w:rsidRPr="004762C1" w:rsidRDefault="003B0B2B">
      <w:pPr>
        <w:pStyle w:val="Heading2"/>
        <w:rPr>
          <w:rFonts w:asciiTheme="minorHAnsi" w:eastAsia="Times New Roman" w:hAnsiTheme="minorHAnsi" w:cstheme="minorHAnsi"/>
          <w:sz w:val="24"/>
          <w:szCs w:val="24"/>
        </w:rPr>
      </w:pPr>
      <w:r w:rsidRPr="004762C1">
        <w:rPr>
          <w:rFonts w:asciiTheme="minorHAnsi" w:eastAsia="Times New Roman" w:hAnsiTheme="minorHAnsi" w:cstheme="minorHAnsi"/>
          <w:sz w:val="24"/>
          <w:szCs w:val="24"/>
        </w:rPr>
        <w:t>Course Outline</w:t>
      </w:r>
    </w:p>
    <w:p w14:paraId="6BD17580" w14:textId="77777777" w:rsidR="00BD2B25" w:rsidRPr="004762C1" w:rsidRDefault="003B0B2B">
      <w:pPr>
        <w:rPr>
          <w:rFonts w:asciiTheme="minorHAnsi" w:eastAsia="Times New Roman" w:hAnsiTheme="minorHAnsi" w:cstheme="minorHAnsi"/>
        </w:rPr>
      </w:pPr>
      <w:r w:rsidRPr="004762C1">
        <w:rPr>
          <w:rFonts w:asciiTheme="minorHAnsi" w:eastAsia="Times New Roman" w:hAnsiTheme="minorHAnsi" w:cstheme="minorHAnsi"/>
        </w:rPr>
        <w:t xml:space="preserve">This course covers the following concepts: </w:t>
      </w:r>
    </w:p>
    <w:p w14:paraId="5D95A356" w14:textId="77777777" w:rsidR="00BD2B25" w:rsidRPr="004762C1" w:rsidRDefault="003B0B2B">
      <w:pPr>
        <w:numPr>
          <w:ilvl w:val="0"/>
          <w:numId w:val="4"/>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Getting started</w:t>
      </w:r>
    </w:p>
    <w:p w14:paraId="50A8138D" w14:textId="77777777" w:rsidR="00BD2B25" w:rsidRPr="004762C1" w:rsidRDefault="003B0B2B">
      <w:pPr>
        <w:numPr>
          <w:ilvl w:val="0"/>
          <w:numId w:val="4"/>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Leveraging AWS for competitive advantages</w:t>
      </w:r>
    </w:p>
    <w:p w14:paraId="5B02E4FC" w14:textId="77777777" w:rsidR="00BD2B25" w:rsidRPr="004762C1" w:rsidRDefault="003B0B2B">
      <w:pPr>
        <w:numPr>
          <w:ilvl w:val="0"/>
          <w:numId w:val="4"/>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Cloud economics</w:t>
      </w:r>
    </w:p>
    <w:p w14:paraId="19176C71" w14:textId="77777777" w:rsidR="00BD2B25" w:rsidRPr="004762C1" w:rsidRDefault="003B0B2B">
      <w:pPr>
        <w:numPr>
          <w:ilvl w:val="0"/>
          <w:numId w:val="4"/>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Security and compliance</w:t>
      </w:r>
    </w:p>
    <w:p w14:paraId="32A7FD2C" w14:textId="77777777" w:rsidR="00BD2B25" w:rsidRPr="004762C1" w:rsidRDefault="003B0B2B">
      <w:pPr>
        <w:numPr>
          <w:ilvl w:val="0"/>
          <w:numId w:val="4"/>
        </w:numPr>
        <w:spacing w:before="100" w:beforeAutospacing="1" w:after="100" w:afterAutospacing="1"/>
        <w:rPr>
          <w:rFonts w:asciiTheme="minorHAnsi" w:eastAsia="Times New Roman" w:hAnsiTheme="minorHAnsi" w:cstheme="minorHAnsi"/>
        </w:rPr>
      </w:pPr>
      <w:r w:rsidRPr="004762C1">
        <w:rPr>
          <w:rFonts w:asciiTheme="minorHAnsi" w:eastAsia="Times New Roman" w:hAnsiTheme="minorHAnsi" w:cstheme="minorHAnsi"/>
        </w:rPr>
        <w:t>Migrating to the AWS Cloud</w:t>
      </w:r>
    </w:p>
    <w:sectPr w:rsidR="00BD2B25" w:rsidRPr="0047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71A1"/>
    <w:multiLevelType w:val="multilevel"/>
    <w:tmpl w:val="FF14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A286F"/>
    <w:multiLevelType w:val="multilevel"/>
    <w:tmpl w:val="E76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A081B"/>
    <w:multiLevelType w:val="multilevel"/>
    <w:tmpl w:val="55F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E4906"/>
    <w:multiLevelType w:val="multilevel"/>
    <w:tmpl w:val="5806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2B"/>
    <w:rsid w:val="00100C65"/>
    <w:rsid w:val="003B0B2B"/>
    <w:rsid w:val="004762C1"/>
    <w:rsid w:val="004D783C"/>
    <w:rsid w:val="00BD2B25"/>
    <w:rsid w:val="00CC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41D26"/>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2019-05-13T17:59:00Z</dcterms:created>
  <dcterms:modified xsi:type="dcterms:W3CDTF">2019-05-13T17:59:00Z</dcterms:modified>
</cp:coreProperties>
</file>