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60A54" w14:textId="7763307A" w:rsidR="00C0038C" w:rsidRPr="00B934D4" w:rsidRDefault="00B934D4">
      <w:pPr>
        <w:rPr>
          <w:sz w:val="28"/>
          <w:szCs w:val="28"/>
        </w:rPr>
      </w:pPr>
      <w:r w:rsidRPr="00B934D4">
        <w:rPr>
          <w:sz w:val="28"/>
          <w:szCs w:val="28"/>
        </w:rPr>
        <w:t>Animate CC Fundamentals- An Introduction to Animate CC</w:t>
      </w:r>
    </w:p>
    <w:p w14:paraId="3347AC9C" w14:textId="4B0743C6" w:rsidR="00B934D4" w:rsidRPr="00B934D4" w:rsidRDefault="00B934D4">
      <w:pPr>
        <w:rPr>
          <w:sz w:val="24"/>
          <w:szCs w:val="24"/>
        </w:rPr>
      </w:pPr>
      <w:r w:rsidRPr="00B934D4">
        <w:rPr>
          <w:sz w:val="24"/>
          <w:szCs w:val="24"/>
        </w:rPr>
        <w:t>2 Days</w:t>
      </w:r>
    </w:p>
    <w:p w14:paraId="3C589AA3" w14:textId="77777777" w:rsidR="00B934D4" w:rsidRPr="00B934D4" w:rsidRDefault="00B934D4" w:rsidP="00B934D4">
      <w:pPr>
        <w:shd w:val="clear" w:color="auto" w:fill="FFFFFF"/>
        <w:spacing w:before="100" w:beforeAutospacing="1" w:after="100" w:afterAutospacing="1" w:line="240" w:lineRule="auto"/>
        <w:outlineLvl w:val="2"/>
        <w:rPr>
          <w:rFonts w:eastAsia="Times New Roman" w:cs="Arial"/>
          <w:b/>
          <w:bCs/>
          <w:sz w:val="24"/>
          <w:szCs w:val="24"/>
        </w:rPr>
      </w:pPr>
      <w:bookmarkStart w:id="0" w:name="_GoBack"/>
      <w:r w:rsidRPr="00B934D4">
        <w:rPr>
          <w:rFonts w:eastAsia="Times New Roman" w:cs="Arial"/>
          <w:b/>
          <w:bCs/>
          <w:sz w:val="24"/>
          <w:szCs w:val="24"/>
        </w:rPr>
        <w:t>Course Description</w:t>
      </w:r>
    </w:p>
    <w:p w14:paraId="2E313F0D" w14:textId="77777777" w:rsidR="00B934D4" w:rsidRPr="00B934D4" w:rsidRDefault="00B934D4" w:rsidP="00B934D4">
      <w:pPr>
        <w:shd w:val="clear" w:color="auto" w:fill="FFFFFF"/>
        <w:spacing w:after="100" w:afterAutospacing="1" w:line="240" w:lineRule="auto"/>
        <w:rPr>
          <w:rFonts w:eastAsia="Times New Roman" w:cs="Arial"/>
          <w:sz w:val="24"/>
          <w:szCs w:val="24"/>
        </w:rPr>
      </w:pPr>
      <w:r w:rsidRPr="00B934D4">
        <w:rPr>
          <w:rFonts w:eastAsia="Times New Roman" w:cs="Arial"/>
          <w:sz w:val="24"/>
          <w:szCs w:val="24"/>
        </w:rPr>
        <w:t>Adobe Animate CC provides a comprehensive authoring environment for creating interactive and media-rich applications. Animate CC is widely used to create engaging projects integrating video, sound, graphics, and animation. You can create original content in Animate CC or import assets from other Adobe applications such as Photoshop or Illustrator. Animate CC lets you easily design animation add video and sound, then use a language to integrate sophisticated interactivity.</w:t>
      </w:r>
    </w:p>
    <w:p w14:paraId="324C956A" w14:textId="77777777" w:rsidR="00B934D4" w:rsidRPr="00B934D4" w:rsidRDefault="00B934D4" w:rsidP="00B934D4">
      <w:p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 xml:space="preserve">With Animate CC you </w:t>
      </w:r>
      <w:proofErr w:type="gramStart"/>
      <w:r w:rsidRPr="00B934D4">
        <w:rPr>
          <w:rFonts w:eastAsia="Times New Roman" w:cs="Arial"/>
          <w:sz w:val="24"/>
          <w:szCs w:val="24"/>
        </w:rPr>
        <w:t>have the opportunity to</w:t>
      </w:r>
      <w:proofErr w:type="gramEnd"/>
      <w:r w:rsidRPr="00B934D4">
        <w:rPr>
          <w:rFonts w:eastAsia="Times New Roman" w:cs="Arial"/>
          <w:sz w:val="24"/>
          <w:szCs w:val="24"/>
        </w:rPr>
        <w:t xml:space="preserve"> use HTML5 or ActionScript as the interactive language. There is also the chance to Preview the new standard WebGL.</w:t>
      </w:r>
    </w:p>
    <w:p w14:paraId="3F0CC61F" w14:textId="77777777" w:rsidR="00B934D4" w:rsidRPr="00B934D4" w:rsidRDefault="00B934D4" w:rsidP="00B934D4">
      <w:p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Use Animate CC to build innovative and immersive Web sites, to create stand-alone applications for the desktop, or to create apps to distribute to mobile devices running on the Android or the iOS system.</w:t>
      </w:r>
    </w:p>
    <w:p w14:paraId="68195918" w14:textId="77777777" w:rsidR="00B934D4" w:rsidRPr="00B934D4" w:rsidRDefault="00B934D4" w:rsidP="00B934D4">
      <w:p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With extensive controls for animation, intuitive and flexible drawing tools, and a powerful object-oriented coding language, Animate CC delivers one of the only robust environments that let your imagination become reality.</w:t>
      </w:r>
    </w:p>
    <w:p w14:paraId="2F7BD2A6" w14:textId="77777777" w:rsidR="00B934D4" w:rsidRPr="00B934D4" w:rsidRDefault="00B934D4" w:rsidP="00B934D4">
      <w:pPr>
        <w:shd w:val="clear" w:color="auto" w:fill="FFFFFF"/>
        <w:spacing w:before="100" w:beforeAutospacing="1" w:after="100" w:afterAutospacing="1" w:line="240" w:lineRule="auto"/>
        <w:outlineLvl w:val="2"/>
        <w:rPr>
          <w:rFonts w:eastAsia="Times New Roman" w:cs="Arial"/>
          <w:b/>
          <w:bCs/>
          <w:sz w:val="24"/>
          <w:szCs w:val="24"/>
        </w:rPr>
      </w:pPr>
      <w:r w:rsidRPr="00B934D4">
        <w:rPr>
          <w:rFonts w:eastAsia="Times New Roman" w:cs="Arial"/>
          <w:b/>
          <w:bCs/>
          <w:sz w:val="24"/>
          <w:szCs w:val="24"/>
        </w:rPr>
        <w:t>Who Should Attend</w:t>
      </w:r>
    </w:p>
    <w:p w14:paraId="3C4CF77B" w14:textId="77777777" w:rsidR="00B934D4" w:rsidRPr="00B934D4" w:rsidRDefault="00B934D4" w:rsidP="00B934D4">
      <w:pPr>
        <w:shd w:val="clear" w:color="auto" w:fill="FFFFFF"/>
        <w:spacing w:after="100" w:afterAutospacing="1" w:line="240" w:lineRule="auto"/>
        <w:rPr>
          <w:rFonts w:eastAsia="Times New Roman" w:cs="Arial"/>
          <w:sz w:val="24"/>
          <w:szCs w:val="24"/>
        </w:rPr>
      </w:pPr>
      <w:r w:rsidRPr="00B934D4">
        <w:rPr>
          <w:rFonts w:eastAsia="Times New Roman" w:cs="Arial"/>
          <w:sz w:val="24"/>
          <w:szCs w:val="24"/>
        </w:rPr>
        <w:t>Video, animation and graphics professionals who need a working knowledge of Adobe Animate CC.</w:t>
      </w:r>
    </w:p>
    <w:p w14:paraId="6FBF06F7" w14:textId="77777777" w:rsidR="00B934D4" w:rsidRPr="00B934D4" w:rsidRDefault="00B934D4" w:rsidP="00B934D4">
      <w:pPr>
        <w:shd w:val="clear" w:color="auto" w:fill="FFFFFF"/>
        <w:spacing w:before="100" w:beforeAutospacing="1" w:after="100" w:afterAutospacing="1" w:line="240" w:lineRule="auto"/>
        <w:outlineLvl w:val="2"/>
        <w:rPr>
          <w:rFonts w:eastAsia="Times New Roman" w:cs="Arial"/>
          <w:b/>
          <w:bCs/>
          <w:sz w:val="24"/>
          <w:szCs w:val="24"/>
        </w:rPr>
      </w:pPr>
      <w:r w:rsidRPr="00B934D4">
        <w:rPr>
          <w:rFonts w:eastAsia="Times New Roman" w:cs="Arial"/>
          <w:b/>
          <w:bCs/>
          <w:sz w:val="24"/>
          <w:szCs w:val="24"/>
        </w:rPr>
        <w:t>Prerequisites:</w:t>
      </w:r>
    </w:p>
    <w:p w14:paraId="0E7B3768" w14:textId="77777777" w:rsidR="00B934D4" w:rsidRPr="00B934D4" w:rsidRDefault="00B934D4" w:rsidP="00B934D4">
      <w:pPr>
        <w:numPr>
          <w:ilvl w:val="0"/>
          <w:numId w:val="1"/>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Practical working knowledge of Mac OS X or Windows skills.</w:t>
      </w:r>
    </w:p>
    <w:p w14:paraId="2809460F" w14:textId="42D95537" w:rsidR="00B934D4" w:rsidRPr="00B934D4" w:rsidRDefault="00B934D4" w:rsidP="00B934D4">
      <w:pPr>
        <w:numPr>
          <w:ilvl w:val="0"/>
          <w:numId w:val="1"/>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Photoshop Fundamentals: An Introduction to Photoshop CC class or equivalent experience is recommended.</w:t>
      </w:r>
    </w:p>
    <w:bookmarkEnd w:id="0"/>
    <w:p w14:paraId="06D1668C" w14:textId="77777777" w:rsidR="00B934D4" w:rsidRPr="00B934D4" w:rsidRDefault="00B934D4" w:rsidP="00B934D4">
      <w:pPr>
        <w:shd w:val="clear" w:color="auto" w:fill="FFFFFF"/>
        <w:spacing w:before="100" w:beforeAutospacing="1" w:after="100" w:afterAutospacing="1" w:line="240" w:lineRule="auto"/>
        <w:outlineLvl w:val="2"/>
        <w:rPr>
          <w:rFonts w:eastAsia="Times New Roman" w:cs="Arial"/>
          <w:b/>
          <w:bCs/>
          <w:sz w:val="24"/>
          <w:szCs w:val="24"/>
        </w:rPr>
      </w:pPr>
      <w:r w:rsidRPr="00B934D4">
        <w:rPr>
          <w:rFonts w:eastAsia="Times New Roman" w:cs="Arial"/>
          <w:b/>
          <w:bCs/>
          <w:sz w:val="24"/>
          <w:szCs w:val="24"/>
        </w:rPr>
        <w:t>Course Outline</w:t>
      </w:r>
    </w:p>
    <w:p w14:paraId="2A57CC12" w14:textId="77777777" w:rsidR="00B934D4" w:rsidRPr="00B934D4" w:rsidRDefault="00B934D4" w:rsidP="00B934D4">
      <w:pPr>
        <w:shd w:val="clear" w:color="auto" w:fill="FFFFFF"/>
        <w:spacing w:after="100" w:afterAutospacing="1" w:line="240" w:lineRule="auto"/>
        <w:rPr>
          <w:rFonts w:eastAsia="Times New Roman" w:cs="Arial"/>
          <w:sz w:val="24"/>
          <w:szCs w:val="24"/>
        </w:rPr>
      </w:pPr>
      <w:r w:rsidRPr="00B934D4">
        <w:rPr>
          <w:rFonts w:eastAsia="Times New Roman" w:cs="Arial"/>
          <w:b/>
          <w:bCs/>
          <w:sz w:val="24"/>
          <w:szCs w:val="24"/>
        </w:rPr>
        <w:t>Note</w:t>
      </w:r>
      <w:r w:rsidRPr="00B934D4">
        <w:rPr>
          <w:rFonts w:eastAsia="Times New Roman" w:cs="Arial"/>
          <w:sz w:val="24"/>
          <w:szCs w:val="24"/>
        </w:rPr>
        <w:t>: The curricula below comprise activities typically covered in a class at this skill level. The instructor may, at his/her discretion, adjust the lesson plan to meet the needs of the class.</w:t>
      </w:r>
    </w:p>
    <w:p w14:paraId="053CA5C2" w14:textId="77777777" w:rsidR="00B934D4" w:rsidRPr="00B934D4" w:rsidRDefault="00B934D4" w:rsidP="00B934D4">
      <w:p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b/>
          <w:bCs/>
          <w:sz w:val="24"/>
          <w:szCs w:val="24"/>
        </w:rPr>
        <w:t>Lesson 1: Getting Acquainted</w:t>
      </w:r>
    </w:p>
    <w:p w14:paraId="02AFC771" w14:textId="77777777" w:rsidR="00B934D4" w:rsidRPr="00B934D4" w:rsidRDefault="00B934D4" w:rsidP="00B934D4">
      <w:pPr>
        <w:numPr>
          <w:ilvl w:val="0"/>
          <w:numId w:val="2"/>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Understanding Document Types</w:t>
      </w:r>
    </w:p>
    <w:p w14:paraId="2C82E3DD" w14:textId="77777777" w:rsidR="00B934D4" w:rsidRPr="00B934D4" w:rsidRDefault="00B934D4" w:rsidP="00B934D4">
      <w:pPr>
        <w:numPr>
          <w:ilvl w:val="0"/>
          <w:numId w:val="2"/>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Getting to Know the Workspace</w:t>
      </w:r>
    </w:p>
    <w:p w14:paraId="346C5667" w14:textId="77777777" w:rsidR="00B934D4" w:rsidRPr="00B934D4" w:rsidRDefault="00B934D4" w:rsidP="00B934D4">
      <w:pPr>
        <w:numPr>
          <w:ilvl w:val="0"/>
          <w:numId w:val="2"/>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lastRenderedPageBreak/>
        <w:t>Working with the Library Panel</w:t>
      </w:r>
    </w:p>
    <w:p w14:paraId="3B3B71FA" w14:textId="77777777" w:rsidR="00B934D4" w:rsidRPr="00B934D4" w:rsidRDefault="00B934D4" w:rsidP="00B934D4">
      <w:pPr>
        <w:numPr>
          <w:ilvl w:val="0"/>
          <w:numId w:val="2"/>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Understanding the Timeline</w:t>
      </w:r>
    </w:p>
    <w:p w14:paraId="72906560" w14:textId="77777777" w:rsidR="00B934D4" w:rsidRPr="00B934D4" w:rsidRDefault="00B934D4" w:rsidP="00B934D4">
      <w:pPr>
        <w:numPr>
          <w:ilvl w:val="0"/>
          <w:numId w:val="2"/>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Organizing Layers in a Timeline</w:t>
      </w:r>
    </w:p>
    <w:p w14:paraId="288E00BF" w14:textId="77777777" w:rsidR="00B934D4" w:rsidRPr="00B934D4" w:rsidRDefault="00B934D4" w:rsidP="00B934D4">
      <w:pPr>
        <w:numPr>
          <w:ilvl w:val="0"/>
          <w:numId w:val="2"/>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Using the Properties Panel</w:t>
      </w:r>
    </w:p>
    <w:p w14:paraId="6ABF7660" w14:textId="77777777" w:rsidR="00B934D4" w:rsidRPr="00B934D4" w:rsidRDefault="00B934D4" w:rsidP="00B934D4">
      <w:pPr>
        <w:numPr>
          <w:ilvl w:val="0"/>
          <w:numId w:val="2"/>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Using the Tools Panel</w:t>
      </w:r>
    </w:p>
    <w:p w14:paraId="4E2D3CA8" w14:textId="77777777" w:rsidR="00B934D4" w:rsidRPr="00B934D4" w:rsidRDefault="00B934D4" w:rsidP="00B934D4">
      <w:pPr>
        <w:numPr>
          <w:ilvl w:val="0"/>
          <w:numId w:val="2"/>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Undoing Steps in Animate</w:t>
      </w:r>
    </w:p>
    <w:p w14:paraId="387CD592" w14:textId="77777777" w:rsidR="00B934D4" w:rsidRPr="00B934D4" w:rsidRDefault="00B934D4" w:rsidP="00B934D4">
      <w:pPr>
        <w:numPr>
          <w:ilvl w:val="0"/>
          <w:numId w:val="2"/>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Previewing Your Movie</w:t>
      </w:r>
    </w:p>
    <w:p w14:paraId="281A0208" w14:textId="77777777" w:rsidR="00B934D4" w:rsidRPr="00B934D4" w:rsidRDefault="00B934D4" w:rsidP="00B934D4">
      <w:pPr>
        <w:numPr>
          <w:ilvl w:val="0"/>
          <w:numId w:val="2"/>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Modifying the Content and Stage</w:t>
      </w:r>
    </w:p>
    <w:p w14:paraId="08CCA508" w14:textId="77777777" w:rsidR="00B934D4" w:rsidRPr="00B934D4" w:rsidRDefault="00B934D4" w:rsidP="00B934D4">
      <w:pPr>
        <w:numPr>
          <w:ilvl w:val="0"/>
          <w:numId w:val="2"/>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Saving Your Movie</w:t>
      </w:r>
    </w:p>
    <w:p w14:paraId="2DE3D942" w14:textId="77777777" w:rsidR="00B934D4" w:rsidRPr="00B934D4" w:rsidRDefault="00B934D4" w:rsidP="00B934D4">
      <w:p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b/>
          <w:bCs/>
          <w:sz w:val="24"/>
          <w:szCs w:val="24"/>
        </w:rPr>
        <w:t>Lesson 2: Creating Graphics and Text</w:t>
      </w:r>
    </w:p>
    <w:p w14:paraId="1912790B" w14:textId="77777777" w:rsidR="00B934D4" w:rsidRPr="00B934D4" w:rsidRDefault="00B934D4" w:rsidP="00B934D4">
      <w:pPr>
        <w:numPr>
          <w:ilvl w:val="0"/>
          <w:numId w:val="3"/>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Understanding Strokes and Fills</w:t>
      </w:r>
    </w:p>
    <w:p w14:paraId="74BA5A15" w14:textId="77777777" w:rsidR="00B934D4" w:rsidRPr="00B934D4" w:rsidRDefault="00B934D4" w:rsidP="00B934D4">
      <w:pPr>
        <w:numPr>
          <w:ilvl w:val="0"/>
          <w:numId w:val="3"/>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Creating Shapes</w:t>
      </w:r>
    </w:p>
    <w:p w14:paraId="2C1ED596" w14:textId="77777777" w:rsidR="00B934D4" w:rsidRPr="00B934D4" w:rsidRDefault="00B934D4" w:rsidP="00B934D4">
      <w:pPr>
        <w:numPr>
          <w:ilvl w:val="0"/>
          <w:numId w:val="3"/>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Making Selections</w:t>
      </w:r>
    </w:p>
    <w:p w14:paraId="35F49C02" w14:textId="77777777" w:rsidR="00B934D4" w:rsidRPr="00B934D4" w:rsidRDefault="00B934D4" w:rsidP="00B934D4">
      <w:pPr>
        <w:numPr>
          <w:ilvl w:val="0"/>
          <w:numId w:val="3"/>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Editing Shapes</w:t>
      </w:r>
    </w:p>
    <w:p w14:paraId="0411BB44" w14:textId="77777777" w:rsidR="00B934D4" w:rsidRPr="00B934D4" w:rsidRDefault="00B934D4" w:rsidP="00B934D4">
      <w:pPr>
        <w:numPr>
          <w:ilvl w:val="0"/>
          <w:numId w:val="3"/>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Using Gradient and Bitmap Fills</w:t>
      </w:r>
    </w:p>
    <w:p w14:paraId="3749DE92" w14:textId="77777777" w:rsidR="00B934D4" w:rsidRPr="00B934D4" w:rsidRDefault="00B934D4" w:rsidP="00B934D4">
      <w:pPr>
        <w:numPr>
          <w:ilvl w:val="0"/>
          <w:numId w:val="3"/>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Using Variable-Width Strokes</w:t>
      </w:r>
    </w:p>
    <w:p w14:paraId="27EC49BA" w14:textId="77777777" w:rsidR="00B934D4" w:rsidRPr="00B934D4" w:rsidRDefault="00B934D4" w:rsidP="00B934D4">
      <w:pPr>
        <w:numPr>
          <w:ilvl w:val="0"/>
          <w:numId w:val="3"/>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Using Swatches and Tagged Swatches</w:t>
      </w:r>
    </w:p>
    <w:p w14:paraId="2ED53160" w14:textId="77777777" w:rsidR="00B934D4" w:rsidRPr="00B934D4" w:rsidRDefault="00B934D4" w:rsidP="00B934D4">
      <w:pPr>
        <w:numPr>
          <w:ilvl w:val="0"/>
          <w:numId w:val="3"/>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Creating Curves</w:t>
      </w:r>
    </w:p>
    <w:p w14:paraId="43D3EA52" w14:textId="77777777" w:rsidR="00B934D4" w:rsidRPr="00B934D4" w:rsidRDefault="00B934D4" w:rsidP="00B934D4">
      <w:pPr>
        <w:numPr>
          <w:ilvl w:val="0"/>
          <w:numId w:val="3"/>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Using Transparency to Create Depth</w:t>
      </w:r>
    </w:p>
    <w:p w14:paraId="33D11957" w14:textId="77777777" w:rsidR="00B934D4" w:rsidRPr="00B934D4" w:rsidRDefault="00B934D4" w:rsidP="00B934D4">
      <w:pPr>
        <w:numPr>
          <w:ilvl w:val="0"/>
          <w:numId w:val="3"/>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Being Expressive with the Paint Brush</w:t>
      </w:r>
    </w:p>
    <w:p w14:paraId="77C5F85E" w14:textId="77777777" w:rsidR="00B934D4" w:rsidRPr="00B934D4" w:rsidRDefault="00B934D4" w:rsidP="00B934D4">
      <w:pPr>
        <w:numPr>
          <w:ilvl w:val="0"/>
          <w:numId w:val="3"/>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Creating and Editing Text</w:t>
      </w:r>
    </w:p>
    <w:p w14:paraId="00D61F38" w14:textId="77777777" w:rsidR="00B934D4" w:rsidRPr="00B934D4" w:rsidRDefault="00B934D4" w:rsidP="00B934D4">
      <w:pPr>
        <w:numPr>
          <w:ilvl w:val="0"/>
          <w:numId w:val="3"/>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Aligning and Distributing Objects</w:t>
      </w:r>
    </w:p>
    <w:p w14:paraId="31785E91" w14:textId="77777777" w:rsidR="00B934D4" w:rsidRPr="00B934D4" w:rsidRDefault="00B934D4" w:rsidP="00B934D4">
      <w:pPr>
        <w:numPr>
          <w:ilvl w:val="0"/>
          <w:numId w:val="3"/>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Converting and Exporting Art</w:t>
      </w:r>
    </w:p>
    <w:p w14:paraId="71D0B57E" w14:textId="77777777" w:rsidR="00B934D4" w:rsidRPr="00B934D4" w:rsidRDefault="00B934D4" w:rsidP="00B934D4">
      <w:p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b/>
          <w:bCs/>
          <w:sz w:val="24"/>
          <w:szCs w:val="24"/>
        </w:rPr>
        <w:t>Lesson 3: Creating and Editing Symbols</w:t>
      </w:r>
    </w:p>
    <w:p w14:paraId="6ECF9FCA" w14:textId="77777777" w:rsidR="00B934D4" w:rsidRPr="00B934D4" w:rsidRDefault="00B934D4" w:rsidP="00B934D4">
      <w:pPr>
        <w:numPr>
          <w:ilvl w:val="0"/>
          <w:numId w:val="4"/>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Importing Adobe Illustrator Files</w:t>
      </w:r>
    </w:p>
    <w:p w14:paraId="2E31F81A" w14:textId="77777777" w:rsidR="00B934D4" w:rsidRPr="00B934D4" w:rsidRDefault="00B934D4" w:rsidP="00B934D4">
      <w:pPr>
        <w:numPr>
          <w:ilvl w:val="0"/>
          <w:numId w:val="4"/>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About Symbols</w:t>
      </w:r>
    </w:p>
    <w:p w14:paraId="4E07D0B1" w14:textId="77777777" w:rsidR="00B934D4" w:rsidRPr="00B934D4" w:rsidRDefault="00B934D4" w:rsidP="00B934D4">
      <w:pPr>
        <w:numPr>
          <w:ilvl w:val="0"/>
          <w:numId w:val="4"/>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Creating Symbols</w:t>
      </w:r>
    </w:p>
    <w:p w14:paraId="1CDDE893" w14:textId="77777777" w:rsidR="00B934D4" w:rsidRPr="00B934D4" w:rsidRDefault="00B934D4" w:rsidP="00B934D4">
      <w:pPr>
        <w:numPr>
          <w:ilvl w:val="0"/>
          <w:numId w:val="4"/>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Importing Adobe Photoshop Files</w:t>
      </w:r>
    </w:p>
    <w:p w14:paraId="083013D1" w14:textId="77777777" w:rsidR="00B934D4" w:rsidRPr="00B934D4" w:rsidRDefault="00B934D4" w:rsidP="00B934D4">
      <w:pPr>
        <w:numPr>
          <w:ilvl w:val="0"/>
          <w:numId w:val="4"/>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Editing and Managing Symbols</w:t>
      </w:r>
    </w:p>
    <w:p w14:paraId="3774E62F" w14:textId="77777777" w:rsidR="00B934D4" w:rsidRPr="00B934D4" w:rsidRDefault="00B934D4" w:rsidP="00B934D4">
      <w:pPr>
        <w:numPr>
          <w:ilvl w:val="0"/>
          <w:numId w:val="4"/>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Changing the Size and Position of Instances</w:t>
      </w:r>
    </w:p>
    <w:p w14:paraId="1AAF67D4" w14:textId="77777777" w:rsidR="00B934D4" w:rsidRPr="00B934D4" w:rsidRDefault="00B934D4" w:rsidP="00B934D4">
      <w:pPr>
        <w:numPr>
          <w:ilvl w:val="0"/>
          <w:numId w:val="4"/>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Changing the Color Effect of an Instance</w:t>
      </w:r>
    </w:p>
    <w:p w14:paraId="562EDFD2" w14:textId="77777777" w:rsidR="00B934D4" w:rsidRPr="00B934D4" w:rsidRDefault="00B934D4" w:rsidP="00B934D4">
      <w:pPr>
        <w:numPr>
          <w:ilvl w:val="0"/>
          <w:numId w:val="4"/>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Understanding Display Options</w:t>
      </w:r>
    </w:p>
    <w:p w14:paraId="5F4D50C8" w14:textId="77777777" w:rsidR="00B934D4" w:rsidRPr="00B934D4" w:rsidRDefault="00B934D4" w:rsidP="00B934D4">
      <w:pPr>
        <w:numPr>
          <w:ilvl w:val="0"/>
          <w:numId w:val="4"/>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Applying Filters for Special Effects</w:t>
      </w:r>
    </w:p>
    <w:p w14:paraId="3420EC29" w14:textId="77777777" w:rsidR="00B934D4" w:rsidRPr="00B934D4" w:rsidRDefault="00B934D4" w:rsidP="00B934D4">
      <w:pPr>
        <w:numPr>
          <w:ilvl w:val="0"/>
          <w:numId w:val="4"/>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Positioning in 3D Space</w:t>
      </w:r>
    </w:p>
    <w:p w14:paraId="6E10C31F" w14:textId="77777777" w:rsidR="00B934D4" w:rsidRPr="00B934D4" w:rsidRDefault="00B934D4" w:rsidP="00B934D4">
      <w:p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b/>
          <w:bCs/>
          <w:sz w:val="24"/>
          <w:szCs w:val="24"/>
        </w:rPr>
        <w:t>Lesson 4: Animating Symbols</w:t>
      </w:r>
    </w:p>
    <w:p w14:paraId="141A817D" w14:textId="77777777" w:rsidR="00B934D4" w:rsidRPr="00B934D4" w:rsidRDefault="00B934D4" w:rsidP="00B934D4">
      <w:pPr>
        <w:numPr>
          <w:ilvl w:val="0"/>
          <w:numId w:val="5"/>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About Animation</w:t>
      </w:r>
    </w:p>
    <w:p w14:paraId="57E64A63" w14:textId="77777777" w:rsidR="00B934D4" w:rsidRPr="00B934D4" w:rsidRDefault="00B934D4" w:rsidP="00B934D4">
      <w:pPr>
        <w:numPr>
          <w:ilvl w:val="0"/>
          <w:numId w:val="5"/>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Understanding the Project File</w:t>
      </w:r>
    </w:p>
    <w:p w14:paraId="38C097B9" w14:textId="77777777" w:rsidR="00B934D4" w:rsidRPr="00B934D4" w:rsidRDefault="00B934D4" w:rsidP="00B934D4">
      <w:pPr>
        <w:numPr>
          <w:ilvl w:val="0"/>
          <w:numId w:val="5"/>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Animating Position</w:t>
      </w:r>
    </w:p>
    <w:p w14:paraId="4F89734A" w14:textId="77777777" w:rsidR="00B934D4" w:rsidRPr="00B934D4" w:rsidRDefault="00B934D4" w:rsidP="00B934D4">
      <w:pPr>
        <w:numPr>
          <w:ilvl w:val="0"/>
          <w:numId w:val="5"/>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lastRenderedPageBreak/>
        <w:t>Changing the Pacing and Timing</w:t>
      </w:r>
    </w:p>
    <w:p w14:paraId="6718CAFA" w14:textId="77777777" w:rsidR="00B934D4" w:rsidRPr="00B934D4" w:rsidRDefault="00B934D4" w:rsidP="00B934D4">
      <w:pPr>
        <w:numPr>
          <w:ilvl w:val="0"/>
          <w:numId w:val="5"/>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Animating Transparency</w:t>
      </w:r>
    </w:p>
    <w:p w14:paraId="3D2FC4A5" w14:textId="77777777" w:rsidR="00B934D4" w:rsidRPr="00B934D4" w:rsidRDefault="00B934D4" w:rsidP="00B934D4">
      <w:pPr>
        <w:numPr>
          <w:ilvl w:val="0"/>
          <w:numId w:val="5"/>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Animating Filters</w:t>
      </w:r>
    </w:p>
    <w:p w14:paraId="6C97B007" w14:textId="77777777" w:rsidR="00B934D4" w:rsidRPr="00B934D4" w:rsidRDefault="00B934D4" w:rsidP="00B934D4">
      <w:pPr>
        <w:numPr>
          <w:ilvl w:val="0"/>
          <w:numId w:val="5"/>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Animating Transformations</w:t>
      </w:r>
    </w:p>
    <w:p w14:paraId="1248DE54" w14:textId="77777777" w:rsidR="00B934D4" w:rsidRPr="00B934D4" w:rsidRDefault="00B934D4" w:rsidP="00B934D4">
      <w:pPr>
        <w:numPr>
          <w:ilvl w:val="0"/>
          <w:numId w:val="5"/>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Changing the Path of the Motion</w:t>
      </w:r>
    </w:p>
    <w:p w14:paraId="1085F1A5" w14:textId="77777777" w:rsidR="00B934D4" w:rsidRPr="00B934D4" w:rsidRDefault="00B934D4" w:rsidP="00B934D4">
      <w:pPr>
        <w:numPr>
          <w:ilvl w:val="0"/>
          <w:numId w:val="5"/>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Swapping Tween Targets</w:t>
      </w:r>
    </w:p>
    <w:p w14:paraId="7D93F219" w14:textId="77777777" w:rsidR="00B934D4" w:rsidRPr="00B934D4" w:rsidRDefault="00B934D4" w:rsidP="00B934D4">
      <w:pPr>
        <w:numPr>
          <w:ilvl w:val="0"/>
          <w:numId w:val="5"/>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Creating Nested Animations</w:t>
      </w:r>
    </w:p>
    <w:p w14:paraId="2FBB9AE6" w14:textId="77777777" w:rsidR="00B934D4" w:rsidRPr="00B934D4" w:rsidRDefault="00B934D4" w:rsidP="00B934D4">
      <w:pPr>
        <w:numPr>
          <w:ilvl w:val="0"/>
          <w:numId w:val="5"/>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Graphic Symbols</w:t>
      </w:r>
    </w:p>
    <w:p w14:paraId="4B324019" w14:textId="77777777" w:rsidR="00B934D4" w:rsidRPr="00B934D4" w:rsidRDefault="00B934D4" w:rsidP="00B934D4">
      <w:pPr>
        <w:numPr>
          <w:ilvl w:val="0"/>
          <w:numId w:val="5"/>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Easing</w:t>
      </w:r>
    </w:p>
    <w:p w14:paraId="61D1D10D" w14:textId="77777777" w:rsidR="00B934D4" w:rsidRPr="00B934D4" w:rsidRDefault="00B934D4" w:rsidP="00B934D4">
      <w:pPr>
        <w:numPr>
          <w:ilvl w:val="0"/>
          <w:numId w:val="5"/>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Frame-by-Frame Animation</w:t>
      </w:r>
    </w:p>
    <w:p w14:paraId="494DD4FC" w14:textId="77777777" w:rsidR="00B934D4" w:rsidRPr="00B934D4" w:rsidRDefault="00B934D4" w:rsidP="00B934D4">
      <w:pPr>
        <w:numPr>
          <w:ilvl w:val="0"/>
          <w:numId w:val="5"/>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Animating 3D Motion</w:t>
      </w:r>
    </w:p>
    <w:p w14:paraId="49F0ABA7" w14:textId="77777777" w:rsidR="00B934D4" w:rsidRPr="00B934D4" w:rsidRDefault="00B934D4" w:rsidP="00B934D4">
      <w:pPr>
        <w:numPr>
          <w:ilvl w:val="0"/>
          <w:numId w:val="5"/>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Animating Camera Moves</w:t>
      </w:r>
    </w:p>
    <w:p w14:paraId="30F5F2EC" w14:textId="77777777" w:rsidR="00B934D4" w:rsidRPr="00B934D4" w:rsidRDefault="00B934D4" w:rsidP="00B934D4">
      <w:pPr>
        <w:numPr>
          <w:ilvl w:val="0"/>
          <w:numId w:val="5"/>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Testing Your Movie</w:t>
      </w:r>
    </w:p>
    <w:p w14:paraId="667505A0" w14:textId="77777777" w:rsidR="00B934D4" w:rsidRPr="00B934D4" w:rsidRDefault="00B934D4" w:rsidP="00B934D4">
      <w:p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b/>
          <w:bCs/>
          <w:sz w:val="24"/>
          <w:szCs w:val="24"/>
        </w:rPr>
        <w:t xml:space="preserve">Lesson 5: Advanced Motion </w:t>
      </w:r>
      <w:proofErr w:type="spellStart"/>
      <w:r w:rsidRPr="00B934D4">
        <w:rPr>
          <w:rFonts w:eastAsia="Times New Roman" w:cs="Arial"/>
          <w:b/>
          <w:bCs/>
          <w:sz w:val="24"/>
          <w:szCs w:val="24"/>
        </w:rPr>
        <w:t>Tweening</w:t>
      </w:r>
      <w:proofErr w:type="spellEnd"/>
    </w:p>
    <w:p w14:paraId="3265A650" w14:textId="77777777" w:rsidR="00B934D4" w:rsidRPr="00B934D4" w:rsidRDefault="00B934D4" w:rsidP="00B934D4">
      <w:pPr>
        <w:numPr>
          <w:ilvl w:val="0"/>
          <w:numId w:val="6"/>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About the Motion Editor</w:t>
      </w:r>
    </w:p>
    <w:p w14:paraId="00AA2714" w14:textId="77777777" w:rsidR="00B934D4" w:rsidRPr="00B934D4" w:rsidRDefault="00B934D4" w:rsidP="00B934D4">
      <w:pPr>
        <w:numPr>
          <w:ilvl w:val="0"/>
          <w:numId w:val="6"/>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Understanding the Project File</w:t>
      </w:r>
    </w:p>
    <w:p w14:paraId="1AA9DFD8" w14:textId="77777777" w:rsidR="00B934D4" w:rsidRPr="00B934D4" w:rsidRDefault="00B934D4" w:rsidP="00B934D4">
      <w:pPr>
        <w:numPr>
          <w:ilvl w:val="0"/>
          <w:numId w:val="6"/>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Adding Motion Tweens</w:t>
      </w:r>
    </w:p>
    <w:p w14:paraId="01FD1014" w14:textId="77777777" w:rsidR="00B934D4" w:rsidRPr="00B934D4" w:rsidRDefault="00B934D4" w:rsidP="00B934D4">
      <w:pPr>
        <w:numPr>
          <w:ilvl w:val="0"/>
          <w:numId w:val="6"/>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Editing Property Curves</w:t>
      </w:r>
    </w:p>
    <w:p w14:paraId="645E8D7E" w14:textId="77777777" w:rsidR="00B934D4" w:rsidRPr="00B934D4" w:rsidRDefault="00B934D4" w:rsidP="00B934D4">
      <w:pPr>
        <w:numPr>
          <w:ilvl w:val="0"/>
          <w:numId w:val="6"/>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Viewing Options for the Motion Editor</w:t>
      </w:r>
    </w:p>
    <w:p w14:paraId="1A670224" w14:textId="77777777" w:rsidR="00B934D4" w:rsidRPr="00B934D4" w:rsidRDefault="00B934D4" w:rsidP="00B934D4">
      <w:pPr>
        <w:numPr>
          <w:ilvl w:val="0"/>
          <w:numId w:val="6"/>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Copying and Pasting Curves</w:t>
      </w:r>
    </w:p>
    <w:p w14:paraId="7CC9EC53" w14:textId="77777777" w:rsidR="00B934D4" w:rsidRPr="00B934D4" w:rsidRDefault="00B934D4" w:rsidP="00B934D4">
      <w:pPr>
        <w:numPr>
          <w:ilvl w:val="0"/>
          <w:numId w:val="6"/>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Adding Complex Eases</w:t>
      </w:r>
    </w:p>
    <w:p w14:paraId="697C36C4" w14:textId="77777777" w:rsidR="00B934D4" w:rsidRPr="00B934D4" w:rsidRDefault="00B934D4" w:rsidP="00B934D4">
      <w:p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b/>
          <w:bCs/>
          <w:sz w:val="24"/>
          <w:szCs w:val="24"/>
        </w:rPr>
        <w:t>Lesson 6: Animating Shapes and Using Masks</w:t>
      </w:r>
    </w:p>
    <w:p w14:paraId="5D4DFEE7" w14:textId="77777777" w:rsidR="00B934D4" w:rsidRPr="00B934D4" w:rsidRDefault="00B934D4" w:rsidP="00B934D4">
      <w:pPr>
        <w:numPr>
          <w:ilvl w:val="0"/>
          <w:numId w:val="7"/>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Animating Shapes</w:t>
      </w:r>
    </w:p>
    <w:p w14:paraId="1438CDDF" w14:textId="77777777" w:rsidR="00B934D4" w:rsidRPr="00B934D4" w:rsidRDefault="00B934D4" w:rsidP="00B934D4">
      <w:pPr>
        <w:numPr>
          <w:ilvl w:val="0"/>
          <w:numId w:val="7"/>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Understanding the Project File</w:t>
      </w:r>
    </w:p>
    <w:p w14:paraId="623E9157" w14:textId="77777777" w:rsidR="00B934D4" w:rsidRPr="00B934D4" w:rsidRDefault="00B934D4" w:rsidP="00B934D4">
      <w:pPr>
        <w:numPr>
          <w:ilvl w:val="0"/>
          <w:numId w:val="7"/>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Creating a Shape Tween</w:t>
      </w:r>
    </w:p>
    <w:p w14:paraId="155AB2B1" w14:textId="77777777" w:rsidR="00B934D4" w:rsidRPr="00B934D4" w:rsidRDefault="00B934D4" w:rsidP="00B934D4">
      <w:pPr>
        <w:numPr>
          <w:ilvl w:val="0"/>
          <w:numId w:val="7"/>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Changing the Pace</w:t>
      </w:r>
    </w:p>
    <w:p w14:paraId="5385DBFC" w14:textId="77777777" w:rsidR="00B934D4" w:rsidRPr="00B934D4" w:rsidRDefault="00B934D4" w:rsidP="00B934D4">
      <w:pPr>
        <w:numPr>
          <w:ilvl w:val="0"/>
          <w:numId w:val="7"/>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Adding More Shape Tweens</w:t>
      </w:r>
    </w:p>
    <w:p w14:paraId="5155286A" w14:textId="77777777" w:rsidR="00B934D4" w:rsidRPr="00B934D4" w:rsidRDefault="00B934D4" w:rsidP="00B934D4">
      <w:pPr>
        <w:numPr>
          <w:ilvl w:val="0"/>
          <w:numId w:val="7"/>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Creating a Looping Animation</w:t>
      </w:r>
    </w:p>
    <w:p w14:paraId="4AFC4A7E" w14:textId="77777777" w:rsidR="00B934D4" w:rsidRPr="00B934D4" w:rsidRDefault="00B934D4" w:rsidP="00B934D4">
      <w:pPr>
        <w:numPr>
          <w:ilvl w:val="0"/>
          <w:numId w:val="7"/>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Using Shape Hints</w:t>
      </w:r>
    </w:p>
    <w:p w14:paraId="4BC29166" w14:textId="77777777" w:rsidR="00B934D4" w:rsidRPr="00B934D4" w:rsidRDefault="00B934D4" w:rsidP="00B934D4">
      <w:pPr>
        <w:numPr>
          <w:ilvl w:val="0"/>
          <w:numId w:val="7"/>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Previewing Animations with Onion Skinning</w:t>
      </w:r>
    </w:p>
    <w:p w14:paraId="0250D6CB" w14:textId="77777777" w:rsidR="00B934D4" w:rsidRPr="00B934D4" w:rsidRDefault="00B934D4" w:rsidP="00B934D4">
      <w:pPr>
        <w:numPr>
          <w:ilvl w:val="0"/>
          <w:numId w:val="7"/>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Animating Color</w:t>
      </w:r>
    </w:p>
    <w:p w14:paraId="724CC9F6" w14:textId="77777777" w:rsidR="00B934D4" w:rsidRPr="00B934D4" w:rsidRDefault="00B934D4" w:rsidP="00B934D4">
      <w:pPr>
        <w:numPr>
          <w:ilvl w:val="0"/>
          <w:numId w:val="7"/>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Creating and Using Masks</w:t>
      </w:r>
    </w:p>
    <w:p w14:paraId="06ECE69F" w14:textId="77777777" w:rsidR="00B934D4" w:rsidRPr="00B934D4" w:rsidRDefault="00B934D4" w:rsidP="00B934D4">
      <w:pPr>
        <w:numPr>
          <w:ilvl w:val="0"/>
          <w:numId w:val="7"/>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Animating the Mask and Masked Layers</w:t>
      </w:r>
    </w:p>
    <w:p w14:paraId="49581CBB" w14:textId="77777777" w:rsidR="00B934D4" w:rsidRPr="00B934D4" w:rsidRDefault="00B934D4" w:rsidP="00B934D4">
      <w:pPr>
        <w:numPr>
          <w:ilvl w:val="0"/>
          <w:numId w:val="7"/>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Easing a Shape Tween</w:t>
      </w:r>
    </w:p>
    <w:p w14:paraId="545309E6" w14:textId="77777777" w:rsidR="00B934D4" w:rsidRPr="00B934D4" w:rsidRDefault="00B934D4" w:rsidP="00B934D4">
      <w:p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b/>
          <w:bCs/>
          <w:sz w:val="24"/>
          <w:szCs w:val="24"/>
        </w:rPr>
        <w:t>Lesson 7: Natural Character Animation</w:t>
      </w:r>
    </w:p>
    <w:p w14:paraId="10AF9FD6" w14:textId="77777777" w:rsidR="00B934D4" w:rsidRPr="00B934D4" w:rsidRDefault="00B934D4" w:rsidP="00B934D4">
      <w:pPr>
        <w:numPr>
          <w:ilvl w:val="0"/>
          <w:numId w:val="8"/>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Natural Motion and Character Animation with Inverse Kinematics</w:t>
      </w:r>
    </w:p>
    <w:p w14:paraId="3C93A212" w14:textId="77777777" w:rsidR="00B934D4" w:rsidRPr="00B934D4" w:rsidRDefault="00B934D4" w:rsidP="00B934D4">
      <w:pPr>
        <w:numPr>
          <w:ilvl w:val="0"/>
          <w:numId w:val="8"/>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Creating a Walk Cycle</w:t>
      </w:r>
    </w:p>
    <w:p w14:paraId="06BD5167" w14:textId="77777777" w:rsidR="00B934D4" w:rsidRPr="00B934D4" w:rsidRDefault="00B934D4" w:rsidP="00B934D4">
      <w:pPr>
        <w:numPr>
          <w:ilvl w:val="0"/>
          <w:numId w:val="8"/>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Disabling and Constraining Joints</w:t>
      </w:r>
    </w:p>
    <w:p w14:paraId="27E88D20" w14:textId="77777777" w:rsidR="00B934D4" w:rsidRPr="00B934D4" w:rsidRDefault="00B934D4" w:rsidP="00B934D4">
      <w:pPr>
        <w:numPr>
          <w:ilvl w:val="0"/>
          <w:numId w:val="8"/>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lastRenderedPageBreak/>
        <w:t>Inverse Kinematics with Shapes</w:t>
      </w:r>
    </w:p>
    <w:p w14:paraId="1F7ABAA7" w14:textId="77777777" w:rsidR="00B934D4" w:rsidRPr="00B934D4" w:rsidRDefault="00B934D4" w:rsidP="00B934D4">
      <w:pPr>
        <w:numPr>
          <w:ilvl w:val="0"/>
          <w:numId w:val="8"/>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Simulating Physics with Springiness</w:t>
      </w:r>
    </w:p>
    <w:p w14:paraId="42574AB8" w14:textId="77777777" w:rsidR="00B934D4" w:rsidRPr="00B934D4" w:rsidRDefault="00B934D4" w:rsidP="00B934D4">
      <w:p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b/>
          <w:bCs/>
          <w:sz w:val="24"/>
          <w:szCs w:val="24"/>
        </w:rPr>
        <w:t>Lesson 8: Creating Interactive Navigation</w:t>
      </w:r>
    </w:p>
    <w:p w14:paraId="29DA5B92" w14:textId="77777777" w:rsidR="00B934D4" w:rsidRPr="00B934D4" w:rsidRDefault="00B934D4" w:rsidP="00B934D4">
      <w:pPr>
        <w:numPr>
          <w:ilvl w:val="0"/>
          <w:numId w:val="9"/>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About Interactive Movies</w:t>
      </w:r>
    </w:p>
    <w:p w14:paraId="38F7CB01" w14:textId="77777777" w:rsidR="00B934D4" w:rsidRPr="00B934D4" w:rsidRDefault="00B934D4" w:rsidP="00B934D4">
      <w:pPr>
        <w:numPr>
          <w:ilvl w:val="0"/>
          <w:numId w:val="9"/>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Creating Buttons</w:t>
      </w:r>
    </w:p>
    <w:p w14:paraId="1533AC79" w14:textId="77777777" w:rsidR="00B934D4" w:rsidRPr="00B934D4" w:rsidRDefault="00B934D4" w:rsidP="00B934D4">
      <w:pPr>
        <w:numPr>
          <w:ilvl w:val="0"/>
          <w:numId w:val="9"/>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Preparing the Timeline</w:t>
      </w:r>
    </w:p>
    <w:p w14:paraId="7A6C5FE4" w14:textId="77777777" w:rsidR="00B934D4" w:rsidRPr="00B934D4" w:rsidRDefault="00B934D4" w:rsidP="00B934D4">
      <w:pPr>
        <w:numPr>
          <w:ilvl w:val="0"/>
          <w:numId w:val="9"/>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Adding a Stop Action</w:t>
      </w:r>
    </w:p>
    <w:p w14:paraId="2AA7A80A" w14:textId="77777777" w:rsidR="00B934D4" w:rsidRPr="00B934D4" w:rsidRDefault="00B934D4" w:rsidP="00B934D4">
      <w:pPr>
        <w:numPr>
          <w:ilvl w:val="0"/>
          <w:numId w:val="9"/>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Creating Event Handlers for Buttons</w:t>
      </w:r>
    </w:p>
    <w:p w14:paraId="7CE644FF" w14:textId="77777777" w:rsidR="00B934D4" w:rsidRPr="00B934D4" w:rsidRDefault="00B934D4" w:rsidP="00B934D4">
      <w:pPr>
        <w:numPr>
          <w:ilvl w:val="0"/>
          <w:numId w:val="9"/>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Creating Destination Keyframes</w:t>
      </w:r>
    </w:p>
    <w:p w14:paraId="28F1E1C6" w14:textId="77777777" w:rsidR="00B934D4" w:rsidRPr="00B934D4" w:rsidRDefault="00B934D4" w:rsidP="00B934D4">
      <w:pPr>
        <w:numPr>
          <w:ilvl w:val="0"/>
          <w:numId w:val="9"/>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Creating a Home Button Using Code Snippets</w:t>
      </w:r>
    </w:p>
    <w:p w14:paraId="626F3B93" w14:textId="77777777" w:rsidR="00B934D4" w:rsidRPr="00B934D4" w:rsidRDefault="00B934D4" w:rsidP="00B934D4">
      <w:pPr>
        <w:numPr>
          <w:ilvl w:val="0"/>
          <w:numId w:val="9"/>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Code Snippets Options</w:t>
      </w:r>
    </w:p>
    <w:p w14:paraId="604D5DA7" w14:textId="77777777" w:rsidR="00B934D4" w:rsidRPr="00B934D4" w:rsidRDefault="00B934D4" w:rsidP="00B934D4">
      <w:pPr>
        <w:numPr>
          <w:ilvl w:val="0"/>
          <w:numId w:val="9"/>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Playing Animation at the Destination</w:t>
      </w:r>
    </w:p>
    <w:p w14:paraId="130EB50D" w14:textId="77777777" w:rsidR="00B934D4" w:rsidRPr="00B934D4" w:rsidRDefault="00B934D4" w:rsidP="00B934D4">
      <w:pPr>
        <w:numPr>
          <w:ilvl w:val="0"/>
          <w:numId w:val="9"/>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Animated Buttons</w:t>
      </w:r>
    </w:p>
    <w:p w14:paraId="36445DFC" w14:textId="77777777" w:rsidR="00B934D4" w:rsidRPr="00B934D4" w:rsidRDefault="00B934D4" w:rsidP="00B934D4">
      <w:p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b/>
          <w:bCs/>
          <w:sz w:val="24"/>
          <w:szCs w:val="24"/>
        </w:rPr>
        <w:t>Lesson 9: Working with Sound and Video</w:t>
      </w:r>
    </w:p>
    <w:p w14:paraId="77D6511A" w14:textId="77777777" w:rsidR="00B934D4" w:rsidRPr="00B934D4" w:rsidRDefault="00B934D4" w:rsidP="00B934D4">
      <w:pPr>
        <w:numPr>
          <w:ilvl w:val="0"/>
          <w:numId w:val="10"/>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Getting Started</w:t>
      </w:r>
    </w:p>
    <w:p w14:paraId="73F25A5D" w14:textId="77777777" w:rsidR="00B934D4" w:rsidRPr="00B934D4" w:rsidRDefault="00B934D4" w:rsidP="00B934D4">
      <w:pPr>
        <w:numPr>
          <w:ilvl w:val="0"/>
          <w:numId w:val="10"/>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Understanding the Project File</w:t>
      </w:r>
    </w:p>
    <w:p w14:paraId="33818ECF" w14:textId="77777777" w:rsidR="00B934D4" w:rsidRPr="00B934D4" w:rsidRDefault="00B934D4" w:rsidP="00B934D4">
      <w:pPr>
        <w:numPr>
          <w:ilvl w:val="0"/>
          <w:numId w:val="10"/>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Using Sounds</w:t>
      </w:r>
    </w:p>
    <w:p w14:paraId="0C5059C5" w14:textId="77777777" w:rsidR="00B934D4" w:rsidRPr="00B934D4" w:rsidRDefault="00B934D4" w:rsidP="00B934D4">
      <w:pPr>
        <w:numPr>
          <w:ilvl w:val="0"/>
          <w:numId w:val="10"/>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Understanding Video</w:t>
      </w:r>
    </w:p>
    <w:p w14:paraId="01908162" w14:textId="77777777" w:rsidR="00B934D4" w:rsidRPr="00B934D4" w:rsidRDefault="00B934D4" w:rsidP="00B934D4">
      <w:pPr>
        <w:numPr>
          <w:ilvl w:val="0"/>
          <w:numId w:val="10"/>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Using Adobe Media Encoder CC</w:t>
      </w:r>
    </w:p>
    <w:p w14:paraId="1FC04387" w14:textId="77777777" w:rsidR="00B934D4" w:rsidRPr="00B934D4" w:rsidRDefault="00B934D4" w:rsidP="00B934D4">
      <w:pPr>
        <w:numPr>
          <w:ilvl w:val="0"/>
          <w:numId w:val="10"/>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Playback of External Video in Your Project</w:t>
      </w:r>
    </w:p>
    <w:p w14:paraId="2DEB4AFE" w14:textId="77777777" w:rsidR="00B934D4" w:rsidRPr="00B934D4" w:rsidRDefault="00B934D4" w:rsidP="00B934D4">
      <w:pPr>
        <w:numPr>
          <w:ilvl w:val="0"/>
          <w:numId w:val="10"/>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Working with Video and Transparency</w:t>
      </w:r>
    </w:p>
    <w:p w14:paraId="36A8B30D" w14:textId="77777777" w:rsidR="00B934D4" w:rsidRPr="00B934D4" w:rsidRDefault="00B934D4" w:rsidP="00B934D4">
      <w:pPr>
        <w:numPr>
          <w:ilvl w:val="0"/>
          <w:numId w:val="10"/>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Embedding Video</w:t>
      </w:r>
    </w:p>
    <w:p w14:paraId="00E9C178" w14:textId="77777777" w:rsidR="00B934D4" w:rsidRPr="00B934D4" w:rsidRDefault="00B934D4" w:rsidP="00B934D4">
      <w:p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b/>
          <w:bCs/>
          <w:sz w:val="24"/>
          <w:szCs w:val="24"/>
        </w:rPr>
        <w:t>Lesson 10: Publishing</w:t>
      </w:r>
    </w:p>
    <w:p w14:paraId="22AFDC2E" w14:textId="77777777" w:rsidR="00B934D4" w:rsidRPr="00B934D4" w:rsidRDefault="00B934D4" w:rsidP="00B934D4">
      <w:pPr>
        <w:numPr>
          <w:ilvl w:val="0"/>
          <w:numId w:val="11"/>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Understanding Publishing</w:t>
      </w:r>
    </w:p>
    <w:p w14:paraId="4F9EA468" w14:textId="77777777" w:rsidR="00B934D4" w:rsidRPr="00B934D4" w:rsidRDefault="00B934D4" w:rsidP="00B934D4">
      <w:pPr>
        <w:numPr>
          <w:ilvl w:val="0"/>
          <w:numId w:val="11"/>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Publishing for Flash Player</w:t>
      </w:r>
    </w:p>
    <w:p w14:paraId="14160B01" w14:textId="77777777" w:rsidR="00B934D4" w:rsidRPr="00B934D4" w:rsidRDefault="00B934D4" w:rsidP="00B934D4">
      <w:pPr>
        <w:numPr>
          <w:ilvl w:val="0"/>
          <w:numId w:val="11"/>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Publishing for HTMLs</w:t>
      </w:r>
    </w:p>
    <w:p w14:paraId="2CB0DFA9" w14:textId="77777777" w:rsidR="00B934D4" w:rsidRPr="00B934D4" w:rsidRDefault="00B934D4" w:rsidP="00B934D4">
      <w:pPr>
        <w:numPr>
          <w:ilvl w:val="0"/>
          <w:numId w:val="11"/>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Using Classic Tweens</w:t>
      </w:r>
    </w:p>
    <w:p w14:paraId="18811603" w14:textId="77777777" w:rsidR="00B934D4" w:rsidRPr="00B934D4" w:rsidRDefault="00B934D4" w:rsidP="00B934D4">
      <w:pPr>
        <w:numPr>
          <w:ilvl w:val="0"/>
          <w:numId w:val="11"/>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Exporting to HTMLs</w:t>
      </w:r>
    </w:p>
    <w:p w14:paraId="2B362CBC" w14:textId="77777777" w:rsidR="00B934D4" w:rsidRPr="00B934D4" w:rsidRDefault="00B934D4" w:rsidP="00B934D4">
      <w:pPr>
        <w:numPr>
          <w:ilvl w:val="0"/>
          <w:numId w:val="11"/>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Inserting JavaScript</w:t>
      </w:r>
    </w:p>
    <w:p w14:paraId="585EF240" w14:textId="77777777" w:rsidR="00B934D4" w:rsidRPr="00B934D4" w:rsidRDefault="00B934D4" w:rsidP="00B934D4">
      <w:pPr>
        <w:numPr>
          <w:ilvl w:val="0"/>
          <w:numId w:val="11"/>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Converting to HTML5 Canvas</w:t>
      </w:r>
    </w:p>
    <w:p w14:paraId="4D8065CE" w14:textId="77777777" w:rsidR="00B934D4" w:rsidRPr="00B934D4" w:rsidRDefault="00B934D4" w:rsidP="00B934D4">
      <w:pPr>
        <w:numPr>
          <w:ilvl w:val="0"/>
          <w:numId w:val="11"/>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Publishing a Desktop Application</w:t>
      </w:r>
    </w:p>
    <w:p w14:paraId="51CE6088" w14:textId="77777777" w:rsidR="00B934D4" w:rsidRPr="00B934D4" w:rsidRDefault="00B934D4" w:rsidP="00B934D4">
      <w:pPr>
        <w:numPr>
          <w:ilvl w:val="0"/>
          <w:numId w:val="11"/>
        </w:numPr>
        <w:shd w:val="clear" w:color="auto" w:fill="FFFFFF"/>
        <w:spacing w:before="100" w:beforeAutospacing="1" w:after="100" w:afterAutospacing="1" w:line="240" w:lineRule="auto"/>
        <w:rPr>
          <w:rFonts w:eastAsia="Times New Roman" w:cs="Arial"/>
          <w:sz w:val="24"/>
          <w:szCs w:val="24"/>
        </w:rPr>
      </w:pPr>
      <w:r w:rsidRPr="00B934D4">
        <w:rPr>
          <w:rFonts w:eastAsia="Times New Roman" w:cs="Arial"/>
          <w:sz w:val="24"/>
          <w:szCs w:val="24"/>
        </w:rPr>
        <w:t>Publishing to Mobile Devices</w:t>
      </w:r>
    </w:p>
    <w:p w14:paraId="755A334B" w14:textId="77777777" w:rsidR="00B934D4" w:rsidRPr="00B934D4" w:rsidRDefault="00B934D4" w:rsidP="00B934D4">
      <w:pPr>
        <w:numPr>
          <w:ilvl w:val="0"/>
          <w:numId w:val="11"/>
        </w:numPr>
        <w:shd w:val="clear" w:color="auto" w:fill="FFFFFF"/>
        <w:spacing w:before="100" w:beforeAutospacing="1" w:after="100" w:afterAutospacing="1" w:line="240" w:lineRule="auto"/>
        <w:rPr>
          <w:rFonts w:ascii="Arial" w:eastAsia="Times New Roman" w:hAnsi="Arial" w:cs="Arial"/>
          <w:color w:val="000000"/>
          <w:sz w:val="27"/>
          <w:szCs w:val="27"/>
        </w:rPr>
      </w:pPr>
      <w:r w:rsidRPr="00B934D4">
        <w:rPr>
          <w:rFonts w:eastAsia="Times New Roman" w:cs="Arial"/>
          <w:sz w:val="24"/>
          <w:szCs w:val="24"/>
        </w:rPr>
        <w:t>Next Steps</w:t>
      </w:r>
    </w:p>
    <w:p w14:paraId="3FB21B03" w14:textId="77777777" w:rsidR="00B934D4" w:rsidRDefault="00B934D4"/>
    <w:p w14:paraId="53C08985" w14:textId="77777777" w:rsidR="00B934D4" w:rsidRDefault="00B934D4"/>
    <w:sectPr w:rsidR="00B934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F7BC5"/>
    <w:multiLevelType w:val="multilevel"/>
    <w:tmpl w:val="25963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60B61"/>
    <w:multiLevelType w:val="multilevel"/>
    <w:tmpl w:val="77CC6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31593"/>
    <w:multiLevelType w:val="multilevel"/>
    <w:tmpl w:val="C48EF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916915"/>
    <w:multiLevelType w:val="multilevel"/>
    <w:tmpl w:val="502E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F53CB6"/>
    <w:multiLevelType w:val="multilevel"/>
    <w:tmpl w:val="AB707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697946"/>
    <w:multiLevelType w:val="multilevel"/>
    <w:tmpl w:val="A184D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820BE9"/>
    <w:multiLevelType w:val="multilevel"/>
    <w:tmpl w:val="46C66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3E7329"/>
    <w:multiLevelType w:val="multilevel"/>
    <w:tmpl w:val="8EA4D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C24698"/>
    <w:multiLevelType w:val="multilevel"/>
    <w:tmpl w:val="04D4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C61CCC"/>
    <w:multiLevelType w:val="multilevel"/>
    <w:tmpl w:val="00E6D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42579D"/>
    <w:multiLevelType w:val="multilevel"/>
    <w:tmpl w:val="DEC0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3"/>
  </w:num>
  <w:num w:numId="4">
    <w:abstractNumId w:val="9"/>
  </w:num>
  <w:num w:numId="5">
    <w:abstractNumId w:val="1"/>
  </w:num>
  <w:num w:numId="6">
    <w:abstractNumId w:val="7"/>
  </w:num>
  <w:num w:numId="7">
    <w:abstractNumId w:val="10"/>
  </w:num>
  <w:num w:numId="8">
    <w:abstractNumId w:val="8"/>
  </w:num>
  <w:num w:numId="9">
    <w:abstractNumId w:val="6"/>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4D4"/>
    <w:rsid w:val="000003D4"/>
    <w:rsid w:val="000025FA"/>
    <w:rsid w:val="00002F5E"/>
    <w:rsid w:val="00004F01"/>
    <w:rsid w:val="00012859"/>
    <w:rsid w:val="00012EF2"/>
    <w:rsid w:val="0001451F"/>
    <w:rsid w:val="00035CFA"/>
    <w:rsid w:val="00045902"/>
    <w:rsid w:val="00046BA3"/>
    <w:rsid w:val="00055ED5"/>
    <w:rsid w:val="00065E69"/>
    <w:rsid w:val="00067CA7"/>
    <w:rsid w:val="00073B53"/>
    <w:rsid w:val="00096A67"/>
    <w:rsid w:val="000A47E8"/>
    <w:rsid w:val="000C599E"/>
    <w:rsid w:val="000E2A50"/>
    <w:rsid w:val="000E2CD3"/>
    <w:rsid w:val="00102E9E"/>
    <w:rsid w:val="00126EF2"/>
    <w:rsid w:val="0013127E"/>
    <w:rsid w:val="0013606D"/>
    <w:rsid w:val="00141011"/>
    <w:rsid w:val="00143995"/>
    <w:rsid w:val="00155F14"/>
    <w:rsid w:val="00170F32"/>
    <w:rsid w:val="0017209E"/>
    <w:rsid w:val="00174390"/>
    <w:rsid w:val="00180F83"/>
    <w:rsid w:val="001817AC"/>
    <w:rsid w:val="001861B9"/>
    <w:rsid w:val="001A5B5D"/>
    <w:rsid w:val="001D04B7"/>
    <w:rsid w:val="001E1E55"/>
    <w:rsid w:val="001E4FBF"/>
    <w:rsid w:val="001E52C0"/>
    <w:rsid w:val="001E6BFE"/>
    <w:rsid w:val="001F2220"/>
    <w:rsid w:val="001F5B0C"/>
    <w:rsid w:val="00200B0D"/>
    <w:rsid w:val="00212F8A"/>
    <w:rsid w:val="00221D26"/>
    <w:rsid w:val="00233747"/>
    <w:rsid w:val="00234A86"/>
    <w:rsid w:val="002501B1"/>
    <w:rsid w:val="0025185A"/>
    <w:rsid w:val="00254048"/>
    <w:rsid w:val="0027263C"/>
    <w:rsid w:val="00273D2D"/>
    <w:rsid w:val="00276499"/>
    <w:rsid w:val="00277A13"/>
    <w:rsid w:val="00281515"/>
    <w:rsid w:val="00283A70"/>
    <w:rsid w:val="002B05B6"/>
    <w:rsid w:val="002B1CD5"/>
    <w:rsid w:val="002B771D"/>
    <w:rsid w:val="002C4AC0"/>
    <w:rsid w:val="002D3429"/>
    <w:rsid w:val="002E218E"/>
    <w:rsid w:val="002F7C16"/>
    <w:rsid w:val="003059F5"/>
    <w:rsid w:val="00307341"/>
    <w:rsid w:val="00313A2B"/>
    <w:rsid w:val="00317666"/>
    <w:rsid w:val="003221AF"/>
    <w:rsid w:val="003250AD"/>
    <w:rsid w:val="003365A9"/>
    <w:rsid w:val="00351897"/>
    <w:rsid w:val="003553C7"/>
    <w:rsid w:val="00357F8D"/>
    <w:rsid w:val="003643B2"/>
    <w:rsid w:val="00365024"/>
    <w:rsid w:val="00371A59"/>
    <w:rsid w:val="003750DB"/>
    <w:rsid w:val="003802A6"/>
    <w:rsid w:val="00381DD0"/>
    <w:rsid w:val="003941F2"/>
    <w:rsid w:val="003A7FCB"/>
    <w:rsid w:val="003B07F3"/>
    <w:rsid w:val="003B525D"/>
    <w:rsid w:val="003B799C"/>
    <w:rsid w:val="003C1983"/>
    <w:rsid w:val="003C337A"/>
    <w:rsid w:val="003D1667"/>
    <w:rsid w:val="003D260A"/>
    <w:rsid w:val="003D5681"/>
    <w:rsid w:val="003D5EC7"/>
    <w:rsid w:val="00402F89"/>
    <w:rsid w:val="004161B7"/>
    <w:rsid w:val="00417768"/>
    <w:rsid w:val="00421101"/>
    <w:rsid w:val="00421F97"/>
    <w:rsid w:val="00430C25"/>
    <w:rsid w:val="00434D99"/>
    <w:rsid w:val="0044115A"/>
    <w:rsid w:val="00441DC5"/>
    <w:rsid w:val="00466C74"/>
    <w:rsid w:val="00470016"/>
    <w:rsid w:val="00476959"/>
    <w:rsid w:val="004A402E"/>
    <w:rsid w:val="004A449E"/>
    <w:rsid w:val="004A768B"/>
    <w:rsid w:val="004B5D28"/>
    <w:rsid w:val="004C459C"/>
    <w:rsid w:val="004D20B3"/>
    <w:rsid w:val="004D6699"/>
    <w:rsid w:val="004E3FA2"/>
    <w:rsid w:val="004E4FEE"/>
    <w:rsid w:val="004E7965"/>
    <w:rsid w:val="004F50F8"/>
    <w:rsid w:val="0050496E"/>
    <w:rsid w:val="00520155"/>
    <w:rsid w:val="0052539A"/>
    <w:rsid w:val="005269DE"/>
    <w:rsid w:val="005412FA"/>
    <w:rsid w:val="00547F1A"/>
    <w:rsid w:val="00566B96"/>
    <w:rsid w:val="005829A1"/>
    <w:rsid w:val="00583E91"/>
    <w:rsid w:val="00584875"/>
    <w:rsid w:val="00587010"/>
    <w:rsid w:val="005921E5"/>
    <w:rsid w:val="00592C6D"/>
    <w:rsid w:val="00597DDB"/>
    <w:rsid w:val="005A208F"/>
    <w:rsid w:val="005B0751"/>
    <w:rsid w:val="005B49BF"/>
    <w:rsid w:val="005B5D90"/>
    <w:rsid w:val="005C39D1"/>
    <w:rsid w:val="005C6EDC"/>
    <w:rsid w:val="005D2F3E"/>
    <w:rsid w:val="005E552F"/>
    <w:rsid w:val="005E74E8"/>
    <w:rsid w:val="005F1FB5"/>
    <w:rsid w:val="005F4FE1"/>
    <w:rsid w:val="00604975"/>
    <w:rsid w:val="00613C02"/>
    <w:rsid w:val="00613EA4"/>
    <w:rsid w:val="006270E5"/>
    <w:rsid w:val="00630CF9"/>
    <w:rsid w:val="006358B1"/>
    <w:rsid w:val="00635D53"/>
    <w:rsid w:val="0063716A"/>
    <w:rsid w:val="006410FC"/>
    <w:rsid w:val="00643FB1"/>
    <w:rsid w:val="00645764"/>
    <w:rsid w:val="00647D70"/>
    <w:rsid w:val="0065043F"/>
    <w:rsid w:val="0067600C"/>
    <w:rsid w:val="00684422"/>
    <w:rsid w:val="00692A93"/>
    <w:rsid w:val="006A5A38"/>
    <w:rsid w:val="006A786A"/>
    <w:rsid w:val="006B3FA6"/>
    <w:rsid w:val="006B48B7"/>
    <w:rsid w:val="006D04E6"/>
    <w:rsid w:val="006D253B"/>
    <w:rsid w:val="006D5F39"/>
    <w:rsid w:val="006D606E"/>
    <w:rsid w:val="006F124C"/>
    <w:rsid w:val="00702026"/>
    <w:rsid w:val="00707F0E"/>
    <w:rsid w:val="0071389F"/>
    <w:rsid w:val="00714A65"/>
    <w:rsid w:val="007158B5"/>
    <w:rsid w:val="0071591F"/>
    <w:rsid w:val="00721AD0"/>
    <w:rsid w:val="00725380"/>
    <w:rsid w:val="007427EE"/>
    <w:rsid w:val="00743A6C"/>
    <w:rsid w:val="0074794F"/>
    <w:rsid w:val="0075019C"/>
    <w:rsid w:val="00750322"/>
    <w:rsid w:val="00757F21"/>
    <w:rsid w:val="007779FB"/>
    <w:rsid w:val="00780823"/>
    <w:rsid w:val="007914CE"/>
    <w:rsid w:val="0079178C"/>
    <w:rsid w:val="00792BF8"/>
    <w:rsid w:val="0079388A"/>
    <w:rsid w:val="007B1455"/>
    <w:rsid w:val="007B4D6A"/>
    <w:rsid w:val="007C35F3"/>
    <w:rsid w:val="007C7905"/>
    <w:rsid w:val="007D5E28"/>
    <w:rsid w:val="007D68F5"/>
    <w:rsid w:val="007E4EA8"/>
    <w:rsid w:val="007E7AF9"/>
    <w:rsid w:val="007F02DE"/>
    <w:rsid w:val="007F0720"/>
    <w:rsid w:val="007F155F"/>
    <w:rsid w:val="008072DB"/>
    <w:rsid w:val="008109C9"/>
    <w:rsid w:val="00814AFD"/>
    <w:rsid w:val="0081509D"/>
    <w:rsid w:val="00816D76"/>
    <w:rsid w:val="00820389"/>
    <w:rsid w:val="00821695"/>
    <w:rsid w:val="00831DA0"/>
    <w:rsid w:val="008360A5"/>
    <w:rsid w:val="00851421"/>
    <w:rsid w:val="008574B2"/>
    <w:rsid w:val="008643CC"/>
    <w:rsid w:val="00865A3C"/>
    <w:rsid w:val="00870B90"/>
    <w:rsid w:val="0089075A"/>
    <w:rsid w:val="0089428B"/>
    <w:rsid w:val="008A2FFB"/>
    <w:rsid w:val="008B4CC4"/>
    <w:rsid w:val="008D21EA"/>
    <w:rsid w:val="008F5C4E"/>
    <w:rsid w:val="008F70E2"/>
    <w:rsid w:val="00916D5E"/>
    <w:rsid w:val="009400E6"/>
    <w:rsid w:val="00950F1E"/>
    <w:rsid w:val="009521B2"/>
    <w:rsid w:val="00962215"/>
    <w:rsid w:val="00964993"/>
    <w:rsid w:val="00984477"/>
    <w:rsid w:val="00985062"/>
    <w:rsid w:val="00985309"/>
    <w:rsid w:val="009901DF"/>
    <w:rsid w:val="009A10C4"/>
    <w:rsid w:val="009A1579"/>
    <w:rsid w:val="009B1B27"/>
    <w:rsid w:val="009B60A1"/>
    <w:rsid w:val="009B60E4"/>
    <w:rsid w:val="009D2B4C"/>
    <w:rsid w:val="009D341E"/>
    <w:rsid w:val="009D4A8D"/>
    <w:rsid w:val="009D6A7D"/>
    <w:rsid w:val="009D7707"/>
    <w:rsid w:val="009E4599"/>
    <w:rsid w:val="009E5B50"/>
    <w:rsid w:val="009F4478"/>
    <w:rsid w:val="009F4CEB"/>
    <w:rsid w:val="009F746C"/>
    <w:rsid w:val="00A10E68"/>
    <w:rsid w:val="00A13F08"/>
    <w:rsid w:val="00A14D2F"/>
    <w:rsid w:val="00A15783"/>
    <w:rsid w:val="00A2151D"/>
    <w:rsid w:val="00A266A9"/>
    <w:rsid w:val="00A3651C"/>
    <w:rsid w:val="00A42B79"/>
    <w:rsid w:val="00A64785"/>
    <w:rsid w:val="00A74FBF"/>
    <w:rsid w:val="00A75D2E"/>
    <w:rsid w:val="00A75D95"/>
    <w:rsid w:val="00A81D60"/>
    <w:rsid w:val="00A859C1"/>
    <w:rsid w:val="00A93331"/>
    <w:rsid w:val="00AA5123"/>
    <w:rsid w:val="00AA6E5B"/>
    <w:rsid w:val="00AA7104"/>
    <w:rsid w:val="00AB69CF"/>
    <w:rsid w:val="00AC03F0"/>
    <w:rsid w:val="00AC5F14"/>
    <w:rsid w:val="00AD3552"/>
    <w:rsid w:val="00AE6B67"/>
    <w:rsid w:val="00B11C14"/>
    <w:rsid w:val="00B143BF"/>
    <w:rsid w:val="00B323D7"/>
    <w:rsid w:val="00B459D7"/>
    <w:rsid w:val="00B45F7E"/>
    <w:rsid w:val="00B4619E"/>
    <w:rsid w:val="00B470E8"/>
    <w:rsid w:val="00B57AEF"/>
    <w:rsid w:val="00B614E6"/>
    <w:rsid w:val="00B619ED"/>
    <w:rsid w:val="00B64780"/>
    <w:rsid w:val="00B70C4F"/>
    <w:rsid w:val="00B71EB5"/>
    <w:rsid w:val="00B855D2"/>
    <w:rsid w:val="00B915C5"/>
    <w:rsid w:val="00B920C1"/>
    <w:rsid w:val="00B934D4"/>
    <w:rsid w:val="00B936DA"/>
    <w:rsid w:val="00B97F9E"/>
    <w:rsid w:val="00BA3747"/>
    <w:rsid w:val="00BA53CF"/>
    <w:rsid w:val="00BC0956"/>
    <w:rsid w:val="00BC516A"/>
    <w:rsid w:val="00BD205D"/>
    <w:rsid w:val="00BD4AD2"/>
    <w:rsid w:val="00BE3D88"/>
    <w:rsid w:val="00BF6CBC"/>
    <w:rsid w:val="00BF7EEE"/>
    <w:rsid w:val="00C0038C"/>
    <w:rsid w:val="00C02BBB"/>
    <w:rsid w:val="00C100FE"/>
    <w:rsid w:val="00C122C7"/>
    <w:rsid w:val="00C1311A"/>
    <w:rsid w:val="00C1738B"/>
    <w:rsid w:val="00C27657"/>
    <w:rsid w:val="00C36E9E"/>
    <w:rsid w:val="00C4102A"/>
    <w:rsid w:val="00C502F4"/>
    <w:rsid w:val="00C63ABE"/>
    <w:rsid w:val="00C66CD5"/>
    <w:rsid w:val="00C67018"/>
    <w:rsid w:val="00C75141"/>
    <w:rsid w:val="00C75BF5"/>
    <w:rsid w:val="00C75CC2"/>
    <w:rsid w:val="00C8655D"/>
    <w:rsid w:val="00C90151"/>
    <w:rsid w:val="00C9152E"/>
    <w:rsid w:val="00CA0CD5"/>
    <w:rsid w:val="00CA16D6"/>
    <w:rsid w:val="00CA7C50"/>
    <w:rsid w:val="00CA7F7F"/>
    <w:rsid w:val="00CB23AB"/>
    <w:rsid w:val="00CC4614"/>
    <w:rsid w:val="00CC60C2"/>
    <w:rsid w:val="00CC6FB9"/>
    <w:rsid w:val="00CC7894"/>
    <w:rsid w:val="00CD70FD"/>
    <w:rsid w:val="00CE1120"/>
    <w:rsid w:val="00CE1C22"/>
    <w:rsid w:val="00CF14CE"/>
    <w:rsid w:val="00CF556C"/>
    <w:rsid w:val="00D02221"/>
    <w:rsid w:val="00D13802"/>
    <w:rsid w:val="00D14009"/>
    <w:rsid w:val="00D17AA4"/>
    <w:rsid w:val="00D21817"/>
    <w:rsid w:val="00D3448C"/>
    <w:rsid w:val="00D36ED0"/>
    <w:rsid w:val="00D472A7"/>
    <w:rsid w:val="00D544BD"/>
    <w:rsid w:val="00D67642"/>
    <w:rsid w:val="00D70358"/>
    <w:rsid w:val="00D7745C"/>
    <w:rsid w:val="00D85554"/>
    <w:rsid w:val="00D86672"/>
    <w:rsid w:val="00D90E9F"/>
    <w:rsid w:val="00DB251F"/>
    <w:rsid w:val="00DB27A6"/>
    <w:rsid w:val="00DC3544"/>
    <w:rsid w:val="00DC39F0"/>
    <w:rsid w:val="00DE094E"/>
    <w:rsid w:val="00DF73C5"/>
    <w:rsid w:val="00E011AA"/>
    <w:rsid w:val="00E10F42"/>
    <w:rsid w:val="00E21394"/>
    <w:rsid w:val="00E2357E"/>
    <w:rsid w:val="00E36A87"/>
    <w:rsid w:val="00E37892"/>
    <w:rsid w:val="00E44BF3"/>
    <w:rsid w:val="00E45BF6"/>
    <w:rsid w:val="00E50946"/>
    <w:rsid w:val="00E61370"/>
    <w:rsid w:val="00E62CD7"/>
    <w:rsid w:val="00E74D76"/>
    <w:rsid w:val="00E753D7"/>
    <w:rsid w:val="00E75687"/>
    <w:rsid w:val="00E77DD5"/>
    <w:rsid w:val="00E92814"/>
    <w:rsid w:val="00EA00CF"/>
    <w:rsid w:val="00EA0872"/>
    <w:rsid w:val="00EA2561"/>
    <w:rsid w:val="00EA4FB9"/>
    <w:rsid w:val="00EA728F"/>
    <w:rsid w:val="00EC1730"/>
    <w:rsid w:val="00EC1B9E"/>
    <w:rsid w:val="00ED1B70"/>
    <w:rsid w:val="00EE1321"/>
    <w:rsid w:val="00EE2B5C"/>
    <w:rsid w:val="00EF262E"/>
    <w:rsid w:val="00EF4F18"/>
    <w:rsid w:val="00F02B1E"/>
    <w:rsid w:val="00F04342"/>
    <w:rsid w:val="00F04691"/>
    <w:rsid w:val="00F1714B"/>
    <w:rsid w:val="00F211E6"/>
    <w:rsid w:val="00F27D36"/>
    <w:rsid w:val="00F30BF2"/>
    <w:rsid w:val="00F31C53"/>
    <w:rsid w:val="00F34394"/>
    <w:rsid w:val="00F36C91"/>
    <w:rsid w:val="00F37164"/>
    <w:rsid w:val="00F63F82"/>
    <w:rsid w:val="00F65143"/>
    <w:rsid w:val="00F676BF"/>
    <w:rsid w:val="00FA2531"/>
    <w:rsid w:val="00FA50D3"/>
    <w:rsid w:val="00FA6EE0"/>
    <w:rsid w:val="00FB2A76"/>
    <w:rsid w:val="00FD1F3C"/>
    <w:rsid w:val="00FF0A3C"/>
    <w:rsid w:val="00FF5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22E6F"/>
  <w15:chartTrackingRefBased/>
  <w15:docId w15:val="{53BDFF3C-B0F8-4D45-9F0C-1C6158C25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934D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934D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934D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934D4"/>
    <w:rPr>
      <w:color w:val="0000FF"/>
      <w:u w:val="single"/>
    </w:rPr>
  </w:style>
  <w:style w:type="character" w:styleId="Strong">
    <w:name w:val="Strong"/>
    <w:basedOn w:val="DefaultParagraphFont"/>
    <w:uiPriority w:val="22"/>
    <w:qFormat/>
    <w:rsid w:val="00B934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46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John ORourke</cp:lastModifiedBy>
  <cp:revision>2</cp:revision>
  <dcterms:created xsi:type="dcterms:W3CDTF">2018-07-26T21:23:00Z</dcterms:created>
  <dcterms:modified xsi:type="dcterms:W3CDTF">2019-05-02T22:00:00Z</dcterms:modified>
</cp:coreProperties>
</file>