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8016" w14:textId="3678C009" w:rsidR="00F25ED8" w:rsidRP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36"/>
          <w:szCs w:val="36"/>
        </w:rPr>
      </w:pPr>
      <w:r w:rsidRPr="00F25ED8">
        <w:rPr>
          <w:rFonts w:eastAsia="Times New Roman" w:cstheme="minorHAnsi"/>
          <w:b/>
          <w:sz w:val="36"/>
          <w:szCs w:val="36"/>
        </w:rPr>
        <w:t xml:space="preserve">Autodesk AutoCAD 2019 Level 2: Intermediate </w:t>
      </w:r>
    </w:p>
    <w:p w14:paraId="725EB69B" w14:textId="5A94FFF2" w:rsidR="00F25ED8" w:rsidRPr="00F928E5" w:rsidRDefault="00F25ED8" w:rsidP="00F25E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F928E5">
        <w:rPr>
          <w:rFonts w:eastAsia="Times New Roman" w:cstheme="minorHAnsi"/>
          <w:b/>
          <w:sz w:val="24"/>
          <w:szCs w:val="24"/>
        </w:rPr>
        <w:t>2 Days</w:t>
      </w:r>
    </w:p>
    <w:p w14:paraId="212BDB94" w14:textId="516BECD0" w:rsidR="00F25ED8" w:rsidRDefault="00F25ED8" w:rsidP="00F25E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468D5B5" w14:textId="5E408A1D" w:rsidR="00F25ED8" w:rsidRPr="00F25ED8" w:rsidRDefault="00F25ED8" w:rsidP="00F25E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F25ED8">
        <w:rPr>
          <w:rFonts w:eastAsia="Times New Roman" w:cstheme="minorHAnsi"/>
          <w:b/>
          <w:sz w:val="24"/>
          <w:szCs w:val="24"/>
        </w:rPr>
        <w:t>Course Description</w:t>
      </w:r>
    </w:p>
    <w:p w14:paraId="6CFF618F" w14:textId="77777777" w:rsidR="00F25ED8" w:rsidRPr="00F25ED8" w:rsidRDefault="00F25ED8" w:rsidP="00F25E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904448" w14:textId="56EB5F34" w:rsidR="00F25ED8" w:rsidRDefault="00F25ED8" w:rsidP="00F25ED8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</w:pPr>
      <w:r w:rsidRPr="00F25ED8">
        <w:rPr>
          <w:rFonts w:eastAsia="Times New Roman" w:cstheme="minorHAnsi"/>
          <w:sz w:val="24"/>
          <w:szCs w:val="24"/>
        </w:rPr>
        <w:t xml:space="preserve">This course </w:t>
      </w:r>
      <w:proofErr w:type="gramStart"/>
      <w:r w:rsidRPr="00F25ED8">
        <w:rPr>
          <w:rFonts w:eastAsia="Times New Roman" w:cstheme="minorHAnsi"/>
          <w:sz w:val="24"/>
          <w:szCs w:val="24"/>
        </w:rPr>
        <w:t>continues on</w:t>
      </w:r>
      <w:proofErr w:type="gramEnd"/>
      <w:r w:rsidRPr="00F25ED8">
        <w:rPr>
          <w:rFonts w:eastAsia="Times New Roman" w:cstheme="minorHAnsi"/>
          <w:sz w:val="24"/>
          <w:szCs w:val="24"/>
        </w:rPr>
        <w:t xml:space="preserve"> from the topics covered in the AutoCAD® 2019: Essentials guide. It covers more sophisticated techniques that extend your mastery of the software. For example, here you go beyond the basic skill of using a template to understand the process of setting up a template, creating annotation styles, and how to work with external references. </w:t>
      </w:r>
      <w:r w:rsidRPr="00F25ED8">
        <w:rPr>
          <w:rFonts w:eastAsia="Times New Roman" w:cstheme="minorHAnsi"/>
          <w:sz w:val="24"/>
          <w:szCs w:val="24"/>
        </w:rPr>
        <w:br/>
      </w:r>
      <w:r w:rsidRPr="00F25ED8">
        <w:rPr>
          <w:rFonts w:eastAsia="Times New Roman" w:cstheme="minorHAnsi"/>
          <w:sz w:val="24"/>
          <w:szCs w:val="24"/>
        </w:rPr>
        <w:br/>
      </w:r>
      <w:r w:rsidRPr="00F25ED8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 xml:space="preserve">Note: This learning course is designed for those using Autodesk AutoCAD 2019 with a Windows </w:t>
      </w:r>
      <w:bookmarkStart w:id="0" w:name="_GoBack"/>
      <w:bookmarkEnd w:id="0"/>
      <w:r w:rsidRPr="00F25ED8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operating system. This learning course is not designed for the Autodesk AutoCAD for Mac software.</w:t>
      </w:r>
    </w:p>
    <w:p w14:paraId="1EB01FDD" w14:textId="77777777" w:rsidR="00F25ED8" w:rsidRPr="00F25ED8" w:rsidRDefault="00F25ED8" w:rsidP="00F25ED8">
      <w:pPr>
        <w:shd w:val="clear" w:color="auto" w:fill="FFFFFF"/>
        <w:spacing w:line="300" w:lineRule="atLeast"/>
        <w:textAlignment w:val="baseline"/>
        <w:rPr>
          <w:rFonts w:eastAsia="Times New Roman" w:cstheme="minorHAnsi"/>
          <w:sz w:val="24"/>
          <w:szCs w:val="24"/>
        </w:rPr>
      </w:pPr>
    </w:p>
    <w:p w14:paraId="352914B7" w14:textId="517F218F" w:rsidR="00F25ED8" w:rsidRP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bookmarkStart w:id="1" w:name="nextclassdates"/>
      <w:bookmarkStart w:id="2" w:name="targetaud"/>
      <w:bookmarkEnd w:id="1"/>
      <w:bookmarkEnd w:id="2"/>
      <w:r w:rsidRPr="00F25ED8">
        <w:rPr>
          <w:rFonts w:eastAsia="Times New Roman" w:cstheme="minorHAnsi"/>
          <w:b/>
          <w:sz w:val="24"/>
          <w:szCs w:val="24"/>
        </w:rPr>
        <w:t xml:space="preserve">Intended Audience </w:t>
      </w:r>
    </w:p>
    <w:p w14:paraId="040C7664" w14:textId="063F7513" w:rsidR="00F25ED8" w:rsidRPr="00F25ED8" w:rsidRDefault="00F25ED8" w:rsidP="00F25ED8">
      <w:pPr>
        <w:pStyle w:val="ListParagraph"/>
        <w:numPr>
          <w:ilvl w:val="0"/>
          <w:numId w:val="6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Professionals who want unparalleled creative freedom, productivity, and precision for producing superb 3D modeling</w:t>
      </w:r>
    </w:p>
    <w:p w14:paraId="492AA604" w14:textId="77777777" w:rsid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sz w:val="24"/>
          <w:szCs w:val="24"/>
        </w:rPr>
      </w:pPr>
      <w:bookmarkStart w:id="3" w:name="prereq"/>
      <w:bookmarkEnd w:id="3"/>
    </w:p>
    <w:p w14:paraId="7DCFAA56" w14:textId="373F6A1C" w:rsidR="00F25ED8" w:rsidRP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r w:rsidRPr="00F25ED8">
        <w:rPr>
          <w:rFonts w:eastAsia="Times New Roman" w:cstheme="minorHAnsi"/>
          <w:b/>
          <w:sz w:val="24"/>
          <w:szCs w:val="24"/>
        </w:rPr>
        <w:t xml:space="preserve">Prerequisites </w:t>
      </w:r>
    </w:p>
    <w:p w14:paraId="22C6A958" w14:textId="3D1BFCE7" w:rsidR="00F25ED8" w:rsidRPr="00F25ED8" w:rsidRDefault="00F25ED8" w:rsidP="00F25ED8">
      <w:pPr>
        <w:pStyle w:val="ListParagraph"/>
        <w:numPr>
          <w:ilvl w:val="0"/>
          <w:numId w:val="1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Required: A working knowledge of basic design/drafting procedures and terminology.</w:t>
      </w:r>
    </w:p>
    <w:p w14:paraId="3A5B5170" w14:textId="3116A421" w:rsidR="00F25ED8" w:rsidRPr="00F25ED8" w:rsidRDefault="00F25ED8" w:rsidP="00F25ED8">
      <w:pPr>
        <w:pStyle w:val="ListParagraph"/>
        <w:numPr>
          <w:ilvl w:val="0"/>
          <w:numId w:val="1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Required: A working knowledge of your operating system.</w:t>
      </w:r>
    </w:p>
    <w:p w14:paraId="5C4FFF91" w14:textId="31DCA27C" w:rsidR="00F25ED8" w:rsidRPr="00F25ED8" w:rsidRDefault="00F25ED8" w:rsidP="00F25ED8">
      <w:pPr>
        <w:pStyle w:val="ListParagraph"/>
        <w:numPr>
          <w:ilvl w:val="0"/>
          <w:numId w:val="1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Required: Access to the 2019 version of the software.</w:t>
      </w:r>
    </w:p>
    <w:p w14:paraId="040C3B44" w14:textId="368D7AFB" w:rsidR="00F25ED8" w:rsidRPr="00F25ED8" w:rsidRDefault="00F25ED8" w:rsidP="00F25ED8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Required: </w:t>
      </w:r>
      <w:r w:rsidRPr="00F25ED8">
        <w:rPr>
          <w:rFonts w:eastAsia="Times New Roman" w:cstheme="minorHAnsi"/>
          <w:sz w:val="24"/>
          <w:szCs w:val="24"/>
          <w:bdr w:val="none" w:sz="0" w:space="0" w:color="auto" w:frame="1"/>
        </w:rPr>
        <w:t>Autodesk AutoCAD 2019 Level 1: Essentials</w:t>
      </w:r>
    </w:p>
    <w:p w14:paraId="459BBABA" w14:textId="77777777" w:rsid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sz w:val="24"/>
          <w:szCs w:val="24"/>
        </w:rPr>
      </w:pPr>
      <w:bookmarkStart w:id="4" w:name="objoutline"/>
      <w:bookmarkEnd w:id="4"/>
    </w:p>
    <w:p w14:paraId="79215B87" w14:textId="025743EC" w:rsidR="00F25ED8" w:rsidRPr="00F25ED8" w:rsidRDefault="00F25ED8" w:rsidP="00F25ED8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</w:rPr>
      </w:pPr>
      <w:r w:rsidRPr="00F25ED8">
        <w:rPr>
          <w:rFonts w:eastAsia="Times New Roman" w:cstheme="minorHAnsi"/>
          <w:b/>
          <w:sz w:val="24"/>
          <w:szCs w:val="24"/>
        </w:rPr>
        <w:t>Course Objectives</w:t>
      </w:r>
    </w:p>
    <w:p w14:paraId="0FC13BDD" w14:textId="7BC546C3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Working Effectively with AutoCAD</w:t>
      </w:r>
    </w:p>
    <w:p w14:paraId="03223D78" w14:textId="4C220F16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Accurate Positioning</w:t>
      </w:r>
    </w:p>
    <w:p w14:paraId="539CD033" w14:textId="71701F86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Projects: Productivity Tools</w:t>
      </w:r>
    </w:p>
    <w:p w14:paraId="41EC29CB" w14:textId="564D3F56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Parametric Drawing</w:t>
      </w:r>
    </w:p>
    <w:p w14:paraId="1C0C257E" w14:textId="110892A6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Working with Blocks</w:t>
      </w:r>
    </w:p>
    <w:p w14:paraId="190716F6" w14:textId="2DDFCB0D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Projects: Creating and Organizing Blocks</w:t>
      </w:r>
    </w:p>
    <w:p w14:paraId="40089A15" w14:textId="55069D7C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Creating Templates</w:t>
      </w:r>
    </w:p>
    <w:p w14:paraId="250BF2BE" w14:textId="65A3A12C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Working with Layouts</w:t>
      </w:r>
    </w:p>
    <w:p w14:paraId="566C3811" w14:textId="1024D1A3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Annotation Styles</w:t>
      </w:r>
    </w:p>
    <w:p w14:paraId="10AFC43D" w14:textId="4373DE2A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Projects: Drawing Setup and Utilities</w:t>
      </w:r>
    </w:p>
    <w:p w14:paraId="42080664" w14:textId="6B11D35F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after="18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External References</w:t>
      </w:r>
    </w:p>
    <w:p w14:paraId="48EA06F0" w14:textId="25B4F57D" w:rsidR="00F25ED8" w:rsidRPr="00F25ED8" w:rsidRDefault="00F25ED8" w:rsidP="00F25ED8">
      <w:pPr>
        <w:pStyle w:val="ListParagraph"/>
        <w:numPr>
          <w:ilvl w:val="0"/>
          <w:numId w:val="2"/>
        </w:numPr>
        <w:shd w:val="clear" w:color="auto" w:fill="FFFFFF"/>
        <w:spacing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F25ED8">
        <w:rPr>
          <w:rFonts w:eastAsia="Times New Roman" w:cstheme="minorHAnsi"/>
          <w:sz w:val="24"/>
          <w:szCs w:val="24"/>
        </w:rPr>
        <w:t>Projects: Drawing</w:t>
      </w:r>
    </w:p>
    <w:p w14:paraId="0F8A911E" w14:textId="68D559BF" w:rsidR="0033667F" w:rsidRDefault="00F928E5">
      <w:pPr>
        <w:rPr>
          <w:rFonts w:cstheme="minorHAnsi"/>
          <w:sz w:val="24"/>
          <w:szCs w:val="24"/>
        </w:rPr>
      </w:pPr>
    </w:p>
    <w:p w14:paraId="72EA0B35" w14:textId="77777777" w:rsidR="00F25ED8" w:rsidRPr="00F25ED8" w:rsidRDefault="00F25ED8" w:rsidP="00F25ED8">
      <w:pPr>
        <w:rPr>
          <w:rFonts w:cstheme="minorHAnsi"/>
          <w:b/>
          <w:sz w:val="24"/>
          <w:szCs w:val="24"/>
        </w:rPr>
      </w:pPr>
      <w:r w:rsidRPr="00F25ED8">
        <w:rPr>
          <w:rFonts w:cstheme="minorHAnsi"/>
          <w:b/>
          <w:sz w:val="24"/>
          <w:szCs w:val="24"/>
        </w:rPr>
        <w:t>Course Outline</w:t>
      </w:r>
    </w:p>
    <w:p w14:paraId="17BCEE36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Working Effectively with AutoCAD</w:t>
      </w:r>
    </w:p>
    <w:p w14:paraId="460B4E21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a Custom Workspace</w:t>
      </w:r>
    </w:p>
    <w:p w14:paraId="3AC130E3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Using the Keyboard Effectively</w:t>
      </w:r>
    </w:p>
    <w:p w14:paraId="207D59B2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Object Creation, Selection, and Visibility</w:t>
      </w:r>
    </w:p>
    <w:p w14:paraId="03E6C45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Working in Multiple Drawings</w:t>
      </w:r>
    </w:p>
    <w:p w14:paraId="47077D7F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Copying and Pasting Between Drawings</w:t>
      </w:r>
    </w:p>
    <w:p w14:paraId="056651F3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Using Grips Effectively</w:t>
      </w:r>
    </w:p>
    <w:p w14:paraId="41627E7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Additional Layer Tools</w:t>
      </w:r>
    </w:p>
    <w:p w14:paraId="7A9A74FE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Accurate Positioning</w:t>
      </w:r>
    </w:p>
    <w:p w14:paraId="12872558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Coordinate Entry</w:t>
      </w:r>
    </w:p>
    <w:p w14:paraId="65B05830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Locating Points with Tracking</w:t>
      </w:r>
    </w:p>
    <w:p w14:paraId="3934249F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Construction Lines</w:t>
      </w:r>
    </w:p>
    <w:p w14:paraId="206DB2E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Placing Reference Points</w:t>
      </w:r>
    </w:p>
    <w:p w14:paraId="2B759BF7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Projects: Productivity Tools</w:t>
      </w:r>
    </w:p>
    <w:p w14:paraId="59ED2E3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Schematic Project: Purifier Unit</w:t>
      </w:r>
    </w:p>
    <w:p w14:paraId="7B12EBDD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2 Views</w:t>
      </w:r>
    </w:p>
    <w:p w14:paraId="1FEF6F1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Architectural/Civil Project: Formal Garden</w:t>
      </w:r>
    </w:p>
    <w:p w14:paraId="3F860EFD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Cover Plate</w:t>
      </w:r>
    </w:p>
    <w:p w14:paraId="14F9D1E2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Architectural Project: Addition</w:t>
      </w:r>
    </w:p>
    <w:p w14:paraId="4EF59A00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Block</w:t>
      </w:r>
    </w:p>
    <w:p w14:paraId="3F21D61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Plate</w:t>
      </w:r>
    </w:p>
    <w:p w14:paraId="101F9710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Parametric Drawing</w:t>
      </w:r>
    </w:p>
    <w:p w14:paraId="26F2FEB5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Working with Constraints</w:t>
      </w:r>
    </w:p>
    <w:p w14:paraId="53221A94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Geometric Constraints</w:t>
      </w:r>
    </w:p>
    <w:p w14:paraId="5E627BC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Dimensional Constraints</w:t>
      </w:r>
    </w:p>
    <w:p w14:paraId="03335D3C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Working with Blocks</w:t>
      </w:r>
    </w:p>
    <w:p w14:paraId="648C756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Blocks</w:t>
      </w:r>
    </w:p>
    <w:p w14:paraId="7B80C982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Editing Blocks</w:t>
      </w:r>
    </w:p>
    <w:p w14:paraId="16BF6FF3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Removing Unused Elements</w:t>
      </w:r>
    </w:p>
    <w:p w14:paraId="49366A29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Adding Blocks to Tool Palettes</w:t>
      </w:r>
    </w:p>
    <w:p w14:paraId="4793792A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Modifying Tool Properties in Tool Palettes</w:t>
      </w:r>
    </w:p>
    <w:p w14:paraId="7F9C2B07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Projects: Creating and Organizing Blocks</w:t>
      </w:r>
    </w:p>
    <w:p w14:paraId="252BA58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Control Panel</w:t>
      </w:r>
    </w:p>
    <w:p w14:paraId="1679FACC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Architectural Project: Furniture Layout</w:t>
      </w:r>
    </w:p>
    <w:p w14:paraId="609713E9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Civil Project: Utility Layout</w:t>
      </w:r>
    </w:p>
    <w:p w14:paraId="1EE3CD81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Templates</w:t>
      </w:r>
    </w:p>
    <w:p w14:paraId="244F8B02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Why Use Templates?</w:t>
      </w:r>
    </w:p>
    <w:p w14:paraId="1A948799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Controlling Units Display</w:t>
      </w:r>
    </w:p>
    <w:p w14:paraId="4F22B114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lastRenderedPageBreak/>
        <w:t>Creating New Layers</w:t>
      </w:r>
    </w:p>
    <w:p w14:paraId="00F0247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Adding Standard Layouts to Templates</w:t>
      </w:r>
    </w:p>
    <w:p w14:paraId="17B36E54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Saving Templates</w:t>
      </w:r>
    </w:p>
    <w:p w14:paraId="599C4D7A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Working with Layouts</w:t>
      </w:r>
    </w:p>
    <w:p w14:paraId="5C55392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and Using Named Views</w:t>
      </w:r>
    </w:p>
    <w:p w14:paraId="4C7F01BC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Advanced Viewport Options</w:t>
      </w:r>
    </w:p>
    <w:p w14:paraId="3F725E5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Layer Overrides in Viewports</w:t>
      </w:r>
    </w:p>
    <w:p w14:paraId="219A0FAA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Annotative Scale Features</w:t>
      </w:r>
    </w:p>
    <w:p w14:paraId="2E57C15A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Annotation Styles</w:t>
      </w:r>
    </w:p>
    <w:p w14:paraId="77A1764E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Text Styles</w:t>
      </w:r>
    </w:p>
    <w:p w14:paraId="08447BA9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Dimension Styles</w:t>
      </w:r>
    </w:p>
    <w:p w14:paraId="4648B678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Creating Multileader Styles</w:t>
      </w:r>
    </w:p>
    <w:p w14:paraId="6E8CFCA5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Projects: Drawing Setup and Utilities</w:t>
      </w:r>
    </w:p>
    <w:p w14:paraId="31C54B17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Interiors Project</w:t>
      </w:r>
    </w:p>
    <w:p w14:paraId="78DE82A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Mechanical/Schematic Project</w:t>
      </w:r>
    </w:p>
    <w:p w14:paraId="0B471D95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Civil/Map Project</w:t>
      </w:r>
    </w:p>
    <w:p w14:paraId="42469999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Dimension Styles</w:t>
      </w:r>
    </w:p>
    <w:p w14:paraId="297F4C77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External References</w:t>
      </w:r>
    </w:p>
    <w:p w14:paraId="13A52875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Attaching External References</w:t>
      </w:r>
    </w:p>
    <w:p w14:paraId="420DBEF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Modifying External References</w:t>
      </w:r>
    </w:p>
    <w:p w14:paraId="2463AE8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proofErr w:type="spellStart"/>
      <w:r w:rsidRPr="00F25ED8">
        <w:rPr>
          <w:rFonts w:cstheme="minorHAnsi"/>
          <w:sz w:val="24"/>
          <w:szCs w:val="24"/>
        </w:rPr>
        <w:t>Xref</w:t>
      </w:r>
      <w:proofErr w:type="spellEnd"/>
      <w:r w:rsidRPr="00F25ED8">
        <w:rPr>
          <w:rFonts w:cstheme="minorHAnsi"/>
          <w:sz w:val="24"/>
          <w:szCs w:val="24"/>
        </w:rPr>
        <w:t xml:space="preserve"> Specific Information</w:t>
      </w:r>
    </w:p>
    <w:p w14:paraId="1F2B0547" w14:textId="77777777" w:rsidR="00F25ED8" w:rsidRPr="00F25ED8" w:rsidRDefault="00F25ED8" w:rsidP="00F25E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Projects: Drawing</w:t>
      </w:r>
    </w:p>
    <w:p w14:paraId="507629EB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D-sized Title Block (36x24)</w:t>
      </w:r>
    </w:p>
    <w:p w14:paraId="6032EDE4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Mechanical Project: Drill Press Base</w:t>
      </w:r>
    </w:p>
    <w:p w14:paraId="1CDD35A6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Architectural Project: Office Tower</w:t>
      </w:r>
    </w:p>
    <w:p w14:paraId="6D5FD168" w14:textId="7777777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P&amp;ID Project: Oil Lubrication System</w:t>
      </w:r>
    </w:p>
    <w:p w14:paraId="5BE0EA40" w14:textId="0FF17427" w:rsidR="00F25ED8" w:rsidRPr="00F25ED8" w:rsidRDefault="00F25ED8" w:rsidP="00F25ED8">
      <w:pPr>
        <w:pStyle w:val="ListParagraph"/>
        <w:numPr>
          <w:ilvl w:val="1"/>
          <w:numId w:val="5"/>
        </w:numPr>
        <w:rPr>
          <w:rFonts w:cstheme="minorHAnsi"/>
          <w:sz w:val="24"/>
          <w:szCs w:val="24"/>
        </w:rPr>
      </w:pPr>
      <w:r w:rsidRPr="00F25ED8">
        <w:rPr>
          <w:rFonts w:cstheme="minorHAnsi"/>
          <w:sz w:val="24"/>
          <w:szCs w:val="24"/>
        </w:rPr>
        <w:t>Civil Project: Warehouse Site</w:t>
      </w:r>
    </w:p>
    <w:sectPr w:rsidR="00F25ED8" w:rsidRPr="00F25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CB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3751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12C43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06B44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B6008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103B9"/>
    <w:multiLevelType w:val="multilevel"/>
    <w:tmpl w:val="661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D8"/>
    <w:rsid w:val="003413DD"/>
    <w:rsid w:val="00721FDA"/>
    <w:rsid w:val="00CC25DF"/>
    <w:rsid w:val="00F25ED8"/>
    <w:rsid w:val="00F9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5AD6"/>
  <w15:chartTrackingRefBased/>
  <w15:docId w15:val="{48AB4197-48AC-4026-9728-11637E1C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5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25E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5E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25E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5E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ED8"/>
    <w:rPr>
      <w:b/>
      <w:bCs/>
    </w:rPr>
  </w:style>
  <w:style w:type="paragraph" w:customStyle="1" w:styleId="demo-top">
    <w:name w:val="demo-top"/>
    <w:basedOn w:val="Normal"/>
    <w:rsid w:val="00F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013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  <w:divsChild>
            <w:div w:id="5251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109925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  <w:divsChild>
            <w:div w:id="1306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2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22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19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522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23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709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80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2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1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3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12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328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32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6627">
              <w:marLeft w:val="0"/>
              <w:marRight w:val="0"/>
              <w:marTop w:val="0"/>
              <w:marBottom w:val="300"/>
              <w:divBdr>
                <w:top w:val="single" w:sz="6" w:space="7" w:color="DADADA"/>
                <w:left w:val="single" w:sz="6" w:space="7" w:color="DADADA"/>
                <w:bottom w:val="single" w:sz="6" w:space="7" w:color="DADADA"/>
                <w:right w:val="single" w:sz="6" w:space="7" w:color="DADADA"/>
              </w:divBdr>
            </w:div>
          </w:divsChild>
        </w:div>
        <w:div w:id="719018158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  <w:div w:id="1490828804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  <w:div w:id="941181360">
          <w:marLeft w:val="0"/>
          <w:marRight w:val="0"/>
          <w:marTop w:val="0"/>
          <w:marBottom w:val="300"/>
          <w:divBdr>
            <w:top w:val="single" w:sz="6" w:space="7" w:color="DADADA"/>
            <w:left w:val="single" w:sz="6" w:space="7" w:color="DADADA"/>
            <w:bottom w:val="single" w:sz="6" w:space="7" w:color="DADADA"/>
            <w:right w:val="single" w:sz="6" w:space="7" w:color="DADAD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ORourke</dc:creator>
  <cp:keywords/>
  <dc:description/>
  <cp:lastModifiedBy>John ORourke</cp:lastModifiedBy>
  <cp:revision>2</cp:revision>
  <dcterms:created xsi:type="dcterms:W3CDTF">2019-05-08T17:15:00Z</dcterms:created>
  <dcterms:modified xsi:type="dcterms:W3CDTF">2019-05-08T18:27:00Z</dcterms:modified>
</cp:coreProperties>
</file>