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213A" w14:textId="2AECDED7" w:rsidR="0029087F" w:rsidRPr="0029087F" w:rsidRDefault="0029087F" w:rsidP="0029087F">
      <w:pPr>
        <w:shd w:val="clear" w:color="auto" w:fill="FFFFFF"/>
        <w:spacing w:after="225" w:line="240" w:lineRule="auto"/>
        <w:textAlignment w:val="baseline"/>
        <w:outlineLvl w:val="2"/>
        <w:rPr>
          <w:rFonts w:eastAsia="Times New Roman" w:cstheme="minorHAnsi"/>
          <w:b/>
          <w:sz w:val="32"/>
          <w:szCs w:val="32"/>
        </w:rPr>
      </w:pPr>
      <w:r w:rsidRPr="0029087F">
        <w:rPr>
          <w:rFonts w:eastAsia="Times New Roman" w:cstheme="minorHAnsi"/>
          <w:b/>
          <w:sz w:val="32"/>
          <w:szCs w:val="32"/>
        </w:rPr>
        <w:t xml:space="preserve">Autodesk Civil 3D 2019 Fundamentals </w:t>
      </w:r>
    </w:p>
    <w:p w14:paraId="38729061" w14:textId="4FBF6E18" w:rsidR="0029087F" w:rsidRPr="0029087F" w:rsidRDefault="0029087F" w:rsidP="0029087F">
      <w:pPr>
        <w:shd w:val="clear" w:color="auto" w:fill="FFFFFF"/>
        <w:spacing w:after="300" w:line="240" w:lineRule="auto"/>
        <w:textAlignment w:val="baseline"/>
        <w:outlineLvl w:val="3"/>
        <w:rPr>
          <w:rFonts w:eastAsia="Times New Roman" w:cstheme="minorHAnsi"/>
          <w:b/>
          <w:sz w:val="24"/>
          <w:szCs w:val="24"/>
        </w:rPr>
      </w:pPr>
      <w:r w:rsidRPr="00E97612">
        <w:rPr>
          <w:rFonts w:eastAsia="Times New Roman" w:cstheme="minorHAnsi"/>
          <w:b/>
          <w:sz w:val="24"/>
          <w:szCs w:val="24"/>
        </w:rPr>
        <w:t>4 Days</w:t>
      </w:r>
    </w:p>
    <w:p w14:paraId="5D6C6E7F" w14:textId="5C2D963A" w:rsidR="00A73CB9" w:rsidRPr="00A73CB9" w:rsidRDefault="00A73CB9" w:rsidP="0029087F">
      <w:pPr>
        <w:shd w:val="clear" w:color="auto" w:fill="FFFFFF"/>
        <w:spacing w:line="300" w:lineRule="atLeast"/>
        <w:textAlignment w:val="baseline"/>
        <w:rPr>
          <w:rFonts w:eastAsia="Times New Roman" w:cstheme="minorHAnsi"/>
          <w:sz w:val="24"/>
          <w:szCs w:val="24"/>
        </w:rPr>
      </w:pPr>
      <w:r w:rsidRPr="0029087F">
        <w:rPr>
          <w:rFonts w:eastAsia="Times New Roman" w:cstheme="minorHAnsi"/>
          <w:b/>
          <w:sz w:val="24"/>
          <w:szCs w:val="24"/>
        </w:rPr>
        <w:t>Course Description</w:t>
      </w:r>
    </w:p>
    <w:p w14:paraId="50525210" w14:textId="700DD334" w:rsidR="0029087F" w:rsidRPr="0029087F" w:rsidRDefault="0029087F" w:rsidP="0029087F">
      <w:pPr>
        <w:shd w:val="clear" w:color="auto" w:fill="FFFFFF"/>
        <w:spacing w:line="300" w:lineRule="atLeast"/>
        <w:textAlignment w:val="baseline"/>
        <w:rPr>
          <w:rFonts w:eastAsia="Times New Roman" w:cstheme="minorHAnsi"/>
          <w:sz w:val="24"/>
          <w:szCs w:val="24"/>
        </w:rPr>
      </w:pPr>
      <w:r w:rsidRPr="0029087F">
        <w:rPr>
          <w:rFonts w:eastAsia="Times New Roman" w:cstheme="minorHAnsi"/>
          <w:sz w:val="24"/>
          <w:szCs w:val="24"/>
        </w:rPr>
        <w:t>The Autodesk Civil 3D 2019 Fundamentals course is designed for Civil Engineers and Surveyors who want to take advantage of the AutoCAD Civil 3D software’s interactive, dynamic design functionality. The AutoCAD Civil 3D software permits the rapid development of alternatives through its model-based design tools. You will learn techniques enabling you to organize project data, work with points, create and analyze surfaces, model road corridors, create parcel layouts, perform grading and volume calculation tasks, and layout pipe networks. </w:t>
      </w:r>
      <w:r w:rsidRPr="0029087F">
        <w:rPr>
          <w:rFonts w:eastAsia="Times New Roman" w:cstheme="minorHAnsi"/>
          <w:sz w:val="24"/>
          <w:szCs w:val="24"/>
        </w:rPr>
        <w:br/>
      </w:r>
      <w:r w:rsidRPr="0029087F">
        <w:rPr>
          <w:rFonts w:eastAsia="Times New Roman" w:cstheme="minorHAnsi"/>
          <w:sz w:val="24"/>
          <w:szCs w:val="24"/>
        </w:rPr>
        <w:br/>
      </w:r>
      <w:r w:rsidRPr="0029087F">
        <w:rPr>
          <w:rFonts w:eastAsia="Times New Roman" w:cstheme="minorHAnsi"/>
          <w:i/>
          <w:iCs/>
          <w:sz w:val="24"/>
          <w:szCs w:val="24"/>
          <w:bdr w:val="none" w:sz="0" w:space="0" w:color="auto" w:frame="1"/>
        </w:rPr>
        <w:t>This learning course is designed for those using AutoCAD® 2019 with a Windows operating system. This learning course is not designed for the AutoCAD for Mac software.</w:t>
      </w:r>
    </w:p>
    <w:p w14:paraId="07DE0CE5" w14:textId="77777777" w:rsidR="00E97612" w:rsidRPr="00E97612" w:rsidRDefault="00E97612" w:rsidP="0029087F">
      <w:pPr>
        <w:shd w:val="clear" w:color="auto" w:fill="FFFFFF"/>
        <w:spacing w:after="225" w:line="240" w:lineRule="auto"/>
        <w:textAlignment w:val="baseline"/>
        <w:outlineLvl w:val="2"/>
        <w:rPr>
          <w:rFonts w:eastAsia="Times New Roman" w:cstheme="minorHAnsi"/>
          <w:sz w:val="24"/>
          <w:szCs w:val="24"/>
        </w:rPr>
      </w:pPr>
      <w:bookmarkStart w:id="0" w:name="nextclassdates"/>
      <w:bookmarkStart w:id="1" w:name="targetaud"/>
      <w:bookmarkEnd w:id="0"/>
      <w:bookmarkEnd w:id="1"/>
    </w:p>
    <w:p w14:paraId="6B867074" w14:textId="3EA7E6F7" w:rsidR="0029087F" w:rsidRPr="0029087F" w:rsidRDefault="0029087F" w:rsidP="0029087F">
      <w:pPr>
        <w:shd w:val="clear" w:color="auto" w:fill="FFFFFF"/>
        <w:spacing w:after="225" w:line="240" w:lineRule="auto"/>
        <w:textAlignment w:val="baseline"/>
        <w:outlineLvl w:val="2"/>
        <w:rPr>
          <w:rFonts w:eastAsia="Times New Roman" w:cstheme="minorHAnsi"/>
          <w:b/>
          <w:sz w:val="24"/>
          <w:szCs w:val="24"/>
        </w:rPr>
      </w:pPr>
      <w:r w:rsidRPr="0029087F">
        <w:rPr>
          <w:rFonts w:eastAsia="Times New Roman" w:cstheme="minorHAnsi"/>
          <w:b/>
          <w:sz w:val="24"/>
          <w:szCs w:val="24"/>
        </w:rPr>
        <w:t xml:space="preserve">Intended Audience </w:t>
      </w:r>
    </w:p>
    <w:p w14:paraId="1F94F952" w14:textId="70A727BE" w:rsidR="0029087F" w:rsidRPr="0029087F" w:rsidRDefault="0029087F" w:rsidP="001829B6">
      <w:pPr>
        <w:numPr>
          <w:ilvl w:val="0"/>
          <w:numId w:val="14"/>
        </w:numPr>
        <w:shd w:val="clear" w:color="auto" w:fill="FFFFFF"/>
        <w:spacing w:after="180" w:line="270" w:lineRule="atLeast"/>
        <w:textAlignment w:val="baseline"/>
        <w:rPr>
          <w:rFonts w:eastAsia="Times New Roman" w:cstheme="minorHAnsi"/>
          <w:sz w:val="24"/>
          <w:szCs w:val="24"/>
        </w:rPr>
      </w:pPr>
      <w:r w:rsidRPr="0029087F">
        <w:rPr>
          <w:rFonts w:eastAsia="Times New Roman" w:cstheme="minorHAnsi"/>
          <w:sz w:val="24"/>
          <w:szCs w:val="24"/>
        </w:rPr>
        <w:t>Civil Engineers</w:t>
      </w:r>
      <w:bookmarkStart w:id="2" w:name="_GoBack"/>
      <w:bookmarkEnd w:id="2"/>
    </w:p>
    <w:p w14:paraId="312D76E9" w14:textId="57ACA640" w:rsidR="0029087F" w:rsidRPr="0029087F" w:rsidRDefault="0029087F" w:rsidP="001829B6">
      <w:pPr>
        <w:numPr>
          <w:ilvl w:val="0"/>
          <w:numId w:val="14"/>
        </w:numPr>
        <w:shd w:val="clear" w:color="auto" w:fill="FFFFFF"/>
        <w:spacing w:after="180" w:line="270" w:lineRule="atLeast"/>
        <w:textAlignment w:val="baseline"/>
        <w:rPr>
          <w:rFonts w:eastAsia="Times New Roman" w:cstheme="minorHAnsi"/>
          <w:sz w:val="24"/>
          <w:szCs w:val="24"/>
        </w:rPr>
      </w:pPr>
      <w:r w:rsidRPr="0029087F">
        <w:rPr>
          <w:rFonts w:eastAsia="Times New Roman" w:cstheme="minorHAnsi"/>
          <w:sz w:val="24"/>
          <w:szCs w:val="24"/>
        </w:rPr>
        <w:t>Surveyors</w:t>
      </w:r>
    </w:p>
    <w:p w14:paraId="10D10BC6" w14:textId="77777777" w:rsidR="00E97612" w:rsidRPr="00E97612" w:rsidRDefault="00E97612" w:rsidP="0029087F">
      <w:pPr>
        <w:shd w:val="clear" w:color="auto" w:fill="FFFFFF"/>
        <w:spacing w:after="225" w:line="240" w:lineRule="auto"/>
        <w:textAlignment w:val="baseline"/>
        <w:outlineLvl w:val="2"/>
        <w:rPr>
          <w:rFonts w:eastAsia="Times New Roman" w:cstheme="minorHAnsi"/>
          <w:sz w:val="24"/>
          <w:szCs w:val="24"/>
        </w:rPr>
      </w:pPr>
      <w:bookmarkStart w:id="3" w:name="prereq"/>
      <w:bookmarkEnd w:id="3"/>
    </w:p>
    <w:p w14:paraId="49A91D7C" w14:textId="238885B2" w:rsidR="0029087F" w:rsidRPr="0029087F" w:rsidRDefault="0029087F" w:rsidP="0029087F">
      <w:pPr>
        <w:shd w:val="clear" w:color="auto" w:fill="FFFFFF"/>
        <w:spacing w:after="225" w:line="240" w:lineRule="auto"/>
        <w:textAlignment w:val="baseline"/>
        <w:outlineLvl w:val="2"/>
        <w:rPr>
          <w:rFonts w:eastAsia="Times New Roman" w:cstheme="minorHAnsi"/>
          <w:b/>
          <w:sz w:val="24"/>
          <w:szCs w:val="24"/>
        </w:rPr>
      </w:pPr>
      <w:r w:rsidRPr="0029087F">
        <w:rPr>
          <w:rFonts w:eastAsia="Times New Roman" w:cstheme="minorHAnsi"/>
          <w:b/>
          <w:sz w:val="24"/>
          <w:szCs w:val="24"/>
        </w:rPr>
        <w:t xml:space="preserve">Prerequisites </w:t>
      </w:r>
    </w:p>
    <w:p w14:paraId="77DD037F" w14:textId="1572BECB" w:rsidR="0029087F" w:rsidRPr="00E97612" w:rsidRDefault="0029087F" w:rsidP="001829B6">
      <w:pPr>
        <w:pStyle w:val="ListParagraph"/>
        <w:numPr>
          <w:ilvl w:val="0"/>
          <w:numId w:val="15"/>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Required: Access to the 2019 version of the software. The practice files included with this guide might not be compatible with prior versions.</w:t>
      </w:r>
    </w:p>
    <w:p w14:paraId="74DC1D17" w14:textId="6E0E278B" w:rsidR="0029087F" w:rsidRPr="00E97612" w:rsidRDefault="0029087F" w:rsidP="001829B6">
      <w:pPr>
        <w:pStyle w:val="ListParagraph"/>
        <w:numPr>
          <w:ilvl w:val="0"/>
          <w:numId w:val="15"/>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Required: Experience with AutoCAD or AutoCAD-based products (such as Autodesk Land Desktop) and sound understanding and knowledge of civil engineering terminology.</w:t>
      </w:r>
    </w:p>
    <w:p w14:paraId="011DD5FE" w14:textId="77777777" w:rsidR="00E97612" w:rsidRPr="00E97612" w:rsidRDefault="00E97612" w:rsidP="0029087F">
      <w:pPr>
        <w:shd w:val="clear" w:color="auto" w:fill="FFFFFF"/>
        <w:spacing w:after="225" w:line="240" w:lineRule="auto"/>
        <w:textAlignment w:val="baseline"/>
        <w:outlineLvl w:val="2"/>
        <w:rPr>
          <w:rFonts w:eastAsia="Times New Roman" w:cstheme="minorHAnsi"/>
          <w:sz w:val="24"/>
          <w:szCs w:val="24"/>
        </w:rPr>
      </w:pPr>
      <w:bookmarkStart w:id="4" w:name="objoutline"/>
      <w:bookmarkEnd w:id="4"/>
    </w:p>
    <w:p w14:paraId="4277DA69" w14:textId="4F043DEC" w:rsidR="0029087F" w:rsidRPr="0029087F" w:rsidRDefault="0029087F" w:rsidP="0029087F">
      <w:pPr>
        <w:shd w:val="clear" w:color="auto" w:fill="FFFFFF"/>
        <w:spacing w:after="225" w:line="240" w:lineRule="auto"/>
        <w:textAlignment w:val="baseline"/>
        <w:outlineLvl w:val="2"/>
        <w:rPr>
          <w:rFonts w:eastAsia="Times New Roman" w:cstheme="minorHAnsi"/>
          <w:b/>
          <w:sz w:val="24"/>
          <w:szCs w:val="24"/>
        </w:rPr>
      </w:pPr>
      <w:r w:rsidRPr="0029087F">
        <w:rPr>
          <w:rFonts w:eastAsia="Times New Roman" w:cstheme="minorHAnsi"/>
          <w:b/>
          <w:sz w:val="24"/>
          <w:szCs w:val="24"/>
        </w:rPr>
        <w:t>Course Objectives</w:t>
      </w:r>
    </w:p>
    <w:p w14:paraId="0B02B3FB" w14:textId="300FE95F"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Learn the AutoCAD Civil 3D user interface</w:t>
      </w:r>
    </w:p>
    <w:p w14:paraId="01BF62C1" w14:textId="6D78AE50"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Create and edit parcels and print parcel reports</w:t>
      </w:r>
    </w:p>
    <w:p w14:paraId="263C2CEE" w14:textId="49C413DF"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Create points and point groups and work with survey figures</w:t>
      </w:r>
    </w:p>
    <w:p w14:paraId="6D945D62" w14:textId="023B1F91"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Create, edit, view, and analyze surfaces</w:t>
      </w:r>
    </w:p>
    <w:p w14:paraId="6FCF6EE9" w14:textId="3136B114"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Create and edit alignments</w:t>
      </w:r>
    </w:p>
    <w:p w14:paraId="03DED9A8" w14:textId="1A3416F9"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Create data shortcuts</w:t>
      </w:r>
    </w:p>
    <w:p w14:paraId="1750C2FF" w14:textId="5B621C9B"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Create sites, profiles, and cross-sections</w:t>
      </w:r>
    </w:p>
    <w:p w14:paraId="1055769F" w14:textId="5DF05174"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Create assemblies, corridors, and intersections</w:t>
      </w:r>
    </w:p>
    <w:p w14:paraId="39B47E44" w14:textId="7F2A8B2E"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Create grading solutions</w:t>
      </w:r>
    </w:p>
    <w:p w14:paraId="5C5CBBA3" w14:textId="1E2A4DF6"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lastRenderedPageBreak/>
        <w:t>Create gravity fed and pressure pipe networks</w:t>
      </w:r>
    </w:p>
    <w:p w14:paraId="6C973A3F" w14:textId="57FD9FB9"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Perform quantity takeoff and volume calculations</w:t>
      </w:r>
    </w:p>
    <w:p w14:paraId="00A28185" w14:textId="37E54F61" w:rsidR="0029087F" w:rsidRPr="00E97612" w:rsidRDefault="0029087F" w:rsidP="001829B6">
      <w:pPr>
        <w:pStyle w:val="ListParagraph"/>
        <w:numPr>
          <w:ilvl w:val="0"/>
          <w:numId w:val="16"/>
        </w:numPr>
        <w:shd w:val="clear" w:color="auto" w:fill="FFFFFF"/>
        <w:spacing w:after="180" w:line="270" w:lineRule="atLeast"/>
        <w:textAlignment w:val="baseline"/>
        <w:rPr>
          <w:rFonts w:eastAsia="Times New Roman" w:cstheme="minorHAnsi"/>
          <w:sz w:val="24"/>
          <w:szCs w:val="24"/>
        </w:rPr>
      </w:pPr>
      <w:r w:rsidRPr="00E97612">
        <w:rPr>
          <w:rFonts w:eastAsia="Times New Roman" w:cstheme="minorHAnsi"/>
          <w:sz w:val="24"/>
          <w:szCs w:val="24"/>
        </w:rPr>
        <w:t>Use plan production tools to create plan and profile sheets</w:t>
      </w:r>
    </w:p>
    <w:p w14:paraId="12B68575" w14:textId="77777777" w:rsidR="00E97612" w:rsidRPr="00E97612" w:rsidRDefault="00E97612" w:rsidP="0029087F">
      <w:pPr>
        <w:shd w:val="clear" w:color="auto" w:fill="FFFFFF"/>
        <w:spacing w:after="225" w:line="240" w:lineRule="auto"/>
        <w:textAlignment w:val="baseline"/>
        <w:outlineLvl w:val="2"/>
        <w:rPr>
          <w:rFonts w:eastAsia="Times New Roman" w:cstheme="minorHAnsi"/>
          <w:sz w:val="24"/>
          <w:szCs w:val="24"/>
        </w:rPr>
      </w:pPr>
    </w:p>
    <w:p w14:paraId="059D84FA" w14:textId="70C861C5" w:rsidR="0029087F" w:rsidRPr="0029087F" w:rsidRDefault="0029087F" w:rsidP="0029087F">
      <w:pPr>
        <w:shd w:val="clear" w:color="auto" w:fill="FFFFFF"/>
        <w:spacing w:after="225" w:line="240" w:lineRule="auto"/>
        <w:textAlignment w:val="baseline"/>
        <w:outlineLvl w:val="2"/>
        <w:rPr>
          <w:rFonts w:eastAsia="Times New Roman" w:cstheme="minorHAnsi"/>
          <w:b/>
          <w:sz w:val="24"/>
          <w:szCs w:val="24"/>
        </w:rPr>
      </w:pPr>
      <w:r w:rsidRPr="0029087F">
        <w:rPr>
          <w:rFonts w:eastAsia="Times New Roman" w:cstheme="minorHAnsi"/>
          <w:b/>
          <w:sz w:val="24"/>
          <w:szCs w:val="24"/>
        </w:rPr>
        <w:t>Course Outline</w:t>
      </w:r>
    </w:p>
    <w:p w14:paraId="07030E1E" w14:textId="77777777" w:rsidR="0029087F" w:rsidRPr="0029087F" w:rsidRDefault="0029087F" w:rsidP="001829B6">
      <w:pPr>
        <w:numPr>
          <w:ilvl w:val="2"/>
          <w:numId w:val="1"/>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The AutoCAD Civil 3D Interface</w:t>
      </w:r>
    </w:p>
    <w:p w14:paraId="1B413738" w14:textId="77777777" w:rsidR="0029087F" w:rsidRPr="00E97612" w:rsidRDefault="0029087F" w:rsidP="001829B6">
      <w:pPr>
        <w:pStyle w:val="ListParagraph"/>
        <w:numPr>
          <w:ilvl w:val="1"/>
          <w:numId w:val="13"/>
        </w:numPr>
        <w:shd w:val="clear" w:color="auto" w:fill="FFFFFF"/>
        <w:spacing w:after="90" w:line="270" w:lineRule="atLeast"/>
        <w:textAlignment w:val="baseline"/>
        <w:rPr>
          <w:rFonts w:eastAsia="Times New Roman" w:cstheme="minorHAnsi"/>
          <w:sz w:val="24"/>
          <w:szCs w:val="24"/>
        </w:rPr>
      </w:pPr>
      <w:r w:rsidRPr="00E97612">
        <w:rPr>
          <w:rFonts w:eastAsia="Times New Roman" w:cstheme="minorHAnsi"/>
          <w:sz w:val="24"/>
          <w:szCs w:val="24"/>
        </w:rPr>
        <w:t>Product Overview</w:t>
      </w:r>
    </w:p>
    <w:p w14:paraId="2FF01A2A" w14:textId="77777777" w:rsidR="0029087F" w:rsidRPr="00E97612" w:rsidRDefault="0029087F" w:rsidP="001829B6">
      <w:pPr>
        <w:pStyle w:val="ListParagraph"/>
        <w:numPr>
          <w:ilvl w:val="1"/>
          <w:numId w:val="13"/>
        </w:numPr>
        <w:shd w:val="clear" w:color="auto" w:fill="FFFFFF"/>
        <w:spacing w:after="90" w:line="270" w:lineRule="atLeast"/>
        <w:textAlignment w:val="baseline"/>
        <w:rPr>
          <w:rFonts w:eastAsia="Times New Roman" w:cstheme="minorHAnsi"/>
          <w:sz w:val="24"/>
          <w:szCs w:val="24"/>
        </w:rPr>
      </w:pPr>
      <w:r w:rsidRPr="00E97612">
        <w:rPr>
          <w:rFonts w:eastAsia="Times New Roman" w:cstheme="minorHAnsi"/>
          <w:sz w:val="24"/>
          <w:szCs w:val="24"/>
        </w:rPr>
        <w:t>AutoCAD Civil 3D Workspaces</w:t>
      </w:r>
    </w:p>
    <w:p w14:paraId="2928874A" w14:textId="77777777" w:rsidR="0029087F" w:rsidRPr="00E97612" w:rsidRDefault="0029087F" w:rsidP="001829B6">
      <w:pPr>
        <w:pStyle w:val="ListParagraph"/>
        <w:numPr>
          <w:ilvl w:val="1"/>
          <w:numId w:val="13"/>
        </w:numPr>
        <w:shd w:val="clear" w:color="auto" w:fill="FFFFFF"/>
        <w:spacing w:after="90" w:line="270" w:lineRule="atLeast"/>
        <w:textAlignment w:val="baseline"/>
        <w:rPr>
          <w:rFonts w:eastAsia="Times New Roman" w:cstheme="minorHAnsi"/>
          <w:sz w:val="24"/>
          <w:szCs w:val="24"/>
        </w:rPr>
      </w:pPr>
      <w:r w:rsidRPr="00E97612">
        <w:rPr>
          <w:rFonts w:eastAsia="Times New Roman" w:cstheme="minorHAnsi"/>
          <w:sz w:val="24"/>
          <w:szCs w:val="24"/>
        </w:rPr>
        <w:t>AutoCAD Civil 3D User Interface</w:t>
      </w:r>
    </w:p>
    <w:p w14:paraId="12DAE70B" w14:textId="77777777" w:rsidR="0029087F" w:rsidRPr="00E97612" w:rsidRDefault="0029087F" w:rsidP="001829B6">
      <w:pPr>
        <w:pStyle w:val="ListParagraph"/>
        <w:numPr>
          <w:ilvl w:val="1"/>
          <w:numId w:val="13"/>
        </w:numPr>
        <w:shd w:val="clear" w:color="auto" w:fill="FFFFFF"/>
        <w:spacing w:after="90" w:line="270" w:lineRule="atLeast"/>
        <w:textAlignment w:val="baseline"/>
        <w:rPr>
          <w:rFonts w:eastAsia="Times New Roman" w:cstheme="minorHAnsi"/>
          <w:sz w:val="24"/>
          <w:szCs w:val="24"/>
        </w:rPr>
      </w:pPr>
      <w:r w:rsidRPr="00E97612">
        <w:rPr>
          <w:rFonts w:eastAsia="Times New Roman" w:cstheme="minorHAnsi"/>
          <w:sz w:val="24"/>
          <w:szCs w:val="24"/>
        </w:rPr>
        <w:t xml:space="preserve">AutoCAD Civil 3D </w:t>
      </w:r>
      <w:proofErr w:type="spellStart"/>
      <w:r w:rsidRPr="00E97612">
        <w:rPr>
          <w:rFonts w:eastAsia="Times New Roman" w:cstheme="minorHAnsi"/>
          <w:sz w:val="24"/>
          <w:szCs w:val="24"/>
        </w:rPr>
        <w:t>Toolspace</w:t>
      </w:r>
      <w:proofErr w:type="spellEnd"/>
    </w:p>
    <w:p w14:paraId="72DE5D92" w14:textId="77777777" w:rsidR="0029087F" w:rsidRPr="00E97612" w:rsidRDefault="0029087F" w:rsidP="001829B6">
      <w:pPr>
        <w:pStyle w:val="ListParagraph"/>
        <w:numPr>
          <w:ilvl w:val="1"/>
          <w:numId w:val="13"/>
        </w:numPr>
        <w:shd w:val="clear" w:color="auto" w:fill="FFFFFF"/>
        <w:spacing w:after="90" w:line="270" w:lineRule="atLeast"/>
        <w:textAlignment w:val="baseline"/>
        <w:rPr>
          <w:rFonts w:eastAsia="Times New Roman" w:cstheme="minorHAnsi"/>
          <w:sz w:val="24"/>
          <w:szCs w:val="24"/>
        </w:rPr>
      </w:pPr>
      <w:r w:rsidRPr="00E97612">
        <w:rPr>
          <w:rFonts w:eastAsia="Times New Roman" w:cstheme="minorHAnsi"/>
          <w:sz w:val="24"/>
          <w:szCs w:val="24"/>
        </w:rPr>
        <w:t>AutoCAD Civil 3D Panorama</w:t>
      </w:r>
    </w:p>
    <w:p w14:paraId="57B89C4E" w14:textId="77777777" w:rsidR="0029087F" w:rsidRPr="00E97612" w:rsidRDefault="0029087F" w:rsidP="001829B6">
      <w:pPr>
        <w:pStyle w:val="ListParagraph"/>
        <w:numPr>
          <w:ilvl w:val="1"/>
          <w:numId w:val="13"/>
        </w:numPr>
        <w:shd w:val="clear" w:color="auto" w:fill="FFFFFF"/>
        <w:spacing w:after="90" w:line="270" w:lineRule="atLeast"/>
        <w:textAlignment w:val="baseline"/>
        <w:rPr>
          <w:rFonts w:eastAsia="Times New Roman" w:cstheme="minorHAnsi"/>
          <w:sz w:val="24"/>
          <w:szCs w:val="24"/>
        </w:rPr>
      </w:pPr>
      <w:r w:rsidRPr="00E97612">
        <w:rPr>
          <w:rFonts w:eastAsia="Times New Roman" w:cstheme="minorHAnsi"/>
          <w:sz w:val="24"/>
          <w:szCs w:val="24"/>
        </w:rPr>
        <w:t>AutoCAD Civil 3D Templates, Settings, and Styles</w:t>
      </w:r>
    </w:p>
    <w:p w14:paraId="60513653" w14:textId="77777777" w:rsidR="0029087F" w:rsidRPr="0029087F" w:rsidRDefault="0029087F" w:rsidP="001829B6">
      <w:pPr>
        <w:numPr>
          <w:ilvl w:val="2"/>
          <w:numId w:val="2"/>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Project Management</w:t>
      </w:r>
    </w:p>
    <w:p w14:paraId="269DEDC3" w14:textId="77777777" w:rsidR="0029087F" w:rsidRPr="00301BB3" w:rsidRDefault="0029087F" w:rsidP="001829B6">
      <w:pPr>
        <w:pStyle w:val="ListParagraph"/>
        <w:numPr>
          <w:ilvl w:val="1"/>
          <w:numId w:val="17"/>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AutoCAD Civil 3D Projects</w:t>
      </w:r>
    </w:p>
    <w:p w14:paraId="13B722FD" w14:textId="77777777" w:rsidR="0029087F" w:rsidRPr="00301BB3" w:rsidRDefault="0029087F" w:rsidP="001829B6">
      <w:pPr>
        <w:pStyle w:val="ListParagraph"/>
        <w:numPr>
          <w:ilvl w:val="1"/>
          <w:numId w:val="17"/>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Sharing Data</w:t>
      </w:r>
    </w:p>
    <w:p w14:paraId="73C612E2" w14:textId="77777777" w:rsidR="0029087F" w:rsidRPr="00301BB3" w:rsidRDefault="0029087F" w:rsidP="001829B6">
      <w:pPr>
        <w:pStyle w:val="ListParagraph"/>
        <w:numPr>
          <w:ilvl w:val="1"/>
          <w:numId w:val="17"/>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Using Data Shortcuts for Project Management</w:t>
      </w:r>
    </w:p>
    <w:p w14:paraId="10CF532D" w14:textId="77777777" w:rsidR="0029087F" w:rsidRPr="0029087F" w:rsidRDefault="0029087F" w:rsidP="001829B6">
      <w:pPr>
        <w:numPr>
          <w:ilvl w:val="2"/>
          <w:numId w:val="3"/>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Parcels</w:t>
      </w:r>
    </w:p>
    <w:p w14:paraId="7CB6AE8D" w14:textId="77777777" w:rsidR="0029087F" w:rsidRPr="00301BB3" w:rsidRDefault="0029087F" w:rsidP="001829B6">
      <w:pPr>
        <w:pStyle w:val="ListParagraph"/>
        <w:numPr>
          <w:ilvl w:val="1"/>
          <w:numId w:val="18"/>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Lines and Curves</w:t>
      </w:r>
    </w:p>
    <w:p w14:paraId="075342D3" w14:textId="77777777" w:rsidR="0029087F" w:rsidRPr="00301BB3" w:rsidRDefault="0029087F" w:rsidP="001829B6">
      <w:pPr>
        <w:pStyle w:val="ListParagraph"/>
        <w:numPr>
          <w:ilvl w:val="1"/>
          <w:numId w:val="18"/>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Introduction to Parcels</w:t>
      </w:r>
    </w:p>
    <w:p w14:paraId="203745D6" w14:textId="77777777" w:rsidR="0029087F" w:rsidRPr="00301BB3" w:rsidRDefault="0029087F" w:rsidP="001829B6">
      <w:pPr>
        <w:pStyle w:val="ListParagraph"/>
        <w:numPr>
          <w:ilvl w:val="1"/>
          <w:numId w:val="18"/>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Creating and Editing Parcels by Layout Overview</w:t>
      </w:r>
    </w:p>
    <w:p w14:paraId="037EEA87" w14:textId="77777777" w:rsidR="0029087F" w:rsidRPr="00301BB3" w:rsidRDefault="0029087F" w:rsidP="001829B6">
      <w:pPr>
        <w:pStyle w:val="ListParagraph"/>
        <w:numPr>
          <w:ilvl w:val="1"/>
          <w:numId w:val="18"/>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Creating and Editing Parcels</w:t>
      </w:r>
    </w:p>
    <w:p w14:paraId="36F7F0F8" w14:textId="77777777" w:rsidR="0029087F" w:rsidRPr="00301BB3" w:rsidRDefault="0029087F" w:rsidP="001829B6">
      <w:pPr>
        <w:pStyle w:val="ListParagraph"/>
        <w:numPr>
          <w:ilvl w:val="1"/>
          <w:numId w:val="18"/>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Renumbering Parcels</w:t>
      </w:r>
    </w:p>
    <w:p w14:paraId="60E42F36" w14:textId="77777777" w:rsidR="0029087F" w:rsidRPr="00301BB3" w:rsidRDefault="0029087F" w:rsidP="001829B6">
      <w:pPr>
        <w:pStyle w:val="ListParagraph"/>
        <w:numPr>
          <w:ilvl w:val="1"/>
          <w:numId w:val="18"/>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Parcel Reports</w:t>
      </w:r>
    </w:p>
    <w:p w14:paraId="2CF411A5" w14:textId="77777777" w:rsidR="0029087F" w:rsidRPr="00301BB3" w:rsidRDefault="0029087F" w:rsidP="001829B6">
      <w:pPr>
        <w:pStyle w:val="ListParagraph"/>
        <w:numPr>
          <w:ilvl w:val="1"/>
          <w:numId w:val="18"/>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Parcel Labels</w:t>
      </w:r>
    </w:p>
    <w:p w14:paraId="2A55B76B" w14:textId="77777777" w:rsidR="0029087F" w:rsidRPr="00301BB3" w:rsidRDefault="0029087F" w:rsidP="001829B6">
      <w:pPr>
        <w:pStyle w:val="ListParagraph"/>
        <w:numPr>
          <w:ilvl w:val="1"/>
          <w:numId w:val="18"/>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Parcel Tables</w:t>
      </w:r>
    </w:p>
    <w:p w14:paraId="356A3A7F" w14:textId="77777777" w:rsidR="0029087F" w:rsidRPr="0029087F" w:rsidRDefault="0029087F" w:rsidP="001829B6">
      <w:pPr>
        <w:numPr>
          <w:ilvl w:val="2"/>
          <w:numId w:val="4"/>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Survey</w:t>
      </w:r>
    </w:p>
    <w:p w14:paraId="4752DD92"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Survey Workflow Overview</w:t>
      </w:r>
    </w:p>
    <w:p w14:paraId="510B1629"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Survey Figures</w:t>
      </w:r>
    </w:p>
    <w:p w14:paraId="315E00DB"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Points Overview</w:t>
      </w:r>
    </w:p>
    <w:p w14:paraId="7E53A2DA"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Point Settings</w:t>
      </w:r>
    </w:p>
    <w:p w14:paraId="699B8878"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Creating Points</w:t>
      </w:r>
    </w:p>
    <w:p w14:paraId="0ECF466D"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Description Key Sets</w:t>
      </w:r>
    </w:p>
    <w:p w14:paraId="40CD8D7A"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Importing Survey Data</w:t>
      </w:r>
    </w:p>
    <w:p w14:paraId="28B95EE8"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Point Groups</w:t>
      </w:r>
    </w:p>
    <w:p w14:paraId="6A7ABF19"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Reviewing and Editing Points</w:t>
      </w:r>
    </w:p>
    <w:p w14:paraId="0202139A" w14:textId="77777777" w:rsidR="0029087F" w:rsidRPr="00301BB3" w:rsidRDefault="0029087F" w:rsidP="001829B6">
      <w:pPr>
        <w:pStyle w:val="ListParagraph"/>
        <w:numPr>
          <w:ilvl w:val="1"/>
          <w:numId w:val="19"/>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Point Reports</w:t>
      </w:r>
    </w:p>
    <w:p w14:paraId="24B6B58B" w14:textId="77777777" w:rsidR="0029087F" w:rsidRPr="0029087F" w:rsidRDefault="0029087F" w:rsidP="001829B6">
      <w:pPr>
        <w:numPr>
          <w:ilvl w:val="2"/>
          <w:numId w:val="5"/>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Surfaces</w:t>
      </w:r>
    </w:p>
    <w:p w14:paraId="105F4AA0"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lastRenderedPageBreak/>
        <w:t>Surface Process</w:t>
      </w:r>
    </w:p>
    <w:p w14:paraId="32BE9E4A"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Surface Properties</w:t>
      </w:r>
    </w:p>
    <w:p w14:paraId="55CB3F45"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Contour Data</w:t>
      </w:r>
    </w:p>
    <w:p w14:paraId="7147115B"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Other Surface Data</w:t>
      </w:r>
    </w:p>
    <w:p w14:paraId="4E71C15A"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proofErr w:type="spellStart"/>
      <w:r w:rsidRPr="00301BB3">
        <w:rPr>
          <w:rFonts w:eastAsia="Times New Roman" w:cstheme="minorHAnsi"/>
          <w:sz w:val="24"/>
          <w:szCs w:val="24"/>
        </w:rPr>
        <w:t>Breaklines</w:t>
      </w:r>
      <w:proofErr w:type="spellEnd"/>
      <w:r w:rsidRPr="00301BB3">
        <w:rPr>
          <w:rFonts w:eastAsia="Times New Roman" w:cstheme="minorHAnsi"/>
          <w:sz w:val="24"/>
          <w:szCs w:val="24"/>
        </w:rPr>
        <w:t xml:space="preserve"> and Boundaries</w:t>
      </w:r>
    </w:p>
    <w:p w14:paraId="7D1365BE"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Surface Editing</w:t>
      </w:r>
    </w:p>
    <w:p w14:paraId="6C33383C"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Surface Analysis Tools</w:t>
      </w:r>
    </w:p>
    <w:p w14:paraId="04014CB6"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Surface Labels</w:t>
      </w:r>
    </w:p>
    <w:p w14:paraId="40E89FC9"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Surface Volume Calculations</w:t>
      </w:r>
    </w:p>
    <w:p w14:paraId="3746A84E"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Surface Analysis Display</w:t>
      </w:r>
    </w:p>
    <w:p w14:paraId="2CB37A59" w14:textId="77777777" w:rsidR="0029087F" w:rsidRPr="00301BB3" w:rsidRDefault="0029087F" w:rsidP="001829B6">
      <w:pPr>
        <w:pStyle w:val="ListParagraph"/>
        <w:numPr>
          <w:ilvl w:val="1"/>
          <w:numId w:val="20"/>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Point Cloud Surface Extraction</w:t>
      </w:r>
    </w:p>
    <w:p w14:paraId="7C698324" w14:textId="77777777" w:rsidR="0029087F" w:rsidRPr="0029087F" w:rsidRDefault="0029087F" w:rsidP="001829B6">
      <w:pPr>
        <w:numPr>
          <w:ilvl w:val="2"/>
          <w:numId w:val="6"/>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Alignments</w:t>
      </w:r>
    </w:p>
    <w:p w14:paraId="76D901F9" w14:textId="77777777" w:rsidR="0029087F" w:rsidRPr="00301BB3" w:rsidRDefault="0029087F" w:rsidP="001829B6">
      <w:pPr>
        <w:pStyle w:val="ListParagraph"/>
        <w:numPr>
          <w:ilvl w:val="1"/>
          <w:numId w:val="21"/>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Roadway Design Overview</w:t>
      </w:r>
    </w:p>
    <w:p w14:paraId="7E2D9E12" w14:textId="77777777" w:rsidR="0029087F" w:rsidRPr="00301BB3" w:rsidRDefault="0029087F" w:rsidP="001829B6">
      <w:pPr>
        <w:pStyle w:val="ListParagraph"/>
        <w:numPr>
          <w:ilvl w:val="1"/>
          <w:numId w:val="21"/>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AutoCAD Civil 3D Sites</w:t>
      </w:r>
    </w:p>
    <w:p w14:paraId="3716190B" w14:textId="77777777" w:rsidR="0029087F" w:rsidRPr="00301BB3" w:rsidRDefault="0029087F" w:rsidP="001829B6">
      <w:pPr>
        <w:pStyle w:val="ListParagraph"/>
        <w:numPr>
          <w:ilvl w:val="1"/>
          <w:numId w:val="21"/>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Introduction to Alignments</w:t>
      </w:r>
    </w:p>
    <w:p w14:paraId="65CB8240" w14:textId="77777777" w:rsidR="0029087F" w:rsidRPr="00301BB3" w:rsidRDefault="0029087F" w:rsidP="001829B6">
      <w:pPr>
        <w:pStyle w:val="ListParagraph"/>
        <w:numPr>
          <w:ilvl w:val="1"/>
          <w:numId w:val="21"/>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Alignments Layout Tools</w:t>
      </w:r>
    </w:p>
    <w:p w14:paraId="4B50C77D" w14:textId="77777777" w:rsidR="0029087F" w:rsidRPr="00301BB3" w:rsidRDefault="0029087F" w:rsidP="001829B6">
      <w:pPr>
        <w:pStyle w:val="ListParagraph"/>
        <w:numPr>
          <w:ilvl w:val="1"/>
          <w:numId w:val="21"/>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Alignment Properties</w:t>
      </w:r>
    </w:p>
    <w:p w14:paraId="7501D203" w14:textId="77777777" w:rsidR="0029087F" w:rsidRPr="00301BB3" w:rsidRDefault="0029087F" w:rsidP="001829B6">
      <w:pPr>
        <w:pStyle w:val="ListParagraph"/>
        <w:numPr>
          <w:ilvl w:val="1"/>
          <w:numId w:val="21"/>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Labels and Tables</w:t>
      </w:r>
    </w:p>
    <w:p w14:paraId="61E2A17E" w14:textId="77777777" w:rsidR="0029087F" w:rsidRPr="0029087F" w:rsidRDefault="0029087F" w:rsidP="001829B6">
      <w:pPr>
        <w:numPr>
          <w:ilvl w:val="2"/>
          <w:numId w:val="7"/>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Profiles</w:t>
      </w:r>
    </w:p>
    <w:p w14:paraId="4E5A47E6" w14:textId="77777777" w:rsidR="0029087F" w:rsidRPr="00301BB3" w:rsidRDefault="0029087F" w:rsidP="001829B6">
      <w:pPr>
        <w:pStyle w:val="ListParagraph"/>
        <w:numPr>
          <w:ilvl w:val="1"/>
          <w:numId w:val="22"/>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Profiles Overview</w:t>
      </w:r>
    </w:p>
    <w:p w14:paraId="78851652" w14:textId="77777777" w:rsidR="0029087F" w:rsidRPr="00301BB3" w:rsidRDefault="0029087F" w:rsidP="001829B6">
      <w:pPr>
        <w:pStyle w:val="ListParagraph"/>
        <w:numPr>
          <w:ilvl w:val="1"/>
          <w:numId w:val="22"/>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Create a Profile View Style</w:t>
      </w:r>
    </w:p>
    <w:p w14:paraId="24B64AD7" w14:textId="77777777" w:rsidR="0029087F" w:rsidRPr="00301BB3" w:rsidRDefault="0029087F" w:rsidP="001829B6">
      <w:pPr>
        <w:pStyle w:val="ListParagraph"/>
        <w:numPr>
          <w:ilvl w:val="1"/>
          <w:numId w:val="22"/>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Create Profiles from Surface</w:t>
      </w:r>
    </w:p>
    <w:p w14:paraId="0061E81C" w14:textId="77777777" w:rsidR="0029087F" w:rsidRPr="00301BB3" w:rsidRDefault="0029087F" w:rsidP="001829B6">
      <w:pPr>
        <w:pStyle w:val="ListParagraph"/>
        <w:numPr>
          <w:ilvl w:val="1"/>
          <w:numId w:val="22"/>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Create Profile View Wizard</w:t>
      </w:r>
    </w:p>
    <w:p w14:paraId="47123105" w14:textId="77777777" w:rsidR="0029087F" w:rsidRPr="00301BB3" w:rsidRDefault="0029087F" w:rsidP="001829B6">
      <w:pPr>
        <w:pStyle w:val="ListParagraph"/>
        <w:numPr>
          <w:ilvl w:val="1"/>
          <w:numId w:val="22"/>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Finished Ground Profiles</w:t>
      </w:r>
    </w:p>
    <w:p w14:paraId="1FEF6529" w14:textId="77777777" w:rsidR="0029087F" w:rsidRPr="00301BB3" w:rsidRDefault="0029087F" w:rsidP="001829B6">
      <w:pPr>
        <w:pStyle w:val="ListParagraph"/>
        <w:numPr>
          <w:ilvl w:val="1"/>
          <w:numId w:val="22"/>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Create and Edit Profiles</w:t>
      </w:r>
    </w:p>
    <w:p w14:paraId="3E089DAD" w14:textId="77777777" w:rsidR="0029087F" w:rsidRPr="0029087F" w:rsidRDefault="0029087F" w:rsidP="001829B6">
      <w:pPr>
        <w:numPr>
          <w:ilvl w:val="2"/>
          <w:numId w:val="8"/>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Corridors</w:t>
      </w:r>
    </w:p>
    <w:p w14:paraId="6B95D022" w14:textId="77777777" w:rsidR="0029087F" w:rsidRPr="00301BB3" w:rsidRDefault="0029087F" w:rsidP="001829B6">
      <w:pPr>
        <w:pStyle w:val="ListParagraph"/>
        <w:numPr>
          <w:ilvl w:val="1"/>
          <w:numId w:val="23"/>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Assembly Overview</w:t>
      </w:r>
    </w:p>
    <w:p w14:paraId="6D5EA3D5" w14:textId="77777777" w:rsidR="0029087F" w:rsidRPr="00301BB3" w:rsidRDefault="0029087F" w:rsidP="001829B6">
      <w:pPr>
        <w:pStyle w:val="ListParagraph"/>
        <w:numPr>
          <w:ilvl w:val="1"/>
          <w:numId w:val="23"/>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Modifying Assemblies</w:t>
      </w:r>
    </w:p>
    <w:p w14:paraId="62C00967" w14:textId="77777777" w:rsidR="0029087F" w:rsidRPr="00301BB3" w:rsidRDefault="0029087F" w:rsidP="001829B6">
      <w:pPr>
        <w:pStyle w:val="ListParagraph"/>
        <w:numPr>
          <w:ilvl w:val="1"/>
          <w:numId w:val="23"/>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Creating a Corridor</w:t>
      </w:r>
    </w:p>
    <w:p w14:paraId="7C35AB53" w14:textId="77777777" w:rsidR="0029087F" w:rsidRPr="00301BB3" w:rsidRDefault="0029087F" w:rsidP="001829B6">
      <w:pPr>
        <w:pStyle w:val="ListParagraph"/>
        <w:numPr>
          <w:ilvl w:val="1"/>
          <w:numId w:val="23"/>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Corridor Properties</w:t>
      </w:r>
    </w:p>
    <w:p w14:paraId="31FA9979" w14:textId="77777777" w:rsidR="0029087F" w:rsidRPr="00301BB3" w:rsidRDefault="0029087F" w:rsidP="001829B6">
      <w:pPr>
        <w:pStyle w:val="ListParagraph"/>
        <w:numPr>
          <w:ilvl w:val="1"/>
          <w:numId w:val="23"/>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Designing Intersections</w:t>
      </w:r>
    </w:p>
    <w:p w14:paraId="75DE766B" w14:textId="77777777" w:rsidR="0029087F" w:rsidRPr="00301BB3" w:rsidRDefault="0029087F" w:rsidP="001829B6">
      <w:pPr>
        <w:pStyle w:val="ListParagraph"/>
        <w:numPr>
          <w:ilvl w:val="1"/>
          <w:numId w:val="23"/>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Corridor Surfaces</w:t>
      </w:r>
    </w:p>
    <w:p w14:paraId="7271E14D" w14:textId="77777777" w:rsidR="0029087F" w:rsidRPr="00301BB3" w:rsidRDefault="0029087F" w:rsidP="001829B6">
      <w:pPr>
        <w:pStyle w:val="ListParagraph"/>
        <w:numPr>
          <w:ilvl w:val="1"/>
          <w:numId w:val="23"/>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Corridor Section Review and Edit</w:t>
      </w:r>
    </w:p>
    <w:p w14:paraId="15DD3FAF" w14:textId="77777777" w:rsidR="0029087F" w:rsidRPr="00301BB3" w:rsidRDefault="0029087F" w:rsidP="001829B6">
      <w:pPr>
        <w:pStyle w:val="ListParagraph"/>
        <w:numPr>
          <w:ilvl w:val="1"/>
          <w:numId w:val="23"/>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Corridor Visualization</w:t>
      </w:r>
    </w:p>
    <w:p w14:paraId="63E0E806" w14:textId="77777777" w:rsidR="0029087F" w:rsidRPr="0029087F" w:rsidRDefault="0029087F" w:rsidP="001829B6">
      <w:pPr>
        <w:numPr>
          <w:ilvl w:val="2"/>
          <w:numId w:val="9"/>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Grading</w:t>
      </w:r>
    </w:p>
    <w:p w14:paraId="46322B03" w14:textId="77777777" w:rsidR="0029087F" w:rsidRPr="00301BB3" w:rsidRDefault="0029087F" w:rsidP="001829B6">
      <w:pPr>
        <w:pStyle w:val="ListParagraph"/>
        <w:numPr>
          <w:ilvl w:val="1"/>
          <w:numId w:val="24"/>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Grading Overview</w:t>
      </w:r>
    </w:p>
    <w:p w14:paraId="0DA8DD19" w14:textId="77777777" w:rsidR="0029087F" w:rsidRPr="00301BB3" w:rsidRDefault="0029087F" w:rsidP="001829B6">
      <w:pPr>
        <w:pStyle w:val="ListParagraph"/>
        <w:numPr>
          <w:ilvl w:val="1"/>
          <w:numId w:val="24"/>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Feature Lines</w:t>
      </w:r>
    </w:p>
    <w:p w14:paraId="2236B4BE" w14:textId="77777777" w:rsidR="0029087F" w:rsidRPr="00301BB3" w:rsidRDefault="0029087F" w:rsidP="001829B6">
      <w:pPr>
        <w:pStyle w:val="ListParagraph"/>
        <w:numPr>
          <w:ilvl w:val="1"/>
          <w:numId w:val="24"/>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Grading Tools</w:t>
      </w:r>
    </w:p>
    <w:p w14:paraId="27C09A64" w14:textId="77777777" w:rsidR="0029087F" w:rsidRPr="00301BB3" w:rsidRDefault="0029087F" w:rsidP="001829B6">
      <w:pPr>
        <w:pStyle w:val="ListParagraph"/>
        <w:numPr>
          <w:ilvl w:val="1"/>
          <w:numId w:val="24"/>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Modifying AutoCAD Civil 3D Grading</w:t>
      </w:r>
    </w:p>
    <w:p w14:paraId="22EFBF1A" w14:textId="77777777" w:rsidR="0029087F" w:rsidRPr="0029087F" w:rsidRDefault="0029087F" w:rsidP="001829B6">
      <w:pPr>
        <w:numPr>
          <w:ilvl w:val="2"/>
          <w:numId w:val="10"/>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lastRenderedPageBreak/>
        <w:t>Pipe Networks</w:t>
      </w:r>
    </w:p>
    <w:p w14:paraId="62831AF1" w14:textId="77777777" w:rsidR="0029087F" w:rsidRPr="00301BB3" w:rsidRDefault="0029087F" w:rsidP="001829B6">
      <w:pPr>
        <w:pStyle w:val="ListParagraph"/>
        <w:numPr>
          <w:ilvl w:val="1"/>
          <w:numId w:val="25"/>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Pipes Overview</w:t>
      </w:r>
    </w:p>
    <w:p w14:paraId="5AAD68DD" w14:textId="77777777" w:rsidR="0029087F" w:rsidRPr="00301BB3" w:rsidRDefault="0029087F" w:rsidP="001829B6">
      <w:pPr>
        <w:pStyle w:val="ListParagraph"/>
        <w:numPr>
          <w:ilvl w:val="1"/>
          <w:numId w:val="25"/>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Pipes Configuration</w:t>
      </w:r>
    </w:p>
    <w:p w14:paraId="499CD3E8" w14:textId="77777777" w:rsidR="0029087F" w:rsidRPr="00301BB3" w:rsidRDefault="0029087F" w:rsidP="001829B6">
      <w:pPr>
        <w:pStyle w:val="ListParagraph"/>
        <w:numPr>
          <w:ilvl w:val="1"/>
          <w:numId w:val="25"/>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Creating Networks from Objects</w:t>
      </w:r>
    </w:p>
    <w:p w14:paraId="207A3B28" w14:textId="77777777" w:rsidR="0029087F" w:rsidRPr="00301BB3" w:rsidRDefault="0029087F" w:rsidP="001829B6">
      <w:pPr>
        <w:pStyle w:val="ListParagraph"/>
        <w:numPr>
          <w:ilvl w:val="1"/>
          <w:numId w:val="25"/>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The Network Layout Toolbar</w:t>
      </w:r>
    </w:p>
    <w:p w14:paraId="0C3C3923" w14:textId="77777777" w:rsidR="0029087F" w:rsidRPr="00301BB3" w:rsidRDefault="0029087F" w:rsidP="001829B6">
      <w:pPr>
        <w:pStyle w:val="ListParagraph"/>
        <w:numPr>
          <w:ilvl w:val="1"/>
          <w:numId w:val="25"/>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Network Editing</w:t>
      </w:r>
    </w:p>
    <w:p w14:paraId="7D68B1C1" w14:textId="77777777" w:rsidR="0029087F" w:rsidRPr="00301BB3" w:rsidRDefault="0029087F" w:rsidP="001829B6">
      <w:pPr>
        <w:pStyle w:val="ListParagraph"/>
        <w:numPr>
          <w:ilvl w:val="1"/>
          <w:numId w:val="25"/>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Annotating Pipe Networks</w:t>
      </w:r>
    </w:p>
    <w:p w14:paraId="3478223D" w14:textId="77777777" w:rsidR="0029087F" w:rsidRPr="00301BB3" w:rsidRDefault="0029087F" w:rsidP="001829B6">
      <w:pPr>
        <w:pStyle w:val="ListParagraph"/>
        <w:numPr>
          <w:ilvl w:val="1"/>
          <w:numId w:val="25"/>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Pressure Pipe Networks</w:t>
      </w:r>
    </w:p>
    <w:p w14:paraId="7FC65200" w14:textId="77777777" w:rsidR="0029087F" w:rsidRPr="0029087F" w:rsidRDefault="0029087F" w:rsidP="001829B6">
      <w:pPr>
        <w:numPr>
          <w:ilvl w:val="2"/>
          <w:numId w:val="11"/>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Quantity Take Off/Sections</w:t>
      </w:r>
    </w:p>
    <w:p w14:paraId="7644D404" w14:textId="77777777" w:rsidR="0029087F" w:rsidRPr="00301BB3" w:rsidRDefault="0029087F" w:rsidP="001829B6">
      <w:pPr>
        <w:pStyle w:val="ListParagraph"/>
        <w:numPr>
          <w:ilvl w:val="1"/>
          <w:numId w:val="26"/>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Sample Line Groups</w:t>
      </w:r>
    </w:p>
    <w:p w14:paraId="49868DC5" w14:textId="77777777" w:rsidR="0029087F" w:rsidRPr="00301BB3" w:rsidRDefault="0029087F" w:rsidP="001829B6">
      <w:pPr>
        <w:pStyle w:val="ListParagraph"/>
        <w:numPr>
          <w:ilvl w:val="1"/>
          <w:numId w:val="26"/>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Section Volume Calculations</w:t>
      </w:r>
    </w:p>
    <w:p w14:paraId="49F9A332" w14:textId="77777777" w:rsidR="0029087F" w:rsidRPr="00301BB3" w:rsidRDefault="0029087F" w:rsidP="001829B6">
      <w:pPr>
        <w:pStyle w:val="ListParagraph"/>
        <w:numPr>
          <w:ilvl w:val="1"/>
          <w:numId w:val="26"/>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Pay Items</w:t>
      </w:r>
    </w:p>
    <w:p w14:paraId="08F68CD5" w14:textId="77777777" w:rsidR="0029087F" w:rsidRPr="00301BB3" w:rsidRDefault="0029087F" w:rsidP="001829B6">
      <w:pPr>
        <w:pStyle w:val="ListParagraph"/>
        <w:numPr>
          <w:ilvl w:val="1"/>
          <w:numId w:val="26"/>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Section Views</w:t>
      </w:r>
    </w:p>
    <w:p w14:paraId="75858EC8" w14:textId="77777777" w:rsidR="0029087F" w:rsidRPr="0029087F" w:rsidRDefault="0029087F" w:rsidP="001829B6">
      <w:pPr>
        <w:numPr>
          <w:ilvl w:val="2"/>
          <w:numId w:val="12"/>
        </w:numPr>
        <w:shd w:val="clear" w:color="auto" w:fill="FFFFFF"/>
        <w:spacing w:after="90" w:line="270" w:lineRule="atLeast"/>
        <w:ind w:left="900"/>
        <w:textAlignment w:val="baseline"/>
        <w:rPr>
          <w:rFonts w:eastAsia="Times New Roman" w:cstheme="minorHAnsi"/>
          <w:sz w:val="24"/>
          <w:szCs w:val="24"/>
        </w:rPr>
      </w:pPr>
      <w:r w:rsidRPr="0029087F">
        <w:rPr>
          <w:rFonts w:eastAsia="Times New Roman" w:cstheme="minorHAnsi"/>
          <w:sz w:val="24"/>
          <w:szCs w:val="24"/>
        </w:rPr>
        <w:t>Plan Production</w:t>
      </w:r>
    </w:p>
    <w:p w14:paraId="1FC392D5" w14:textId="77777777" w:rsidR="0029087F" w:rsidRPr="00301BB3" w:rsidRDefault="0029087F" w:rsidP="001829B6">
      <w:pPr>
        <w:pStyle w:val="ListParagraph"/>
        <w:numPr>
          <w:ilvl w:val="1"/>
          <w:numId w:val="27"/>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Plan Production Tools</w:t>
      </w:r>
    </w:p>
    <w:p w14:paraId="2CE4B8BE" w14:textId="77777777" w:rsidR="0029087F" w:rsidRPr="00301BB3" w:rsidRDefault="0029087F" w:rsidP="001829B6">
      <w:pPr>
        <w:pStyle w:val="ListParagraph"/>
        <w:numPr>
          <w:ilvl w:val="1"/>
          <w:numId w:val="27"/>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Plan Production Objects</w:t>
      </w:r>
    </w:p>
    <w:p w14:paraId="5D900FD0" w14:textId="77777777" w:rsidR="0029087F" w:rsidRPr="00301BB3" w:rsidRDefault="0029087F" w:rsidP="001829B6">
      <w:pPr>
        <w:pStyle w:val="ListParagraph"/>
        <w:numPr>
          <w:ilvl w:val="1"/>
          <w:numId w:val="27"/>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Plan Production Object Edits</w:t>
      </w:r>
    </w:p>
    <w:p w14:paraId="7ABB80A4" w14:textId="77777777" w:rsidR="0029087F" w:rsidRPr="00301BB3" w:rsidRDefault="0029087F" w:rsidP="001829B6">
      <w:pPr>
        <w:pStyle w:val="ListParagraph"/>
        <w:numPr>
          <w:ilvl w:val="1"/>
          <w:numId w:val="27"/>
        </w:numPr>
        <w:shd w:val="clear" w:color="auto" w:fill="FFFFFF"/>
        <w:spacing w:after="90" w:line="270" w:lineRule="atLeast"/>
        <w:textAlignment w:val="baseline"/>
        <w:rPr>
          <w:rFonts w:eastAsia="Times New Roman" w:cstheme="minorHAnsi"/>
          <w:sz w:val="24"/>
          <w:szCs w:val="24"/>
        </w:rPr>
      </w:pPr>
      <w:r w:rsidRPr="00301BB3">
        <w:rPr>
          <w:rFonts w:eastAsia="Times New Roman" w:cstheme="minorHAnsi"/>
          <w:sz w:val="24"/>
          <w:szCs w:val="24"/>
        </w:rPr>
        <w:t>Creating Sheets</w:t>
      </w:r>
    </w:p>
    <w:p w14:paraId="06430ADE" w14:textId="77777777" w:rsidR="0029087F" w:rsidRPr="00301BB3" w:rsidRDefault="0029087F" w:rsidP="001829B6">
      <w:pPr>
        <w:pStyle w:val="ListParagraph"/>
        <w:numPr>
          <w:ilvl w:val="1"/>
          <w:numId w:val="27"/>
        </w:numPr>
        <w:shd w:val="clear" w:color="auto" w:fill="FFFFFF"/>
        <w:spacing w:line="270" w:lineRule="atLeast"/>
        <w:textAlignment w:val="baseline"/>
        <w:rPr>
          <w:rFonts w:eastAsia="Times New Roman" w:cstheme="minorHAnsi"/>
          <w:sz w:val="24"/>
          <w:szCs w:val="24"/>
        </w:rPr>
      </w:pPr>
      <w:r w:rsidRPr="00301BB3">
        <w:rPr>
          <w:rFonts w:eastAsia="Times New Roman" w:cstheme="minorHAnsi"/>
          <w:sz w:val="24"/>
          <w:szCs w:val="24"/>
        </w:rPr>
        <w:t>Sheet Sets</w:t>
      </w:r>
    </w:p>
    <w:p w14:paraId="19B487AF" w14:textId="77777777" w:rsidR="0033667F" w:rsidRDefault="001829B6"/>
    <w:sectPr w:rsidR="00336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BEE"/>
    <w:multiLevelType w:val="hybridMultilevel"/>
    <w:tmpl w:val="55A4D1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21B"/>
    <w:multiLevelType w:val="hybridMultilevel"/>
    <w:tmpl w:val="04440A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A0CA6"/>
    <w:multiLevelType w:val="hybridMultilevel"/>
    <w:tmpl w:val="C5AA96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ACB"/>
    <w:multiLevelType w:val="hybridMultilevel"/>
    <w:tmpl w:val="BCA804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5430A"/>
    <w:multiLevelType w:val="multilevel"/>
    <w:tmpl w:val="3BC0B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07165"/>
    <w:multiLevelType w:val="hybridMultilevel"/>
    <w:tmpl w:val="F42E0A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F5D21"/>
    <w:multiLevelType w:val="multilevel"/>
    <w:tmpl w:val="2D7EC7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405B7"/>
    <w:multiLevelType w:val="hybridMultilevel"/>
    <w:tmpl w:val="F1ECA3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95F1B"/>
    <w:multiLevelType w:val="multilevel"/>
    <w:tmpl w:val="BE02C6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30C541D"/>
    <w:multiLevelType w:val="hybridMultilevel"/>
    <w:tmpl w:val="2430C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026F70"/>
    <w:multiLevelType w:val="hybridMultilevel"/>
    <w:tmpl w:val="DA5824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24B09"/>
    <w:multiLevelType w:val="hybridMultilevel"/>
    <w:tmpl w:val="A1388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537314"/>
    <w:multiLevelType w:val="hybridMultilevel"/>
    <w:tmpl w:val="472841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87621"/>
    <w:multiLevelType w:val="hybridMultilevel"/>
    <w:tmpl w:val="29BA30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95AFE"/>
    <w:multiLevelType w:val="hybridMultilevel"/>
    <w:tmpl w:val="1B642D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70FAC"/>
    <w:multiLevelType w:val="hybridMultilevel"/>
    <w:tmpl w:val="E7F64B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3">
      <w:lvl w:ilvl="3">
        <w:numFmt w:val="lowerLetter"/>
        <w:lvlText w:val="%4."/>
        <w:lvlJc w:val="left"/>
      </w:lvl>
    </w:lvlOverride>
  </w:num>
  <w:num w:numId="3">
    <w:abstractNumId w:val="4"/>
    <w:lvlOverride w:ilvl="3">
      <w:lvl w:ilvl="3">
        <w:numFmt w:val="lowerLetter"/>
        <w:lvlText w:val="%4."/>
        <w:lvlJc w:val="left"/>
      </w:lvl>
    </w:lvlOverride>
  </w:num>
  <w:num w:numId="4">
    <w:abstractNumId w:val="4"/>
    <w:lvlOverride w:ilvl="3">
      <w:lvl w:ilvl="3">
        <w:numFmt w:val="lowerLetter"/>
        <w:lvlText w:val="%4."/>
        <w:lvlJc w:val="left"/>
      </w:lvl>
    </w:lvlOverride>
  </w:num>
  <w:num w:numId="5">
    <w:abstractNumId w:val="4"/>
    <w:lvlOverride w:ilvl="3">
      <w:lvl w:ilvl="3">
        <w:numFmt w:val="lowerLetter"/>
        <w:lvlText w:val="%4."/>
        <w:lvlJc w:val="left"/>
      </w:lvl>
    </w:lvlOverride>
  </w:num>
  <w:num w:numId="6">
    <w:abstractNumId w:val="4"/>
    <w:lvlOverride w:ilvl="3">
      <w:lvl w:ilvl="3">
        <w:numFmt w:val="lowerLetter"/>
        <w:lvlText w:val="%4."/>
        <w:lvlJc w:val="left"/>
      </w:lvl>
    </w:lvlOverride>
  </w:num>
  <w:num w:numId="7">
    <w:abstractNumId w:val="4"/>
    <w:lvlOverride w:ilvl="3">
      <w:lvl w:ilvl="3">
        <w:numFmt w:val="lowerLetter"/>
        <w:lvlText w:val="%4."/>
        <w:lvlJc w:val="left"/>
      </w:lvl>
    </w:lvlOverride>
  </w:num>
  <w:num w:numId="8">
    <w:abstractNumId w:val="4"/>
    <w:lvlOverride w:ilvl="3">
      <w:lvl w:ilvl="3">
        <w:numFmt w:val="lowerLetter"/>
        <w:lvlText w:val="%4."/>
        <w:lvlJc w:val="left"/>
      </w:lvl>
    </w:lvlOverride>
  </w:num>
  <w:num w:numId="9">
    <w:abstractNumId w:val="4"/>
    <w:lvlOverride w:ilvl="3">
      <w:lvl w:ilvl="3">
        <w:numFmt w:val="lowerLetter"/>
        <w:lvlText w:val="%4."/>
        <w:lvlJc w:val="left"/>
      </w:lvl>
    </w:lvlOverride>
  </w:num>
  <w:num w:numId="10">
    <w:abstractNumId w:val="4"/>
    <w:lvlOverride w:ilvl="3">
      <w:lvl w:ilvl="3">
        <w:numFmt w:val="lowerLetter"/>
        <w:lvlText w:val="%4."/>
        <w:lvlJc w:val="left"/>
      </w:lvl>
    </w:lvlOverride>
  </w:num>
  <w:num w:numId="11">
    <w:abstractNumId w:val="4"/>
    <w:lvlOverride w:ilvl="3">
      <w:lvl w:ilvl="3">
        <w:numFmt w:val="lowerLetter"/>
        <w:lvlText w:val="%4."/>
        <w:lvlJc w:val="left"/>
      </w:lvl>
    </w:lvlOverride>
  </w:num>
  <w:num w:numId="12">
    <w:abstractNumId w:val="4"/>
    <w:lvlOverride w:ilvl="3">
      <w:lvl w:ilvl="3">
        <w:numFmt w:val="lowerLetter"/>
        <w:lvlText w:val="%4."/>
        <w:lvlJc w:val="left"/>
      </w:lvl>
    </w:lvlOverride>
  </w:num>
  <w:num w:numId="13">
    <w:abstractNumId w:val="6"/>
  </w:num>
  <w:num w:numId="14">
    <w:abstractNumId w:val="8"/>
  </w:num>
  <w:num w:numId="15">
    <w:abstractNumId w:val="9"/>
  </w:num>
  <w:num w:numId="16">
    <w:abstractNumId w:val="11"/>
  </w:num>
  <w:num w:numId="17">
    <w:abstractNumId w:val="15"/>
  </w:num>
  <w:num w:numId="18">
    <w:abstractNumId w:val="14"/>
  </w:num>
  <w:num w:numId="19">
    <w:abstractNumId w:val="13"/>
  </w:num>
  <w:num w:numId="20">
    <w:abstractNumId w:val="0"/>
  </w:num>
  <w:num w:numId="21">
    <w:abstractNumId w:val="2"/>
  </w:num>
  <w:num w:numId="22">
    <w:abstractNumId w:val="1"/>
  </w:num>
  <w:num w:numId="23">
    <w:abstractNumId w:val="3"/>
  </w:num>
  <w:num w:numId="24">
    <w:abstractNumId w:val="7"/>
  </w:num>
  <w:num w:numId="25">
    <w:abstractNumId w:val="12"/>
  </w:num>
  <w:num w:numId="26">
    <w:abstractNumId w:val="5"/>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7F"/>
    <w:rsid w:val="001829B6"/>
    <w:rsid w:val="0029087F"/>
    <w:rsid w:val="00301BB3"/>
    <w:rsid w:val="003413DD"/>
    <w:rsid w:val="00625A35"/>
    <w:rsid w:val="00A73CB9"/>
    <w:rsid w:val="00AF0CC8"/>
    <w:rsid w:val="00CC25DF"/>
    <w:rsid w:val="00E9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03D2"/>
  <w15:chartTrackingRefBased/>
  <w15:docId w15:val="{557B0D28-8E22-4D96-AC9F-05FF11F3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08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908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087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9087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9087F"/>
    <w:rPr>
      <w:color w:val="0000FF"/>
      <w:u w:val="single"/>
    </w:rPr>
  </w:style>
  <w:style w:type="paragraph" w:styleId="NormalWeb">
    <w:name w:val="Normal (Web)"/>
    <w:basedOn w:val="Normal"/>
    <w:uiPriority w:val="99"/>
    <w:semiHidden/>
    <w:unhideWhenUsed/>
    <w:rsid w:val="002908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87F"/>
    <w:rPr>
      <w:b/>
      <w:bCs/>
    </w:rPr>
  </w:style>
  <w:style w:type="paragraph" w:customStyle="1" w:styleId="demo-top">
    <w:name w:val="demo-top"/>
    <w:basedOn w:val="Normal"/>
    <w:rsid w:val="0029087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7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36466">
      <w:bodyDiv w:val="1"/>
      <w:marLeft w:val="0"/>
      <w:marRight w:val="0"/>
      <w:marTop w:val="0"/>
      <w:marBottom w:val="0"/>
      <w:divBdr>
        <w:top w:val="none" w:sz="0" w:space="0" w:color="auto"/>
        <w:left w:val="none" w:sz="0" w:space="0" w:color="auto"/>
        <w:bottom w:val="none" w:sz="0" w:space="0" w:color="auto"/>
        <w:right w:val="none" w:sz="0" w:space="0" w:color="auto"/>
      </w:divBdr>
      <w:divsChild>
        <w:div w:id="284046">
          <w:marLeft w:val="0"/>
          <w:marRight w:val="0"/>
          <w:marTop w:val="0"/>
          <w:marBottom w:val="300"/>
          <w:divBdr>
            <w:top w:val="single" w:sz="6" w:space="7" w:color="DADADA"/>
            <w:left w:val="single" w:sz="6" w:space="7" w:color="DADADA"/>
            <w:bottom w:val="single" w:sz="6" w:space="7" w:color="DADADA"/>
            <w:right w:val="single" w:sz="6" w:space="7" w:color="DADADA"/>
          </w:divBdr>
          <w:divsChild>
            <w:div w:id="321743579">
              <w:marLeft w:val="0"/>
              <w:marRight w:val="0"/>
              <w:marTop w:val="0"/>
              <w:marBottom w:val="0"/>
              <w:divBdr>
                <w:top w:val="none" w:sz="0" w:space="0" w:color="auto"/>
                <w:left w:val="none" w:sz="0" w:space="0" w:color="auto"/>
                <w:bottom w:val="none" w:sz="0" w:space="0" w:color="auto"/>
                <w:right w:val="none" w:sz="0" w:space="0" w:color="auto"/>
              </w:divBdr>
              <w:divsChild>
                <w:div w:id="623270525">
                  <w:marLeft w:val="0"/>
                  <w:marRight w:val="0"/>
                  <w:marTop w:val="0"/>
                  <w:marBottom w:val="0"/>
                  <w:divBdr>
                    <w:top w:val="none" w:sz="0" w:space="0" w:color="auto"/>
                    <w:left w:val="none" w:sz="0" w:space="0" w:color="auto"/>
                    <w:bottom w:val="none" w:sz="0" w:space="0" w:color="auto"/>
                    <w:right w:val="none" w:sz="0" w:space="0" w:color="auto"/>
                  </w:divBdr>
                </w:div>
                <w:div w:id="21088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0698">
          <w:marLeft w:val="0"/>
          <w:marRight w:val="0"/>
          <w:marTop w:val="0"/>
          <w:marBottom w:val="300"/>
          <w:divBdr>
            <w:top w:val="single" w:sz="6" w:space="7" w:color="DADADA"/>
            <w:left w:val="single" w:sz="6" w:space="7" w:color="DADADA"/>
            <w:bottom w:val="single" w:sz="6" w:space="7" w:color="DADADA"/>
            <w:right w:val="single" w:sz="6" w:space="7" w:color="DADADA"/>
          </w:divBdr>
          <w:divsChild>
            <w:div w:id="1714845567">
              <w:marLeft w:val="0"/>
              <w:marRight w:val="0"/>
              <w:marTop w:val="0"/>
              <w:marBottom w:val="0"/>
              <w:divBdr>
                <w:top w:val="none" w:sz="0" w:space="0" w:color="auto"/>
                <w:left w:val="none" w:sz="0" w:space="0" w:color="auto"/>
                <w:bottom w:val="none" w:sz="0" w:space="0" w:color="auto"/>
                <w:right w:val="none" w:sz="0" w:space="0" w:color="auto"/>
              </w:divBdr>
              <w:divsChild>
                <w:div w:id="1193305064">
                  <w:marLeft w:val="150"/>
                  <w:marRight w:val="150"/>
                  <w:marTop w:val="0"/>
                  <w:marBottom w:val="0"/>
                  <w:divBdr>
                    <w:top w:val="none" w:sz="0" w:space="0" w:color="auto"/>
                    <w:left w:val="none" w:sz="0" w:space="0" w:color="auto"/>
                    <w:bottom w:val="none" w:sz="0" w:space="0" w:color="auto"/>
                    <w:right w:val="none" w:sz="0" w:space="0" w:color="auto"/>
                  </w:divBdr>
                </w:div>
                <w:div w:id="1588877478">
                  <w:marLeft w:val="150"/>
                  <w:marRight w:val="150"/>
                  <w:marTop w:val="0"/>
                  <w:marBottom w:val="0"/>
                  <w:divBdr>
                    <w:top w:val="none" w:sz="0" w:space="0" w:color="auto"/>
                    <w:left w:val="none" w:sz="0" w:space="0" w:color="auto"/>
                    <w:bottom w:val="none" w:sz="0" w:space="0" w:color="auto"/>
                    <w:right w:val="none" w:sz="0" w:space="0" w:color="auto"/>
                  </w:divBdr>
                </w:div>
                <w:div w:id="1739589675">
                  <w:marLeft w:val="150"/>
                  <w:marRight w:val="150"/>
                  <w:marTop w:val="0"/>
                  <w:marBottom w:val="0"/>
                  <w:divBdr>
                    <w:top w:val="none" w:sz="0" w:space="0" w:color="auto"/>
                    <w:left w:val="none" w:sz="0" w:space="0" w:color="auto"/>
                    <w:bottom w:val="none" w:sz="0" w:space="0" w:color="auto"/>
                    <w:right w:val="none" w:sz="0" w:space="0" w:color="auto"/>
                  </w:divBdr>
                </w:div>
              </w:divsChild>
            </w:div>
            <w:div w:id="1091658357">
              <w:marLeft w:val="0"/>
              <w:marRight w:val="0"/>
              <w:marTop w:val="0"/>
              <w:marBottom w:val="0"/>
              <w:divBdr>
                <w:top w:val="none" w:sz="0" w:space="0" w:color="auto"/>
                <w:left w:val="none" w:sz="0" w:space="0" w:color="auto"/>
                <w:bottom w:val="none" w:sz="0" w:space="0" w:color="auto"/>
                <w:right w:val="none" w:sz="0" w:space="0" w:color="auto"/>
              </w:divBdr>
              <w:divsChild>
                <w:div w:id="1921744889">
                  <w:marLeft w:val="150"/>
                  <w:marRight w:val="150"/>
                  <w:marTop w:val="0"/>
                  <w:marBottom w:val="0"/>
                  <w:divBdr>
                    <w:top w:val="none" w:sz="0" w:space="0" w:color="auto"/>
                    <w:left w:val="none" w:sz="0" w:space="0" w:color="auto"/>
                    <w:bottom w:val="none" w:sz="0" w:space="0" w:color="auto"/>
                    <w:right w:val="none" w:sz="0" w:space="0" w:color="auto"/>
                  </w:divBdr>
                </w:div>
                <w:div w:id="386728009">
                  <w:marLeft w:val="150"/>
                  <w:marRight w:val="150"/>
                  <w:marTop w:val="0"/>
                  <w:marBottom w:val="0"/>
                  <w:divBdr>
                    <w:top w:val="none" w:sz="0" w:space="0" w:color="auto"/>
                    <w:left w:val="none" w:sz="0" w:space="0" w:color="auto"/>
                    <w:bottom w:val="none" w:sz="0" w:space="0" w:color="auto"/>
                    <w:right w:val="none" w:sz="0" w:space="0" w:color="auto"/>
                  </w:divBdr>
                </w:div>
                <w:div w:id="1893418200">
                  <w:marLeft w:val="150"/>
                  <w:marRight w:val="150"/>
                  <w:marTop w:val="0"/>
                  <w:marBottom w:val="0"/>
                  <w:divBdr>
                    <w:top w:val="none" w:sz="0" w:space="0" w:color="auto"/>
                    <w:left w:val="none" w:sz="0" w:space="0" w:color="auto"/>
                    <w:bottom w:val="none" w:sz="0" w:space="0" w:color="auto"/>
                    <w:right w:val="none" w:sz="0" w:space="0" w:color="auto"/>
                  </w:divBdr>
                </w:div>
              </w:divsChild>
            </w:div>
            <w:div w:id="1686592674">
              <w:marLeft w:val="0"/>
              <w:marRight w:val="0"/>
              <w:marTop w:val="0"/>
              <w:marBottom w:val="0"/>
              <w:divBdr>
                <w:top w:val="none" w:sz="0" w:space="0" w:color="auto"/>
                <w:left w:val="none" w:sz="0" w:space="0" w:color="auto"/>
                <w:bottom w:val="none" w:sz="0" w:space="0" w:color="auto"/>
                <w:right w:val="none" w:sz="0" w:space="0" w:color="auto"/>
              </w:divBdr>
              <w:divsChild>
                <w:div w:id="1433086168">
                  <w:marLeft w:val="150"/>
                  <w:marRight w:val="150"/>
                  <w:marTop w:val="0"/>
                  <w:marBottom w:val="0"/>
                  <w:divBdr>
                    <w:top w:val="none" w:sz="0" w:space="0" w:color="auto"/>
                    <w:left w:val="none" w:sz="0" w:space="0" w:color="auto"/>
                    <w:bottom w:val="none" w:sz="0" w:space="0" w:color="auto"/>
                    <w:right w:val="none" w:sz="0" w:space="0" w:color="auto"/>
                  </w:divBdr>
                </w:div>
                <w:div w:id="2102986589">
                  <w:marLeft w:val="150"/>
                  <w:marRight w:val="150"/>
                  <w:marTop w:val="0"/>
                  <w:marBottom w:val="0"/>
                  <w:divBdr>
                    <w:top w:val="none" w:sz="0" w:space="0" w:color="auto"/>
                    <w:left w:val="none" w:sz="0" w:space="0" w:color="auto"/>
                    <w:bottom w:val="none" w:sz="0" w:space="0" w:color="auto"/>
                    <w:right w:val="none" w:sz="0" w:space="0" w:color="auto"/>
                  </w:divBdr>
                </w:div>
                <w:div w:id="1746582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96348023">
          <w:marLeft w:val="0"/>
          <w:marRight w:val="0"/>
          <w:marTop w:val="0"/>
          <w:marBottom w:val="0"/>
          <w:divBdr>
            <w:top w:val="none" w:sz="0" w:space="0" w:color="auto"/>
            <w:left w:val="none" w:sz="0" w:space="0" w:color="auto"/>
            <w:bottom w:val="none" w:sz="0" w:space="0" w:color="auto"/>
            <w:right w:val="none" w:sz="0" w:space="0" w:color="auto"/>
          </w:divBdr>
          <w:divsChild>
            <w:div w:id="1576092441">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 w:id="2132556559">
          <w:marLeft w:val="0"/>
          <w:marRight w:val="0"/>
          <w:marTop w:val="0"/>
          <w:marBottom w:val="300"/>
          <w:divBdr>
            <w:top w:val="single" w:sz="6" w:space="7" w:color="DADADA"/>
            <w:left w:val="single" w:sz="6" w:space="7" w:color="DADADA"/>
            <w:bottom w:val="single" w:sz="6" w:space="7" w:color="DADADA"/>
            <w:right w:val="single" w:sz="6" w:space="7" w:color="DADADA"/>
          </w:divBdr>
        </w:div>
        <w:div w:id="1776514073">
          <w:marLeft w:val="0"/>
          <w:marRight w:val="0"/>
          <w:marTop w:val="0"/>
          <w:marBottom w:val="300"/>
          <w:divBdr>
            <w:top w:val="single" w:sz="6" w:space="7" w:color="DADADA"/>
            <w:left w:val="single" w:sz="6" w:space="7" w:color="DADADA"/>
            <w:bottom w:val="single" w:sz="6" w:space="7" w:color="DADADA"/>
            <w:right w:val="single" w:sz="6" w:space="7" w:color="DADADA"/>
          </w:divBdr>
        </w:div>
        <w:div w:id="1234853024">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ORourke</dc:creator>
  <cp:keywords/>
  <dc:description/>
  <cp:lastModifiedBy>John ORourke</cp:lastModifiedBy>
  <cp:revision>4</cp:revision>
  <dcterms:created xsi:type="dcterms:W3CDTF">2019-05-07T18:44:00Z</dcterms:created>
  <dcterms:modified xsi:type="dcterms:W3CDTF">2019-05-08T17:59:00Z</dcterms:modified>
</cp:coreProperties>
</file>