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D346C" w14:textId="6C60C908" w:rsidR="00C0038C" w:rsidRPr="00D2489B" w:rsidRDefault="00D2489B">
      <w:pPr>
        <w:rPr>
          <w:sz w:val="28"/>
          <w:szCs w:val="28"/>
        </w:rPr>
      </w:pPr>
      <w:r w:rsidRPr="00D2489B">
        <w:rPr>
          <w:sz w:val="28"/>
          <w:szCs w:val="28"/>
        </w:rPr>
        <w:t>Captivate Essentials-An Introduction to Captivate</w:t>
      </w:r>
    </w:p>
    <w:p w14:paraId="580D26F3" w14:textId="05C68CD4" w:rsidR="00D2489B" w:rsidRPr="00D2489B" w:rsidRDefault="00D2489B">
      <w:pPr>
        <w:rPr>
          <w:sz w:val="24"/>
          <w:szCs w:val="24"/>
        </w:rPr>
      </w:pPr>
      <w:r w:rsidRPr="00D2489B">
        <w:rPr>
          <w:sz w:val="24"/>
          <w:szCs w:val="24"/>
        </w:rPr>
        <w:t>3 Days</w:t>
      </w:r>
    </w:p>
    <w:p w14:paraId="3304A842" w14:textId="77777777" w:rsidR="00D2489B" w:rsidRPr="00D2489B" w:rsidRDefault="00D2489B" w:rsidP="00D2489B">
      <w:pPr>
        <w:shd w:val="clear" w:color="auto" w:fill="FFFFFF"/>
        <w:spacing w:before="100" w:beforeAutospacing="1" w:after="100" w:afterAutospacing="1" w:line="240" w:lineRule="auto"/>
        <w:outlineLvl w:val="2"/>
        <w:rPr>
          <w:rFonts w:eastAsia="Times New Roman" w:cs="Arial"/>
          <w:b/>
          <w:bCs/>
          <w:sz w:val="24"/>
          <w:szCs w:val="24"/>
        </w:rPr>
      </w:pPr>
      <w:bookmarkStart w:id="0" w:name="_GoBack"/>
      <w:r w:rsidRPr="00D2489B">
        <w:rPr>
          <w:rFonts w:eastAsia="Times New Roman" w:cs="Arial"/>
          <w:b/>
          <w:bCs/>
          <w:sz w:val="24"/>
          <w:szCs w:val="24"/>
        </w:rPr>
        <w:t>Course Description</w:t>
      </w:r>
    </w:p>
    <w:p w14:paraId="54B7B8DA" w14:textId="77777777" w:rsidR="00D2489B" w:rsidRPr="00D2489B" w:rsidRDefault="00D2489B" w:rsidP="00D2489B">
      <w:pPr>
        <w:shd w:val="clear" w:color="auto" w:fill="FFFFFF"/>
        <w:spacing w:after="100" w:afterAutospacing="1" w:line="240" w:lineRule="auto"/>
        <w:rPr>
          <w:rFonts w:eastAsia="Times New Roman" w:cs="Arial"/>
          <w:sz w:val="24"/>
          <w:szCs w:val="24"/>
        </w:rPr>
      </w:pPr>
      <w:r w:rsidRPr="00D2489B">
        <w:rPr>
          <w:rFonts w:eastAsia="Times New Roman" w:cs="Arial"/>
          <w:b/>
          <w:bCs/>
          <w:sz w:val="24"/>
          <w:szCs w:val="24"/>
        </w:rPr>
        <w:t>Captivate Essentials - An Introduction to Captivate </w:t>
      </w:r>
      <w:r w:rsidRPr="00D2489B">
        <w:rPr>
          <w:rFonts w:eastAsia="Times New Roman" w:cs="Arial"/>
          <w:sz w:val="24"/>
          <w:szCs w:val="24"/>
        </w:rPr>
        <w:t xml:space="preserve">is a three – day course designed to teach the core Adobe Captivate skills needed to create interactive eLearning and </w:t>
      </w:r>
      <w:proofErr w:type="spellStart"/>
      <w:r w:rsidRPr="00D2489B">
        <w:rPr>
          <w:rFonts w:eastAsia="Times New Roman" w:cs="Arial"/>
          <w:sz w:val="24"/>
          <w:szCs w:val="24"/>
        </w:rPr>
        <w:t>mLearning</w:t>
      </w:r>
      <w:proofErr w:type="spellEnd"/>
      <w:r w:rsidRPr="00D2489B">
        <w:rPr>
          <w:rFonts w:eastAsia="Times New Roman" w:cs="Arial"/>
          <w:sz w:val="24"/>
          <w:szCs w:val="24"/>
        </w:rPr>
        <w:t xml:space="preserve"> content. By following step-by-step instructions, you will learn how to create a soft-skills lesson from scratch. You’ll learn to record and produce software demonstrations, and interactive training simulations. This course will take you through three e-learning projects: a demonstration, a simulation and a SCORM-compliant quiz.</w:t>
      </w:r>
    </w:p>
    <w:p w14:paraId="273B6AF9" w14:textId="77777777" w:rsidR="00D2489B" w:rsidRPr="00D2489B" w:rsidRDefault="00D2489B" w:rsidP="00D2489B">
      <w:pPr>
        <w:shd w:val="clear" w:color="auto" w:fill="FFFFFF"/>
        <w:spacing w:before="100" w:beforeAutospacing="1" w:after="100" w:afterAutospacing="1" w:line="240" w:lineRule="auto"/>
        <w:outlineLvl w:val="2"/>
        <w:rPr>
          <w:rFonts w:eastAsia="Times New Roman" w:cs="Arial"/>
          <w:b/>
          <w:bCs/>
          <w:sz w:val="24"/>
          <w:szCs w:val="24"/>
        </w:rPr>
      </w:pPr>
      <w:r w:rsidRPr="00D2489B">
        <w:rPr>
          <w:rFonts w:eastAsia="Times New Roman" w:cs="Arial"/>
          <w:b/>
          <w:bCs/>
          <w:sz w:val="24"/>
          <w:szCs w:val="24"/>
        </w:rPr>
        <w:t>Prerequisites:</w:t>
      </w:r>
    </w:p>
    <w:p w14:paraId="2D839BE3" w14:textId="77777777" w:rsidR="00D2489B" w:rsidRPr="00D2489B" w:rsidRDefault="00D2489B" w:rsidP="00D2489B">
      <w:pPr>
        <w:numPr>
          <w:ilvl w:val="0"/>
          <w:numId w:val="2"/>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 practical working knowledge of Mac OS X or Windows</w:t>
      </w:r>
    </w:p>
    <w:p w14:paraId="2D002D9B" w14:textId="77777777" w:rsidR="00D2489B" w:rsidRPr="00D2489B" w:rsidRDefault="00D2489B" w:rsidP="00D2489B">
      <w:pPr>
        <w:numPr>
          <w:ilvl w:val="0"/>
          <w:numId w:val="2"/>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Basic Web knowledge</w:t>
      </w:r>
    </w:p>
    <w:p w14:paraId="7AE25A7D" w14:textId="77777777" w:rsidR="00D2489B" w:rsidRPr="00D2489B" w:rsidRDefault="00D2489B" w:rsidP="00D2489B">
      <w:pPr>
        <w:shd w:val="clear" w:color="auto" w:fill="FFFFFF"/>
        <w:spacing w:before="100" w:beforeAutospacing="1" w:after="100" w:afterAutospacing="1" w:line="240" w:lineRule="auto"/>
        <w:outlineLvl w:val="2"/>
        <w:rPr>
          <w:rFonts w:eastAsia="Times New Roman" w:cs="Arial"/>
          <w:b/>
          <w:bCs/>
          <w:sz w:val="24"/>
          <w:szCs w:val="24"/>
        </w:rPr>
      </w:pPr>
      <w:r w:rsidRPr="00D2489B">
        <w:rPr>
          <w:rFonts w:eastAsia="Times New Roman" w:cs="Arial"/>
          <w:b/>
          <w:bCs/>
          <w:sz w:val="24"/>
          <w:szCs w:val="24"/>
        </w:rPr>
        <w:t>Who Should Use Captivate?</w:t>
      </w:r>
    </w:p>
    <w:p w14:paraId="58B65CAD" w14:textId="77777777" w:rsidR="00D2489B" w:rsidRPr="00D2489B" w:rsidRDefault="00D2489B" w:rsidP="00D2489B">
      <w:pPr>
        <w:shd w:val="clear" w:color="auto" w:fill="FFFFFF"/>
        <w:spacing w:after="100" w:afterAutospacing="1" w:line="240" w:lineRule="auto"/>
        <w:rPr>
          <w:rFonts w:eastAsia="Times New Roman" w:cs="Arial"/>
          <w:sz w:val="24"/>
          <w:szCs w:val="24"/>
        </w:rPr>
      </w:pPr>
      <w:r w:rsidRPr="00D2489B">
        <w:rPr>
          <w:rFonts w:eastAsia="Times New Roman" w:cs="Arial"/>
          <w:sz w:val="24"/>
          <w:szCs w:val="24"/>
        </w:rPr>
        <w:t xml:space="preserve">Corporate training professionals, educators, instructional designers, and all types of business users with limited programming capabilities who want to create product demos, application simulations, soft skill and compliance training, and mobile learning. </w:t>
      </w:r>
      <w:proofErr w:type="gramStart"/>
      <w:r w:rsidRPr="00D2489B">
        <w:rPr>
          <w:rFonts w:eastAsia="Times New Roman" w:cs="Arial"/>
          <w:sz w:val="24"/>
          <w:szCs w:val="24"/>
        </w:rPr>
        <w:t>Also</w:t>
      </w:r>
      <w:proofErr w:type="gramEnd"/>
      <w:r w:rsidRPr="00D2489B">
        <w:rPr>
          <w:rFonts w:eastAsia="Times New Roman" w:cs="Arial"/>
          <w:sz w:val="24"/>
          <w:szCs w:val="24"/>
        </w:rPr>
        <w:t xml:space="preserve"> educators and trainers who are currently using PowerPoint and need to add interactivity to their training materials.</w:t>
      </w:r>
    </w:p>
    <w:bookmarkEnd w:id="0"/>
    <w:p w14:paraId="670E4F02" w14:textId="77777777" w:rsidR="00D2489B" w:rsidRPr="00D2489B" w:rsidRDefault="00D2489B" w:rsidP="00D2489B">
      <w:pPr>
        <w:shd w:val="clear" w:color="auto" w:fill="FFFFFF"/>
        <w:spacing w:before="100" w:beforeAutospacing="1" w:after="100" w:afterAutospacing="1" w:line="240" w:lineRule="auto"/>
        <w:outlineLvl w:val="2"/>
        <w:rPr>
          <w:rFonts w:eastAsia="Times New Roman" w:cs="Arial"/>
          <w:b/>
          <w:bCs/>
          <w:sz w:val="24"/>
          <w:szCs w:val="24"/>
        </w:rPr>
      </w:pPr>
      <w:r w:rsidRPr="00D2489B">
        <w:rPr>
          <w:rFonts w:eastAsia="Times New Roman" w:cs="Arial"/>
          <w:b/>
          <w:bCs/>
          <w:sz w:val="24"/>
          <w:szCs w:val="24"/>
        </w:rPr>
        <w:t>Course Outline</w:t>
      </w:r>
    </w:p>
    <w:p w14:paraId="2AF9EABA" w14:textId="77777777" w:rsidR="00D2489B" w:rsidRPr="00D2489B" w:rsidRDefault="00D2489B" w:rsidP="00D2489B">
      <w:pPr>
        <w:shd w:val="clear" w:color="auto" w:fill="FFFFFF"/>
        <w:spacing w:after="100" w:afterAutospacing="1" w:line="240" w:lineRule="auto"/>
        <w:rPr>
          <w:rFonts w:eastAsia="Times New Roman" w:cs="Arial"/>
          <w:sz w:val="24"/>
          <w:szCs w:val="24"/>
        </w:rPr>
      </w:pPr>
      <w:r w:rsidRPr="00D2489B">
        <w:rPr>
          <w:rFonts w:eastAsia="Times New Roman" w:cs="Arial"/>
          <w:b/>
          <w:bCs/>
          <w:sz w:val="24"/>
          <w:szCs w:val="24"/>
        </w:rPr>
        <w:t>Note</w:t>
      </w:r>
      <w:r w:rsidRPr="00D2489B">
        <w:rPr>
          <w:rFonts w:eastAsia="Times New Roman" w:cs="Arial"/>
          <w:sz w:val="24"/>
          <w:szCs w:val="24"/>
        </w:rPr>
        <w:t>: The curricula below comprise activities typically covered in a class at this skill level. The instructor may, at his/her discretion, adjust the lesson plan to meet the needs of the class.</w:t>
      </w:r>
    </w:p>
    <w:p w14:paraId="50AEA3BB" w14:textId="77777777" w:rsidR="00D2489B" w:rsidRPr="00D2489B" w:rsidRDefault="00D2489B" w:rsidP="00D2489B">
      <w:pPr>
        <w:shd w:val="clear" w:color="auto" w:fill="FFFFFF"/>
        <w:spacing w:before="100" w:beforeAutospacing="1" w:after="100" w:afterAutospacing="1" w:line="240" w:lineRule="auto"/>
        <w:outlineLvl w:val="3"/>
        <w:rPr>
          <w:rFonts w:eastAsia="Times New Roman" w:cs="Arial"/>
          <w:b/>
          <w:bCs/>
          <w:sz w:val="24"/>
          <w:szCs w:val="24"/>
        </w:rPr>
      </w:pPr>
      <w:r w:rsidRPr="00D2489B">
        <w:rPr>
          <w:rFonts w:eastAsia="Times New Roman" w:cs="Arial"/>
          <w:b/>
          <w:bCs/>
          <w:sz w:val="24"/>
          <w:szCs w:val="24"/>
        </w:rPr>
        <w:t>Day 1</w:t>
      </w:r>
    </w:p>
    <w:p w14:paraId="56CC25AF"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1: Exploring Captivate</w:t>
      </w:r>
    </w:p>
    <w:p w14:paraId="70CE81DD" w14:textId="77777777" w:rsidR="00D2489B" w:rsidRPr="00D2489B" w:rsidRDefault="00D2489B" w:rsidP="00D2489B">
      <w:pPr>
        <w:numPr>
          <w:ilvl w:val="0"/>
          <w:numId w:val="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Understanding Explore a Finished Captivate Project</w:t>
      </w:r>
    </w:p>
    <w:p w14:paraId="3D58EC94" w14:textId="77777777" w:rsidR="00D2489B" w:rsidRPr="00D2489B" w:rsidRDefault="00D2489B" w:rsidP="00D2489B">
      <w:pPr>
        <w:numPr>
          <w:ilvl w:val="0"/>
          <w:numId w:val="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Zoom and Magnify</w:t>
      </w:r>
    </w:p>
    <w:p w14:paraId="1778B5D2" w14:textId="77777777" w:rsidR="00D2489B" w:rsidRPr="00D2489B" w:rsidRDefault="00D2489B" w:rsidP="00D2489B">
      <w:pPr>
        <w:numPr>
          <w:ilvl w:val="0"/>
          <w:numId w:val="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Navigate a Project</w:t>
      </w:r>
    </w:p>
    <w:p w14:paraId="0CE3FAC8" w14:textId="77777777" w:rsidR="00D2489B" w:rsidRPr="00D2489B" w:rsidRDefault="00D2489B" w:rsidP="00D2489B">
      <w:pPr>
        <w:numPr>
          <w:ilvl w:val="0"/>
          <w:numId w:val="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Explore and Reset the Workspace</w:t>
      </w:r>
    </w:p>
    <w:p w14:paraId="211874B1" w14:textId="77777777" w:rsidR="00D2489B" w:rsidRPr="00D2489B" w:rsidRDefault="00D2489B" w:rsidP="00D2489B">
      <w:pPr>
        <w:numPr>
          <w:ilvl w:val="0"/>
          <w:numId w:val="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Preview the Entire Project</w:t>
      </w:r>
    </w:p>
    <w:p w14:paraId="42418052"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2: New Project &amp; Soft Skills eLearning</w:t>
      </w:r>
    </w:p>
    <w:p w14:paraId="65E49158" w14:textId="77777777" w:rsidR="00D2489B" w:rsidRPr="00D2489B" w:rsidRDefault="00D2489B" w:rsidP="00D2489B">
      <w:pPr>
        <w:numPr>
          <w:ilvl w:val="0"/>
          <w:numId w:val="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Create a Blank Project</w:t>
      </w:r>
    </w:p>
    <w:p w14:paraId="0CA8C8B8" w14:textId="77777777" w:rsidR="00D2489B" w:rsidRPr="00D2489B" w:rsidRDefault="00D2489B" w:rsidP="00D2489B">
      <w:pPr>
        <w:numPr>
          <w:ilvl w:val="0"/>
          <w:numId w:val="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Add Images to Placeholders</w:t>
      </w:r>
    </w:p>
    <w:p w14:paraId="4228F5F6" w14:textId="77777777" w:rsidR="00D2489B" w:rsidRPr="00D2489B" w:rsidRDefault="00D2489B" w:rsidP="00D2489B">
      <w:pPr>
        <w:numPr>
          <w:ilvl w:val="0"/>
          <w:numId w:val="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lastRenderedPageBreak/>
        <w:t>Insert and Format a Text Button</w:t>
      </w:r>
    </w:p>
    <w:p w14:paraId="3870C445"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3: Recording Demos and Sims</w:t>
      </w:r>
    </w:p>
    <w:p w14:paraId="5926661A" w14:textId="77777777" w:rsidR="00D2489B" w:rsidRPr="00D2489B" w:rsidRDefault="00D2489B" w:rsidP="00D2489B">
      <w:pPr>
        <w:numPr>
          <w:ilvl w:val="0"/>
          <w:numId w:val="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Rehearse a Script</w:t>
      </w:r>
    </w:p>
    <w:p w14:paraId="3127E7E3" w14:textId="77777777" w:rsidR="00D2489B" w:rsidRPr="00D2489B" w:rsidRDefault="00D2489B" w:rsidP="00D2489B">
      <w:pPr>
        <w:numPr>
          <w:ilvl w:val="0"/>
          <w:numId w:val="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Review Recording Settings</w:t>
      </w:r>
    </w:p>
    <w:p w14:paraId="62F7AD47" w14:textId="77777777" w:rsidR="00D2489B" w:rsidRPr="00D2489B" w:rsidRDefault="00D2489B" w:rsidP="00D2489B">
      <w:pPr>
        <w:numPr>
          <w:ilvl w:val="0"/>
          <w:numId w:val="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Enable Access for Assistive Devices</w:t>
      </w:r>
    </w:p>
    <w:p w14:paraId="52BF7760" w14:textId="77777777" w:rsidR="00D2489B" w:rsidRPr="00D2489B" w:rsidRDefault="00D2489B" w:rsidP="00D2489B">
      <w:pPr>
        <w:numPr>
          <w:ilvl w:val="0"/>
          <w:numId w:val="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Review Default Recording Mode Settings</w:t>
      </w:r>
    </w:p>
    <w:p w14:paraId="16537E03" w14:textId="77777777" w:rsidR="00D2489B" w:rsidRPr="00D2489B" w:rsidRDefault="00D2489B" w:rsidP="00D2489B">
      <w:pPr>
        <w:numPr>
          <w:ilvl w:val="0"/>
          <w:numId w:val="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Record Using Multiple Modes</w:t>
      </w:r>
    </w:p>
    <w:p w14:paraId="1C15EE4B" w14:textId="77777777" w:rsidR="00D2489B" w:rsidRPr="00D2489B" w:rsidRDefault="00D2489B" w:rsidP="00D2489B">
      <w:pPr>
        <w:numPr>
          <w:ilvl w:val="0"/>
          <w:numId w:val="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Record a Custom Simulation</w:t>
      </w:r>
    </w:p>
    <w:p w14:paraId="10636560"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4: Captions, Styles and Timing</w:t>
      </w:r>
    </w:p>
    <w:p w14:paraId="5034DB35"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Resize and Move Text Captions</w:t>
      </w:r>
    </w:p>
    <w:p w14:paraId="16CA5719"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Modify Text Caption Properties</w:t>
      </w:r>
    </w:p>
    <w:p w14:paraId="6B7C2190"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Edit the Default Caption Style</w:t>
      </w:r>
    </w:p>
    <w:p w14:paraId="14207618"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Change a Callout Type Used by a Text Caption</w:t>
      </w:r>
    </w:p>
    <w:p w14:paraId="3C5F3609"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Control Slide Timing</w:t>
      </w:r>
    </w:p>
    <w:p w14:paraId="2BA8BD67"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Control Slide Object Timing</w:t>
      </w:r>
    </w:p>
    <w:p w14:paraId="0376F2DC"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Check Spelling</w:t>
      </w:r>
    </w:p>
    <w:p w14:paraId="054F9E9E" w14:textId="77777777" w:rsidR="00D2489B" w:rsidRPr="00D2489B" w:rsidRDefault="00D2489B" w:rsidP="00D2489B">
      <w:pPr>
        <w:numPr>
          <w:ilvl w:val="0"/>
          <w:numId w:val="6"/>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Align Slide Objects</w:t>
      </w:r>
    </w:p>
    <w:p w14:paraId="5A84CBD1" w14:textId="77777777" w:rsidR="00D2489B" w:rsidRPr="00D2489B" w:rsidRDefault="00D2489B" w:rsidP="00D2489B">
      <w:pPr>
        <w:shd w:val="clear" w:color="auto" w:fill="FFFFFF"/>
        <w:spacing w:before="100" w:beforeAutospacing="1" w:after="100" w:afterAutospacing="1" w:line="240" w:lineRule="auto"/>
        <w:outlineLvl w:val="3"/>
        <w:rPr>
          <w:rFonts w:eastAsia="Times New Roman" w:cs="Arial"/>
          <w:b/>
          <w:bCs/>
          <w:sz w:val="24"/>
          <w:szCs w:val="24"/>
        </w:rPr>
      </w:pPr>
      <w:r w:rsidRPr="00D2489B">
        <w:rPr>
          <w:rFonts w:eastAsia="Times New Roman" w:cs="Arial"/>
          <w:b/>
          <w:bCs/>
          <w:sz w:val="24"/>
          <w:szCs w:val="24"/>
        </w:rPr>
        <w:t>Day 2</w:t>
      </w:r>
    </w:p>
    <w:p w14:paraId="338C0883"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5: Images and Smart Shapes</w:t>
      </w:r>
    </w:p>
    <w:p w14:paraId="1E2F5F89"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Understanding Insert, Resize, and Restore an Image</w:t>
      </w:r>
    </w:p>
    <w:p w14:paraId="1A70CB5C"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Transform an Image</w:t>
      </w:r>
    </w:p>
    <w:p w14:paraId="743651EC"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Use the Library</w:t>
      </w:r>
    </w:p>
    <w:p w14:paraId="62F1D234"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Manage Unused Project Assets</w:t>
      </w:r>
    </w:p>
    <w:p w14:paraId="7219FE50"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Crop and Rename an Image</w:t>
      </w:r>
    </w:p>
    <w:p w14:paraId="6A3E32B4"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Remove a Background Color</w:t>
      </w:r>
    </w:p>
    <w:p w14:paraId="6F2C161A"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Cloud Callout</w:t>
      </w:r>
    </w:p>
    <w:p w14:paraId="0958E72C"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Create an Image Mask</w:t>
      </w:r>
    </w:p>
    <w:p w14:paraId="32A9430D"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Delete a Slide Background</w:t>
      </w:r>
    </w:p>
    <w:p w14:paraId="227E08D0"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Work with Photoshop Layers</w:t>
      </w:r>
    </w:p>
    <w:p w14:paraId="5824EB27" w14:textId="77777777" w:rsidR="00D2489B" w:rsidRPr="00D2489B" w:rsidRDefault="00D2489B" w:rsidP="00D2489B">
      <w:pPr>
        <w:numPr>
          <w:ilvl w:val="0"/>
          <w:numId w:val="7"/>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Create an Image Slideshow</w:t>
      </w:r>
    </w:p>
    <w:p w14:paraId="1B5E1DF9"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6: Pointers, Paths, Boxes, and Buttons</w:t>
      </w:r>
    </w:p>
    <w:p w14:paraId="04B09507" w14:textId="77777777" w:rsidR="00D2489B" w:rsidRPr="00D2489B" w:rsidRDefault="00D2489B" w:rsidP="00D2489B">
      <w:pPr>
        <w:numPr>
          <w:ilvl w:val="0"/>
          <w:numId w:val="8"/>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Control Mouse Effects</w:t>
      </w:r>
    </w:p>
    <w:p w14:paraId="0551F088" w14:textId="77777777" w:rsidR="00D2489B" w:rsidRPr="00D2489B" w:rsidRDefault="00D2489B" w:rsidP="00D2489B">
      <w:pPr>
        <w:numPr>
          <w:ilvl w:val="0"/>
          <w:numId w:val="8"/>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Edit a Mouse Path</w:t>
      </w:r>
    </w:p>
    <w:p w14:paraId="338553B8" w14:textId="77777777" w:rsidR="00D2489B" w:rsidRPr="00D2489B" w:rsidRDefault="00D2489B" w:rsidP="00D2489B">
      <w:pPr>
        <w:numPr>
          <w:ilvl w:val="0"/>
          <w:numId w:val="8"/>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Clone an Object Style</w:t>
      </w:r>
    </w:p>
    <w:p w14:paraId="1CE98A2B" w14:textId="77777777" w:rsidR="00D2489B" w:rsidRPr="00D2489B" w:rsidRDefault="00D2489B" w:rsidP="00D2489B">
      <w:pPr>
        <w:numPr>
          <w:ilvl w:val="0"/>
          <w:numId w:val="8"/>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Highlight Box</w:t>
      </w:r>
    </w:p>
    <w:p w14:paraId="466662AC" w14:textId="77777777" w:rsidR="00D2489B" w:rsidRPr="00D2489B" w:rsidRDefault="00D2489B" w:rsidP="00D2489B">
      <w:pPr>
        <w:numPr>
          <w:ilvl w:val="0"/>
          <w:numId w:val="8"/>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lastRenderedPageBreak/>
        <w:t>Insert an Image Button</w:t>
      </w:r>
    </w:p>
    <w:p w14:paraId="60E42C29" w14:textId="77777777" w:rsidR="00D2489B" w:rsidRPr="00D2489B" w:rsidRDefault="00D2489B" w:rsidP="00D2489B">
      <w:pPr>
        <w:numPr>
          <w:ilvl w:val="0"/>
          <w:numId w:val="8"/>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Control Appear After Timing</w:t>
      </w:r>
    </w:p>
    <w:p w14:paraId="2C7F0C45"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7: Rollovers and Zooms</w:t>
      </w:r>
    </w:p>
    <w:p w14:paraId="210671B5" w14:textId="77777777" w:rsidR="00D2489B" w:rsidRPr="00D2489B" w:rsidRDefault="00D2489B" w:rsidP="00D2489B">
      <w:pPr>
        <w:numPr>
          <w:ilvl w:val="0"/>
          <w:numId w:val="9"/>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Rollover Caption</w:t>
      </w:r>
    </w:p>
    <w:p w14:paraId="0F4500E7" w14:textId="77777777" w:rsidR="00D2489B" w:rsidRPr="00D2489B" w:rsidRDefault="00D2489B" w:rsidP="00D2489B">
      <w:pPr>
        <w:numPr>
          <w:ilvl w:val="0"/>
          <w:numId w:val="9"/>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Rollover Image</w:t>
      </w:r>
    </w:p>
    <w:p w14:paraId="654050B8" w14:textId="77777777" w:rsidR="00D2489B" w:rsidRPr="00D2489B" w:rsidRDefault="00D2489B" w:rsidP="00D2489B">
      <w:pPr>
        <w:numPr>
          <w:ilvl w:val="0"/>
          <w:numId w:val="9"/>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 xml:space="preserve">Insert a Rollover </w:t>
      </w:r>
      <w:proofErr w:type="spellStart"/>
      <w:r w:rsidRPr="00D2489B">
        <w:rPr>
          <w:rFonts w:eastAsia="Times New Roman" w:cs="Arial"/>
          <w:sz w:val="24"/>
          <w:szCs w:val="24"/>
        </w:rPr>
        <w:t>Slidelet</w:t>
      </w:r>
      <w:proofErr w:type="spellEnd"/>
    </w:p>
    <w:p w14:paraId="6F658286" w14:textId="77777777" w:rsidR="00D2489B" w:rsidRPr="00D2489B" w:rsidRDefault="00D2489B" w:rsidP="00D2489B">
      <w:pPr>
        <w:numPr>
          <w:ilvl w:val="0"/>
          <w:numId w:val="9"/>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Zoom Area</w:t>
      </w:r>
    </w:p>
    <w:p w14:paraId="244D4D29"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8: Audio</w:t>
      </w:r>
    </w:p>
    <w:p w14:paraId="4495E8BF"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Import Audio onto a Slide Object</w:t>
      </w:r>
    </w:p>
    <w:p w14:paraId="460ED2D5"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Import Background Audio</w:t>
      </w:r>
    </w:p>
    <w:p w14:paraId="41BB215A"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Add a Slide Note</w:t>
      </w:r>
    </w:p>
    <w:p w14:paraId="42FB49B8"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Calibrate a Microphone</w:t>
      </w:r>
    </w:p>
    <w:p w14:paraId="3D47F162"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Record Slide Audio</w:t>
      </w:r>
    </w:p>
    <w:p w14:paraId="0C0418C4"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Import a Voiceover onto a Slide</w:t>
      </w:r>
    </w:p>
    <w:p w14:paraId="1436DAB7"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Edit an Audio File</w:t>
      </w:r>
    </w:p>
    <w:p w14:paraId="17716B36"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Silence</w:t>
      </w:r>
    </w:p>
    <w:p w14:paraId="752AAA17" w14:textId="77777777" w:rsidR="00D2489B" w:rsidRPr="00D2489B" w:rsidRDefault="00D2489B" w:rsidP="00D2489B">
      <w:pPr>
        <w:numPr>
          <w:ilvl w:val="0"/>
          <w:numId w:val="10"/>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Convert Text-to-Speech</w:t>
      </w:r>
    </w:p>
    <w:p w14:paraId="00CC2C65" w14:textId="77777777" w:rsidR="00D2489B" w:rsidRPr="00D2489B" w:rsidRDefault="00D2489B" w:rsidP="00D2489B">
      <w:pPr>
        <w:shd w:val="clear" w:color="auto" w:fill="FFFFFF"/>
        <w:spacing w:before="100" w:beforeAutospacing="1" w:after="100" w:afterAutospacing="1" w:line="240" w:lineRule="auto"/>
        <w:outlineLvl w:val="3"/>
        <w:rPr>
          <w:rFonts w:eastAsia="Times New Roman" w:cs="Arial"/>
          <w:b/>
          <w:bCs/>
          <w:sz w:val="24"/>
          <w:szCs w:val="24"/>
        </w:rPr>
      </w:pPr>
      <w:r w:rsidRPr="00D2489B">
        <w:rPr>
          <w:rFonts w:eastAsia="Times New Roman" w:cs="Arial"/>
          <w:b/>
          <w:bCs/>
          <w:sz w:val="24"/>
          <w:szCs w:val="24"/>
        </w:rPr>
        <w:t>Day 3</w:t>
      </w:r>
    </w:p>
    <w:p w14:paraId="33CFD1DE"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9: Video, Animation and Effects</w:t>
      </w:r>
    </w:p>
    <w:p w14:paraId="46B30DD0"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Organizing Insert a Flash Video</w:t>
      </w:r>
    </w:p>
    <w:p w14:paraId="5E25B393"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Set Flash Video Properties</w:t>
      </w:r>
    </w:p>
    <w:p w14:paraId="6766E9D0"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Add Animation to a slide</w:t>
      </w:r>
    </w:p>
    <w:p w14:paraId="7224C17A"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Text Animation</w:t>
      </w:r>
    </w:p>
    <w:p w14:paraId="071F5B43"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Apply an Effect to a Slide Object</w:t>
      </w:r>
    </w:p>
    <w:p w14:paraId="58FCC938"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Apply a Glow Filter Effect</w:t>
      </w:r>
    </w:p>
    <w:p w14:paraId="74C045CD"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Modify Effect Properties</w:t>
      </w:r>
    </w:p>
    <w:p w14:paraId="0F42CF39" w14:textId="77777777" w:rsidR="00D2489B" w:rsidRPr="00D2489B" w:rsidRDefault="00D2489B" w:rsidP="00D2489B">
      <w:pPr>
        <w:numPr>
          <w:ilvl w:val="0"/>
          <w:numId w:val="11"/>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Save and Import Effects</w:t>
      </w:r>
    </w:p>
    <w:p w14:paraId="11147A07"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10: Adding Interactivity</w:t>
      </w:r>
    </w:p>
    <w:p w14:paraId="599A1A7C" w14:textId="77777777" w:rsidR="00D2489B" w:rsidRPr="00D2489B" w:rsidRDefault="00D2489B" w:rsidP="00D2489B">
      <w:pPr>
        <w:numPr>
          <w:ilvl w:val="0"/>
          <w:numId w:val="12"/>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Hide the Mouse</w:t>
      </w:r>
    </w:p>
    <w:p w14:paraId="07F6ECE1" w14:textId="77777777" w:rsidR="00D2489B" w:rsidRPr="00D2489B" w:rsidRDefault="00D2489B" w:rsidP="00D2489B">
      <w:pPr>
        <w:numPr>
          <w:ilvl w:val="0"/>
          <w:numId w:val="12"/>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Replace Phrases</w:t>
      </w:r>
    </w:p>
    <w:p w14:paraId="26EA2172" w14:textId="77777777" w:rsidR="00D2489B" w:rsidRPr="00D2489B" w:rsidRDefault="00D2489B" w:rsidP="00D2489B">
      <w:pPr>
        <w:numPr>
          <w:ilvl w:val="0"/>
          <w:numId w:val="12"/>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Click Box</w:t>
      </w:r>
    </w:p>
    <w:p w14:paraId="7F11E49B" w14:textId="77777777" w:rsidR="00D2489B" w:rsidRPr="00D2489B" w:rsidRDefault="00D2489B" w:rsidP="00D2489B">
      <w:pPr>
        <w:numPr>
          <w:ilvl w:val="0"/>
          <w:numId w:val="12"/>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a Text Entry Box</w:t>
      </w:r>
    </w:p>
    <w:p w14:paraId="6C7C1879"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 xml:space="preserve">Lesson 11: Working </w:t>
      </w:r>
      <w:proofErr w:type="gramStart"/>
      <w:r w:rsidRPr="00D2489B">
        <w:rPr>
          <w:rFonts w:eastAsia="Times New Roman" w:cs="Arial"/>
          <w:sz w:val="24"/>
          <w:szCs w:val="24"/>
        </w:rPr>
        <w:t>With</w:t>
      </w:r>
      <w:proofErr w:type="gramEnd"/>
      <w:r w:rsidRPr="00D2489B">
        <w:rPr>
          <w:rFonts w:eastAsia="Times New Roman" w:cs="Arial"/>
          <w:sz w:val="24"/>
          <w:szCs w:val="24"/>
        </w:rPr>
        <w:t xml:space="preserve"> PowerPoint</w:t>
      </w:r>
    </w:p>
    <w:p w14:paraId="6FC3D80F" w14:textId="77777777" w:rsidR="00D2489B" w:rsidRPr="00D2489B" w:rsidRDefault="00D2489B" w:rsidP="00D2489B">
      <w:pPr>
        <w:numPr>
          <w:ilvl w:val="0"/>
          <w:numId w:val="1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lastRenderedPageBreak/>
        <w:t>Import PowerPoint slides</w:t>
      </w:r>
    </w:p>
    <w:p w14:paraId="4744AC43" w14:textId="77777777" w:rsidR="00D2489B" w:rsidRPr="00D2489B" w:rsidRDefault="00D2489B" w:rsidP="00D2489B">
      <w:pPr>
        <w:numPr>
          <w:ilvl w:val="0"/>
          <w:numId w:val="1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Resize One Object and Apply to All</w:t>
      </w:r>
    </w:p>
    <w:p w14:paraId="30916713" w14:textId="77777777" w:rsidR="00D2489B" w:rsidRPr="00D2489B" w:rsidRDefault="00D2489B" w:rsidP="00D2489B">
      <w:pPr>
        <w:numPr>
          <w:ilvl w:val="0"/>
          <w:numId w:val="1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Round-Trip PowerPoint Edits</w:t>
      </w:r>
    </w:p>
    <w:p w14:paraId="552C0A7C" w14:textId="77777777" w:rsidR="00D2489B" w:rsidRPr="00D2489B" w:rsidRDefault="00D2489B" w:rsidP="00D2489B">
      <w:pPr>
        <w:numPr>
          <w:ilvl w:val="0"/>
          <w:numId w:val="1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 xml:space="preserve">Synch </w:t>
      </w:r>
      <w:proofErr w:type="gramStart"/>
      <w:r w:rsidRPr="00D2489B">
        <w:rPr>
          <w:rFonts w:eastAsia="Times New Roman" w:cs="Arial"/>
          <w:sz w:val="24"/>
          <w:szCs w:val="24"/>
        </w:rPr>
        <w:t>With</w:t>
      </w:r>
      <w:proofErr w:type="gramEnd"/>
      <w:r w:rsidRPr="00D2489B">
        <w:rPr>
          <w:rFonts w:eastAsia="Times New Roman" w:cs="Arial"/>
          <w:sz w:val="24"/>
          <w:szCs w:val="24"/>
        </w:rPr>
        <w:t xml:space="preserve"> Source</w:t>
      </w:r>
    </w:p>
    <w:p w14:paraId="159B14EF" w14:textId="77777777" w:rsidR="00D2489B" w:rsidRPr="00D2489B" w:rsidRDefault="00D2489B" w:rsidP="00D2489B">
      <w:pPr>
        <w:numPr>
          <w:ilvl w:val="0"/>
          <w:numId w:val="13"/>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Rescale a Project</w:t>
      </w:r>
    </w:p>
    <w:p w14:paraId="797EDF26"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12: Introduction to Question Slides</w:t>
      </w:r>
    </w:p>
    <w:p w14:paraId="1343BC34" w14:textId="77777777" w:rsidR="00D2489B" w:rsidRPr="00D2489B" w:rsidRDefault="00D2489B" w:rsidP="00D2489B">
      <w:pPr>
        <w:numPr>
          <w:ilvl w:val="0"/>
          <w:numId w:val="1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Edit Quizzing Object Styles</w:t>
      </w:r>
    </w:p>
    <w:p w14:paraId="2897D30F" w14:textId="77777777" w:rsidR="00D2489B" w:rsidRPr="00D2489B" w:rsidRDefault="00D2489B" w:rsidP="00D2489B">
      <w:pPr>
        <w:numPr>
          <w:ilvl w:val="0"/>
          <w:numId w:val="1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Set the Quiz Preferences</w:t>
      </w:r>
    </w:p>
    <w:p w14:paraId="6388BAD1" w14:textId="77777777" w:rsidR="00D2489B" w:rsidRPr="00D2489B" w:rsidRDefault="00D2489B" w:rsidP="00D2489B">
      <w:pPr>
        <w:numPr>
          <w:ilvl w:val="0"/>
          <w:numId w:val="1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Apply a Theme</w:t>
      </w:r>
    </w:p>
    <w:p w14:paraId="0F73D200" w14:textId="77777777" w:rsidR="00D2489B" w:rsidRPr="00D2489B" w:rsidRDefault="00D2489B" w:rsidP="00D2489B">
      <w:pPr>
        <w:numPr>
          <w:ilvl w:val="0"/>
          <w:numId w:val="1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Hide a Slide Image</w:t>
      </w:r>
    </w:p>
    <w:p w14:paraId="694BF6F4" w14:textId="77777777" w:rsidR="00D2489B" w:rsidRPr="00D2489B" w:rsidRDefault="00D2489B" w:rsidP="00D2489B">
      <w:pPr>
        <w:numPr>
          <w:ilvl w:val="0"/>
          <w:numId w:val="1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Insert Question slides</w:t>
      </w:r>
    </w:p>
    <w:p w14:paraId="224DEE3F" w14:textId="77777777" w:rsidR="00D2489B" w:rsidRPr="00D2489B" w:rsidRDefault="00D2489B" w:rsidP="00D2489B">
      <w:pPr>
        <w:numPr>
          <w:ilvl w:val="0"/>
          <w:numId w:val="14"/>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Add an Image to a Question slide</w:t>
      </w:r>
    </w:p>
    <w:p w14:paraId="22B9A72D" w14:textId="77777777" w:rsidR="00D2489B" w:rsidRPr="00D2489B" w:rsidRDefault="00D2489B" w:rsidP="00D2489B">
      <w:p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Lesson 13: Finishing Touches</w:t>
      </w:r>
    </w:p>
    <w:p w14:paraId="474F3D58"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Create a Link to a Web Site</w:t>
      </w:r>
    </w:p>
    <w:p w14:paraId="45F12432"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Apply a Skin</w:t>
      </w:r>
    </w:p>
    <w:p w14:paraId="4F067A17"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Edit, Save and Delete a Skin</w:t>
      </w:r>
    </w:p>
    <w:p w14:paraId="46869BB9"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Create a TOC</w:t>
      </w:r>
    </w:p>
    <w:p w14:paraId="3510DA1B"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Check Publish Settings and Add a Loading Screen</w:t>
      </w:r>
    </w:p>
    <w:p w14:paraId="628C05BD"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Publish a SWF and PDF</w:t>
      </w:r>
    </w:p>
    <w:p w14:paraId="30C50BE3"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Run the HTML5 Tracker</w:t>
      </w:r>
    </w:p>
    <w:p w14:paraId="1265D058"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Publish as HTML5</w:t>
      </w:r>
    </w:p>
    <w:p w14:paraId="66F68161" w14:textId="77777777" w:rsidR="00D2489B" w:rsidRPr="00D2489B" w:rsidRDefault="00D2489B" w:rsidP="00D2489B">
      <w:pPr>
        <w:numPr>
          <w:ilvl w:val="0"/>
          <w:numId w:val="15"/>
        </w:numPr>
        <w:shd w:val="clear" w:color="auto" w:fill="FFFFFF"/>
        <w:spacing w:before="100" w:beforeAutospacing="1" w:after="100" w:afterAutospacing="1" w:line="240" w:lineRule="auto"/>
        <w:rPr>
          <w:rFonts w:eastAsia="Times New Roman" w:cs="Arial"/>
          <w:sz w:val="24"/>
          <w:szCs w:val="24"/>
        </w:rPr>
      </w:pPr>
      <w:r w:rsidRPr="00D2489B">
        <w:rPr>
          <w:rFonts w:eastAsia="Times New Roman" w:cs="Arial"/>
          <w:sz w:val="24"/>
          <w:szCs w:val="24"/>
        </w:rPr>
        <w:t>Export Captions</w:t>
      </w:r>
    </w:p>
    <w:p w14:paraId="19CE5609" w14:textId="77777777" w:rsidR="00D2489B" w:rsidRPr="00D2489B" w:rsidRDefault="00D2489B" w:rsidP="00D2489B">
      <w:pPr>
        <w:numPr>
          <w:ilvl w:val="0"/>
          <w:numId w:val="15"/>
        </w:numPr>
        <w:shd w:val="clear" w:color="auto" w:fill="FFFFFF"/>
        <w:spacing w:before="100" w:beforeAutospacing="1" w:after="100" w:afterAutospacing="1" w:line="240" w:lineRule="auto"/>
        <w:rPr>
          <w:rFonts w:ascii="Arial" w:eastAsia="Times New Roman" w:hAnsi="Arial" w:cs="Arial"/>
          <w:color w:val="000000"/>
          <w:sz w:val="27"/>
          <w:szCs w:val="27"/>
        </w:rPr>
      </w:pPr>
      <w:r w:rsidRPr="00D2489B">
        <w:rPr>
          <w:rFonts w:eastAsia="Times New Roman" w:cs="Arial"/>
          <w:sz w:val="24"/>
          <w:szCs w:val="24"/>
        </w:rPr>
        <w:t>Perform a “Round Trip"</w:t>
      </w:r>
    </w:p>
    <w:p w14:paraId="2199F929" w14:textId="77777777" w:rsidR="00D2489B" w:rsidRDefault="00D2489B"/>
    <w:sectPr w:rsidR="00D24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49E"/>
    <w:multiLevelType w:val="multilevel"/>
    <w:tmpl w:val="BC72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979D3"/>
    <w:multiLevelType w:val="multilevel"/>
    <w:tmpl w:val="BFC6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07E"/>
    <w:multiLevelType w:val="multilevel"/>
    <w:tmpl w:val="638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C0CF3"/>
    <w:multiLevelType w:val="multilevel"/>
    <w:tmpl w:val="021C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D00D8"/>
    <w:multiLevelType w:val="multilevel"/>
    <w:tmpl w:val="1C7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1B45CD"/>
    <w:multiLevelType w:val="multilevel"/>
    <w:tmpl w:val="2400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6166B"/>
    <w:multiLevelType w:val="multilevel"/>
    <w:tmpl w:val="93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C1295"/>
    <w:multiLevelType w:val="multilevel"/>
    <w:tmpl w:val="077C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217D4"/>
    <w:multiLevelType w:val="multilevel"/>
    <w:tmpl w:val="AFC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D02F1"/>
    <w:multiLevelType w:val="multilevel"/>
    <w:tmpl w:val="0DB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D7C27"/>
    <w:multiLevelType w:val="multilevel"/>
    <w:tmpl w:val="855C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14AB0"/>
    <w:multiLevelType w:val="multilevel"/>
    <w:tmpl w:val="F80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E13205"/>
    <w:multiLevelType w:val="multilevel"/>
    <w:tmpl w:val="6F0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B3458"/>
    <w:multiLevelType w:val="multilevel"/>
    <w:tmpl w:val="9C68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A608B"/>
    <w:multiLevelType w:val="multilevel"/>
    <w:tmpl w:val="1F3C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7"/>
  </w:num>
  <w:num w:numId="5">
    <w:abstractNumId w:val="3"/>
  </w:num>
  <w:num w:numId="6">
    <w:abstractNumId w:val="11"/>
  </w:num>
  <w:num w:numId="7">
    <w:abstractNumId w:val="13"/>
  </w:num>
  <w:num w:numId="8">
    <w:abstractNumId w:val="14"/>
  </w:num>
  <w:num w:numId="9">
    <w:abstractNumId w:val="12"/>
  </w:num>
  <w:num w:numId="10">
    <w:abstractNumId w:val="0"/>
  </w:num>
  <w:num w:numId="11">
    <w:abstractNumId w:val="1"/>
  </w:num>
  <w:num w:numId="12">
    <w:abstractNumId w:val="6"/>
  </w:num>
  <w:num w:numId="13">
    <w:abstractNumId w:val="9"/>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9B"/>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57ABF"/>
    <w:rsid w:val="00170F32"/>
    <w:rsid w:val="0017209E"/>
    <w:rsid w:val="00174390"/>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7965"/>
    <w:rsid w:val="004F50F8"/>
    <w:rsid w:val="0050496E"/>
    <w:rsid w:val="00520155"/>
    <w:rsid w:val="0052539A"/>
    <w:rsid w:val="005269DE"/>
    <w:rsid w:val="005412FA"/>
    <w:rsid w:val="00547F1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3F08"/>
    <w:rsid w:val="00A14D2F"/>
    <w:rsid w:val="00A15783"/>
    <w:rsid w:val="00A2151D"/>
    <w:rsid w:val="00A266A9"/>
    <w:rsid w:val="00A3651C"/>
    <w:rsid w:val="00A42B79"/>
    <w:rsid w:val="00A64785"/>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FB9"/>
    <w:rsid w:val="00CC7894"/>
    <w:rsid w:val="00CD70FD"/>
    <w:rsid w:val="00CE1120"/>
    <w:rsid w:val="00CE1C22"/>
    <w:rsid w:val="00CF14CE"/>
    <w:rsid w:val="00CF556C"/>
    <w:rsid w:val="00D02221"/>
    <w:rsid w:val="00D13802"/>
    <w:rsid w:val="00D14009"/>
    <w:rsid w:val="00D17AA4"/>
    <w:rsid w:val="00D21817"/>
    <w:rsid w:val="00D2489B"/>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63F82"/>
    <w:rsid w:val="00F65143"/>
    <w:rsid w:val="00F676BF"/>
    <w:rsid w:val="00FA2531"/>
    <w:rsid w:val="00FA50D3"/>
    <w:rsid w:val="00FA6EE0"/>
    <w:rsid w:val="00FB2A76"/>
    <w:rsid w:val="00FB4730"/>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EAE4"/>
  <w15:chartTrackingRefBased/>
  <w15:docId w15:val="{60799003-5189-4EAC-A6CF-534FB046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248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48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489B"/>
    <w:rPr>
      <w:color w:val="0000FF"/>
      <w:u w:val="single"/>
    </w:rPr>
  </w:style>
  <w:style w:type="character" w:customStyle="1" w:styleId="Heading3Char">
    <w:name w:val="Heading 3 Char"/>
    <w:basedOn w:val="DefaultParagraphFont"/>
    <w:link w:val="Heading3"/>
    <w:uiPriority w:val="9"/>
    <w:rsid w:val="00D248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2489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48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1487">
      <w:bodyDiv w:val="1"/>
      <w:marLeft w:val="0"/>
      <w:marRight w:val="0"/>
      <w:marTop w:val="0"/>
      <w:marBottom w:val="0"/>
      <w:divBdr>
        <w:top w:val="none" w:sz="0" w:space="0" w:color="auto"/>
        <w:left w:val="none" w:sz="0" w:space="0" w:color="auto"/>
        <w:bottom w:val="none" w:sz="0" w:space="0" w:color="auto"/>
        <w:right w:val="none" w:sz="0" w:space="0" w:color="auto"/>
      </w:divBdr>
    </w:div>
    <w:div w:id="5066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2</cp:revision>
  <dcterms:created xsi:type="dcterms:W3CDTF">2018-07-26T22:07:00Z</dcterms:created>
  <dcterms:modified xsi:type="dcterms:W3CDTF">2019-05-02T22:33:00Z</dcterms:modified>
</cp:coreProperties>
</file>