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62330" w14:textId="359103C9" w:rsidR="00586D01" w:rsidRPr="00586D01" w:rsidRDefault="00586D01" w:rsidP="00586D01">
      <w:pPr>
        <w:shd w:val="clear" w:color="auto" w:fill="FFFFFF"/>
        <w:spacing w:after="150" w:line="240" w:lineRule="auto"/>
        <w:outlineLvl w:val="0"/>
        <w:rPr>
          <w:rFonts w:eastAsia="Times New Roman" w:cstheme="minorHAnsi"/>
          <w:b/>
          <w:kern w:val="36"/>
          <w:sz w:val="32"/>
          <w:szCs w:val="32"/>
        </w:rPr>
      </w:pPr>
      <w:bookmarkStart w:id="0" w:name="_GoBack"/>
      <w:r w:rsidRPr="00586D01">
        <w:rPr>
          <w:rFonts w:eastAsia="Times New Roman" w:cstheme="minorHAnsi"/>
          <w:b/>
          <w:kern w:val="36"/>
          <w:sz w:val="32"/>
          <w:szCs w:val="32"/>
        </w:rPr>
        <w:t>DCFUND Data Center Fundamentals</w:t>
      </w:r>
    </w:p>
    <w:bookmarkEnd w:id="0"/>
    <w:p w14:paraId="174B1781" w14:textId="78372BA9" w:rsidR="00586D01" w:rsidRPr="00586D01" w:rsidRDefault="00586D01" w:rsidP="00586D01">
      <w:pPr>
        <w:shd w:val="clear" w:color="auto" w:fill="FFFFFF"/>
        <w:spacing w:after="150" w:line="240" w:lineRule="auto"/>
        <w:outlineLvl w:val="0"/>
        <w:rPr>
          <w:rFonts w:eastAsia="Times New Roman" w:cstheme="minorHAnsi"/>
          <w:b/>
          <w:kern w:val="36"/>
          <w:sz w:val="24"/>
          <w:szCs w:val="24"/>
        </w:rPr>
      </w:pPr>
      <w:r w:rsidRPr="00586D01">
        <w:rPr>
          <w:rFonts w:eastAsia="Times New Roman" w:cstheme="minorHAnsi"/>
          <w:b/>
          <w:kern w:val="36"/>
          <w:sz w:val="24"/>
          <w:szCs w:val="24"/>
        </w:rPr>
        <w:t>5 Day</w:t>
      </w:r>
    </w:p>
    <w:p w14:paraId="7150CE43"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b/>
          <w:bCs/>
          <w:sz w:val="24"/>
          <w:szCs w:val="24"/>
        </w:rPr>
        <w:t>Cisco Data Center Fundamentals DCFUND</w:t>
      </w:r>
      <w:r w:rsidRPr="00586D01">
        <w:rPr>
          <w:rFonts w:eastAsia="Times New Roman" w:cstheme="minorHAnsi"/>
          <w:sz w:val="24"/>
          <w:szCs w:val="24"/>
        </w:rPr>
        <w:t> will cover the fundamentals of Cisco Data Center Environment. It is a five-day course on Ethernet communication functions and standards OSI and TCP/IP models: the routing process on Nexus switches and compare storage connectivity options in the data center, Fiber Channel name server, and fabric login (FLOGI) process. The course will look at Configuring Cisco Unified Computing System Configure, Cisco Data Center virtualization, Configure Cisco Data Center networking, Configure Cisco automation and orchestration. Also, we will verify Cisco Application-Centric Infrastructure. The hands-on lab exercises will focus on the Cisco Data Center Network Technologies Configuration, Cisco Unified Computing System and Cisco Nexus Series Switches Using SSH. </w:t>
      </w:r>
    </w:p>
    <w:p w14:paraId="4405DAC6"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This class combines both Cisco Data Center Networking (DCICN) and Cisco Data Center Technologies (DCICT) into 5-days.</w:t>
      </w:r>
    </w:p>
    <w:p w14:paraId="2FA6B047"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Required Exams: 200-150 DCICN and 200-155 DCICT</w:t>
      </w:r>
    </w:p>
    <w:p w14:paraId="28C55F2C" w14:textId="77777777" w:rsidR="00586D01" w:rsidRPr="00586D01" w:rsidRDefault="00586D01" w:rsidP="00586D01">
      <w:pPr>
        <w:shd w:val="clear" w:color="auto" w:fill="FFFFFF"/>
        <w:spacing w:line="240" w:lineRule="auto"/>
        <w:rPr>
          <w:rFonts w:eastAsia="Times New Roman" w:cstheme="minorHAnsi"/>
          <w:sz w:val="24"/>
          <w:szCs w:val="24"/>
        </w:rPr>
      </w:pPr>
      <w:r w:rsidRPr="00586D01">
        <w:rPr>
          <w:rFonts w:eastAsia="Times New Roman" w:cstheme="minorHAnsi"/>
          <w:sz w:val="24"/>
          <w:szCs w:val="24"/>
        </w:rPr>
        <w:t>Read more about this Cisco Data Center training course as well as related course objectives and associated modules below. </w:t>
      </w:r>
    </w:p>
    <w:p w14:paraId="32AC7EAA" w14:textId="77777777" w:rsidR="00586D01" w:rsidRPr="00586D01" w:rsidRDefault="00586D01" w:rsidP="00586D01">
      <w:pPr>
        <w:shd w:val="clear" w:color="auto" w:fill="FFFFFF"/>
        <w:spacing w:before="150" w:after="150" w:line="240" w:lineRule="auto"/>
        <w:outlineLvl w:val="3"/>
        <w:rPr>
          <w:rFonts w:eastAsia="Times New Roman" w:cstheme="minorHAnsi"/>
          <w:b/>
          <w:sz w:val="24"/>
          <w:szCs w:val="24"/>
        </w:rPr>
      </w:pPr>
      <w:r w:rsidRPr="00586D01">
        <w:rPr>
          <w:rFonts w:eastAsia="Times New Roman" w:cstheme="minorHAnsi"/>
          <w:b/>
          <w:sz w:val="24"/>
          <w:szCs w:val="24"/>
        </w:rPr>
        <w:t>Prerequisites</w:t>
      </w:r>
    </w:p>
    <w:p w14:paraId="1E8419F9"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There are no prerequisites for this course.</w:t>
      </w:r>
    </w:p>
    <w:p w14:paraId="4CE5339B" w14:textId="77777777" w:rsidR="00586D01" w:rsidRPr="00586D01" w:rsidRDefault="00586D01" w:rsidP="00586D01">
      <w:pPr>
        <w:shd w:val="clear" w:color="auto" w:fill="FFFFFF"/>
        <w:spacing w:before="150" w:after="150" w:line="240" w:lineRule="auto"/>
        <w:outlineLvl w:val="3"/>
        <w:rPr>
          <w:rFonts w:eastAsia="Times New Roman" w:cstheme="minorHAnsi"/>
          <w:b/>
          <w:sz w:val="24"/>
          <w:szCs w:val="24"/>
        </w:rPr>
      </w:pPr>
      <w:r w:rsidRPr="00586D01">
        <w:rPr>
          <w:rFonts w:eastAsia="Times New Roman" w:cstheme="minorHAnsi"/>
          <w:b/>
          <w:sz w:val="24"/>
          <w:szCs w:val="24"/>
        </w:rPr>
        <w:t>Course Objectives</w:t>
      </w:r>
    </w:p>
    <w:p w14:paraId="0FF9AC76"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Upon completing this course, the learner should be able to meet these overall objectives:</w:t>
      </w:r>
    </w:p>
    <w:p w14:paraId="7859D499"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How a network works</w:t>
      </w:r>
    </w:p>
    <w:p w14:paraId="293DF874"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 xml:space="preserve">Configure, verify, and troubleshoot a switch with VLANs and </w:t>
      </w:r>
      <w:proofErr w:type="spellStart"/>
      <w:r w:rsidRPr="00586D01">
        <w:rPr>
          <w:rFonts w:eastAsia="Times New Roman" w:cstheme="minorHAnsi"/>
          <w:sz w:val="24"/>
          <w:szCs w:val="24"/>
        </w:rPr>
        <w:t>interswitch</w:t>
      </w:r>
      <w:proofErr w:type="spellEnd"/>
      <w:r w:rsidRPr="00586D01">
        <w:rPr>
          <w:rFonts w:eastAsia="Times New Roman" w:cstheme="minorHAnsi"/>
          <w:sz w:val="24"/>
          <w:szCs w:val="24"/>
        </w:rPr>
        <w:t xml:space="preserve"> communications</w:t>
      </w:r>
    </w:p>
    <w:p w14:paraId="4971522E"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Implement an IP addressing scheme and IP services to meet network requirements</w:t>
      </w:r>
    </w:p>
    <w:p w14:paraId="1B6A98F6"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Configure, verify, and troubleshoot routing operations on Cisco Nexus switches</w:t>
      </w:r>
    </w:p>
    <w:p w14:paraId="637ADE92"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Describe and verify Cisco data center fundamentals</w:t>
      </w:r>
    </w:p>
    <w:p w14:paraId="7BB972A2"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Describe Cisco data center virtualization</w:t>
      </w:r>
    </w:p>
    <w:p w14:paraId="146FAAC3"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Describe Cisco data center storage networking</w:t>
      </w:r>
    </w:p>
    <w:p w14:paraId="1AF6C2B3"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Describe Cisco data center unified fabric</w:t>
      </w:r>
    </w:p>
    <w:p w14:paraId="079807ED" w14:textId="77777777" w:rsidR="00586D01" w:rsidRPr="00586D01" w:rsidRDefault="00586D01" w:rsidP="00586D0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Describe and verify Cisco UCS</w:t>
      </w:r>
    </w:p>
    <w:p w14:paraId="6E74B9BB" w14:textId="77777777" w:rsidR="00586D01" w:rsidRPr="00586D01" w:rsidRDefault="00586D01" w:rsidP="00586D01">
      <w:pPr>
        <w:shd w:val="clear" w:color="auto" w:fill="F5F5F5"/>
        <w:spacing w:after="0" w:line="240" w:lineRule="auto"/>
        <w:rPr>
          <w:rFonts w:eastAsia="Times New Roman" w:cstheme="minorHAnsi"/>
          <w:sz w:val="24"/>
          <w:szCs w:val="24"/>
        </w:rPr>
      </w:pPr>
      <w:hyperlink r:id="rId5" w:anchor="collapseTwo" w:history="1">
        <w:r w:rsidRPr="00586D01">
          <w:rPr>
            <w:rFonts w:eastAsia="Times New Roman" w:cstheme="minorHAnsi"/>
            <w:b/>
            <w:bCs/>
            <w:sz w:val="24"/>
            <w:szCs w:val="24"/>
          </w:rPr>
          <w:t>Course Outline</w:t>
        </w:r>
      </w:hyperlink>
    </w:p>
    <w:p w14:paraId="0F062257"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1: Advanced Data Center Networking Concepts</w:t>
      </w:r>
    </w:p>
    <w:p w14:paraId="79600A31" w14:textId="77777777" w:rsidR="00586D01" w:rsidRPr="00586D01" w:rsidRDefault="00586D01" w:rsidP="00586D0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Routing Process on Nexus Switches</w:t>
      </w:r>
    </w:p>
    <w:p w14:paraId="7473E88B" w14:textId="77777777" w:rsidR="00586D01" w:rsidRPr="00586D01" w:rsidRDefault="00586D01" w:rsidP="00586D0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2: Routing Protocols on Nexus Switches</w:t>
      </w:r>
    </w:p>
    <w:p w14:paraId="1DAD0852" w14:textId="77777777" w:rsidR="00586D01" w:rsidRPr="00586D01" w:rsidRDefault="00586D01" w:rsidP="00586D0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3: Layer 3 First Hop Redundancy</w:t>
      </w:r>
    </w:p>
    <w:p w14:paraId="1224F3F4" w14:textId="77777777" w:rsidR="00586D01" w:rsidRPr="00586D01" w:rsidRDefault="00586D01" w:rsidP="00586D0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4: AAA on Nexus Switches</w:t>
      </w:r>
    </w:p>
    <w:p w14:paraId="2EAF9A07" w14:textId="77777777" w:rsidR="00586D01" w:rsidRPr="00586D01" w:rsidRDefault="00586D01" w:rsidP="00586D0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lastRenderedPageBreak/>
        <w:t>Lesson 5: ACLs on Nexus Switches</w:t>
      </w:r>
    </w:p>
    <w:p w14:paraId="21B4D5D6"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2: Basic Data Center Storage</w:t>
      </w:r>
    </w:p>
    <w:p w14:paraId="317C3DAC" w14:textId="77777777" w:rsidR="00586D01" w:rsidRPr="00586D01" w:rsidRDefault="00586D01" w:rsidP="00586D0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Storage Connectivity Options in the Data Center</w:t>
      </w:r>
    </w:p>
    <w:p w14:paraId="0656BB8A" w14:textId="77777777" w:rsidR="00586D01" w:rsidRPr="00586D01" w:rsidRDefault="00586D01" w:rsidP="00586D0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 xml:space="preserve">Lesson 2: </w:t>
      </w:r>
      <w:proofErr w:type="spellStart"/>
      <w:r w:rsidRPr="00586D01">
        <w:rPr>
          <w:rFonts w:eastAsia="Times New Roman" w:cstheme="minorHAnsi"/>
          <w:sz w:val="24"/>
          <w:szCs w:val="24"/>
        </w:rPr>
        <w:t>Fibre</w:t>
      </w:r>
      <w:proofErr w:type="spellEnd"/>
      <w:r w:rsidRPr="00586D01">
        <w:rPr>
          <w:rFonts w:eastAsia="Times New Roman" w:cstheme="minorHAnsi"/>
          <w:sz w:val="24"/>
          <w:szCs w:val="24"/>
        </w:rPr>
        <w:t xml:space="preserve"> Channel Storage Networking</w:t>
      </w:r>
    </w:p>
    <w:p w14:paraId="48655E9F" w14:textId="77777777" w:rsidR="00586D01" w:rsidRPr="00586D01" w:rsidRDefault="00586D01" w:rsidP="00586D0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3: VSANs</w:t>
      </w:r>
    </w:p>
    <w:p w14:paraId="73EBCA28"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3: Advanced Data Center Storage</w:t>
      </w:r>
    </w:p>
    <w:p w14:paraId="37B75CEA" w14:textId="77777777" w:rsidR="00586D01" w:rsidRPr="00586D01" w:rsidRDefault="00586D01" w:rsidP="00586D0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Communication Between Initiator and Target</w:t>
      </w:r>
    </w:p>
    <w:p w14:paraId="10744491" w14:textId="77777777" w:rsidR="00586D01" w:rsidRPr="00586D01" w:rsidRDefault="00586D01" w:rsidP="00586D0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 xml:space="preserve">Lesson 2: </w:t>
      </w:r>
      <w:proofErr w:type="spellStart"/>
      <w:r w:rsidRPr="00586D01">
        <w:rPr>
          <w:rFonts w:eastAsia="Times New Roman" w:cstheme="minorHAnsi"/>
          <w:sz w:val="24"/>
          <w:szCs w:val="24"/>
        </w:rPr>
        <w:t>Fibre</w:t>
      </w:r>
      <w:proofErr w:type="spellEnd"/>
      <w:r w:rsidRPr="00586D01">
        <w:rPr>
          <w:rFonts w:eastAsia="Times New Roman" w:cstheme="minorHAnsi"/>
          <w:sz w:val="24"/>
          <w:szCs w:val="24"/>
        </w:rPr>
        <w:t xml:space="preserve"> Channel Zone Types and Their Uses</w:t>
      </w:r>
    </w:p>
    <w:p w14:paraId="5777340F" w14:textId="77777777" w:rsidR="00586D01" w:rsidRPr="00586D01" w:rsidRDefault="00586D01" w:rsidP="00586D0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3: Cisco NPV Mode and NPIV</w:t>
      </w:r>
    </w:p>
    <w:p w14:paraId="131504EF" w14:textId="77777777" w:rsidR="00586D01" w:rsidRPr="00586D01" w:rsidRDefault="00586D01" w:rsidP="00586D0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4: Data Center Ethernet Enhancements</w:t>
      </w:r>
    </w:p>
    <w:p w14:paraId="286B045D" w14:textId="77777777" w:rsidR="00586D01" w:rsidRPr="00586D01" w:rsidRDefault="00586D01" w:rsidP="00586D0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 xml:space="preserve">Lesson 5: </w:t>
      </w:r>
      <w:proofErr w:type="spellStart"/>
      <w:r w:rsidRPr="00586D01">
        <w:rPr>
          <w:rFonts w:eastAsia="Times New Roman" w:cstheme="minorHAnsi"/>
          <w:sz w:val="24"/>
          <w:szCs w:val="24"/>
        </w:rPr>
        <w:t>Fibre</w:t>
      </w:r>
      <w:proofErr w:type="spellEnd"/>
      <w:r w:rsidRPr="00586D01">
        <w:rPr>
          <w:rFonts w:eastAsia="Times New Roman" w:cstheme="minorHAnsi"/>
          <w:sz w:val="24"/>
          <w:szCs w:val="24"/>
        </w:rPr>
        <w:t xml:space="preserve"> Channel over Ethernet</w:t>
      </w:r>
    </w:p>
    <w:p w14:paraId="2C933ED3"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4: Cisco Data Center Network Virtualization</w:t>
      </w:r>
    </w:p>
    <w:p w14:paraId="27DDF2BB" w14:textId="77777777" w:rsidR="00586D01" w:rsidRPr="00586D01" w:rsidRDefault="00586D01" w:rsidP="00586D0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Functional Planes of Cisco Nexus Switches</w:t>
      </w:r>
    </w:p>
    <w:p w14:paraId="08B5ADC1" w14:textId="77777777" w:rsidR="00586D01" w:rsidRPr="00586D01" w:rsidRDefault="00586D01" w:rsidP="00586D0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2: Cisco Nexus Operating System VRF Contexts</w:t>
      </w:r>
    </w:p>
    <w:p w14:paraId="3CD772F8" w14:textId="77777777" w:rsidR="00586D01" w:rsidRPr="00586D01" w:rsidRDefault="00586D01" w:rsidP="00586D0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3: Virtual Device Contexts</w:t>
      </w:r>
    </w:p>
    <w:p w14:paraId="3062743A" w14:textId="77777777" w:rsidR="00586D01" w:rsidRPr="00586D01" w:rsidRDefault="00586D01" w:rsidP="00586D0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4: Function of Overlays</w:t>
      </w:r>
    </w:p>
    <w:p w14:paraId="4C11B0A2" w14:textId="77777777" w:rsidR="00586D01" w:rsidRPr="00586D01" w:rsidRDefault="00586D01" w:rsidP="00586D0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5: Virtualization</w:t>
      </w:r>
    </w:p>
    <w:p w14:paraId="5DB20F57" w14:textId="77777777" w:rsidR="00586D01" w:rsidRPr="00586D01" w:rsidRDefault="00586D01" w:rsidP="00586D0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6: Virtual Switches</w:t>
      </w:r>
    </w:p>
    <w:p w14:paraId="13036A4E"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5: Cisco Data Center Network Technologies Configuration</w:t>
      </w:r>
    </w:p>
    <w:p w14:paraId="0511E2D2" w14:textId="77777777" w:rsidR="00586D01" w:rsidRPr="00586D01" w:rsidRDefault="00586D01" w:rsidP="00586D0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Cisco Fabric Extender Connectivity</w:t>
      </w:r>
    </w:p>
    <w:p w14:paraId="1A373369" w14:textId="77777777" w:rsidR="00586D01" w:rsidRPr="00586D01" w:rsidRDefault="00586D01" w:rsidP="00586D0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2: Port Channels and Virtual Port Channels</w:t>
      </w:r>
    </w:p>
    <w:p w14:paraId="52BC018F" w14:textId="77777777" w:rsidR="00586D01" w:rsidRPr="00586D01" w:rsidRDefault="00586D01" w:rsidP="00586D0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 xml:space="preserve">Lesson 3: Cisco </w:t>
      </w:r>
      <w:proofErr w:type="spellStart"/>
      <w:r w:rsidRPr="00586D01">
        <w:rPr>
          <w:rFonts w:eastAsia="Times New Roman" w:cstheme="minorHAnsi"/>
          <w:sz w:val="24"/>
          <w:szCs w:val="24"/>
        </w:rPr>
        <w:t>FabricPath</w:t>
      </w:r>
      <w:proofErr w:type="spellEnd"/>
    </w:p>
    <w:p w14:paraId="1194B08E" w14:textId="77777777" w:rsidR="00586D01" w:rsidRPr="00586D01" w:rsidRDefault="00586D01" w:rsidP="00586D0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4: Unified Port Feature of Cisco Nexus Switches</w:t>
      </w:r>
    </w:p>
    <w:p w14:paraId="1045F6C1" w14:textId="77777777" w:rsidR="00586D01" w:rsidRPr="00586D01" w:rsidRDefault="00586D01" w:rsidP="00586D0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5: Cisco Unified Fabric</w:t>
      </w:r>
    </w:p>
    <w:p w14:paraId="6718024F"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6: Cisco Unified Computing System</w:t>
      </w:r>
    </w:p>
    <w:p w14:paraId="1F1D7362" w14:textId="77777777" w:rsidR="00586D01" w:rsidRPr="00586D01" w:rsidRDefault="00586D01" w:rsidP="00586D0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Data Center Server Connectivity</w:t>
      </w:r>
    </w:p>
    <w:p w14:paraId="47E0328B" w14:textId="77777777" w:rsidR="00586D01" w:rsidRPr="00586D01" w:rsidRDefault="00586D01" w:rsidP="00586D0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2: Cisco IMC Supervisor</w:t>
      </w:r>
    </w:p>
    <w:p w14:paraId="7EFFE452" w14:textId="77777777" w:rsidR="00586D01" w:rsidRPr="00586D01" w:rsidRDefault="00586D01" w:rsidP="00586D0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3: Cisco UCS Manager Operations</w:t>
      </w:r>
    </w:p>
    <w:p w14:paraId="39E71839" w14:textId="77777777" w:rsidR="00586D01" w:rsidRPr="00586D01" w:rsidRDefault="00586D01" w:rsidP="00586D0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4: Role-Based Access Control</w:t>
      </w:r>
    </w:p>
    <w:p w14:paraId="7199150D" w14:textId="77777777" w:rsidR="00586D01" w:rsidRPr="00586D01" w:rsidRDefault="00586D01" w:rsidP="00586D0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5: Hardware Abstraction in Cisco UCS</w:t>
      </w:r>
    </w:p>
    <w:p w14:paraId="18C98577"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7: Data Center Automation and Orchestration</w:t>
      </w:r>
    </w:p>
    <w:p w14:paraId="0611F5E2"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Utility of Application Programming Interfaces</w:t>
      </w:r>
    </w:p>
    <w:p w14:paraId="7A1295CC"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lastRenderedPageBreak/>
        <w:t>Lesson 2: Cloud Computing Basic Concepts</w:t>
      </w:r>
    </w:p>
    <w:p w14:paraId="3609A3E1"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3: Cloud Attributes and Service Models</w:t>
      </w:r>
    </w:p>
    <w:p w14:paraId="2AE0B074"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4: Cisco UCS Director</w:t>
      </w:r>
    </w:p>
    <w:p w14:paraId="08DE1116"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5: VDCs, Tenants, and Policies</w:t>
      </w:r>
    </w:p>
    <w:p w14:paraId="4A421C48"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6: Orchestration</w:t>
      </w:r>
    </w:p>
    <w:p w14:paraId="6543E533"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7: Managing Catalogs and Templates</w:t>
      </w:r>
    </w:p>
    <w:p w14:paraId="78BCB6B5" w14:textId="77777777" w:rsidR="00586D01" w:rsidRPr="00586D01" w:rsidRDefault="00586D01" w:rsidP="00586D0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8: Reporting in Cisco UCS Director (</w:t>
      </w:r>
      <w:proofErr w:type="spellStart"/>
      <w:r w:rsidRPr="00586D01">
        <w:rPr>
          <w:rFonts w:eastAsia="Times New Roman" w:cstheme="minorHAnsi"/>
          <w:sz w:val="24"/>
          <w:szCs w:val="24"/>
        </w:rPr>
        <w:t>CloudSense</w:t>
      </w:r>
      <w:proofErr w:type="spellEnd"/>
      <w:r w:rsidRPr="00586D01">
        <w:rPr>
          <w:rFonts w:eastAsia="Times New Roman" w:cstheme="minorHAnsi"/>
          <w:sz w:val="24"/>
          <w:szCs w:val="24"/>
        </w:rPr>
        <w:t>)</w:t>
      </w:r>
    </w:p>
    <w:p w14:paraId="7ABA2E25"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Module 8: Cisco Application-Centric Infrastructure</w:t>
      </w:r>
    </w:p>
    <w:p w14:paraId="53892CF6" w14:textId="77777777" w:rsidR="00586D01" w:rsidRPr="00586D01" w:rsidRDefault="00586D01" w:rsidP="00586D0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1: Cisco ACI</w:t>
      </w:r>
    </w:p>
    <w:p w14:paraId="508ECC62" w14:textId="77777777" w:rsidR="00586D01" w:rsidRPr="00586D01" w:rsidRDefault="00586D01" w:rsidP="00586D0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2: Cisco ACI Fabric</w:t>
      </w:r>
    </w:p>
    <w:p w14:paraId="11439E7A" w14:textId="77777777" w:rsidR="00586D01" w:rsidRPr="00586D01" w:rsidRDefault="00586D01" w:rsidP="00586D0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Lesson 3: Programming and Orchestrating Cisco ACI</w:t>
      </w:r>
    </w:p>
    <w:p w14:paraId="6A235DBF"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Lab Outline</w:t>
      </w:r>
      <w:r w:rsidRPr="00586D01">
        <w:rPr>
          <w:rFonts w:eastAsia="Times New Roman" w:cstheme="minorHAnsi"/>
          <w:sz w:val="24"/>
          <w:szCs w:val="24"/>
        </w:rPr>
        <w:br/>
      </w:r>
    </w:p>
    <w:p w14:paraId="69D067C3"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 Use the DCICN Lab System</w:t>
      </w:r>
    </w:p>
    <w:p w14:paraId="7B299BF2"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 Explore the Cisco NX-OS Command Line Interface</w:t>
      </w:r>
    </w:p>
    <w:p w14:paraId="065099A4"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3: Explore Topology Discovery and Documentation</w:t>
      </w:r>
    </w:p>
    <w:p w14:paraId="5D22CC78"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4: Implement VLANs and Trunks</w:t>
      </w:r>
    </w:p>
    <w:p w14:paraId="1B0AF1A9"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5: Map a Spanning Tree and Configure Port Channels</w:t>
      </w:r>
    </w:p>
    <w:p w14:paraId="0DE5A09D"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6: Implement Multilayer Switching</w:t>
      </w:r>
    </w:p>
    <w:p w14:paraId="3D4F4DB3"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7: Configure OSPF</w:t>
      </w:r>
    </w:p>
    <w:p w14:paraId="26649B61"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8: Configure VSANs</w:t>
      </w:r>
    </w:p>
    <w:p w14:paraId="7CA9996C"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9: Validate FLOGI and FCNS</w:t>
      </w:r>
    </w:p>
    <w:p w14:paraId="116FC57D"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10: Configure Zoning</w:t>
      </w:r>
    </w:p>
    <w:p w14:paraId="07F80CA1"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11: Explore the Cisco UCS Manager GUI</w:t>
      </w:r>
    </w:p>
    <w:p w14:paraId="52092327"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12: Calculate Decimal, Binary, and Subnet</w:t>
      </w:r>
    </w:p>
    <w:p w14:paraId="43965E84"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13: Connect to Cisco Nexus Series Switches Using SSH</w:t>
      </w:r>
    </w:p>
    <w:p w14:paraId="7AB4D580"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14: Configure VRFs</w:t>
      </w:r>
    </w:p>
    <w:p w14:paraId="066F90C1"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15: Explore the Elements of Virtual Device Contexts</w:t>
      </w:r>
    </w:p>
    <w:p w14:paraId="0110FC55"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16: Configure the Cisco Nexus 2000 Fabric Extender</w:t>
      </w:r>
    </w:p>
    <w:p w14:paraId="03ACEF8C"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17: Configure Virtual Port Channels</w:t>
      </w:r>
    </w:p>
    <w:p w14:paraId="1C6E76D9"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18: Configure Virtual Port Channels with FEX</w:t>
      </w:r>
    </w:p>
    <w:p w14:paraId="54D22F84"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 xml:space="preserve">Lab 19: Configure Cisco </w:t>
      </w:r>
      <w:proofErr w:type="spellStart"/>
      <w:r w:rsidRPr="00586D01">
        <w:rPr>
          <w:rFonts w:eastAsia="Times New Roman" w:cstheme="minorHAnsi"/>
          <w:sz w:val="24"/>
          <w:szCs w:val="24"/>
        </w:rPr>
        <w:t>FabricPath</w:t>
      </w:r>
      <w:proofErr w:type="spellEnd"/>
    </w:p>
    <w:p w14:paraId="1E75BCD9"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20: Configure Unified Ports on Cisco Nexus Switch</w:t>
      </w:r>
    </w:p>
    <w:p w14:paraId="25DAA38E"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 xml:space="preserve">Lab 21: Implement </w:t>
      </w:r>
      <w:proofErr w:type="spellStart"/>
      <w:r w:rsidRPr="00586D01">
        <w:rPr>
          <w:rFonts w:eastAsia="Times New Roman" w:cstheme="minorHAnsi"/>
          <w:sz w:val="24"/>
          <w:szCs w:val="24"/>
        </w:rPr>
        <w:t>FCoE</w:t>
      </w:r>
      <w:proofErr w:type="spellEnd"/>
    </w:p>
    <w:p w14:paraId="4FC14671"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22: Navigate the Cisco UCS Manager GUI Interfaces</w:t>
      </w:r>
    </w:p>
    <w:p w14:paraId="44B83E4F"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23: Configure Local RBAC</w:t>
      </w:r>
    </w:p>
    <w:p w14:paraId="6B3B2DB2"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24: Configure Pools</w:t>
      </w:r>
    </w:p>
    <w:p w14:paraId="5854ED10"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25: Configure a Service Profile Template</w:t>
      </w:r>
    </w:p>
    <w:p w14:paraId="4D177220"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26: Install and Configure User Accounts in Cisco UCS Director</w:t>
      </w:r>
    </w:p>
    <w:p w14:paraId="1782245F"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27: Add Virtual and Physical Accounts to Cisco UCS Director</w:t>
      </w:r>
    </w:p>
    <w:p w14:paraId="76BA15D1"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lastRenderedPageBreak/>
        <w:t>Lab 28: Customize Cisco UCS Director</w:t>
      </w:r>
    </w:p>
    <w:p w14:paraId="5BE3F3CD"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29: Explore Cisco UCS Director Monitoring Capabilities</w:t>
      </w:r>
    </w:p>
    <w:p w14:paraId="530CE97F"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30: Create Policies and VDCs</w:t>
      </w:r>
    </w:p>
    <w:p w14:paraId="316687CD"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31: Create a Catalog and Provision a VM Using the Self-Service Portal</w:t>
      </w:r>
    </w:p>
    <w:p w14:paraId="45749512"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32: Explore Cisco UCS Director Built-In Reports</w:t>
      </w:r>
    </w:p>
    <w:p w14:paraId="2487A5F6" w14:textId="77777777" w:rsidR="00586D01" w:rsidRPr="00586D01" w:rsidRDefault="00586D01" w:rsidP="00586D0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Lab 33: View Chargeback and Reports</w:t>
      </w:r>
    </w:p>
    <w:p w14:paraId="02F6A0B8" w14:textId="77777777" w:rsidR="00586D01" w:rsidRPr="00586D01" w:rsidRDefault="00586D01" w:rsidP="00586D01">
      <w:pPr>
        <w:shd w:val="clear" w:color="auto" w:fill="F5F5F5"/>
        <w:spacing w:after="0" w:line="240" w:lineRule="auto"/>
        <w:rPr>
          <w:rFonts w:eastAsia="Times New Roman" w:cstheme="minorHAnsi"/>
          <w:sz w:val="24"/>
          <w:szCs w:val="24"/>
        </w:rPr>
      </w:pPr>
      <w:hyperlink r:id="rId6" w:anchor="collapseThree" w:history="1">
        <w:r w:rsidRPr="00586D01">
          <w:rPr>
            <w:rFonts w:eastAsia="Times New Roman" w:cstheme="minorHAnsi"/>
            <w:b/>
            <w:bCs/>
            <w:sz w:val="24"/>
            <w:szCs w:val="24"/>
          </w:rPr>
          <w:t>Who Should Attend</w:t>
        </w:r>
      </w:hyperlink>
    </w:p>
    <w:p w14:paraId="4A8057DC" w14:textId="77777777" w:rsidR="00586D01" w:rsidRPr="00586D01" w:rsidRDefault="00586D01" w:rsidP="00586D01">
      <w:pPr>
        <w:shd w:val="clear" w:color="auto" w:fill="FFFFFF"/>
        <w:spacing w:after="150" w:line="240" w:lineRule="auto"/>
        <w:rPr>
          <w:rFonts w:eastAsia="Times New Roman" w:cstheme="minorHAnsi"/>
          <w:sz w:val="24"/>
          <w:szCs w:val="24"/>
        </w:rPr>
      </w:pPr>
      <w:r w:rsidRPr="00586D01">
        <w:rPr>
          <w:rFonts w:eastAsia="Times New Roman" w:cstheme="minorHAnsi"/>
          <w:sz w:val="24"/>
          <w:szCs w:val="24"/>
        </w:rPr>
        <w:t xml:space="preserve">The primary audience for this course </w:t>
      </w:r>
      <w:proofErr w:type="gramStart"/>
      <w:r w:rsidRPr="00586D01">
        <w:rPr>
          <w:rFonts w:eastAsia="Times New Roman" w:cstheme="minorHAnsi"/>
          <w:sz w:val="24"/>
          <w:szCs w:val="24"/>
        </w:rPr>
        <w:t>are</w:t>
      </w:r>
      <w:proofErr w:type="gramEnd"/>
      <w:r w:rsidRPr="00586D01">
        <w:rPr>
          <w:rFonts w:eastAsia="Times New Roman" w:cstheme="minorHAnsi"/>
          <w:sz w:val="24"/>
          <w:szCs w:val="24"/>
        </w:rPr>
        <w:t xml:space="preserve"> as follows:</w:t>
      </w:r>
    </w:p>
    <w:p w14:paraId="38B7626D"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Network administrators</w:t>
      </w:r>
    </w:p>
    <w:p w14:paraId="6E47AF5C"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Network engineers</w:t>
      </w:r>
    </w:p>
    <w:p w14:paraId="4F1F4C5D"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Cisco integrators/partners</w:t>
      </w:r>
    </w:p>
    <w:p w14:paraId="7EC17402"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System engineers</w:t>
      </w:r>
    </w:p>
    <w:p w14:paraId="5E8C63F7"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Network designers</w:t>
      </w:r>
    </w:p>
    <w:p w14:paraId="4AE3E2A8"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Network managers</w:t>
      </w:r>
    </w:p>
    <w:p w14:paraId="237B1E66"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Consulting systems engineers</w:t>
      </w:r>
    </w:p>
    <w:p w14:paraId="454A00F4" w14:textId="77777777" w:rsidR="00586D01" w:rsidRPr="00586D01" w:rsidRDefault="00586D01" w:rsidP="00586D0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6D01">
        <w:rPr>
          <w:rFonts w:eastAsia="Times New Roman" w:cstheme="minorHAnsi"/>
          <w:sz w:val="24"/>
          <w:szCs w:val="24"/>
        </w:rPr>
        <w:t>Technical solutions architects</w:t>
      </w:r>
    </w:p>
    <w:p w14:paraId="4E74CC6F" w14:textId="77777777" w:rsidR="000175E8" w:rsidRPr="00586D01" w:rsidRDefault="0087611E">
      <w:pPr>
        <w:rPr>
          <w:rFonts w:cstheme="minorHAnsi"/>
          <w:sz w:val="24"/>
          <w:szCs w:val="24"/>
        </w:rPr>
      </w:pPr>
    </w:p>
    <w:sectPr w:rsidR="000175E8" w:rsidRPr="00586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E48"/>
    <w:multiLevelType w:val="multilevel"/>
    <w:tmpl w:val="407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F20E4"/>
    <w:multiLevelType w:val="multilevel"/>
    <w:tmpl w:val="1B6C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75ED0"/>
    <w:multiLevelType w:val="multilevel"/>
    <w:tmpl w:val="5E3A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116FF"/>
    <w:multiLevelType w:val="multilevel"/>
    <w:tmpl w:val="EA24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12B"/>
    <w:multiLevelType w:val="multilevel"/>
    <w:tmpl w:val="419C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51EFA"/>
    <w:multiLevelType w:val="multilevel"/>
    <w:tmpl w:val="09CC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35FFD"/>
    <w:multiLevelType w:val="multilevel"/>
    <w:tmpl w:val="760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C0416"/>
    <w:multiLevelType w:val="multilevel"/>
    <w:tmpl w:val="C2BE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665A9"/>
    <w:multiLevelType w:val="multilevel"/>
    <w:tmpl w:val="A854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77270"/>
    <w:multiLevelType w:val="multilevel"/>
    <w:tmpl w:val="F6AA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43E1F"/>
    <w:multiLevelType w:val="multilevel"/>
    <w:tmpl w:val="B5FA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6"/>
  </w:num>
  <w:num w:numId="6">
    <w:abstractNumId w:val="8"/>
  </w:num>
  <w:num w:numId="7">
    <w:abstractNumId w:val="5"/>
  </w:num>
  <w:num w:numId="8">
    <w:abstractNumId w:val="10"/>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01"/>
    <w:rsid w:val="00586D01"/>
    <w:rsid w:val="007B4A92"/>
    <w:rsid w:val="0087611E"/>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D14F"/>
  <w15:chartTrackingRefBased/>
  <w15:docId w15:val="{E85572F8-092B-4475-BA84-6BA977D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6D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86D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D0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86D0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86D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D01"/>
    <w:rPr>
      <w:b/>
      <w:bCs/>
    </w:rPr>
  </w:style>
  <w:style w:type="paragraph" w:styleId="z-TopofForm">
    <w:name w:val="HTML Top of Form"/>
    <w:basedOn w:val="Normal"/>
    <w:next w:val="Normal"/>
    <w:link w:val="z-TopofFormChar"/>
    <w:hidden/>
    <w:uiPriority w:val="99"/>
    <w:semiHidden/>
    <w:unhideWhenUsed/>
    <w:rsid w:val="00586D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6D01"/>
    <w:rPr>
      <w:rFonts w:ascii="Arial" w:eastAsia="Times New Roman" w:hAnsi="Arial" w:cs="Arial"/>
      <w:vanish/>
      <w:sz w:val="16"/>
      <w:szCs w:val="16"/>
    </w:rPr>
  </w:style>
  <w:style w:type="character" w:customStyle="1" w:styleId="text-cart">
    <w:name w:val="text-cart"/>
    <w:basedOn w:val="DefaultParagraphFont"/>
    <w:rsid w:val="00586D01"/>
  </w:style>
  <w:style w:type="paragraph" w:styleId="z-BottomofForm">
    <w:name w:val="HTML Bottom of Form"/>
    <w:basedOn w:val="Normal"/>
    <w:next w:val="Normal"/>
    <w:link w:val="z-BottomofFormChar"/>
    <w:hidden/>
    <w:uiPriority w:val="99"/>
    <w:semiHidden/>
    <w:unhideWhenUsed/>
    <w:rsid w:val="00586D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6D01"/>
    <w:rPr>
      <w:rFonts w:ascii="Arial" w:eastAsia="Times New Roman" w:hAnsi="Arial" w:cs="Arial"/>
      <w:vanish/>
      <w:sz w:val="16"/>
      <w:szCs w:val="16"/>
    </w:rPr>
  </w:style>
  <w:style w:type="character" w:styleId="Hyperlink">
    <w:name w:val="Hyperlink"/>
    <w:basedOn w:val="DefaultParagraphFont"/>
    <w:uiPriority w:val="99"/>
    <w:semiHidden/>
    <w:unhideWhenUsed/>
    <w:rsid w:val="00586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268404">
      <w:bodyDiv w:val="1"/>
      <w:marLeft w:val="0"/>
      <w:marRight w:val="0"/>
      <w:marTop w:val="0"/>
      <w:marBottom w:val="0"/>
      <w:divBdr>
        <w:top w:val="none" w:sz="0" w:space="0" w:color="auto"/>
        <w:left w:val="none" w:sz="0" w:space="0" w:color="auto"/>
        <w:bottom w:val="none" w:sz="0" w:space="0" w:color="auto"/>
        <w:right w:val="none" w:sz="0" w:space="0" w:color="auto"/>
      </w:divBdr>
      <w:divsChild>
        <w:div w:id="1047990724">
          <w:marLeft w:val="0"/>
          <w:marRight w:val="0"/>
          <w:marTop w:val="0"/>
          <w:marBottom w:val="300"/>
          <w:divBdr>
            <w:top w:val="single" w:sz="6" w:space="0" w:color="DDDDDD"/>
            <w:left w:val="single" w:sz="6" w:space="0" w:color="DDDDDD"/>
            <w:bottom w:val="single" w:sz="6" w:space="0" w:color="DDDDDD"/>
            <w:right w:val="single" w:sz="6" w:space="0" w:color="DDDDDD"/>
          </w:divBdr>
          <w:divsChild>
            <w:div w:id="1353722451">
              <w:marLeft w:val="0"/>
              <w:marRight w:val="0"/>
              <w:marTop w:val="0"/>
              <w:marBottom w:val="0"/>
              <w:divBdr>
                <w:top w:val="none" w:sz="0" w:space="0" w:color="auto"/>
                <w:left w:val="none" w:sz="0" w:space="0" w:color="auto"/>
                <w:bottom w:val="none" w:sz="0" w:space="0" w:color="auto"/>
                <w:right w:val="none" w:sz="0" w:space="0" w:color="auto"/>
              </w:divBdr>
            </w:div>
          </w:divsChild>
        </w:div>
        <w:div w:id="1798797185">
          <w:marLeft w:val="-225"/>
          <w:marRight w:val="-225"/>
          <w:marTop w:val="0"/>
          <w:marBottom w:val="0"/>
          <w:divBdr>
            <w:top w:val="none" w:sz="0" w:space="0" w:color="auto"/>
            <w:left w:val="none" w:sz="0" w:space="0" w:color="auto"/>
            <w:bottom w:val="none" w:sz="0" w:space="0" w:color="auto"/>
            <w:right w:val="none" w:sz="0" w:space="0" w:color="auto"/>
          </w:divBdr>
          <w:divsChild>
            <w:div w:id="1552114557">
              <w:marLeft w:val="0"/>
              <w:marRight w:val="0"/>
              <w:marTop w:val="0"/>
              <w:marBottom w:val="0"/>
              <w:divBdr>
                <w:top w:val="none" w:sz="0" w:space="0" w:color="auto"/>
                <w:left w:val="none" w:sz="0" w:space="0" w:color="auto"/>
                <w:bottom w:val="none" w:sz="0" w:space="0" w:color="auto"/>
                <w:right w:val="none" w:sz="0" w:space="0" w:color="auto"/>
              </w:divBdr>
              <w:divsChild>
                <w:div w:id="1014187602">
                  <w:marLeft w:val="0"/>
                  <w:marRight w:val="0"/>
                  <w:marTop w:val="0"/>
                  <w:marBottom w:val="0"/>
                  <w:divBdr>
                    <w:top w:val="none" w:sz="0" w:space="0" w:color="auto"/>
                    <w:left w:val="none" w:sz="0" w:space="0" w:color="auto"/>
                    <w:bottom w:val="none" w:sz="0" w:space="0" w:color="auto"/>
                    <w:right w:val="none" w:sz="0" w:space="0" w:color="auto"/>
                  </w:divBdr>
                  <w:divsChild>
                    <w:div w:id="891504530">
                      <w:marLeft w:val="0"/>
                      <w:marRight w:val="0"/>
                      <w:marTop w:val="0"/>
                      <w:marBottom w:val="300"/>
                      <w:divBdr>
                        <w:top w:val="single" w:sz="6" w:space="0" w:color="DDDDDD"/>
                        <w:left w:val="single" w:sz="6" w:space="0" w:color="DDDDDD"/>
                        <w:bottom w:val="single" w:sz="6" w:space="0" w:color="DDDDDD"/>
                        <w:right w:val="single" w:sz="6" w:space="0" w:color="DDDDDD"/>
                      </w:divBdr>
                      <w:divsChild>
                        <w:div w:id="695036480">
                          <w:marLeft w:val="0"/>
                          <w:marRight w:val="0"/>
                          <w:marTop w:val="0"/>
                          <w:marBottom w:val="0"/>
                          <w:divBdr>
                            <w:top w:val="none" w:sz="0" w:space="8" w:color="DDDDDD"/>
                            <w:left w:val="none" w:sz="0" w:space="11" w:color="DDDDDD"/>
                            <w:bottom w:val="single" w:sz="6" w:space="8" w:color="DDDDDD"/>
                            <w:right w:val="none" w:sz="0" w:space="11" w:color="DDDDDD"/>
                          </w:divBdr>
                        </w:div>
                        <w:div w:id="704867250">
                          <w:marLeft w:val="0"/>
                          <w:marRight w:val="0"/>
                          <w:marTop w:val="0"/>
                          <w:marBottom w:val="0"/>
                          <w:divBdr>
                            <w:top w:val="single" w:sz="6" w:space="0" w:color="DDDDDD"/>
                            <w:left w:val="none" w:sz="0" w:space="0" w:color="auto"/>
                            <w:bottom w:val="none" w:sz="0" w:space="0" w:color="auto"/>
                            <w:right w:val="none" w:sz="0" w:space="0" w:color="auto"/>
                          </w:divBdr>
                          <w:divsChild>
                            <w:div w:id="1059284735">
                              <w:marLeft w:val="0"/>
                              <w:marRight w:val="0"/>
                              <w:marTop w:val="0"/>
                              <w:marBottom w:val="0"/>
                              <w:divBdr>
                                <w:top w:val="none" w:sz="0" w:space="0" w:color="auto"/>
                                <w:left w:val="none" w:sz="0" w:space="0" w:color="auto"/>
                                <w:bottom w:val="none" w:sz="0" w:space="0" w:color="auto"/>
                                <w:right w:val="none" w:sz="0" w:space="0" w:color="auto"/>
                              </w:divBdr>
                            </w:div>
                            <w:div w:id="2121366276">
                              <w:marLeft w:val="0"/>
                              <w:marRight w:val="0"/>
                              <w:marTop w:val="0"/>
                              <w:marBottom w:val="0"/>
                              <w:divBdr>
                                <w:top w:val="none" w:sz="0" w:space="0" w:color="auto"/>
                                <w:left w:val="none" w:sz="0" w:space="0" w:color="auto"/>
                                <w:bottom w:val="none" w:sz="0" w:space="0" w:color="auto"/>
                                <w:right w:val="none" w:sz="0" w:space="0" w:color="auto"/>
                              </w:divBdr>
                            </w:div>
                            <w:div w:id="2101170256">
                              <w:marLeft w:val="0"/>
                              <w:marRight w:val="0"/>
                              <w:marTop w:val="0"/>
                              <w:marBottom w:val="0"/>
                              <w:divBdr>
                                <w:top w:val="none" w:sz="0" w:space="0" w:color="auto"/>
                                <w:left w:val="none" w:sz="0" w:space="0" w:color="auto"/>
                                <w:bottom w:val="none" w:sz="0" w:space="0" w:color="auto"/>
                                <w:right w:val="none" w:sz="0" w:space="0" w:color="auto"/>
                              </w:divBdr>
                            </w:div>
                            <w:div w:id="963730552">
                              <w:marLeft w:val="0"/>
                              <w:marRight w:val="0"/>
                              <w:marTop w:val="0"/>
                              <w:marBottom w:val="0"/>
                              <w:divBdr>
                                <w:top w:val="none" w:sz="0" w:space="0" w:color="auto"/>
                                <w:left w:val="none" w:sz="0" w:space="0" w:color="auto"/>
                                <w:bottom w:val="none" w:sz="0" w:space="0" w:color="auto"/>
                                <w:right w:val="none" w:sz="0" w:space="0" w:color="auto"/>
                              </w:divBdr>
                            </w:div>
                            <w:div w:id="222252464">
                              <w:marLeft w:val="0"/>
                              <w:marRight w:val="0"/>
                              <w:marTop w:val="0"/>
                              <w:marBottom w:val="0"/>
                              <w:divBdr>
                                <w:top w:val="none" w:sz="0" w:space="0" w:color="auto"/>
                                <w:left w:val="none" w:sz="0" w:space="0" w:color="auto"/>
                                <w:bottom w:val="none" w:sz="0" w:space="0" w:color="auto"/>
                                <w:right w:val="none" w:sz="0" w:space="0" w:color="auto"/>
                              </w:divBdr>
                            </w:div>
                            <w:div w:id="2021807807">
                              <w:marLeft w:val="0"/>
                              <w:marRight w:val="0"/>
                              <w:marTop w:val="0"/>
                              <w:marBottom w:val="0"/>
                              <w:divBdr>
                                <w:top w:val="none" w:sz="0" w:space="0" w:color="auto"/>
                                <w:left w:val="none" w:sz="0" w:space="0" w:color="auto"/>
                                <w:bottom w:val="none" w:sz="0" w:space="0" w:color="auto"/>
                                <w:right w:val="none" w:sz="0" w:space="0" w:color="auto"/>
                              </w:divBdr>
                            </w:div>
                            <w:div w:id="19018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275142">
          <w:marLeft w:val="0"/>
          <w:marRight w:val="0"/>
          <w:marTop w:val="0"/>
          <w:marBottom w:val="300"/>
          <w:divBdr>
            <w:top w:val="none" w:sz="0" w:space="0" w:color="auto"/>
            <w:left w:val="none" w:sz="0" w:space="0" w:color="auto"/>
            <w:bottom w:val="none" w:sz="0" w:space="0" w:color="auto"/>
            <w:right w:val="none" w:sz="0" w:space="0" w:color="auto"/>
          </w:divBdr>
          <w:divsChild>
            <w:div w:id="2027516637">
              <w:marLeft w:val="0"/>
              <w:marRight w:val="0"/>
              <w:marTop w:val="0"/>
              <w:marBottom w:val="0"/>
              <w:divBdr>
                <w:top w:val="single" w:sz="6" w:space="0" w:color="DDDDDD"/>
                <w:left w:val="single" w:sz="6" w:space="0" w:color="DDDDDD"/>
                <w:bottom w:val="single" w:sz="6" w:space="0" w:color="DDDDDD"/>
                <w:right w:val="single" w:sz="6" w:space="0" w:color="DDDDDD"/>
              </w:divBdr>
              <w:divsChild>
                <w:div w:id="704410086">
                  <w:marLeft w:val="0"/>
                  <w:marRight w:val="0"/>
                  <w:marTop w:val="0"/>
                  <w:marBottom w:val="0"/>
                  <w:divBdr>
                    <w:top w:val="none" w:sz="0" w:space="8" w:color="DDDDDD"/>
                    <w:left w:val="none" w:sz="0" w:space="11" w:color="DDDDDD"/>
                    <w:bottom w:val="none" w:sz="0" w:space="0" w:color="auto"/>
                    <w:right w:val="none" w:sz="0" w:space="11" w:color="DDDDDD"/>
                  </w:divBdr>
                </w:div>
                <w:div w:id="646739456">
                  <w:marLeft w:val="0"/>
                  <w:marRight w:val="0"/>
                  <w:marTop w:val="0"/>
                  <w:marBottom w:val="0"/>
                  <w:divBdr>
                    <w:top w:val="none" w:sz="0" w:space="0" w:color="auto"/>
                    <w:left w:val="none" w:sz="0" w:space="0" w:color="auto"/>
                    <w:bottom w:val="none" w:sz="0" w:space="0" w:color="auto"/>
                    <w:right w:val="none" w:sz="0" w:space="0" w:color="auto"/>
                  </w:divBdr>
                  <w:divsChild>
                    <w:div w:id="784121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280798916">
              <w:marLeft w:val="0"/>
              <w:marRight w:val="0"/>
              <w:marTop w:val="75"/>
              <w:marBottom w:val="0"/>
              <w:divBdr>
                <w:top w:val="single" w:sz="6" w:space="0" w:color="DDDDDD"/>
                <w:left w:val="single" w:sz="6" w:space="0" w:color="DDDDDD"/>
                <w:bottom w:val="single" w:sz="6" w:space="0" w:color="DDDDDD"/>
                <w:right w:val="single" w:sz="6" w:space="0" w:color="DDDDDD"/>
              </w:divBdr>
              <w:divsChild>
                <w:div w:id="809441255">
                  <w:marLeft w:val="0"/>
                  <w:marRight w:val="0"/>
                  <w:marTop w:val="0"/>
                  <w:marBottom w:val="0"/>
                  <w:divBdr>
                    <w:top w:val="none" w:sz="0" w:space="8" w:color="DDDDDD"/>
                    <w:left w:val="none" w:sz="0" w:space="11" w:color="DDDDDD"/>
                    <w:bottom w:val="none" w:sz="0" w:space="0" w:color="auto"/>
                    <w:right w:val="none" w:sz="0" w:space="11" w:color="DDDDDD"/>
                  </w:divBdr>
                </w:div>
                <w:div w:id="1534341159">
                  <w:marLeft w:val="0"/>
                  <w:marRight w:val="0"/>
                  <w:marTop w:val="0"/>
                  <w:marBottom w:val="0"/>
                  <w:divBdr>
                    <w:top w:val="none" w:sz="0" w:space="0" w:color="auto"/>
                    <w:left w:val="none" w:sz="0" w:space="0" w:color="auto"/>
                    <w:bottom w:val="none" w:sz="0" w:space="0" w:color="auto"/>
                    <w:right w:val="none" w:sz="0" w:space="0" w:color="auto"/>
                  </w:divBdr>
                  <w:divsChild>
                    <w:div w:id="6347219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40880028">
              <w:marLeft w:val="0"/>
              <w:marRight w:val="0"/>
              <w:marTop w:val="75"/>
              <w:marBottom w:val="0"/>
              <w:divBdr>
                <w:top w:val="single" w:sz="6" w:space="0" w:color="DDDDDD"/>
                <w:left w:val="single" w:sz="6" w:space="0" w:color="DDDDDD"/>
                <w:bottom w:val="single" w:sz="6" w:space="0" w:color="DDDDDD"/>
                <w:right w:val="single" w:sz="6" w:space="0" w:color="DDDDDD"/>
              </w:divBdr>
              <w:divsChild>
                <w:div w:id="1257783391">
                  <w:marLeft w:val="0"/>
                  <w:marRight w:val="0"/>
                  <w:marTop w:val="0"/>
                  <w:marBottom w:val="0"/>
                  <w:divBdr>
                    <w:top w:val="none" w:sz="0" w:space="8" w:color="DDDDDD"/>
                    <w:left w:val="none" w:sz="0" w:space="11" w:color="DDDDDD"/>
                    <w:bottom w:val="none" w:sz="0" w:space="0" w:color="auto"/>
                    <w:right w:val="none" w:sz="0" w:space="11" w:color="DDDDDD"/>
                  </w:divBdr>
                </w:div>
                <w:div w:id="711535028">
                  <w:marLeft w:val="0"/>
                  <w:marRight w:val="0"/>
                  <w:marTop w:val="0"/>
                  <w:marBottom w:val="0"/>
                  <w:divBdr>
                    <w:top w:val="none" w:sz="0" w:space="0" w:color="auto"/>
                    <w:left w:val="none" w:sz="0" w:space="0" w:color="auto"/>
                    <w:bottom w:val="none" w:sz="0" w:space="0" w:color="auto"/>
                    <w:right w:val="none" w:sz="0" w:space="0" w:color="auto"/>
                  </w:divBdr>
                  <w:divsChild>
                    <w:div w:id="50629297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fund" TargetMode="External"/><Relationship Id="rId5" Type="http://schemas.openxmlformats.org/officeDocument/2006/relationships/hyperlink" Target="https://www.nterone.com/training/cisco/courses/dcf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2019-05-25T13:23:00Z</dcterms:created>
  <dcterms:modified xsi:type="dcterms:W3CDTF">2019-05-25T13:23:00Z</dcterms:modified>
</cp:coreProperties>
</file>