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636B8" w14:textId="25D7761F" w:rsidR="003E1C90" w:rsidRPr="003E1C90" w:rsidRDefault="003E1C90" w:rsidP="003E1C90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r w:rsidRPr="003E1C90">
        <w:rPr>
          <w:rFonts w:eastAsia="Times New Roman" w:cstheme="minorHAnsi"/>
          <w:b/>
          <w:kern w:val="36"/>
          <w:sz w:val="32"/>
          <w:szCs w:val="32"/>
        </w:rPr>
        <w:t xml:space="preserve">DCICT - </w:t>
      </w:r>
      <w:r w:rsidRPr="003E1C90">
        <w:rPr>
          <w:rFonts w:eastAsia="Times New Roman" w:cstheme="minorHAnsi"/>
          <w:b/>
          <w:kern w:val="36"/>
          <w:sz w:val="32"/>
          <w:szCs w:val="32"/>
        </w:rPr>
        <w:t>Cisco CCNA Data Center Certification Training</w:t>
      </w:r>
    </w:p>
    <w:bookmarkEnd w:id="0"/>
    <w:p w14:paraId="55DB554F" w14:textId="510362C0" w:rsidR="003E1C90" w:rsidRPr="003E1C90" w:rsidRDefault="003E1C90" w:rsidP="003E1C90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3E1C90">
        <w:rPr>
          <w:rFonts w:eastAsia="Times New Roman" w:cstheme="minorHAnsi"/>
          <w:b/>
          <w:kern w:val="36"/>
          <w:sz w:val="24"/>
          <w:szCs w:val="24"/>
        </w:rPr>
        <w:t>5 Day</w:t>
      </w:r>
    </w:p>
    <w:p w14:paraId="45EE10C0" w14:textId="33B0B752" w:rsidR="003E1C90" w:rsidRPr="003E1C90" w:rsidRDefault="003E1C90" w:rsidP="003E1C90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 xml:space="preserve">Introducing Cisco Data Center Technologies (DCICT) v6.2 is a five-day DCICT course that introduces Cisco technologies and products that are deployed in the data center: network virtualization, network technologies, Unified computing, automation and orchestration, and the Cisco Application-Centric Infrastructure (ACI). The </w:t>
      </w:r>
      <w:proofErr w:type="gramStart"/>
      <w:r w:rsidRPr="003E1C90">
        <w:rPr>
          <w:rFonts w:eastAsia="Times New Roman" w:cstheme="minorHAnsi"/>
          <w:sz w:val="24"/>
          <w:szCs w:val="24"/>
        </w:rPr>
        <w:t>introductory-level</w:t>
      </w:r>
      <w:proofErr w:type="gramEnd"/>
      <w:r w:rsidRPr="003E1C90">
        <w:rPr>
          <w:rFonts w:eastAsia="Times New Roman" w:cstheme="minorHAnsi"/>
          <w:sz w:val="24"/>
          <w:szCs w:val="24"/>
        </w:rPr>
        <w:t xml:space="preserve"> of knowledge that is provided in this DCICT v6.2 training is targeted for individuals who can perform basic configuration tasks. The </w:t>
      </w:r>
      <w:proofErr w:type="gramStart"/>
      <w:r w:rsidRPr="003E1C90">
        <w:rPr>
          <w:rFonts w:eastAsia="Times New Roman" w:cstheme="minorHAnsi"/>
          <w:sz w:val="24"/>
          <w:szCs w:val="24"/>
        </w:rPr>
        <w:t>hands on</w:t>
      </w:r>
      <w:proofErr w:type="gramEnd"/>
      <w:r w:rsidRPr="003E1C90">
        <w:rPr>
          <w:rFonts w:eastAsia="Times New Roman" w:cstheme="minorHAnsi"/>
          <w:sz w:val="24"/>
          <w:szCs w:val="24"/>
        </w:rPr>
        <w:t xml:space="preserve"> lab exercises focus on configuring features on Cisco Nexus Operating System (Cisco NX-OS), Cisco Unified Computing System (Cisco UCS), and Cisco UCS Director. Recommended prerequisites for students include having a working knowledge of networking protocols along with the VMware environment in general. Find additional Cisco Data Center course details below. </w:t>
      </w:r>
    </w:p>
    <w:p w14:paraId="56B392F7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3E1C90">
        <w:rPr>
          <w:rFonts w:eastAsia="Times New Roman" w:cstheme="minorHAnsi"/>
          <w:b/>
          <w:sz w:val="24"/>
          <w:szCs w:val="24"/>
        </w:rPr>
        <w:t>Prerequisites</w:t>
      </w:r>
    </w:p>
    <w:p w14:paraId="4219E09A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75CA49BC" w14:textId="77777777" w:rsidR="003E1C90" w:rsidRPr="003E1C90" w:rsidRDefault="003E1C90" w:rsidP="003E1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Good understanding of networking protocols</w:t>
      </w:r>
    </w:p>
    <w:p w14:paraId="6C7BB0AC" w14:textId="77777777" w:rsidR="003E1C90" w:rsidRPr="003E1C90" w:rsidRDefault="003E1C90" w:rsidP="003E1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Good understanding of the VMware environment</w:t>
      </w:r>
    </w:p>
    <w:p w14:paraId="6035AE98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3E1C90">
        <w:rPr>
          <w:rFonts w:eastAsia="Times New Roman" w:cstheme="minorHAnsi"/>
          <w:b/>
          <w:sz w:val="24"/>
          <w:szCs w:val="24"/>
        </w:rPr>
        <w:t>Course Objectives</w:t>
      </w:r>
    </w:p>
    <w:p w14:paraId="0677DDA8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3F7F20BE" w14:textId="77777777" w:rsidR="003E1C90" w:rsidRPr="003E1C90" w:rsidRDefault="003E1C90" w:rsidP="003E1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Configure Cisco UCS</w:t>
      </w:r>
    </w:p>
    <w:p w14:paraId="0B17E108" w14:textId="77777777" w:rsidR="003E1C90" w:rsidRPr="003E1C90" w:rsidRDefault="003E1C90" w:rsidP="003E1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Configure Cisco data center virtualization</w:t>
      </w:r>
    </w:p>
    <w:p w14:paraId="2E20B8BD" w14:textId="77777777" w:rsidR="003E1C90" w:rsidRPr="003E1C90" w:rsidRDefault="003E1C90" w:rsidP="003E1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Configure Cisco data center networking</w:t>
      </w:r>
    </w:p>
    <w:p w14:paraId="385BF36B" w14:textId="77777777" w:rsidR="003E1C90" w:rsidRPr="003E1C90" w:rsidRDefault="003E1C90" w:rsidP="003E1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Configure Cisco automation and orchestration</w:t>
      </w:r>
    </w:p>
    <w:p w14:paraId="3A9611A9" w14:textId="77777777" w:rsidR="003E1C90" w:rsidRPr="003E1C90" w:rsidRDefault="003E1C90" w:rsidP="003E1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Verify Cisco ACI</w:t>
      </w:r>
    </w:p>
    <w:p w14:paraId="2A30464E" w14:textId="77777777" w:rsidR="003E1C90" w:rsidRPr="003E1C90" w:rsidRDefault="003E1C90" w:rsidP="003E1C90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3E1C90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1905E3DF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Module 1: Cisco Data Center Network Virtualization</w:t>
      </w:r>
    </w:p>
    <w:p w14:paraId="1203AB12" w14:textId="77777777" w:rsidR="003E1C90" w:rsidRPr="003E1C90" w:rsidRDefault="003E1C90" w:rsidP="003E1C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Functional Planes of Cisco Nexus Switches</w:t>
      </w:r>
    </w:p>
    <w:p w14:paraId="31C688D6" w14:textId="77777777" w:rsidR="003E1C90" w:rsidRPr="003E1C90" w:rsidRDefault="003E1C90" w:rsidP="003E1C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Nexus Operating System VRF Contexts</w:t>
      </w:r>
    </w:p>
    <w:p w14:paraId="287C5588" w14:textId="77777777" w:rsidR="003E1C90" w:rsidRPr="003E1C90" w:rsidRDefault="003E1C90" w:rsidP="003E1C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Virtual Device Contexts</w:t>
      </w:r>
    </w:p>
    <w:p w14:paraId="44EA0970" w14:textId="77777777" w:rsidR="003E1C90" w:rsidRPr="003E1C90" w:rsidRDefault="003E1C90" w:rsidP="003E1C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Function of Overlays</w:t>
      </w:r>
    </w:p>
    <w:p w14:paraId="6178EF05" w14:textId="77777777" w:rsidR="003E1C90" w:rsidRPr="003E1C90" w:rsidRDefault="003E1C90" w:rsidP="003E1C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Virtualization</w:t>
      </w:r>
    </w:p>
    <w:p w14:paraId="77766AC7" w14:textId="77777777" w:rsidR="003E1C90" w:rsidRPr="003E1C90" w:rsidRDefault="003E1C90" w:rsidP="003E1C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Virtual Switches</w:t>
      </w:r>
    </w:p>
    <w:p w14:paraId="14EB5DF0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Module 2: Cisco Data Center Network Technologies Configuration</w:t>
      </w:r>
    </w:p>
    <w:p w14:paraId="247F8D97" w14:textId="77777777" w:rsidR="003E1C90" w:rsidRPr="003E1C90" w:rsidRDefault="003E1C90" w:rsidP="003E1C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Fabric Extender Connectivity</w:t>
      </w:r>
    </w:p>
    <w:p w14:paraId="4C67A5AF" w14:textId="77777777" w:rsidR="003E1C90" w:rsidRPr="003E1C90" w:rsidRDefault="003E1C90" w:rsidP="003E1C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Port Channels and Virtual Port Channels</w:t>
      </w:r>
    </w:p>
    <w:p w14:paraId="3F4BFD85" w14:textId="77777777" w:rsidR="003E1C90" w:rsidRPr="003E1C90" w:rsidRDefault="003E1C90" w:rsidP="003E1C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lastRenderedPageBreak/>
        <w:t xml:space="preserve">Cisco </w:t>
      </w:r>
      <w:proofErr w:type="spellStart"/>
      <w:r w:rsidRPr="003E1C90">
        <w:rPr>
          <w:rFonts w:eastAsia="Times New Roman" w:cstheme="minorHAnsi"/>
          <w:sz w:val="24"/>
          <w:szCs w:val="24"/>
        </w:rPr>
        <w:t>FabricPath</w:t>
      </w:r>
      <w:proofErr w:type="spellEnd"/>
    </w:p>
    <w:p w14:paraId="6149B413" w14:textId="77777777" w:rsidR="003E1C90" w:rsidRPr="003E1C90" w:rsidRDefault="003E1C90" w:rsidP="003E1C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Unified Port Feature of Cisco Nexus Switches</w:t>
      </w:r>
    </w:p>
    <w:p w14:paraId="638E3828" w14:textId="77777777" w:rsidR="003E1C90" w:rsidRPr="003E1C90" w:rsidRDefault="003E1C90" w:rsidP="003E1C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Unified Fabric</w:t>
      </w:r>
    </w:p>
    <w:p w14:paraId="620D4F04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Module 3: Cisco Unified Computing System</w:t>
      </w:r>
    </w:p>
    <w:p w14:paraId="339D294A" w14:textId="77777777" w:rsidR="003E1C90" w:rsidRPr="003E1C90" w:rsidRDefault="003E1C90" w:rsidP="003E1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Data Center Server Connectivity</w:t>
      </w:r>
    </w:p>
    <w:p w14:paraId="2F45D7BF" w14:textId="77777777" w:rsidR="003E1C90" w:rsidRPr="003E1C90" w:rsidRDefault="003E1C90" w:rsidP="003E1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IMC Supervisor</w:t>
      </w:r>
    </w:p>
    <w:p w14:paraId="25728864" w14:textId="77777777" w:rsidR="003E1C90" w:rsidRPr="003E1C90" w:rsidRDefault="003E1C90" w:rsidP="003E1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UCS Manager Operations</w:t>
      </w:r>
    </w:p>
    <w:p w14:paraId="35E71B2D" w14:textId="77777777" w:rsidR="003E1C90" w:rsidRPr="003E1C90" w:rsidRDefault="003E1C90" w:rsidP="003E1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Role-Based Access Control</w:t>
      </w:r>
    </w:p>
    <w:p w14:paraId="7E0A65AF" w14:textId="77777777" w:rsidR="003E1C90" w:rsidRPr="003E1C90" w:rsidRDefault="003E1C90" w:rsidP="003E1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Hardware Abstraction in Cisco UCS</w:t>
      </w:r>
    </w:p>
    <w:p w14:paraId="6FEBF0B1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Module 4: Data Center Automation and Orchestration</w:t>
      </w:r>
    </w:p>
    <w:p w14:paraId="497DBBE6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Utility of Application Programming Interfaces</w:t>
      </w:r>
    </w:p>
    <w:p w14:paraId="779E3B4C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Cloud Computing Basic Concepts</w:t>
      </w:r>
    </w:p>
    <w:p w14:paraId="0C55BD29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Cloud Attributes and Service Models</w:t>
      </w:r>
    </w:p>
    <w:p w14:paraId="50468CC2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UCS Director</w:t>
      </w:r>
    </w:p>
    <w:p w14:paraId="3D92D787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VDCs, Tenants, and Policies</w:t>
      </w:r>
    </w:p>
    <w:p w14:paraId="456322D8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Orchestration</w:t>
      </w:r>
    </w:p>
    <w:p w14:paraId="073C9948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Managing Catalogs and Templates</w:t>
      </w:r>
    </w:p>
    <w:p w14:paraId="3AD10658" w14:textId="77777777" w:rsidR="003E1C90" w:rsidRPr="003E1C90" w:rsidRDefault="003E1C90" w:rsidP="003E1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Reporting in Cisco UCS Director (</w:t>
      </w:r>
      <w:proofErr w:type="spellStart"/>
      <w:r w:rsidRPr="003E1C90">
        <w:rPr>
          <w:rFonts w:eastAsia="Times New Roman" w:cstheme="minorHAnsi"/>
          <w:sz w:val="24"/>
          <w:szCs w:val="24"/>
        </w:rPr>
        <w:t>CloudSense</w:t>
      </w:r>
      <w:proofErr w:type="spellEnd"/>
      <w:r w:rsidRPr="003E1C90">
        <w:rPr>
          <w:rFonts w:eastAsia="Times New Roman" w:cstheme="minorHAnsi"/>
          <w:sz w:val="24"/>
          <w:szCs w:val="24"/>
        </w:rPr>
        <w:t>)</w:t>
      </w:r>
    </w:p>
    <w:p w14:paraId="7FED37BB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Module 5: Cisco Application-Centric Infrastructure</w:t>
      </w:r>
    </w:p>
    <w:p w14:paraId="4A7FF200" w14:textId="77777777" w:rsidR="003E1C90" w:rsidRPr="003E1C90" w:rsidRDefault="003E1C90" w:rsidP="003E1C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ACI</w:t>
      </w:r>
    </w:p>
    <w:p w14:paraId="2973C796" w14:textId="77777777" w:rsidR="003E1C90" w:rsidRPr="003E1C90" w:rsidRDefault="003E1C90" w:rsidP="003E1C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Cisco ACI Fabric</w:t>
      </w:r>
    </w:p>
    <w:p w14:paraId="59BC9A4F" w14:textId="77777777" w:rsidR="003E1C90" w:rsidRPr="003E1C90" w:rsidRDefault="003E1C90" w:rsidP="003E1C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Programming and Orchestrating Cisco ACI</w:t>
      </w:r>
    </w:p>
    <w:p w14:paraId="3378BA37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Outline</w:t>
      </w:r>
    </w:p>
    <w:p w14:paraId="398CB0F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1: Connect to Cisco Nexus Series Switches Using SSH</w:t>
      </w:r>
    </w:p>
    <w:p w14:paraId="656CC2AC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2: Configure VRFs</w:t>
      </w:r>
    </w:p>
    <w:p w14:paraId="1875385F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3: Explore the Elements of Virtual Device Contexts</w:t>
      </w:r>
    </w:p>
    <w:p w14:paraId="64005FF6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 xml:space="preserve">Lab 4: Install VMware </w:t>
      </w:r>
      <w:proofErr w:type="spellStart"/>
      <w:r w:rsidRPr="003E1C90">
        <w:rPr>
          <w:rFonts w:eastAsia="Times New Roman" w:cstheme="minorHAnsi"/>
          <w:sz w:val="24"/>
          <w:szCs w:val="24"/>
        </w:rPr>
        <w:t>ESXi</w:t>
      </w:r>
      <w:proofErr w:type="spellEnd"/>
      <w:r w:rsidRPr="003E1C90">
        <w:rPr>
          <w:rFonts w:eastAsia="Times New Roman" w:cstheme="minorHAnsi"/>
          <w:sz w:val="24"/>
          <w:szCs w:val="24"/>
        </w:rPr>
        <w:t xml:space="preserve"> on UCS C-Series Rack Server</w:t>
      </w:r>
    </w:p>
    <w:p w14:paraId="7D6E5D32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5: Install VMware vCenter Server Appliance</w:t>
      </w:r>
    </w:p>
    <w:p w14:paraId="0DFA3889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6: Install Cisco Virtual Switch Update Manager</w:t>
      </w:r>
    </w:p>
    <w:p w14:paraId="53578C8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7: Install Cisco Nexus 1000V with VSUM</w:t>
      </w:r>
    </w:p>
    <w:p w14:paraId="60B5F532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8: Configure a Port Group in the DVS</w:t>
      </w:r>
    </w:p>
    <w:p w14:paraId="3F8C722E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9: Configure the Cisco Nexus 2000 Fabric Extender</w:t>
      </w:r>
    </w:p>
    <w:p w14:paraId="0A052196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10: Configure Virtual Port Channels</w:t>
      </w:r>
    </w:p>
    <w:p w14:paraId="01E626ED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11: Configure Virtual Port Channels with FEX</w:t>
      </w:r>
    </w:p>
    <w:p w14:paraId="757004BF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 xml:space="preserve">Lab 12: Configure Cisco </w:t>
      </w:r>
      <w:proofErr w:type="spellStart"/>
      <w:r w:rsidRPr="003E1C90">
        <w:rPr>
          <w:rFonts w:eastAsia="Times New Roman" w:cstheme="minorHAnsi"/>
          <w:sz w:val="24"/>
          <w:szCs w:val="24"/>
        </w:rPr>
        <w:t>FabricPath</w:t>
      </w:r>
      <w:proofErr w:type="spellEnd"/>
    </w:p>
    <w:p w14:paraId="65730B7F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13: Configure Unified Ports on Cisco Nexus Switch</w:t>
      </w:r>
    </w:p>
    <w:p w14:paraId="098CFE8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lastRenderedPageBreak/>
        <w:t xml:space="preserve">Lab 14: Implement </w:t>
      </w:r>
      <w:proofErr w:type="spellStart"/>
      <w:r w:rsidRPr="003E1C90">
        <w:rPr>
          <w:rFonts w:eastAsia="Times New Roman" w:cstheme="minorHAnsi"/>
          <w:sz w:val="24"/>
          <w:szCs w:val="24"/>
        </w:rPr>
        <w:t>FCoE</w:t>
      </w:r>
      <w:proofErr w:type="spellEnd"/>
    </w:p>
    <w:p w14:paraId="010C358B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15: Install and Configure the Cisco IMC Supervisor</w:t>
      </w:r>
    </w:p>
    <w:p w14:paraId="4C6EBC15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16: Navigate the Cisco UCS Manager GUI Interfaces</w:t>
      </w:r>
    </w:p>
    <w:p w14:paraId="4F32606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17: Configure Local RBAC</w:t>
      </w:r>
    </w:p>
    <w:p w14:paraId="5AA813A5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18: Configure Pools</w:t>
      </w:r>
    </w:p>
    <w:p w14:paraId="7D0699CC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19: Configure a Service Profile Template</w:t>
      </w:r>
    </w:p>
    <w:p w14:paraId="014726CB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20: Configure Cisco NX-OS with APIs</w:t>
      </w:r>
    </w:p>
    <w:p w14:paraId="21A7DAA4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21: Explore the Management Information Tree of the Cisco UCS Manager XML API</w:t>
      </w:r>
    </w:p>
    <w:p w14:paraId="3F7B9574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22: Configure Cisco UCS Manager with the Postman REST Plugin for Google Chrome</w:t>
      </w:r>
    </w:p>
    <w:p w14:paraId="03215A4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23: Install and Configure User Accounts in Cisco UCS Director</w:t>
      </w:r>
    </w:p>
    <w:p w14:paraId="318FEF9D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24: Add Virtual and Physical Accounts to Cisco UCS Director</w:t>
      </w:r>
    </w:p>
    <w:p w14:paraId="79E833E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25: Customize Cisco UCS Director</w:t>
      </w:r>
    </w:p>
    <w:p w14:paraId="5C1B010C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26: Explore Cisco UCS Director Monitoring Capabilities</w:t>
      </w:r>
    </w:p>
    <w:p w14:paraId="13042020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27: Create Policies and VDCs</w:t>
      </w:r>
    </w:p>
    <w:p w14:paraId="20511B48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28: Create a Catalog and Provision a VM Using the Self-Service Portal</w:t>
      </w:r>
    </w:p>
    <w:p w14:paraId="629060B6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29: Explore Cisco UCS Director Built-In Reports</w:t>
      </w:r>
    </w:p>
    <w:p w14:paraId="57DB11DD" w14:textId="77777777" w:rsidR="003E1C90" w:rsidRPr="003E1C90" w:rsidRDefault="003E1C90" w:rsidP="003E1C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Lab 30: View Chargeback and Reports</w:t>
      </w:r>
    </w:p>
    <w:p w14:paraId="0A492CC5" w14:textId="77777777" w:rsidR="003E1C90" w:rsidRPr="003E1C90" w:rsidRDefault="003E1C90" w:rsidP="003E1C90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3E1C90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3447411B" w14:textId="77777777" w:rsidR="003E1C90" w:rsidRPr="003E1C90" w:rsidRDefault="003E1C90" w:rsidP="003E1C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C9983D9" w14:textId="77777777" w:rsidR="003E1C90" w:rsidRPr="003E1C90" w:rsidRDefault="003E1C90" w:rsidP="003E1C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Network designers, administrators, engineers, and managers</w:t>
      </w:r>
    </w:p>
    <w:p w14:paraId="1863E9E9" w14:textId="77777777" w:rsidR="003E1C90" w:rsidRPr="003E1C90" w:rsidRDefault="003E1C90" w:rsidP="003E1C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Storage administrators</w:t>
      </w:r>
    </w:p>
    <w:p w14:paraId="4C114D76" w14:textId="77777777" w:rsidR="003E1C90" w:rsidRPr="003E1C90" w:rsidRDefault="003E1C90" w:rsidP="003E1C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Server administrators</w:t>
      </w:r>
    </w:p>
    <w:p w14:paraId="4ED57C16" w14:textId="77777777" w:rsidR="003E1C90" w:rsidRPr="003E1C90" w:rsidRDefault="003E1C90" w:rsidP="003E1C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Program managers</w:t>
      </w:r>
    </w:p>
    <w:p w14:paraId="6F06381F" w14:textId="77777777" w:rsidR="003E1C90" w:rsidRPr="003E1C90" w:rsidRDefault="003E1C90" w:rsidP="003E1C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Project managers</w:t>
      </w:r>
    </w:p>
    <w:p w14:paraId="5CA3FF30" w14:textId="77777777" w:rsidR="003E1C90" w:rsidRPr="003E1C90" w:rsidRDefault="003E1C90" w:rsidP="003E1C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E1C90">
        <w:rPr>
          <w:rFonts w:eastAsia="Times New Roman" w:cstheme="minorHAnsi"/>
          <w:sz w:val="24"/>
          <w:szCs w:val="24"/>
        </w:rPr>
        <w:t>Systems engineers</w:t>
      </w:r>
    </w:p>
    <w:p w14:paraId="1A81AD15" w14:textId="77777777" w:rsidR="000175E8" w:rsidRPr="003E1C90" w:rsidRDefault="003A0A23">
      <w:pPr>
        <w:rPr>
          <w:rFonts w:cstheme="minorHAnsi"/>
          <w:sz w:val="24"/>
          <w:szCs w:val="24"/>
        </w:rPr>
      </w:pPr>
    </w:p>
    <w:sectPr w:rsidR="000175E8" w:rsidRPr="003E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C32"/>
    <w:multiLevelType w:val="multilevel"/>
    <w:tmpl w:val="2DB2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06FEA"/>
    <w:multiLevelType w:val="multilevel"/>
    <w:tmpl w:val="665E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A277F"/>
    <w:multiLevelType w:val="multilevel"/>
    <w:tmpl w:val="D3C0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7561A"/>
    <w:multiLevelType w:val="multilevel"/>
    <w:tmpl w:val="D212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673D2"/>
    <w:multiLevelType w:val="multilevel"/>
    <w:tmpl w:val="44A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75864"/>
    <w:multiLevelType w:val="multilevel"/>
    <w:tmpl w:val="8A2A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01154"/>
    <w:multiLevelType w:val="multilevel"/>
    <w:tmpl w:val="0738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A31BB"/>
    <w:multiLevelType w:val="multilevel"/>
    <w:tmpl w:val="440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47236"/>
    <w:multiLevelType w:val="multilevel"/>
    <w:tmpl w:val="BBE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90"/>
    <w:rsid w:val="003A0A23"/>
    <w:rsid w:val="003E1C90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D05E"/>
  <w15:chartTrackingRefBased/>
  <w15:docId w15:val="{4B8763EE-52B9-483F-9510-57C7AAD1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C9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1C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1C90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3E1C9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1C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1C9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E1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33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8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2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012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6052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36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1635116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1456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58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555967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8557279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234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51973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1583086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813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cict" TargetMode="External"/><Relationship Id="rId5" Type="http://schemas.openxmlformats.org/officeDocument/2006/relationships/hyperlink" Target="https://www.nterone.com/training/cisco/courses/dc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2019-05-30T21:44:00Z</dcterms:created>
  <dcterms:modified xsi:type="dcterms:W3CDTF">2019-05-30T21:44:00Z</dcterms:modified>
</cp:coreProperties>
</file>