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9ADA" w14:textId="5343760E" w:rsidR="004B7F59" w:rsidRPr="004B7F59" w:rsidRDefault="004B7F59" w:rsidP="004B7F59">
      <w:pPr>
        <w:shd w:val="clear" w:color="auto" w:fill="FFFFFF"/>
        <w:spacing w:line="240" w:lineRule="auto"/>
        <w:rPr>
          <w:rFonts w:eastAsia="Times New Roman" w:cstheme="minorHAnsi"/>
          <w:b/>
          <w:sz w:val="28"/>
          <w:szCs w:val="28"/>
        </w:rPr>
      </w:pPr>
      <w:bookmarkStart w:id="0" w:name="_GoBack"/>
      <w:r w:rsidRPr="004B7F59">
        <w:rPr>
          <w:rFonts w:eastAsia="Times New Roman" w:cstheme="minorHAnsi"/>
          <w:b/>
          <w:sz w:val="28"/>
          <w:szCs w:val="28"/>
        </w:rPr>
        <w:t>DCINX9K</w:t>
      </w:r>
      <w:r w:rsidRPr="004B7F59">
        <w:rPr>
          <w:rFonts w:eastAsia="Times New Roman" w:cstheme="minorHAnsi"/>
          <w:b/>
          <w:sz w:val="28"/>
          <w:szCs w:val="28"/>
        </w:rPr>
        <w:t xml:space="preserve"> -</w:t>
      </w:r>
      <w:r w:rsidRPr="004B7F59">
        <w:rPr>
          <w:rFonts w:eastAsia="Times New Roman" w:cstheme="minorHAnsi"/>
          <w:b/>
          <w:sz w:val="28"/>
          <w:szCs w:val="28"/>
        </w:rPr>
        <w:t xml:space="preserve">The Introducing Cisco Nexus 9000 Switches in NX-OS Mode v2.0 </w:t>
      </w:r>
    </w:p>
    <w:bookmarkEnd w:id="0"/>
    <w:p w14:paraId="512F21CF" w14:textId="16B5B091" w:rsidR="004B7F59" w:rsidRPr="004B7F59" w:rsidRDefault="004B7F59" w:rsidP="004B7F59">
      <w:pPr>
        <w:shd w:val="clear" w:color="auto" w:fill="FFFFFF"/>
        <w:spacing w:line="240" w:lineRule="auto"/>
        <w:rPr>
          <w:rFonts w:eastAsia="Times New Roman" w:cstheme="minorHAnsi"/>
          <w:b/>
          <w:sz w:val="24"/>
          <w:szCs w:val="24"/>
        </w:rPr>
      </w:pPr>
      <w:r w:rsidRPr="004B7F59">
        <w:rPr>
          <w:rFonts w:eastAsia="Times New Roman" w:cstheme="minorHAnsi"/>
          <w:b/>
          <w:sz w:val="24"/>
          <w:szCs w:val="24"/>
        </w:rPr>
        <w:t>3 Day</w:t>
      </w:r>
    </w:p>
    <w:p w14:paraId="1B7B6A50" w14:textId="5F3C148F" w:rsidR="004B7F59" w:rsidRPr="004B7F59" w:rsidRDefault="004B7F59" w:rsidP="004B7F59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 xml:space="preserve">The Introducing Cisco Nexus 9000 Switches in NX-OS Mode (DCINX9K) v2.0 course shows you how to implement, manage, and troubleshoot Cisco Nexus 9000 Series Switches in Cisco NX-OS mode. Through expert instruction and extensive hands-on learning, you will learn how to deploy capabilities including Virtual Extensible LAN (VXLAN), Multiprotocol Label Switching (MPLS), high availability features, Intelligent Traffic Director, troubleshooting tools and techniques, NX-OS programmability features, and open interface technologies. The course also </w:t>
      </w:r>
      <w:proofErr w:type="gramStart"/>
      <w:r w:rsidRPr="004B7F59">
        <w:rPr>
          <w:rFonts w:eastAsia="Times New Roman" w:cstheme="minorHAnsi"/>
          <w:sz w:val="24"/>
          <w:szCs w:val="24"/>
        </w:rPr>
        <w:t>provides an introduction to</w:t>
      </w:r>
      <w:proofErr w:type="gramEnd"/>
      <w:r w:rsidRPr="004B7F59">
        <w:rPr>
          <w:rFonts w:eastAsia="Times New Roman" w:cstheme="minorHAnsi"/>
          <w:sz w:val="24"/>
          <w:szCs w:val="24"/>
        </w:rPr>
        <w:t xml:space="preserve"> Cisco Data Center Network Manager (DCNM) for management.</w:t>
      </w:r>
    </w:p>
    <w:p w14:paraId="5FFA12EB" w14:textId="77777777" w:rsidR="004B7F59" w:rsidRPr="004B7F59" w:rsidRDefault="004B7F59" w:rsidP="004B7F59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4B7F59">
        <w:rPr>
          <w:rFonts w:eastAsia="Times New Roman" w:cstheme="minorHAnsi"/>
          <w:b/>
          <w:sz w:val="24"/>
          <w:szCs w:val="24"/>
        </w:rPr>
        <w:t>Prerequisites</w:t>
      </w:r>
    </w:p>
    <w:p w14:paraId="17B49DE9" w14:textId="77777777" w:rsidR="004B7F59" w:rsidRPr="004B7F59" w:rsidRDefault="004B7F59" w:rsidP="004B7F5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071AB3A3" w14:textId="77777777" w:rsidR="004B7F59" w:rsidRPr="004B7F59" w:rsidRDefault="004B7F59" w:rsidP="004B7F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Good understanding of networking protocols, routing, and switching</w:t>
      </w:r>
    </w:p>
    <w:p w14:paraId="266A2C57" w14:textId="77777777" w:rsidR="004B7F59" w:rsidRPr="004B7F59" w:rsidRDefault="004B7F59" w:rsidP="004B7F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Understanding of Cisco data center architecture</w:t>
      </w:r>
    </w:p>
    <w:p w14:paraId="5233BAF4" w14:textId="77777777" w:rsidR="004B7F59" w:rsidRPr="004B7F59" w:rsidRDefault="004B7F59" w:rsidP="004B7F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Experience configuring advanced routing and switching technologies such as Border Gateway Protocol (BGP) and Open Shortest Path First (OSPF)</w:t>
      </w:r>
    </w:p>
    <w:p w14:paraId="25980912" w14:textId="77777777" w:rsidR="004B7F59" w:rsidRPr="004B7F59" w:rsidRDefault="004B7F59" w:rsidP="004B7F5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These Cisco courses can help you meet these prerequisites:</w:t>
      </w:r>
    </w:p>
    <w:p w14:paraId="54A0B6A1" w14:textId="77777777" w:rsidR="004B7F59" w:rsidRPr="004B7F59" w:rsidRDefault="004B7F59" w:rsidP="004B7F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Introducing Cisco Data Center Networking (DCICN)</w:t>
      </w:r>
    </w:p>
    <w:p w14:paraId="348B1615" w14:textId="77777777" w:rsidR="004B7F59" w:rsidRPr="004B7F59" w:rsidRDefault="004B7F59" w:rsidP="004B7F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Introducing Cisco Data Center Technologies (DCICT)</w:t>
      </w:r>
    </w:p>
    <w:p w14:paraId="56DAE411" w14:textId="77777777" w:rsidR="004B7F59" w:rsidRPr="004B7F59" w:rsidRDefault="004B7F59" w:rsidP="004B7F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Implementing Cisco IP Routing (ROUTE)</w:t>
      </w:r>
    </w:p>
    <w:p w14:paraId="266C421C" w14:textId="77777777" w:rsidR="004B7F59" w:rsidRPr="004B7F59" w:rsidRDefault="004B7F59" w:rsidP="004B7F5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Implementing Cisco IP Switched Networks (SWITCH)</w:t>
      </w:r>
    </w:p>
    <w:p w14:paraId="2230EF29" w14:textId="77777777" w:rsidR="004B7F59" w:rsidRPr="004B7F59" w:rsidRDefault="004B7F59" w:rsidP="004B7F59">
      <w:pPr>
        <w:shd w:val="clear" w:color="auto" w:fill="FFFFFF"/>
        <w:spacing w:before="150" w:after="150" w:line="240" w:lineRule="auto"/>
        <w:outlineLvl w:val="3"/>
        <w:rPr>
          <w:rFonts w:eastAsia="Times New Roman" w:cstheme="minorHAnsi"/>
          <w:b/>
          <w:sz w:val="24"/>
          <w:szCs w:val="24"/>
        </w:rPr>
      </w:pPr>
      <w:r w:rsidRPr="004B7F59">
        <w:rPr>
          <w:rFonts w:eastAsia="Times New Roman" w:cstheme="minorHAnsi"/>
          <w:b/>
          <w:sz w:val="24"/>
          <w:szCs w:val="24"/>
        </w:rPr>
        <w:t>Course Objectives</w:t>
      </w:r>
    </w:p>
    <w:p w14:paraId="4A53BA35" w14:textId="77777777" w:rsidR="004B7F59" w:rsidRPr="004B7F59" w:rsidRDefault="004B7F59" w:rsidP="004B7F5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091B5395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Describe Cisco Nexus 9000 Series Switch software and hardware components</w:t>
      </w:r>
    </w:p>
    <w:p w14:paraId="786223D0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Describe key Cisco Nexus 9000 Series Switch NX-OS software features</w:t>
      </w:r>
    </w:p>
    <w:p w14:paraId="6804D49A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Manage Cisco Nexus 9000 Series Switch configurations using Ansible</w:t>
      </w:r>
    </w:p>
    <w:p w14:paraId="1C5D0378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 xml:space="preserve">Implement VXLAN BGP </w:t>
      </w:r>
      <w:proofErr w:type="spellStart"/>
      <w:r w:rsidRPr="004B7F59">
        <w:rPr>
          <w:rFonts w:eastAsia="Times New Roman" w:cstheme="minorHAnsi"/>
          <w:sz w:val="24"/>
          <w:szCs w:val="24"/>
        </w:rPr>
        <w:t>eVPN</w:t>
      </w:r>
      <w:proofErr w:type="spellEnd"/>
      <w:r w:rsidRPr="004B7F59">
        <w:rPr>
          <w:rFonts w:eastAsia="Times New Roman" w:cstheme="minorHAnsi"/>
          <w:sz w:val="24"/>
          <w:szCs w:val="24"/>
        </w:rPr>
        <w:t xml:space="preserve"> on Cisco Nexus 9000 Series Switches</w:t>
      </w:r>
    </w:p>
    <w:p w14:paraId="375ADF2C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Describe MPLS Layer 3 VPN implementation on Cisco Nexus 9000 Series Switches</w:t>
      </w:r>
    </w:p>
    <w:p w14:paraId="343066E3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Manage Cisco Nexus 9000 Series Switches using NX-API and Python</w:t>
      </w:r>
    </w:p>
    <w:p w14:paraId="3FE7EC61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Implement Intelligent Traffic Director</w:t>
      </w:r>
    </w:p>
    <w:p w14:paraId="3F641DE1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Troubleshoot and manage Cisco Nexus 9000 Series Switches using Bash shell and Guest shell</w:t>
      </w:r>
    </w:p>
    <w:p w14:paraId="7EDB1601" w14:textId="77777777" w:rsidR="004B7F59" w:rsidRPr="004B7F59" w:rsidRDefault="004B7F59" w:rsidP="004B7F5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Manage Cisco Nexus 9000 Series Switches using Cisco DCNM</w:t>
      </w:r>
    </w:p>
    <w:p w14:paraId="35E81954" w14:textId="77777777" w:rsidR="004B7F59" w:rsidRPr="004B7F59" w:rsidRDefault="004B7F59" w:rsidP="004B7F59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4B7F59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242073D3" w14:textId="77777777" w:rsidR="004B7F59" w:rsidRPr="004B7F59" w:rsidRDefault="004B7F59" w:rsidP="004B7F5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Course Outline</w:t>
      </w:r>
    </w:p>
    <w:p w14:paraId="0C0823FF" w14:textId="77777777" w:rsidR="004B7F59" w:rsidRPr="004B7F59" w:rsidRDefault="004B7F59" w:rsidP="004B7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lastRenderedPageBreak/>
        <w:t>Section 1: Describing Cisco Nexus 9000 NX-OS Solution</w:t>
      </w:r>
    </w:p>
    <w:p w14:paraId="2F59A5E9" w14:textId="77777777" w:rsidR="004B7F59" w:rsidRPr="004B7F59" w:rsidRDefault="004B7F59" w:rsidP="004B7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Section 2: Implementing VXLAN in Data Center</w:t>
      </w:r>
    </w:p>
    <w:p w14:paraId="1D3E9EEF" w14:textId="77777777" w:rsidR="004B7F59" w:rsidRPr="004B7F59" w:rsidRDefault="004B7F59" w:rsidP="004B7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Section 3: Implementing MPLS in Data Center</w:t>
      </w:r>
    </w:p>
    <w:p w14:paraId="0663EEA6" w14:textId="77777777" w:rsidR="004B7F59" w:rsidRPr="004B7F59" w:rsidRDefault="004B7F59" w:rsidP="004B7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Section 4: Configuration Management, Automation, and Programmability</w:t>
      </w:r>
    </w:p>
    <w:p w14:paraId="42C71625" w14:textId="77777777" w:rsidR="004B7F59" w:rsidRPr="004B7F59" w:rsidRDefault="004B7F59" w:rsidP="004B7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Section 5: Cisco Nexus 9000 Topology Options</w:t>
      </w:r>
    </w:p>
    <w:p w14:paraId="6AA959FD" w14:textId="77777777" w:rsidR="004B7F59" w:rsidRPr="004B7F59" w:rsidRDefault="004B7F59" w:rsidP="004B7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Section 6: Troubleshooting Cisco Nexus 9000 Switches</w:t>
      </w:r>
    </w:p>
    <w:p w14:paraId="7DEE22DC" w14:textId="77777777" w:rsidR="004B7F59" w:rsidRPr="004B7F59" w:rsidRDefault="004B7F59" w:rsidP="004B7F5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Section 7: Managing Cisco Nexus 9000 Switches with Cisco DCNM</w:t>
      </w:r>
    </w:p>
    <w:p w14:paraId="33BC5DF7" w14:textId="77777777" w:rsidR="004B7F59" w:rsidRPr="004B7F59" w:rsidRDefault="004B7F59" w:rsidP="004B7F59">
      <w:pPr>
        <w:shd w:val="clear" w:color="auto" w:fill="FFFFFF"/>
        <w:spacing w:before="300" w:after="150" w:line="240" w:lineRule="auto"/>
        <w:outlineLvl w:val="0"/>
        <w:rPr>
          <w:rFonts w:eastAsia="Times New Roman" w:cstheme="minorHAnsi"/>
          <w:kern w:val="36"/>
          <w:sz w:val="24"/>
          <w:szCs w:val="24"/>
        </w:rPr>
      </w:pPr>
      <w:r w:rsidRPr="004B7F59">
        <w:rPr>
          <w:rFonts w:eastAsia="Times New Roman" w:cstheme="minorHAnsi"/>
          <w:kern w:val="36"/>
          <w:sz w:val="24"/>
          <w:szCs w:val="24"/>
        </w:rPr>
        <w:t>Lab Outline</w:t>
      </w:r>
    </w:p>
    <w:p w14:paraId="5C6D92F0" w14:textId="77777777" w:rsidR="004B7F59" w:rsidRPr="004B7F59" w:rsidRDefault="004B7F59" w:rsidP="004B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Lab 1: Provision Baseline Connectivity with Ansible</w:t>
      </w:r>
    </w:p>
    <w:p w14:paraId="72AAE297" w14:textId="77777777" w:rsidR="004B7F59" w:rsidRPr="004B7F59" w:rsidRDefault="004B7F59" w:rsidP="004B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 xml:space="preserve">Lab 2: Implement VXLAN with BGP </w:t>
      </w:r>
      <w:proofErr w:type="spellStart"/>
      <w:r w:rsidRPr="004B7F59">
        <w:rPr>
          <w:rFonts w:eastAsia="Times New Roman" w:cstheme="minorHAnsi"/>
          <w:sz w:val="24"/>
          <w:szCs w:val="24"/>
        </w:rPr>
        <w:t>eVPN</w:t>
      </w:r>
      <w:proofErr w:type="spellEnd"/>
      <w:r w:rsidRPr="004B7F59">
        <w:rPr>
          <w:rFonts w:eastAsia="Times New Roman" w:cstheme="minorHAnsi"/>
          <w:sz w:val="24"/>
          <w:szCs w:val="24"/>
        </w:rPr>
        <w:t xml:space="preserve"> Signaling</w:t>
      </w:r>
    </w:p>
    <w:p w14:paraId="20C3C028" w14:textId="77777777" w:rsidR="004B7F59" w:rsidRPr="004B7F59" w:rsidRDefault="004B7F59" w:rsidP="004B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Lab 3: Manage Switch Over Cisco NX-API</w:t>
      </w:r>
    </w:p>
    <w:p w14:paraId="10AF7768" w14:textId="77777777" w:rsidR="004B7F59" w:rsidRPr="004B7F59" w:rsidRDefault="004B7F59" w:rsidP="004B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Lab 4: Program Switch with Python</w:t>
      </w:r>
    </w:p>
    <w:p w14:paraId="36847F16" w14:textId="77777777" w:rsidR="004B7F59" w:rsidRPr="004B7F59" w:rsidRDefault="004B7F59" w:rsidP="004B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Lab 5: Configure Intelligent Traffic Director</w:t>
      </w:r>
    </w:p>
    <w:p w14:paraId="140C5293" w14:textId="77777777" w:rsidR="004B7F59" w:rsidRPr="004B7F59" w:rsidRDefault="004B7F59" w:rsidP="004B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Lab 6: Troubleshoot and Manage Switches Using Bash and Guest Shell</w:t>
      </w:r>
    </w:p>
    <w:p w14:paraId="37C8943D" w14:textId="77777777" w:rsidR="004B7F59" w:rsidRPr="004B7F59" w:rsidRDefault="004B7F59" w:rsidP="004B7F5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Lab 7: Provision VXLAN and Manage Switch with Cisco DCNM</w:t>
      </w:r>
    </w:p>
    <w:p w14:paraId="24EBC2E6" w14:textId="77777777" w:rsidR="004B7F59" w:rsidRPr="004B7F59" w:rsidRDefault="004B7F59" w:rsidP="004B7F59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4B7F59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03A0CA20" w14:textId="77777777" w:rsidR="004B7F59" w:rsidRPr="004B7F59" w:rsidRDefault="004B7F59" w:rsidP="004B7F59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4A76D590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Data Center Engineers</w:t>
      </w:r>
    </w:p>
    <w:p w14:paraId="4BEBC808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Data Center Architects</w:t>
      </w:r>
    </w:p>
    <w:p w14:paraId="2F65C921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Network Designers</w:t>
      </w:r>
    </w:p>
    <w:p w14:paraId="6EE1B1E1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Network Administrators</w:t>
      </w:r>
    </w:p>
    <w:p w14:paraId="6371FC19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Network Engineers</w:t>
      </w:r>
    </w:p>
    <w:p w14:paraId="26E1328F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Systems Engineers</w:t>
      </w:r>
    </w:p>
    <w:p w14:paraId="285D6BDF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Consulting Systems Engineers</w:t>
      </w:r>
    </w:p>
    <w:p w14:paraId="23000E46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Technical Solutions Architects</w:t>
      </w:r>
    </w:p>
    <w:p w14:paraId="5430591D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Field Engineers</w:t>
      </w:r>
    </w:p>
    <w:p w14:paraId="5DD78487" w14:textId="77777777" w:rsidR="004B7F59" w:rsidRPr="004B7F59" w:rsidRDefault="004B7F59" w:rsidP="004B7F5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4B7F59">
        <w:rPr>
          <w:rFonts w:eastAsia="Times New Roman" w:cstheme="minorHAnsi"/>
          <w:sz w:val="24"/>
          <w:szCs w:val="24"/>
        </w:rPr>
        <w:t>Cisco Integrators and Partners</w:t>
      </w:r>
    </w:p>
    <w:p w14:paraId="3EEA307B" w14:textId="77777777" w:rsidR="000175E8" w:rsidRPr="004B7F59" w:rsidRDefault="006F7250">
      <w:pPr>
        <w:rPr>
          <w:rFonts w:cstheme="minorHAnsi"/>
          <w:sz w:val="24"/>
          <w:szCs w:val="24"/>
        </w:rPr>
      </w:pPr>
    </w:p>
    <w:sectPr w:rsidR="000175E8" w:rsidRPr="004B7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03DFB"/>
    <w:multiLevelType w:val="multilevel"/>
    <w:tmpl w:val="1208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35D13"/>
    <w:multiLevelType w:val="multilevel"/>
    <w:tmpl w:val="EFE4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E609A"/>
    <w:multiLevelType w:val="multilevel"/>
    <w:tmpl w:val="65AE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34200"/>
    <w:multiLevelType w:val="multilevel"/>
    <w:tmpl w:val="756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D44F1"/>
    <w:multiLevelType w:val="multilevel"/>
    <w:tmpl w:val="470A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31060"/>
    <w:multiLevelType w:val="multilevel"/>
    <w:tmpl w:val="B0F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59"/>
    <w:rsid w:val="004B7F59"/>
    <w:rsid w:val="006F7250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7A797"/>
  <w15:chartTrackingRefBased/>
  <w15:docId w15:val="{0E53C383-375F-4278-88D0-26576AD5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B7F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4B7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F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4B7F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B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7F59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B7F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B7F59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4B7F5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B7F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B7F59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B7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1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614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615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1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46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3153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6884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0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06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29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8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40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2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108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0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2405576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846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9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053041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6079037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3230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566387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4488499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322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3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dcinx9k-2" TargetMode="External"/><Relationship Id="rId5" Type="http://schemas.openxmlformats.org/officeDocument/2006/relationships/hyperlink" Target="https://www.nterone.com/training/cisco/courses/dcinx9k-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2019-05-25T13:33:00Z</dcterms:created>
  <dcterms:modified xsi:type="dcterms:W3CDTF">2019-05-25T13:33:00Z</dcterms:modified>
</cp:coreProperties>
</file>