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EB7A" w14:textId="40016821" w:rsidR="001D0EC3" w:rsidRPr="001D0EC3" w:rsidRDefault="001D0EC3" w:rsidP="001D0EC3">
      <w:pPr>
        <w:shd w:val="clear" w:color="auto" w:fill="FFFFFF"/>
        <w:spacing w:line="240" w:lineRule="auto"/>
        <w:rPr>
          <w:rFonts w:eastAsia="Times New Roman" w:cstheme="minorHAnsi"/>
          <w:b/>
          <w:sz w:val="32"/>
          <w:szCs w:val="32"/>
        </w:rPr>
      </w:pPr>
      <w:bookmarkStart w:id="0" w:name="_GoBack"/>
      <w:bookmarkEnd w:id="0"/>
      <w:r w:rsidRPr="001D0EC3">
        <w:rPr>
          <w:rFonts w:eastAsia="Times New Roman" w:cstheme="minorHAnsi"/>
          <w:b/>
          <w:sz w:val="32"/>
          <w:szCs w:val="32"/>
        </w:rPr>
        <w:t xml:space="preserve">DCIT </w:t>
      </w:r>
      <w:r>
        <w:rPr>
          <w:rFonts w:eastAsia="Times New Roman" w:cstheme="minorHAnsi"/>
          <w:b/>
          <w:sz w:val="32"/>
          <w:szCs w:val="32"/>
        </w:rPr>
        <w:t>-</w:t>
      </w:r>
      <w:r w:rsidRPr="001D0EC3">
        <w:rPr>
          <w:rFonts w:eastAsia="Times New Roman" w:cstheme="minorHAnsi"/>
          <w:b/>
          <w:sz w:val="32"/>
          <w:szCs w:val="32"/>
        </w:rPr>
        <w:t xml:space="preserve">Troubleshooting Cisco Data Center Infrastructure v6.2 </w:t>
      </w:r>
    </w:p>
    <w:p w14:paraId="3567BFF7" w14:textId="319C329F" w:rsidR="001D0EC3" w:rsidRPr="001D0EC3" w:rsidRDefault="001D0EC3" w:rsidP="001D0EC3">
      <w:pPr>
        <w:shd w:val="clear" w:color="auto" w:fill="FFFFFF"/>
        <w:spacing w:line="240" w:lineRule="auto"/>
        <w:rPr>
          <w:rFonts w:eastAsia="Times New Roman" w:cstheme="minorHAnsi"/>
          <w:b/>
          <w:sz w:val="24"/>
          <w:szCs w:val="24"/>
        </w:rPr>
      </w:pPr>
      <w:r w:rsidRPr="001D0EC3">
        <w:rPr>
          <w:rFonts w:eastAsia="Times New Roman" w:cstheme="minorHAnsi"/>
          <w:b/>
          <w:sz w:val="24"/>
          <w:szCs w:val="24"/>
        </w:rPr>
        <w:t>5 Day</w:t>
      </w:r>
    </w:p>
    <w:p w14:paraId="140A97E1" w14:textId="3A499F0E" w:rsidR="001D0EC3" w:rsidRPr="001D0EC3" w:rsidRDefault="001D0EC3" w:rsidP="001D0EC3">
      <w:pPr>
        <w:shd w:val="clear" w:color="auto" w:fill="FFFFFF"/>
        <w:spacing w:line="240" w:lineRule="auto"/>
        <w:rPr>
          <w:rFonts w:eastAsia="Times New Roman" w:cstheme="minorHAnsi"/>
          <w:sz w:val="24"/>
          <w:szCs w:val="24"/>
        </w:rPr>
      </w:pPr>
      <w:r w:rsidRPr="001D0EC3">
        <w:rPr>
          <w:rFonts w:eastAsia="Times New Roman" w:cstheme="minorHAnsi"/>
          <w:sz w:val="24"/>
          <w:szCs w:val="24"/>
        </w:rPr>
        <w:t xml:space="preserve">Troubleshooting Cisco Data Center Infrastructure (DCIT) v6.2 is a 5-day DCIT course that will prepare you for the Cisco CCNP Data Center certification exam and for professional-level data center roles. The focus of this skills-building, CCNP Data Center training course is troubleshooting of LAN, SAN, Cisco Data Center Unified Fabric, Cisco Unified Computing System (UCS), and Cisco Application Centric Infrastructure (ACI). The DCIT course provides rich, hands-on experience in resolving problems on Cisco MDS switches, Cisco Nexus switches, Cisco fabric extenders (FEXs), Cisco UCS, and Cisco ACI </w:t>
      </w:r>
    </w:p>
    <w:p w14:paraId="7571592C" w14:textId="77777777" w:rsidR="001D0EC3" w:rsidRPr="001D0EC3" w:rsidRDefault="001D0EC3" w:rsidP="001D0EC3">
      <w:pPr>
        <w:shd w:val="clear" w:color="auto" w:fill="FFFFFF"/>
        <w:spacing w:after="150" w:line="240" w:lineRule="auto"/>
        <w:rPr>
          <w:rFonts w:eastAsia="Times New Roman" w:cstheme="minorHAnsi"/>
          <w:b/>
          <w:sz w:val="24"/>
          <w:szCs w:val="24"/>
        </w:rPr>
      </w:pPr>
      <w:r w:rsidRPr="001D0EC3">
        <w:rPr>
          <w:rFonts w:eastAsia="Times New Roman" w:cstheme="minorHAnsi"/>
          <w:b/>
          <w:sz w:val="24"/>
          <w:szCs w:val="24"/>
        </w:rPr>
        <w:t>Prerequisites</w:t>
      </w:r>
    </w:p>
    <w:p w14:paraId="1876D3F0"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The knowledge and skills that the learner should have before attending this course are as follows:</w:t>
      </w:r>
    </w:p>
    <w:p w14:paraId="21AD67D8" w14:textId="77777777" w:rsidR="001D0EC3" w:rsidRPr="001D0EC3" w:rsidRDefault="001D0EC3" w:rsidP="001D0E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Implementing Cisco Data Center Unified Computing (DCUCI) v6.2</w:t>
      </w:r>
    </w:p>
    <w:p w14:paraId="14759227" w14:textId="77777777" w:rsidR="001D0EC3" w:rsidRPr="001D0EC3" w:rsidRDefault="001D0EC3" w:rsidP="001D0E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Implementing Cisco Data Center Infrastructure (DCII) v6.2</w:t>
      </w:r>
    </w:p>
    <w:p w14:paraId="7D749CFC" w14:textId="77777777" w:rsidR="001D0EC3" w:rsidRPr="001D0EC3" w:rsidRDefault="001D0EC3" w:rsidP="001D0E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Implementing Cisco Data Center Virtualization and Automation (DCVAI) v6.2</w:t>
      </w:r>
    </w:p>
    <w:p w14:paraId="7DB75FF0" w14:textId="77777777" w:rsidR="001D0EC3" w:rsidRPr="001D0EC3" w:rsidRDefault="001D0EC3" w:rsidP="001D0EC3">
      <w:pPr>
        <w:shd w:val="clear" w:color="auto" w:fill="FFFFFF"/>
        <w:spacing w:after="150" w:line="240" w:lineRule="auto"/>
        <w:rPr>
          <w:rFonts w:eastAsia="Times New Roman" w:cstheme="minorHAnsi"/>
          <w:b/>
          <w:sz w:val="24"/>
          <w:szCs w:val="24"/>
        </w:rPr>
      </w:pPr>
      <w:r w:rsidRPr="001D0EC3">
        <w:rPr>
          <w:rFonts w:eastAsia="Times New Roman" w:cstheme="minorHAnsi"/>
          <w:b/>
          <w:sz w:val="24"/>
          <w:szCs w:val="24"/>
        </w:rPr>
        <w:t>Objectives</w:t>
      </w:r>
    </w:p>
    <w:p w14:paraId="7EE865B5"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Upon completing this course, the learner will be able to meet these overall objectives:</w:t>
      </w:r>
    </w:p>
    <w:p w14:paraId="3492C3C5" w14:textId="77777777" w:rsidR="001D0EC3" w:rsidRPr="001D0EC3" w:rsidRDefault="001D0EC3" w:rsidP="001D0E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 xml:space="preserve">Troubleshoot Layer 2 technologies, such as STP, port channels, </w:t>
      </w:r>
      <w:proofErr w:type="spellStart"/>
      <w:r w:rsidRPr="001D0EC3">
        <w:rPr>
          <w:rFonts w:eastAsia="Times New Roman" w:cstheme="minorHAnsi"/>
          <w:sz w:val="24"/>
          <w:szCs w:val="24"/>
        </w:rPr>
        <w:t>vPC</w:t>
      </w:r>
      <w:proofErr w:type="spellEnd"/>
      <w:r w:rsidRPr="001D0EC3">
        <w:rPr>
          <w:rFonts w:eastAsia="Times New Roman" w:cstheme="minorHAnsi"/>
          <w:sz w:val="24"/>
          <w:szCs w:val="24"/>
        </w:rPr>
        <w:t xml:space="preserve">, Cisco </w:t>
      </w:r>
      <w:proofErr w:type="spellStart"/>
      <w:r w:rsidRPr="001D0EC3">
        <w:rPr>
          <w:rFonts w:eastAsia="Times New Roman" w:cstheme="minorHAnsi"/>
          <w:sz w:val="24"/>
          <w:szCs w:val="24"/>
        </w:rPr>
        <w:t>FabricPath</w:t>
      </w:r>
      <w:proofErr w:type="spellEnd"/>
      <w:r w:rsidRPr="001D0EC3">
        <w:rPr>
          <w:rFonts w:eastAsia="Times New Roman" w:cstheme="minorHAnsi"/>
          <w:sz w:val="24"/>
          <w:szCs w:val="24"/>
        </w:rPr>
        <w:t>, and FEX</w:t>
      </w:r>
    </w:p>
    <w:p w14:paraId="7D6D2F82" w14:textId="77777777" w:rsidR="001D0EC3" w:rsidRPr="001D0EC3" w:rsidRDefault="001D0EC3" w:rsidP="001D0E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 first-hop redundancy, routing, and CFS in the data center</w:t>
      </w:r>
    </w:p>
    <w:p w14:paraId="60C49159" w14:textId="77777777" w:rsidR="001D0EC3" w:rsidRPr="001D0EC3" w:rsidRDefault="001D0EC3" w:rsidP="001D0E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 virtualization solutions, such as OTV, VRF, and VXLAN</w:t>
      </w:r>
    </w:p>
    <w:p w14:paraId="7008FEBC" w14:textId="77777777" w:rsidR="001D0EC3" w:rsidRPr="001D0EC3" w:rsidRDefault="001D0EC3" w:rsidP="001D0E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 xml:space="preserve">Troubleshoot storage area networks, including </w:t>
      </w:r>
      <w:proofErr w:type="spellStart"/>
      <w:r w:rsidRPr="001D0EC3">
        <w:rPr>
          <w:rFonts w:eastAsia="Times New Roman" w:cstheme="minorHAnsi"/>
          <w:sz w:val="24"/>
          <w:szCs w:val="24"/>
        </w:rPr>
        <w:t>Fibre</w:t>
      </w:r>
      <w:proofErr w:type="spellEnd"/>
      <w:r w:rsidRPr="001D0EC3">
        <w:rPr>
          <w:rFonts w:eastAsia="Times New Roman" w:cstheme="minorHAnsi"/>
          <w:sz w:val="24"/>
          <w:szCs w:val="24"/>
        </w:rPr>
        <w:t xml:space="preserve"> Channel, </w:t>
      </w:r>
      <w:proofErr w:type="spellStart"/>
      <w:r w:rsidRPr="001D0EC3">
        <w:rPr>
          <w:rFonts w:eastAsia="Times New Roman" w:cstheme="minorHAnsi"/>
          <w:sz w:val="24"/>
          <w:szCs w:val="24"/>
        </w:rPr>
        <w:t>FCoE</w:t>
      </w:r>
      <w:proofErr w:type="spellEnd"/>
      <w:r w:rsidRPr="001D0EC3">
        <w:rPr>
          <w:rFonts w:eastAsia="Times New Roman" w:cstheme="minorHAnsi"/>
          <w:sz w:val="24"/>
          <w:szCs w:val="24"/>
        </w:rPr>
        <w:t>, zoning, NPV, and NPIV</w:t>
      </w:r>
    </w:p>
    <w:p w14:paraId="242178B8" w14:textId="77777777" w:rsidR="001D0EC3" w:rsidRPr="001D0EC3" w:rsidRDefault="001D0EC3" w:rsidP="001D0E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 data center unified computing</w:t>
      </w:r>
    </w:p>
    <w:p w14:paraId="3320FF97" w14:textId="77777777" w:rsidR="001D0EC3" w:rsidRPr="001D0EC3" w:rsidRDefault="00A92E31" w:rsidP="001D0EC3">
      <w:pPr>
        <w:shd w:val="clear" w:color="auto" w:fill="F5F5F5"/>
        <w:spacing w:after="0" w:line="240" w:lineRule="auto"/>
        <w:rPr>
          <w:rFonts w:eastAsia="Times New Roman" w:cstheme="minorHAnsi"/>
          <w:sz w:val="24"/>
          <w:szCs w:val="24"/>
        </w:rPr>
      </w:pPr>
      <w:hyperlink r:id="rId5" w:anchor="collapseTwo" w:history="1">
        <w:r w:rsidR="001D0EC3" w:rsidRPr="001D0EC3">
          <w:rPr>
            <w:rFonts w:eastAsia="Times New Roman" w:cstheme="minorHAnsi"/>
            <w:b/>
            <w:bCs/>
            <w:sz w:val="24"/>
            <w:szCs w:val="24"/>
          </w:rPr>
          <w:t>Course Outline</w:t>
        </w:r>
      </w:hyperlink>
    </w:p>
    <w:p w14:paraId="13FA080B"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Module 1: Troubleshooting the Data Center LAN Network</w:t>
      </w:r>
    </w:p>
    <w:p w14:paraId="7A134CB5"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Overview of the Troubleshooting Process</w:t>
      </w:r>
    </w:p>
    <w:p w14:paraId="5172BD3B"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Understanding CLI Troubleshooting Tools</w:t>
      </w:r>
    </w:p>
    <w:p w14:paraId="39D2557A"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VLANs and Private VLANs</w:t>
      </w:r>
    </w:p>
    <w:p w14:paraId="55260961"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Port Channels and Virtual Port Channels</w:t>
      </w:r>
    </w:p>
    <w:p w14:paraId="2F42A2D5"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 xml:space="preserve">Troubleshooting Cisco </w:t>
      </w:r>
      <w:proofErr w:type="spellStart"/>
      <w:r w:rsidRPr="001D0EC3">
        <w:rPr>
          <w:rFonts w:eastAsia="Times New Roman" w:cstheme="minorHAnsi"/>
          <w:sz w:val="24"/>
          <w:szCs w:val="24"/>
        </w:rPr>
        <w:t>FabricPath</w:t>
      </w:r>
      <w:proofErr w:type="spellEnd"/>
    </w:p>
    <w:p w14:paraId="2A6DA1FE"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OTV</w:t>
      </w:r>
    </w:p>
    <w:p w14:paraId="4AEC543B"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VXLAN</w:t>
      </w:r>
    </w:p>
    <w:p w14:paraId="676835CC" w14:textId="77777777" w:rsidR="001D0EC3" w:rsidRPr="001D0EC3" w:rsidRDefault="001D0EC3" w:rsidP="001D0E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Platform-Specific Issues</w:t>
      </w:r>
    </w:p>
    <w:p w14:paraId="23E4AF33"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Module 2: Troubleshooting Data Center SAN</w:t>
      </w:r>
    </w:p>
    <w:p w14:paraId="1721F412" w14:textId="77777777" w:rsidR="001D0EC3" w:rsidRPr="001D0EC3" w:rsidRDefault="001D0EC3" w:rsidP="001D0E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lastRenderedPageBreak/>
        <w:t xml:space="preserve">Troubleshooting </w:t>
      </w:r>
      <w:proofErr w:type="spellStart"/>
      <w:r w:rsidRPr="001D0EC3">
        <w:rPr>
          <w:rFonts w:eastAsia="Times New Roman" w:cstheme="minorHAnsi"/>
          <w:sz w:val="24"/>
          <w:szCs w:val="24"/>
        </w:rPr>
        <w:t>Fibre</w:t>
      </w:r>
      <w:proofErr w:type="spellEnd"/>
      <w:r w:rsidRPr="001D0EC3">
        <w:rPr>
          <w:rFonts w:eastAsia="Times New Roman" w:cstheme="minorHAnsi"/>
          <w:sz w:val="24"/>
          <w:szCs w:val="24"/>
        </w:rPr>
        <w:t xml:space="preserve"> Channel Interfaces</w:t>
      </w:r>
    </w:p>
    <w:p w14:paraId="0C9D2764" w14:textId="77777777" w:rsidR="001D0EC3" w:rsidRPr="001D0EC3" w:rsidRDefault="001D0EC3" w:rsidP="001D0E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 xml:space="preserve">Troubleshooting </w:t>
      </w:r>
      <w:proofErr w:type="spellStart"/>
      <w:r w:rsidRPr="001D0EC3">
        <w:rPr>
          <w:rFonts w:eastAsia="Times New Roman" w:cstheme="minorHAnsi"/>
          <w:sz w:val="24"/>
          <w:szCs w:val="24"/>
        </w:rPr>
        <w:t>Fibre</w:t>
      </w:r>
      <w:proofErr w:type="spellEnd"/>
      <w:r w:rsidRPr="001D0EC3">
        <w:rPr>
          <w:rFonts w:eastAsia="Times New Roman" w:cstheme="minorHAnsi"/>
          <w:sz w:val="24"/>
          <w:szCs w:val="24"/>
        </w:rPr>
        <w:t xml:space="preserve"> Channel Fabric Service</w:t>
      </w:r>
    </w:p>
    <w:p w14:paraId="03FCDA6F" w14:textId="77777777" w:rsidR="001D0EC3" w:rsidRPr="001D0EC3" w:rsidRDefault="001D0EC3" w:rsidP="001D0E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NPV Mode</w:t>
      </w:r>
    </w:p>
    <w:p w14:paraId="16548328" w14:textId="77777777" w:rsidR="001D0EC3" w:rsidRPr="001D0EC3" w:rsidRDefault="001D0EC3" w:rsidP="001D0E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 xml:space="preserve">Troubleshooting </w:t>
      </w:r>
      <w:proofErr w:type="spellStart"/>
      <w:r w:rsidRPr="001D0EC3">
        <w:rPr>
          <w:rFonts w:eastAsia="Times New Roman" w:cstheme="minorHAnsi"/>
          <w:sz w:val="24"/>
          <w:szCs w:val="24"/>
        </w:rPr>
        <w:t>FCoE</w:t>
      </w:r>
      <w:proofErr w:type="spellEnd"/>
    </w:p>
    <w:p w14:paraId="43385D2A" w14:textId="77777777" w:rsidR="001D0EC3" w:rsidRPr="001D0EC3" w:rsidRDefault="001D0EC3" w:rsidP="001D0E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DCBX</w:t>
      </w:r>
    </w:p>
    <w:p w14:paraId="645AE09C"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Module 3: Troubleshooting Data Center Unified Computing</w:t>
      </w:r>
    </w:p>
    <w:p w14:paraId="0D679E09"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B-Series Architecture and Initialization</w:t>
      </w:r>
    </w:p>
    <w:p w14:paraId="5B267F2F"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B-Series Configuration</w:t>
      </w:r>
    </w:p>
    <w:p w14:paraId="6EEA0597"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B-Series Operation</w:t>
      </w:r>
    </w:p>
    <w:p w14:paraId="22E551B1"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B-Series LAN and SAN Connectivity</w:t>
      </w:r>
    </w:p>
    <w:p w14:paraId="527BB310"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B-Series Hardware</w:t>
      </w:r>
    </w:p>
    <w:p w14:paraId="6E915CC1"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C-Series Architecture and Configuration</w:t>
      </w:r>
    </w:p>
    <w:p w14:paraId="59A04030"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C-Series Hardware and Firmware</w:t>
      </w:r>
    </w:p>
    <w:p w14:paraId="73CB56D0"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C-Series LAN and SAN Connectivity</w:t>
      </w:r>
    </w:p>
    <w:p w14:paraId="5ACE608C" w14:textId="77777777" w:rsidR="001D0EC3" w:rsidRPr="001D0EC3" w:rsidRDefault="001D0EC3" w:rsidP="001D0E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Troubleshooting Cisco UCS C-Series and Cisco UCS Manager Integration</w:t>
      </w:r>
    </w:p>
    <w:p w14:paraId="3A5AC5C8"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Module 4: Troubleshooting Data Center ACI</w:t>
      </w:r>
    </w:p>
    <w:p w14:paraId="47626B36"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Lab Outline</w:t>
      </w:r>
    </w:p>
    <w:p w14:paraId="25B7E37D"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 Document the Network Baseline</w:t>
      </w:r>
    </w:p>
    <w:p w14:paraId="1A9F0954"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 Troubleshoot LAN—RSTP</w:t>
      </w:r>
    </w:p>
    <w:p w14:paraId="6235A9F7"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3: Troubleshoot LAN—LACP</w:t>
      </w:r>
    </w:p>
    <w:p w14:paraId="3FC64963"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4: Learning Lab: Troubleshoot LAN—</w:t>
      </w:r>
      <w:proofErr w:type="spellStart"/>
      <w:r w:rsidRPr="001D0EC3">
        <w:rPr>
          <w:rFonts w:eastAsia="Times New Roman" w:cstheme="minorHAnsi"/>
          <w:sz w:val="24"/>
          <w:szCs w:val="24"/>
        </w:rPr>
        <w:t>vPC</w:t>
      </w:r>
      <w:proofErr w:type="spellEnd"/>
    </w:p>
    <w:p w14:paraId="34FA40F1"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5: Troubleshoot LAN—</w:t>
      </w:r>
      <w:proofErr w:type="spellStart"/>
      <w:r w:rsidRPr="001D0EC3">
        <w:rPr>
          <w:rFonts w:eastAsia="Times New Roman" w:cstheme="minorHAnsi"/>
          <w:sz w:val="24"/>
          <w:szCs w:val="24"/>
        </w:rPr>
        <w:t>FabricPath</w:t>
      </w:r>
      <w:proofErr w:type="spellEnd"/>
    </w:p>
    <w:p w14:paraId="7F9A3F8E"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6: Troubleshoot LAN—OTV</w:t>
      </w:r>
    </w:p>
    <w:p w14:paraId="5B851AE7"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7: Troubleshoot LAN—OSPF</w:t>
      </w:r>
    </w:p>
    <w:p w14:paraId="1C65F48D"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8: Troubleshoot LAN—FHRP</w:t>
      </w:r>
    </w:p>
    <w:p w14:paraId="0E637687"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9: Troubleshoot LAN—VRF</w:t>
      </w:r>
    </w:p>
    <w:p w14:paraId="18C6E074"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10: Troubleshoot LAN—VXLAN</w:t>
      </w:r>
    </w:p>
    <w:p w14:paraId="209D7997"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11: Troubleshoot LAN—CFS</w:t>
      </w:r>
    </w:p>
    <w:p w14:paraId="544E5937"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12: Troubleshoot LAN—FEX</w:t>
      </w:r>
    </w:p>
    <w:p w14:paraId="5CC17822"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13: Troubleshoot SAN—FC Interfaces</w:t>
      </w:r>
    </w:p>
    <w:p w14:paraId="052A9270"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14: Troubleshoot SAN—FC VSANs, Zones, and Domain Services</w:t>
      </w:r>
    </w:p>
    <w:p w14:paraId="4D407D3F"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15: Troubleshoot SAN—NPV Mode</w:t>
      </w:r>
    </w:p>
    <w:p w14:paraId="3E11BA52"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16: Troubleshoot SAN—</w:t>
      </w:r>
      <w:proofErr w:type="spellStart"/>
      <w:r w:rsidRPr="001D0EC3">
        <w:rPr>
          <w:rFonts w:eastAsia="Times New Roman" w:cstheme="minorHAnsi"/>
          <w:sz w:val="24"/>
          <w:szCs w:val="24"/>
        </w:rPr>
        <w:t>FCoE</w:t>
      </w:r>
      <w:proofErr w:type="spellEnd"/>
    </w:p>
    <w:p w14:paraId="4925ACDC"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17: Troubleshoot SAN—DCB</w:t>
      </w:r>
    </w:p>
    <w:p w14:paraId="4565624B"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18: Troubleshoot Compute—Cisco UCS Management and Service Profile Deployment</w:t>
      </w:r>
    </w:p>
    <w:p w14:paraId="5D78A013"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19: Troubleshoot Compute—Cisco UCS B-Series Server Boot from SAN</w:t>
      </w:r>
    </w:p>
    <w:p w14:paraId="77A1E805"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20: Troubleshoot Compute—LAN Connectivity, Part 1</w:t>
      </w:r>
    </w:p>
    <w:p w14:paraId="194EEFF8"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21: Troubleshoot Compute—LAN Connectivity, Part 2</w:t>
      </w:r>
    </w:p>
    <w:p w14:paraId="0458C328"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lastRenderedPageBreak/>
        <w:t>Lab 22: Troubleshoot Compute—Failover Connectivity, Part 1</w:t>
      </w:r>
    </w:p>
    <w:p w14:paraId="5C4382A3"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23: Troubleshoot Compute—Failover Connectivity, Part 2</w:t>
      </w:r>
    </w:p>
    <w:p w14:paraId="24F78E65"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24: Troubleshoot Compute—Cisco UCS C-Series Server Boot from SAN</w:t>
      </w:r>
    </w:p>
    <w:p w14:paraId="481E70BD"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25: Troubleshoot Compute—Network Connectivity</w:t>
      </w:r>
    </w:p>
    <w:p w14:paraId="52D7D767"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26: Troubleshoot ACI—Bare Metal Hosts</w:t>
      </w:r>
    </w:p>
    <w:p w14:paraId="3D6F74F7"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27: Troubleshoot ACI—VMM</w:t>
      </w:r>
    </w:p>
    <w:p w14:paraId="77E70CCE"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28: Troubleshoot ACI—Contracts</w:t>
      </w:r>
    </w:p>
    <w:p w14:paraId="75E33C4F"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29: Troubleshoot ACI—External Layer 3</w:t>
      </w:r>
    </w:p>
    <w:p w14:paraId="298D9E1C" w14:textId="77777777" w:rsidR="001D0EC3" w:rsidRPr="001D0EC3" w:rsidRDefault="001D0EC3" w:rsidP="001D0EC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Lab 30: Troubleshoot ACI—External Layer 2</w:t>
      </w:r>
    </w:p>
    <w:p w14:paraId="38F751F1" w14:textId="77777777" w:rsidR="001D0EC3" w:rsidRPr="001D0EC3" w:rsidRDefault="00A92E31" w:rsidP="001D0EC3">
      <w:pPr>
        <w:shd w:val="clear" w:color="auto" w:fill="F5F5F5"/>
        <w:spacing w:after="0" w:line="240" w:lineRule="auto"/>
        <w:rPr>
          <w:rFonts w:eastAsia="Times New Roman" w:cstheme="minorHAnsi"/>
          <w:sz w:val="24"/>
          <w:szCs w:val="24"/>
        </w:rPr>
      </w:pPr>
      <w:hyperlink r:id="rId6" w:anchor="collapseThree" w:history="1">
        <w:r w:rsidR="001D0EC3" w:rsidRPr="001D0EC3">
          <w:rPr>
            <w:rFonts w:eastAsia="Times New Roman" w:cstheme="minorHAnsi"/>
            <w:b/>
            <w:bCs/>
            <w:sz w:val="24"/>
            <w:szCs w:val="24"/>
          </w:rPr>
          <w:t>Who Should Attend</w:t>
        </w:r>
      </w:hyperlink>
    </w:p>
    <w:p w14:paraId="030F661E" w14:textId="77777777" w:rsidR="001D0EC3" w:rsidRPr="001D0EC3" w:rsidRDefault="001D0EC3" w:rsidP="001D0EC3">
      <w:pPr>
        <w:shd w:val="clear" w:color="auto" w:fill="FFFFFF"/>
        <w:spacing w:after="150" w:line="240" w:lineRule="auto"/>
        <w:rPr>
          <w:rFonts w:eastAsia="Times New Roman" w:cstheme="minorHAnsi"/>
          <w:sz w:val="24"/>
          <w:szCs w:val="24"/>
        </w:rPr>
      </w:pPr>
      <w:r w:rsidRPr="001D0EC3">
        <w:rPr>
          <w:rFonts w:eastAsia="Times New Roman" w:cstheme="minorHAnsi"/>
          <w:sz w:val="24"/>
          <w:szCs w:val="24"/>
        </w:rPr>
        <w:t>The primary audience for this course is as follows:</w:t>
      </w:r>
    </w:p>
    <w:p w14:paraId="00CD3F08" w14:textId="77777777" w:rsidR="001D0EC3" w:rsidRPr="001D0EC3" w:rsidRDefault="001D0EC3" w:rsidP="001D0EC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Data center administrators and engineers</w:t>
      </w:r>
    </w:p>
    <w:p w14:paraId="5CF7B6E0" w14:textId="77777777" w:rsidR="001D0EC3" w:rsidRPr="001D0EC3" w:rsidRDefault="001D0EC3" w:rsidP="001D0EC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Network administrators and engineers</w:t>
      </w:r>
    </w:p>
    <w:p w14:paraId="262F9D37" w14:textId="77777777" w:rsidR="001D0EC3" w:rsidRPr="001D0EC3" w:rsidRDefault="001D0EC3" w:rsidP="001D0EC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Consulting systems engineers</w:t>
      </w:r>
    </w:p>
    <w:p w14:paraId="0BAF18A8" w14:textId="77777777" w:rsidR="001D0EC3" w:rsidRPr="001D0EC3" w:rsidRDefault="001D0EC3" w:rsidP="001D0EC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Cisco integrators and partners</w:t>
      </w:r>
    </w:p>
    <w:p w14:paraId="5751980E" w14:textId="77777777" w:rsidR="001D0EC3" w:rsidRPr="001D0EC3" w:rsidRDefault="001D0EC3" w:rsidP="001D0EC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Data center designers and managers</w:t>
      </w:r>
    </w:p>
    <w:p w14:paraId="704345AC" w14:textId="77777777" w:rsidR="001D0EC3" w:rsidRPr="001D0EC3" w:rsidRDefault="001D0EC3" w:rsidP="001D0EC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Network designers and managers</w:t>
      </w:r>
    </w:p>
    <w:p w14:paraId="5FD4C999" w14:textId="77777777" w:rsidR="001D0EC3" w:rsidRPr="001D0EC3" w:rsidRDefault="001D0EC3" w:rsidP="001D0EC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D0EC3">
        <w:rPr>
          <w:rFonts w:eastAsia="Times New Roman" w:cstheme="minorHAnsi"/>
          <w:sz w:val="24"/>
          <w:szCs w:val="24"/>
        </w:rPr>
        <w:t>Systems engineers</w:t>
      </w:r>
    </w:p>
    <w:p w14:paraId="4E08E5D4" w14:textId="77777777" w:rsidR="000175E8" w:rsidRPr="001D0EC3" w:rsidRDefault="00A92E31">
      <w:pPr>
        <w:rPr>
          <w:rFonts w:cstheme="minorHAnsi"/>
          <w:sz w:val="24"/>
          <w:szCs w:val="24"/>
        </w:rPr>
      </w:pPr>
    </w:p>
    <w:sectPr w:rsidR="000175E8" w:rsidRPr="001D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C35F4"/>
    <w:multiLevelType w:val="multilevel"/>
    <w:tmpl w:val="FE6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E465D"/>
    <w:multiLevelType w:val="multilevel"/>
    <w:tmpl w:val="543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021B9"/>
    <w:multiLevelType w:val="multilevel"/>
    <w:tmpl w:val="E9B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B1AF0"/>
    <w:multiLevelType w:val="multilevel"/>
    <w:tmpl w:val="3F7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A7D2F"/>
    <w:multiLevelType w:val="multilevel"/>
    <w:tmpl w:val="9D9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10BAE"/>
    <w:multiLevelType w:val="multilevel"/>
    <w:tmpl w:val="84C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84185"/>
    <w:multiLevelType w:val="multilevel"/>
    <w:tmpl w:val="A3A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C3"/>
    <w:rsid w:val="001D0EC3"/>
    <w:rsid w:val="0025417E"/>
    <w:rsid w:val="007B4A92"/>
    <w:rsid w:val="00A92E31"/>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DE90"/>
  <w15:chartTrackingRefBased/>
  <w15:docId w15:val="{5B0817CB-48FB-4C55-B39F-96B04FB8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0E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E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D0E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EC3"/>
    <w:rPr>
      <w:b/>
      <w:bCs/>
    </w:rPr>
  </w:style>
  <w:style w:type="paragraph" w:styleId="z-TopofForm">
    <w:name w:val="HTML Top of Form"/>
    <w:basedOn w:val="Normal"/>
    <w:next w:val="Normal"/>
    <w:link w:val="z-TopofFormChar"/>
    <w:hidden/>
    <w:uiPriority w:val="99"/>
    <w:semiHidden/>
    <w:unhideWhenUsed/>
    <w:rsid w:val="001D0E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0EC3"/>
    <w:rPr>
      <w:rFonts w:ascii="Arial" w:eastAsia="Times New Roman" w:hAnsi="Arial" w:cs="Arial"/>
      <w:vanish/>
      <w:sz w:val="16"/>
      <w:szCs w:val="16"/>
    </w:rPr>
  </w:style>
  <w:style w:type="character" w:customStyle="1" w:styleId="text-cart">
    <w:name w:val="text-cart"/>
    <w:basedOn w:val="DefaultParagraphFont"/>
    <w:rsid w:val="001D0EC3"/>
  </w:style>
  <w:style w:type="paragraph" w:styleId="z-BottomofForm">
    <w:name w:val="HTML Bottom of Form"/>
    <w:basedOn w:val="Normal"/>
    <w:next w:val="Normal"/>
    <w:link w:val="z-BottomofFormChar"/>
    <w:hidden/>
    <w:uiPriority w:val="99"/>
    <w:semiHidden/>
    <w:unhideWhenUsed/>
    <w:rsid w:val="001D0E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0EC3"/>
    <w:rPr>
      <w:rFonts w:ascii="Arial" w:eastAsia="Times New Roman" w:hAnsi="Arial" w:cs="Arial"/>
      <w:vanish/>
      <w:sz w:val="16"/>
      <w:szCs w:val="16"/>
    </w:rPr>
  </w:style>
  <w:style w:type="character" w:styleId="Hyperlink">
    <w:name w:val="Hyperlink"/>
    <w:basedOn w:val="DefaultParagraphFont"/>
    <w:uiPriority w:val="99"/>
    <w:semiHidden/>
    <w:unhideWhenUsed/>
    <w:rsid w:val="001D0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748388">
      <w:bodyDiv w:val="1"/>
      <w:marLeft w:val="0"/>
      <w:marRight w:val="0"/>
      <w:marTop w:val="0"/>
      <w:marBottom w:val="0"/>
      <w:divBdr>
        <w:top w:val="none" w:sz="0" w:space="0" w:color="auto"/>
        <w:left w:val="none" w:sz="0" w:space="0" w:color="auto"/>
        <w:bottom w:val="none" w:sz="0" w:space="0" w:color="auto"/>
        <w:right w:val="none" w:sz="0" w:space="0" w:color="auto"/>
      </w:divBdr>
      <w:divsChild>
        <w:div w:id="797456240">
          <w:marLeft w:val="0"/>
          <w:marRight w:val="0"/>
          <w:marTop w:val="0"/>
          <w:marBottom w:val="300"/>
          <w:divBdr>
            <w:top w:val="single" w:sz="6" w:space="0" w:color="DDDDDD"/>
            <w:left w:val="single" w:sz="6" w:space="0" w:color="DDDDDD"/>
            <w:bottom w:val="single" w:sz="6" w:space="0" w:color="DDDDDD"/>
            <w:right w:val="single" w:sz="6" w:space="0" w:color="DDDDDD"/>
          </w:divBdr>
          <w:divsChild>
            <w:div w:id="1038971193">
              <w:marLeft w:val="0"/>
              <w:marRight w:val="0"/>
              <w:marTop w:val="0"/>
              <w:marBottom w:val="0"/>
              <w:divBdr>
                <w:top w:val="none" w:sz="0" w:space="0" w:color="auto"/>
                <w:left w:val="none" w:sz="0" w:space="0" w:color="auto"/>
                <w:bottom w:val="none" w:sz="0" w:space="0" w:color="auto"/>
                <w:right w:val="none" w:sz="0" w:space="0" w:color="auto"/>
              </w:divBdr>
            </w:div>
          </w:divsChild>
        </w:div>
        <w:div w:id="1879856322">
          <w:marLeft w:val="-225"/>
          <w:marRight w:val="-225"/>
          <w:marTop w:val="0"/>
          <w:marBottom w:val="0"/>
          <w:divBdr>
            <w:top w:val="none" w:sz="0" w:space="0" w:color="auto"/>
            <w:left w:val="none" w:sz="0" w:space="0" w:color="auto"/>
            <w:bottom w:val="none" w:sz="0" w:space="0" w:color="auto"/>
            <w:right w:val="none" w:sz="0" w:space="0" w:color="auto"/>
          </w:divBdr>
          <w:divsChild>
            <w:div w:id="1568149625">
              <w:marLeft w:val="0"/>
              <w:marRight w:val="0"/>
              <w:marTop w:val="0"/>
              <w:marBottom w:val="0"/>
              <w:divBdr>
                <w:top w:val="none" w:sz="0" w:space="0" w:color="auto"/>
                <w:left w:val="none" w:sz="0" w:space="0" w:color="auto"/>
                <w:bottom w:val="none" w:sz="0" w:space="0" w:color="auto"/>
                <w:right w:val="none" w:sz="0" w:space="0" w:color="auto"/>
              </w:divBdr>
              <w:divsChild>
                <w:div w:id="560479335">
                  <w:marLeft w:val="0"/>
                  <w:marRight w:val="0"/>
                  <w:marTop w:val="0"/>
                  <w:marBottom w:val="0"/>
                  <w:divBdr>
                    <w:top w:val="none" w:sz="0" w:space="0" w:color="auto"/>
                    <w:left w:val="none" w:sz="0" w:space="0" w:color="auto"/>
                    <w:bottom w:val="none" w:sz="0" w:space="0" w:color="auto"/>
                    <w:right w:val="none" w:sz="0" w:space="0" w:color="auto"/>
                  </w:divBdr>
                  <w:divsChild>
                    <w:div w:id="15932402">
                      <w:marLeft w:val="0"/>
                      <w:marRight w:val="0"/>
                      <w:marTop w:val="0"/>
                      <w:marBottom w:val="300"/>
                      <w:divBdr>
                        <w:top w:val="single" w:sz="6" w:space="0" w:color="DDDDDD"/>
                        <w:left w:val="single" w:sz="6" w:space="0" w:color="DDDDDD"/>
                        <w:bottom w:val="single" w:sz="6" w:space="0" w:color="DDDDDD"/>
                        <w:right w:val="single" w:sz="6" w:space="0" w:color="DDDDDD"/>
                      </w:divBdr>
                      <w:divsChild>
                        <w:div w:id="1419866035">
                          <w:marLeft w:val="0"/>
                          <w:marRight w:val="0"/>
                          <w:marTop w:val="0"/>
                          <w:marBottom w:val="0"/>
                          <w:divBdr>
                            <w:top w:val="none" w:sz="0" w:space="8" w:color="DDDDDD"/>
                            <w:left w:val="none" w:sz="0" w:space="11" w:color="DDDDDD"/>
                            <w:bottom w:val="single" w:sz="6" w:space="8" w:color="DDDDDD"/>
                            <w:right w:val="none" w:sz="0" w:space="11" w:color="DDDDDD"/>
                          </w:divBdr>
                        </w:div>
                        <w:div w:id="1836843749">
                          <w:marLeft w:val="0"/>
                          <w:marRight w:val="0"/>
                          <w:marTop w:val="0"/>
                          <w:marBottom w:val="0"/>
                          <w:divBdr>
                            <w:top w:val="single" w:sz="6" w:space="0" w:color="DDDDDD"/>
                            <w:left w:val="none" w:sz="0" w:space="0" w:color="auto"/>
                            <w:bottom w:val="none" w:sz="0" w:space="0" w:color="auto"/>
                            <w:right w:val="none" w:sz="0" w:space="0" w:color="auto"/>
                          </w:divBdr>
                          <w:divsChild>
                            <w:div w:id="1540315643">
                              <w:marLeft w:val="0"/>
                              <w:marRight w:val="0"/>
                              <w:marTop w:val="0"/>
                              <w:marBottom w:val="0"/>
                              <w:divBdr>
                                <w:top w:val="none" w:sz="0" w:space="0" w:color="auto"/>
                                <w:left w:val="none" w:sz="0" w:space="0" w:color="auto"/>
                                <w:bottom w:val="none" w:sz="0" w:space="0" w:color="auto"/>
                                <w:right w:val="none" w:sz="0" w:space="0" w:color="auto"/>
                              </w:divBdr>
                            </w:div>
                            <w:div w:id="112672479">
                              <w:marLeft w:val="0"/>
                              <w:marRight w:val="0"/>
                              <w:marTop w:val="0"/>
                              <w:marBottom w:val="0"/>
                              <w:divBdr>
                                <w:top w:val="none" w:sz="0" w:space="0" w:color="auto"/>
                                <w:left w:val="none" w:sz="0" w:space="0" w:color="auto"/>
                                <w:bottom w:val="none" w:sz="0" w:space="0" w:color="auto"/>
                                <w:right w:val="none" w:sz="0" w:space="0" w:color="auto"/>
                              </w:divBdr>
                            </w:div>
                            <w:div w:id="20305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5385">
          <w:marLeft w:val="0"/>
          <w:marRight w:val="0"/>
          <w:marTop w:val="0"/>
          <w:marBottom w:val="300"/>
          <w:divBdr>
            <w:top w:val="none" w:sz="0" w:space="0" w:color="auto"/>
            <w:left w:val="none" w:sz="0" w:space="0" w:color="auto"/>
            <w:bottom w:val="none" w:sz="0" w:space="0" w:color="auto"/>
            <w:right w:val="none" w:sz="0" w:space="0" w:color="auto"/>
          </w:divBdr>
          <w:divsChild>
            <w:div w:id="665942055">
              <w:marLeft w:val="0"/>
              <w:marRight w:val="0"/>
              <w:marTop w:val="0"/>
              <w:marBottom w:val="0"/>
              <w:divBdr>
                <w:top w:val="single" w:sz="6" w:space="0" w:color="DDDDDD"/>
                <w:left w:val="single" w:sz="6" w:space="0" w:color="DDDDDD"/>
                <w:bottom w:val="single" w:sz="6" w:space="0" w:color="DDDDDD"/>
                <w:right w:val="single" w:sz="6" w:space="0" w:color="DDDDDD"/>
              </w:divBdr>
              <w:divsChild>
                <w:div w:id="915865704">
                  <w:marLeft w:val="0"/>
                  <w:marRight w:val="0"/>
                  <w:marTop w:val="0"/>
                  <w:marBottom w:val="0"/>
                  <w:divBdr>
                    <w:top w:val="none" w:sz="0" w:space="8" w:color="DDDDDD"/>
                    <w:left w:val="none" w:sz="0" w:space="11" w:color="DDDDDD"/>
                    <w:bottom w:val="none" w:sz="0" w:space="0" w:color="auto"/>
                    <w:right w:val="none" w:sz="0" w:space="11" w:color="DDDDDD"/>
                  </w:divBdr>
                </w:div>
                <w:div w:id="1194609203">
                  <w:marLeft w:val="0"/>
                  <w:marRight w:val="0"/>
                  <w:marTop w:val="0"/>
                  <w:marBottom w:val="0"/>
                  <w:divBdr>
                    <w:top w:val="none" w:sz="0" w:space="0" w:color="auto"/>
                    <w:left w:val="none" w:sz="0" w:space="0" w:color="auto"/>
                    <w:bottom w:val="none" w:sz="0" w:space="0" w:color="auto"/>
                    <w:right w:val="none" w:sz="0" w:space="0" w:color="auto"/>
                  </w:divBdr>
                  <w:divsChild>
                    <w:div w:id="112033867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80963861">
              <w:marLeft w:val="0"/>
              <w:marRight w:val="0"/>
              <w:marTop w:val="75"/>
              <w:marBottom w:val="0"/>
              <w:divBdr>
                <w:top w:val="single" w:sz="6" w:space="0" w:color="DDDDDD"/>
                <w:left w:val="single" w:sz="6" w:space="0" w:color="DDDDDD"/>
                <w:bottom w:val="single" w:sz="6" w:space="0" w:color="DDDDDD"/>
                <w:right w:val="single" w:sz="6" w:space="0" w:color="DDDDDD"/>
              </w:divBdr>
              <w:divsChild>
                <w:div w:id="644818274">
                  <w:marLeft w:val="0"/>
                  <w:marRight w:val="0"/>
                  <w:marTop w:val="0"/>
                  <w:marBottom w:val="0"/>
                  <w:divBdr>
                    <w:top w:val="none" w:sz="0" w:space="8" w:color="DDDDDD"/>
                    <w:left w:val="none" w:sz="0" w:space="11" w:color="DDDDDD"/>
                    <w:bottom w:val="none" w:sz="0" w:space="0" w:color="auto"/>
                    <w:right w:val="none" w:sz="0" w:space="11" w:color="DDDDDD"/>
                  </w:divBdr>
                </w:div>
                <w:div w:id="262610625">
                  <w:marLeft w:val="0"/>
                  <w:marRight w:val="0"/>
                  <w:marTop w:val="0"/>
                  <w:marBottom w:val="0"/>
                  <w:divBdr>
                    <w:top w:val="none" w:sz="0" w:space="0" w:color="auto"/>
                    <w:left w:val="none" w:sz="0" w:space="0" w:color="auto"/>
                    <w:bottom w:val="none" w:sz="0" w:space="0" w:color="auto"/>
                    <w:right w:val="none" w:sz="0" w:space="0" w:color="auto"/>
                  </w:divBdr>
                  <w:divsChild>
                    <w:div w:id="19038594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90024117">
              <w:marLeft w:val="0"/>
              <w:marRight w:val="0"/>
              <w:marTop w:val="75"/>
              <w:marBottom w:val="0"/>
              <w:divBdr>
                <w:top w:val="single" w:sz="6" w:space="0" w:color="DDDDDD"/>
                <w:left w:val="single" w:sz="6" w:space="0" w:color="DDDDDD"/>
                <w:bottom w:val="single" w:sz="6" w:space="0" w:color="DDDDDD"/>
                <w:right w:val="single" w:sz="6" w:space="0" w:color="DDDDDD"/>
              </w:divBdr>
              <w:divsChild>
                <w:div w:id="1199245575">
                  <w:marLeft w:val="0"/>
                  <w:marRight w:val="0"/>
                  <w:marTop w:val="0"/>
                  <w:marBottom w:val="0"/>
                  <w:divBdr>
                    <w:top w:val="none" w:sz="0" w:space="8" w:color="DDDDDD"/>
                    <w:left w:val="none" w:sz="0" w:space="11" w:color="DDDDDD"/>
                    <w:bottom w:val="none" w:sz="0" w:space="0" w:color="auto"/>
                    <w:right w:val="none" w:sz="0" w:space="11" w:color="DDDDDD"/>
                  </w:divBdr>
                </w:div>
                <w:div w:id="441069901">
                  <w:marLeft w:val="0"/>
                  <w:marRight w:val="0"/>
                  <w:marTop w:val="0"/>
                  <w:marBottom w:val="0"/>
                  <w:divBdr>
                    <w:top w:val="none" w:sz="0" w:space="0" w:color="auto"/>
                    <w:left w:val="none" w:sz="0" w:space="0" w:color="auto"/>
                    <w:bottom w:val="none" w:sz="0" w:space="0" w:color="auto"/>
                    <w:right w:val="none" w:sz="0" w:space="0" w:color="auto"/>
                  </w:divBdr>
                  <w:divsChild>
                    <w:div w:id="63872746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it" TargetMode="External"/><Relationship Id="rId5" Type="http://schemas.openxmlformats.org/officeDocument/2006/relationships/hyperlink" Target="https://www.nterone.com/training/cisco/courses/d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2019-05-30T21:45:00Z</dcterms:created>
  <dcterms:modified xsi:type="dcterms:W3CDTF">2019-05-30T21:45:00Z</dcterms:modified>
</cp:coreProperties>
</file>