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D5B2F" w14:textId="5255E54C" w:rsidR="00960FC0" w:rsidRPr="00960FC0" w:rsidRDefault="00960FC0" w:rsidP="00960FC0">
      <w:pPr>
        <w:shd w:val="clear" w:color="auto" w:fill="FFFFFF"/>
        <w:spacing w:after="150" w:line="240" w:lineRule="auto"/>
        <w:rPr>
          <w:rFonts w:eastAsia="Times New Roman" w:cstheme="minorHAnsi"/>
          <w:b/>
          <w:sz w:val="32"/>
          <w:szCs w:val="32"/>
        </w:rPr>
      </w:pPr>
      <w:bookmarkStart w:id="0" w:name="_GoBack"/>
      <w:r w:rsidRPr="00960FC0">
        <w:rPr>
          <w:rFonts w:eastAsia="Times New Roman" w:cstheme="minorHAnsi"/>
          <w:b/>
          <w:sz w:val="32"/>
          <w:szCs w:val="32"/>
        </w:rPr>
        <w:t>DCJAB</w:t>
      </w:r>
      <w:r w:rsidRPr="00960FC0">
        <w:rPr>
          <w:rFonts w:eastAsia="Times New Roman" w:cstheme="minorHAnsi"/>
          <w:b/>
          <w:sz w:val="32"/>
          <w:szCs w:val="32"/>
        </w:rPr>
        <w:t xml:space="preserve">- </w:t>
      </w:r>
      <w:r w:rsidRPr="00960FC0">
        <w:rPr>
          <w:rFonts w:eastAsia="Times New Roman" w:cstheme="minorHAnsi"/>
          <w:b/>
          <w:sz w:val="32"/>
          <w:szCs w:val="32"/>
        </w:rPr>
        <w:t xml:space="preserve">Deploying Cisco Jabber </w:t>
      </w:r>
    </w:p>
    <w:bookmarkEnd w:id="0"/>
    <w:p w14:paraId="56F99BC5" w14:textId="630362AF" w:rsidR="00960FC0" w:rsidRPr="00960FC0" w:rsidRDefault="00960FC0" w:rsidP="00960FC0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960FC0">
        <w:rPr>
          <w:rFonts w:eastAsia="Times New Roman" w:cstheme="minorHAnsi"/>
          <w:b/>
          <w:sz w:val="24"/>
          <w:szCs w:val="24"/>
        </w:rPr>
        <w:t>2 Day</w:t>
      </w:r>
    </w:p>
    <w:p w14:paraId="2F2C0B0B" w14:textId="04C00E84" w:rsidR="00960FC0" w:rsidRPr="00960FC0" w:rsidRDefault="00960FC0" w:rsidP="00960FC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Deploying Cisco Jabber (DCJAB) is a 2-day training program designed to provide the necessary skills to deploy a Cisco Jabber on-premise solution. During class, we will train Cisco Unified Communications administrators to meet the deployment requirements by configuring DNS, CUCM and IM&amp;P servers, profile pictures, and Microsoft Active Directory in preparation for deployment of an on-premise Cisco Jabber solution.</w:t>
      </w:r>
    </w:p>
    <w:p w14:paraId="47B05EC4" w14:textId="5E70F13F" w:rsidR="00960FC0" w:rsidRPr="00960FC0" w:rsidRDefault="00960FC0" w:rsidP="00960FC0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If you’re an IT professional seeking to learn more about Cisco Jabber cloud deployment or Cisco Jabber training itself, this course offered by is a valuable experience.</w:t>
      </w:r>
    </w:p>
    <w:p w14:paraId="10A7E3A4" w14:textId="77777777" w:rsidR="00960FC0" w:rsidRPr="00960FC0" w:rsidRDefault="00960FC0" w:rsidP="00960FC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960FC0">
        <w:rPr>
          <w:rFonts w:eastAsia="Times New Roman" w:cstheme="minorHAnsi"/>
          <w:b/>
          <w:sz w:val="24"/>
          <w:szCs w:val="24"/>
        </w:rPr>
        <w:t>Prerequisites</w:t>
      </w:r>
    </w:p>
    <w:p w14:paraId="13D4BD88" w14:textId="77777777" w:rsidR="00960FC0" w:rsidRPr="00960FC0" w:rsidRDefault="00960FC0" w:rsidP="00960FC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The knowledge and skills that the learner should have before attending this course are as follows:</w:t>
      </w:r>
    </w:p>
    <w:p w14:paraId="6377D1A9" w14:textId="77777777" w:rsidR="00960FC0" w:rsidRPr="00960FC0" w:rsidRDefault="00960FC0" w:rsidP="00960F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Familiarity with Cisco</w:t>
      </w:r>
    </w:p>
    <w:p w14:paraId="06B336A3" w14:textId="77777777" w:rsidR="00960FC0" w:rsidRPr="00960FC0" w:rsidRDefault="00960FC0" w:rsidP="00960FC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960FC0">
        <w:rPr>
          <w:rFonts w:eastAsia="Times New Roman" w:cstheme="minorHAnsi"/>
          <w:b/>
          <w:sz w:val="24"/>
          <w:szCs w:val="24"/>
        </w:rPr>
        <w:t>Course Objectives</w:t>
      </w:r>
    </w:p>
    <w:p w14:paraId="2443B075" w14:textId="77777777" w:rsidR="00960FC0" w:rsidRPr="00960FC0" w:rsidRDefault="00960FC0" w:rsidP="00960FC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53D5368B" w14:textId="77777777" w:rsidR="00960FC0" w:rsidRPr="00960FC0" w:rsidRDefault="00960FC0" w:rsidP="00960F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Describe the requirements for Jabber deployment</w:t>
      </w:r>
    </w:p>
    <w:p w14:paraId="359A5B9F" w14:textId="77777777" w:rsidR="00960FC0" w:rsidRPr="00960FC0" w:rsidRDefault="00960FC0" w:rsidP="00960F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Configure DNS, CUCM, IM&amp;P, and Active Directory for Jabber integration</w:t>
      </w:r>
    </w:p>
    <w:p w14:paraId="7DB9B687" w14:textId="77777777" w:rsidR="00960FC0" w:rsidRPr="00960FC0" w:rsidRDefault="00960FC0" w:rsidP="00960FC0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960FC0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589C5C17" w14:textId="77777777" w:rsidR="00960FC0" w:rsidRPr="00960FC0" w:rsidRDefault="00960FC0" w:rsidP="00960FC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Course Outline</w:t>
      </w:r>
    </w:p>
    <w:p w14:paraId="0185D2B9" w14:textId="77777777" w:rsidR="00960FC0" w:rsidRPr="00960FC0" w:rsidRDefault="00960FC0" w:rsidP="00960FC0">
      <w:pPr>
        <w:numPr>
          <w:ilvl w:val="0"/>
          <w:numId w:val="3"/>
        </w:num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Module 1: Cisco Jabber Overview</w:t>
      </w:r>
    </w:p>
    <w:p w14:paraId="05F1BA0F" w14:textId="77777777" w:rsidR="00960FC0" w:rsidRPr="00960FC0" w:rsidRDefault="00960FC0" w:rsidP="00960FC0">
      <w:pPr>
        <w:numPr>
          <w:ilvl w:val="0"/>
          <w:numId w:val="3"/>
        </w:num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Module 2: Requirements for Jabber Deployment</w:t>
      </w:r>
    </w:p>
    <w:p w14:paraId="257B836E" w14:textId="77777777" w:rsidR="00960FC0" w:rsidRPr="00960FC0" w:rsidRDefault="00960FC0" w:rsidP="00960FC0">
      <w:pPr>
        <w:numPr>
          <w:ilvl w:val="0"/>
          <w:numId w:val="3"/>
        </w:num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Module 3: Configuring CUCM for Jabber Deployment</w:t>
      </w:r>
    </w:p>
    <w:p w14:paraId="0E6DD7DB" w14:textId="77777777" w:rsidR="00960FC0" w:rsidRPr="00960FC0" w:rsidRDefault="00960FC0" w:rsidP="00960FC0">
      <w:pPr>
        <w:numPr>
          <w:ilvl w:val="0"/>
          <w:numId w:val="3"/>
        </w:num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Module 4: Configuring IM&amp;P for Jabber Deployment</w:t>
      </w:r>
    </w:p>
    <w:p w14:paraId="26FEAC49" w14:textId="77777777" w:rsidR="00960FC0" w:rsidRPr="00960FC0" w:rsidRDefault="00960FC0" w:rsidP="00960FC0">
      <w:pPr>
        <w:numPr>
          <w:ilvl w:val="0"/>
          <w:numId w:val="3"/>
        </w:num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Module 5: DNS Configuration</w:t>
      </w:r>
    </w:p>
    <w:p w14:paraId="132445CD" w14:textId="77777777" w:rsidR="00960FC0" w:rsidRPr="00960FC0" w:rsidRDefault="00960FC0" w:rsidP="00960FC0">
      <w:pPr>
        <w:numPr>
          <w:ilvl w:val="0"/>
          <w:numId w:val="3"/>
        </w:num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Module 6: Installing Cisco Jabber</w:t>
      </w:r>
    </w:p>
    <w:p w14:paraId="71967A10" w14:textId="77777777" w:rsidR="00960FC0" w:rsidRPr="00960FC0" w:rsidRDefault="00960FC0" w:rsidP="00960FC0">
      <w:pPr>
        <w:numPr>
          <w:ilvl w:val="0"/>
          <w:numId w:val="3"/>
        </w:num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Module 7: Adding Photos to User</w:t>
      </w:r>
    </w:p>
    <w:p w14:paraId="34D59CEE" w14:textId="77777777" w:rsidR="00960FC0" w:rsidRPr="00960FC0" w:rsidRDefault="00960FC0" w:rsidP="00960FC0">
      <w:pPr>
        <w:numPr>
          <w:ilvl w:val="0"/>
          <w:numId w:val="3"/>
        </w:num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Module 8: URI Dialing</w:t>
      </w:r>
    </w:p>
    <w:p w14:paraId="01F221EB" w14:textId="77777777" w:rsidR="00960FC0" w:rsidRPr="00960FC0" w:rsidRDefault="00960FC0" w:rsidP="00960FC0">
      <w:pPr>
        <w:numPr>
          <w:ilvl w:val="0"/>
          <w:numId w:val="3"/>
        </w:num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Module 9: Using Jabber Features</w:t>
      </w:r>
    </w:p>
    <w:p w14:paraId="410BE47A" w14:textId="77777777" w:rsidR="00960FC0" w:rsidRPr="00960FC0" w:rsidRDefault="00960FC0" w:rsidP="00960FC0">
      <w:pPr>
        <w:numPr>
          <w:ilvl w:val="0"/>
          <w:numId w:val="3"/>
        </w:num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Module 10: Collaboration Edge</w:t>
      </w:r>
    </w:p>
    <w:p w14:paraId="0048E755" w14:textId="77777777" w:rsidR="00960FC0" w:rsidRPr="00960FC0" w:rsidRDefault="00960FC0" w:rsidP="00960FC0">
      <w:pPr>
        <w:numPr>
          <w:ilvl w:val="0"/>
          <w:numId w:val="3"/>
        </w:num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Module 11: Troubleshooting</w:t>
      </w:r>
    </w:p>
    <w:p w14:paraId="07DF452E" w14:textId="77777777" w:rsidR="00960FC0" w:rsidRPr="00960FC0" w:rsidRDefault="00960FC0" w:rsidP="00960FC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lastRenderedPageBreak/>
        <w:t>Lab Outline</w:t>
      </w:r>
    </w:p>
    <w:p w14:paraId="1B6DAA04" w14:textId="77777777" w:rsidR="00960FC0" w:rsidRPr="00960FC0" w:rsidRDefault="00960FC0" w:rsidP="00960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Lab 0: The Lab Topology</w:t>
      </w:r>
    </w:p>
    <w:p w14:paraId="59201510" w14:textId="77777777" w:rsidR="00960FC0" w:rsidRPr="00960FC0" w:rsidRDefault="00960FC0" w:rsidP="00960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Lab 1: FQDN System Preparation</w:t>
      </w:r>
    </w:p>
    <w:p w14:paraId="3ED4EB8E" w14:textId="77777777" w:rsidR="00960FC0" w:rsidRPr="00960FC0" w:rsidRDefault="00960FC0" w:rsidP="00960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Lab 2: Configuring UC Services and Service Profiles on CUCM</w:t>
      </w:r>
    </w:p>
    <w:p w14:paraId="095D7590" w14:textId="77777777" w:rsidR="00960FC0" w:rsidRPr="00960FC0" w:rsidRDefault="00960FC0" w:rsidP="00960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Lab 3: Configuring LDAP Users for Jabber</w:t>
      </w:r>
    </w:p>
    <w:p w14:paraId="6173DA05" w14:textId="77777777" w:rsidR="00960FC0" w:rsidRPr="00960FC0" w:rsidRDefault="00960FC0" w:rsidP="00960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Lab 4: Create CFS’s in CUCM </w:t>
      </w:r>
    </w:p>
    <w:p w14:paraId="347FE150" w14:textId="77777777" w:rsidR="00960FC0" w:rsidRPr="00960FC0" w:rsidRDefault="00960FC0" w:rsidP="00960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Lab 5: IM&amp;P Service Activation</w:t>
      </w:r>
    </w:p>
    <w:p w14:paraId="28F37854" w14:textId="77777777" w:rsidR="00960FC0" w:rsidRPr="00960FC0" w:rsidRDefault="00960FC0" w:rsidP="00960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Lab 6: Create the SIP Trunks to IM&amp;P and CUC from CUCM</w:t>
      </w:r>
    </w:p>
    <w:p w14:paraId="1F5C062F" w14:textId="77777777" w:rsidR="00960FC0" w:rsidRPr="00960FC0" w:rsidRDefault="00960FC0" w:rsidP="00960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Lab 7: Setup the Presence Gateway and Publish Trunk on the IM&amp;P</w:t>
      </w:r>
    </w:p>
    <w:p w14:paraId="2866007C" w14:textId="77777777" w:rsidR="00960FC0" w:rsidRPr="00960FC0" w:rsidRDefault="00960FC0" w:rsidP="00960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Lab 8: Configure SRV Records in DNS</w:t>
      </w:r>
    </w:p>
    <w:p w14:paraId="6C2D4C7E" w14:textId="77777777" w:rsidR="00960FC0" w:rsidRPr="00960FC0" w:rsidRDefault="00960FC0" w:rsidP="00960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Lab 9: Install Jabber on the HQPhone1 Desktop (no certificates preinstalled)</w:t>
      </w:r>
    </w:p>
    <w:p w14:paraId="20DC6780" w14:textId="77777777" w:rsidR="00960FC0" w:rsidRPr="00960FC0" w:rsidRDefault="00960FC0" w:rsidP="00960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Lab 10: Install Jabber on the HQPhone2 Desktop (certificates manually preinstalled)</w:t>
      </w:r>
    </w:p>
    <w:p w14:paraId="427B585D" w14:textId="77777777" w:rsidR="00960FC0" w:rsidRPr="00960FC0" w:rsidRDefault="00960FC0" w:rsidP="00960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Lab 11: Install Jabber on the INTPhone1 Desktop (certificates added thru Group Policy)</w:t>
      </w:r>
    </w:p>
    <w:p w14:paraId="10F9D0D6" w14:textId="77777777" w:rsidR="00960FC0" w:rsidRPr="00960FC0" w:rsidRDefault="00960FC0" w:rsidP="00960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Lab 12: Adding User Photos to Active Directory for Jabber Clients</w:t>
      </w:r>
    </w:p>
    <w:p w14:paraId="5ACD6E8B" w14:textId="77777777" w:rsidR="00960FC0" w:rsidRPr="00960FC0" w:rsidRDefault="00960FC0" w:rsidP="00960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Lab 13: Adding User Photos to a Web Server for Jabber Clients</w:t>
      </w:r>
    </w:p>
    <w:p w14:paraId="1616AB4E" w14:textId="77777777" w:rsidR="00960FC0" w:rsidRPr="00960FC0" w:rsidRDefault="00960FC0" w:rsidP="00960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Lab 14: URI Dialing</w:t>
      </w:r>
    </w:p>
    <w:p w14:paraId="7EB69CE2" w14:textId="77777777" w:rsidR="00960FC0" w:rsidRPr="00960FC0" w:rsidRDefault="00960FC0" w:rsidP="00960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Lab 15: Jabber Testing</w:t>
      </w:r>
    </w:p>
    <w:p w14:paraId="3EAD8A3B" w14:textId="77777777" w:rsidR="00960FC0" w:rsidRPr="00960FC0" w:rsidRDefault="00960FC0" w:rsidP="00960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Lab 16: Persistent Chat</w:t>
      </w:r>
    </w:p>
    <w:p w14:paraId="229CC44A" w14:textId="77777777" w:rsidR="00960FC0" w:rsidRPr="00960FC0" w:rsidRDefault="00960FC0" w:rsidP="00960FC0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960FC0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73230FF7" w14:textId="77777777" w:rsidR="00960FC0" w:rsidRPr="00960FC0" w:rsidRDefault="00960FC0" w:rsidP="00960FC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232862B4" w14:textId="77777777" w:rsidR="00960FC0" w:rsidRPr="00960FC0" w:rsidRDefault="00960FC0" w:rsidP="00960F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System Engineers</w:t>
      </w:r>
    </w:p>
    <w:p w14:paraId="5F5F637D" w14:textId="77777777" w:rsidR="00960FC0" w:rsidRPr="00960FC0" w:rsidRDefault="00960FC0" w:rsidP="00960F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Administrators</w:t>
      </w:r>
    </w:p>
    <w:p w14:paraId="697892EA" w14:textId="77777777" w:rsidR="00960FC0" w:rsidRPr="00960FC0" w:rsidRDefault="00960FC0" w:rsidP="00960F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Architects</w:t>
      </w:r>
    </w:p>
    <w:p w14:paraId="51A91969" w14:textId="77777777" w:rsidR="00960FC0" w:rsidRPr="00960FC0" w:rsidRDefault="00960FC0" w:rsidP="00960F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60FC0">
        <w:rPr>
          <w:rFonts w:eastAsia="Times New Roman" w:cstheme="minorHAnsi"/>
          <w:sz w:val="24"/>
          <w:szCs w:val="24"/>
        </w:rPr>
        <w:t>Channel Partners</w:t>
      </w:r>
    </w:p>
    <w:p w14:paraId="3D32571D" w14:textId="77777777" w:rsidR="000175E8" w:rsidRPr="00960FC0" w:rsidRDefault="00D36D4D">
      <w:pPr>
        <w:rPr>
          <w:rFonts w:cstheme="minorHAnsi"/>
          <w:sz w:val="24"/>
          <w:szCs w:val="24"/>
        </w:rPr>
      </w:pPr>
    </w:p>
    <w:sectPr w:rsidR="000175E8" w:rsidRPr="00960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4CDE"/>
    <w:multiLevelType w:val="multilevel"/>
    <w:tmpl w:val="3ACC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80B2C"/>
    <w:multiLevelType w:val="multilevel"/>
    <w:tmpl w:val="830C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97E95"/>
    <w:multiLevelType w:val="multilevel"/>
    <w:tmpl w:val="B904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B6A85"/>
    <w:multiLevelType w:val="multilevel"/>
    <w:tmpl w:val="86C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D29C3"/>
    <w:multiLevelType w:val="multilevel"/>
    <w:tmpl w:val="BCC4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C0"/>
    <w:rsid w:val="007B4A92"/>
    <w:rsid w:val="00960FC0"/>
    <w:rsid w:val="00BA7696"/>
    <w:rsid w:val="00D3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E25F"/>
  <w15:chartTrackingRefBased/>
  <w15:docId w15:val="{A6DC3C0B-331D-484F-AA0E-CB8EA668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0F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960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F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60F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6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0FC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60F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60FC0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960FC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60F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60FC0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60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594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223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2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753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6019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21355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8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65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64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4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63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67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97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9479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4986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9060650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3328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97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248209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91307867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55970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50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18935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1473744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9346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12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dcjab" TargetMode="External"/><Relationship Id="rId5" Type="http://schemas.openxmlformats.org/officeDocument/2006/relationships/hyperlink" Target="https://www.nterone.com/training/cisco/courses/dcj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2019-05-25T13:39:00Z</dcterms:created>
  <dcterms:modified xsi:type="dcterms:W3CDTF">2019-05-25T13:39:00Z</dcterms:modified>
</cp:coreProperties>
</file>