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6D2CB" w14:textId="2C226A3F" w:rsidR="00F2669A" w:rsidRPr="000C39FE" w:rsidRDefault="00F2669A">
      <w:pPr>
        <w:pStyle w:val="Heading2"/>
        <w:rPr>
          <w:rFonts w:asciiTheme="minorHAnsi" w:eastAsia="Times New Roman" w:hAnsiTheme="minorHAnsi" w:cstheme="minorHAnsi"/>
        </w:rPr>
      </w:pPr>
      <w:bookmarkStart w:id="0" w:name="_GoBack"/>
      <w:bookmarkEnd w:id="0"/>
      <w:r w:rsidRPr="000C39FE">
        <w:rPr>
          <w:rFonts w:asciiTheme="minorHAnsi" w:eastAsia="Times New Roman" w:hAnsiTheme="minorHAnsi" w:cstheme="minorHAnsi"/>
        </w:rPr>
        <w:t>DevOps Engineering on AWS</w:t>
      </w:r>
    </w:p>
    <w:p w14:paraId="3F52B02E" w14:textId="76469573" w:rsidR="000C39FE" w:rsidRPr="000C39FE" w:rsidRDefault="000C39FE">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t>3 Days</w:t>
      </w:r>
    </w:p>
    <w:p w14:paraId="0008D4B7" w14:textId="7CF4E51F" w:rsidR="002A486A" w:rsidRPr="000C39FE" w:rsidRDefault="00716C82">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t>Description</w:t>
      </w:r>
    </w:p>
    <w:p w14:paraId="6DD51891" w14:textId="77777777" w:rsidR="002A486A" w:rsidRPr="000C39FE" w:rsidRDefault="00716C82">
      <w:pPr>
        <w:rPr>
          <w:rFonts w:asciiTheme="minorHAnsi" w:eastAsia="Times New Roman" w:hAnsiTheme="minorHAnsi" w:cstheme="minorHAnsi"/>
        </w:rPr>
      </w:pPr>
      <w:r w:rsidRPr="000C39FE">
        <w:rPr>
          <w:rFonts w:asciiTheme="minorHAnsi" w:eastAsia="Times New Roman" w:hAnsiTheme="minorHAnsi" w:cstheme="minorHAnsi"/>
        </w:rPr>
        <w:t xml:space="preserve">In this course, you will learn the most common DevOps patterns to develop, deploy, and maintain applications on the AWS platform. We will explore the core principles of the DevOps methodology and examine </w:t>
      </w:r>
      <w:proofErr w:type="gramStart"/>
      <w:r w:rsidRPr="000C39FE">
        <w:rPr>
          <w:rFonts w:asciiTheme="minorHAnsi" w:eastAsia="Times New Roman" w:hAnsiTheme="minorHAnsi" w:cstheme="minorHAnsi"/>
        </w:rPr>
        <w:t>a number of</w:t>
      </w:r>
      <w:proofErr w:type="gramEnd"/>
      <w:r w:rsidRPr="000C39FE">
        <w:rPr>
          <w:rFonts w:asciiTheme="minorHAnsi" w:eastAsia="Times New Roman" w:hAnsiTheme="minorHAnsi" w:cstheme="minorHAnsi"/>
        </w:rPr>
        <w:t xml:space="preserve"> use cases applicable to startup, small- to medium-sized business, and enterprise development scenarios. </w:t>
      </w:r>
    </w:p>
    <w:p w14:paraId="231C5356" w14:textId="77777777" w:rsidR="002A486A" w:rsidRPr="000C39FE" w:rsidRDefault="00716C82">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t>Intended Audience</w:t>
      </w:r>
    </w:p>
    <w:p w14:paraId="10B5D7A5" w14:textId="77777777" w:rsidR="002A486A" w:rsidRPr="000C39FE" w:rsidRDefault="00716C82">
      <w:pPr>
        <w:rPr>
          <w:rFonts w:asciiTheme="minorHAnsi" w:eastAsia="Times New Roman" w:hAnsiTheme="minorHAnsi" w:cstheme="minorHAnsi"/>
        </w:rPr>
      </w:pPr>
      <w:r w:rsidRPr="000C39FE">
        <w:rPr>
          <w:rFonts w:asciiTheme="minorHAnsi" w:eastAsia="Times New Roman" w:hAnsiTheme="minorHAnsi" w:cstheme="minorHAnsi"/>
        </w:rPr>
        <w:t xml:space="preserve">This course is intended for: </w:t>
      </w:r>
    </w:p>
    <w:p w14:paraId="2B1EA0C5" w14:textId="77777777" w:rsidR="002A486A" w:rsidRPr="000C39FE" w:rsidRDefault="00716C82">
      <w:pPr>
        <w:numPr>
          <w:ilvl w:val="0"/>
          <w:numId w:val="1"/>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System administrators</w:t>
      </w:r>
    </w:p>
    <w:p w14:paraId="510A7883" w14:textId="77777777" w:rsidR="002A486A" w:rsidRPr="000C39FE" w:rsidRDefault="00716C82">
      <w:pPr>
        <w:numPr>
          <w:ilvl w:val="0"/>
          <w:numId w:val="1"/>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Software developers</w:t>
      </w:r>
    </w:p>
    <w:p w14:paraId="19BE165B" w14:textId="77777777" w:rsidR="002A486A" w:rsidRPr="000C39FE" w:rsidRDefault="00716C82">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t>Course Objectives</w:t>
      </w:r>
    </w:p>
    <w:p w14:paraId="2C6C4F97" w14:textId="77777777" w:rsidR="002A486A" w:rsidRPr="000C39FE" w:rsidRDefault="00716C82">
      <w:pPr>
        <w:rPr>
          <w:rFonts w:asciiTheme="minorHAnsi" w:eastAsia="Times New Roman" w:hAnsiTheme="minorHAnsi" w:cstheme="minorHAnsi"/>
        </w:rPr>
      </w:pPr>
      <w:r w:rsidRPr="000C39FE">
        <w:rPr>
          <w:rFonts w:asciiTheme="minorHAnsi" w:eastAsia="Times New Roman" w:hAnsiTheme="minorHAnsi" w:cstheme="minorHAnsi"/>
        </w:rPr>
        <w:t xml:space="preserve">In this course, you will learn how to: </w:t>
      </w:r>
    </w:p>
    <w:p w14:paraId="523625FA"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Use the principal concepts and practices behind the DevOps methodology</w:t>
      </w:r>
    </w:p>
    <w:p w14:paraId="025BC4A9"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Design and implement an infrastructure on AWS that supports one or more DevOps development projects</w:t>
      </w:r>
    </w:p>
    <w:p w14:paraId="15943CE5"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 xml:space="preserve">Use AWS CloudFormation and AWS </w:t>
      </w:r>
      <w:proofErr w:type="spellStart"/>
      <w:r w:rsidRPr="000C39FE">
        <w:rPr>
          <w:rFonts w:asciiTheme="minorHAnsi" w:eastAsia="Times New Roman" w:hAnsiTheme="minorHAnsi" w:cstheme="minorHAnsi"/>
        </w:rPr>
        <w:t>OpsWorks</w:t>
      </w:r>
      <w:proofErr w:type="spellEnd"/>
      <w:r w:rsidRPr="000C39FE">
        <w:rPr>
          <w:rFonts w:asciiTheme="minorHAnsi" w:eastAsia="Times New Roman" w:hAnsiTheme="minorHAnsi" w:cstheme="minorHAnsi"/>
        </w:rPr>
        <w:t xml:space="preserve"> to deploy the infrastructure necessary to create development, test, and production environments for a software development project</w:t>
      </w:r>
    </w:p>
    <w:p w14:paraId="72F0EB31"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 xml:space="preserve">Use AWS </w:t>
      </w:r>
      <w:proofErr w:type="spellStart"/>
      <w:r w:rsidRPr="000C39FE">
        <w:rPr>
          <w:rFonts w:asciiTheme="minorHAnsi" w:eastAsia="Times New Roman" w:hAnsiTheme="minorHAnsi" w:cstheme="minorHAnsi"/>
        </w:rPr>
        <w:t>CodeCommit</w:t>
      </w:r>
      <w:proofErr w:type="spellEnd"/>
      <w:r w:rsidRPr="000C39FE">
        <w:rPr>
          <w:rFonts w:asciiTheme="minorHAnsi" w:eastAsia="Times New Roman" w:hAnsiTheme="minorHAnsi" w:cstheme="minorHAnsi"/>
        </w:rPr>
        <w:t xml:space="preserve"> and AWS </w:t>
      </w:r>
      <w:proofErr w:type="spellStart"/>
      <w:r w:rsidRPr="000C39FE">
        <w:rPr>
          <w:rFonts w:asciiTheme="minorHAnsi" w:eastAsia="Times New Roman" w:hAnsiTheme="minorHAnsi" w:cstheme="minorHAnsi"/>
        </w:rPr>
        <w:t>CodeBuild</w:t>
      </w:r>
      <w:proofErr w:type="spellEnd"/>
      <w:r w:rsidRPr="000C39FE">
        <w:rPr>
          <w:rFonts w:asciiTheme="minorHAnsi" w:eastAsia="Times New Roman" w:hAnsiTheme="minorHAnsi" w:cstheme="minorHAnsi"/>
        </w:rPr>
        <w:t xml:space="preserve"> to understand the array of options for enabling a continuous integration (CI) environment on AWS</w:t>
      </w:r>
    </w:p>
    <w:p w14:paraId="1F7BAB04"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 xml:space="preserve">Use AWS </w:t>
      </w:r>
      <w:proofErr w:type="spellStart"/>
      <w:r w:rsidRPr="000C39FE">
        <w:rPr>
          <w:rFonts w:asciiTheme="minorHAnsi" w:eastAsia="Times New Roman" w:hAnsiTheme="minorHAnsi" w:cstheme="minorHAnsi"/>
        </w:rPr>
        <w:t>CodePipeline</w:t>
      </w:r>
      <w:proofErr w:type="spellEnd"/>
      <w:r w:rsidRPr="000C39FE">
        <w:rPr>
          <w:rFonts w:asciiTheme="minorHAnsi" w:eastAsia="Times New Roman" w:hAnsiTheme="minorHAnsi" w:cstheme="minorHAnsi"/>
        </w:rPr>
        <w:t xml:space="preserve"> to design and implement a continuous integration and continuous delivery (CI/CD) pipeline on AWS</w:t>
      </w:r>
    </w:p>
    <w:p w14:paraId="665C87CD"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 xml:space="preserve">Use AWS </w:t>
      </w:r>
      <w:proofErr w:type="spellStart"/>
      <w:r w:rsidRPr="000C39FE">
        <w:rPr>
          <w:rFonts w:asciiTheme="minorHAnsi" w:eastAsia="Times New Roman" w:hAnsiTheme="minorHAnsi" w:cstheme="minorHAnsi"/>
        </w:rPr>
        <w:t>CodeStar</w:t>
      </w:r>
      <w:proofErr w:type="spellEnd"/>
      <w:r w:rsidRPr="000C39FE">
        <w:rPr>
          <w:rFonts w:asciiTheme="minorHAnsi" w:eastAsia="Times New Roman" w:hAnsiTheme="minorHAnsi" w:cstheme="minorHAnsi"/>
        </w:rPr>
        <w:t xml:space="preserve"> to manage all software development activities in one place</w:t>
      </w:r>
    </w:p>
    <w:p w14:paraId="06D2AB07"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Implement several common continuous deployment (CD) use cases using AWS technologies, including blue/green deployment and A/B testing</w:t>
      </w:r>
    </w:p>
    <w:p w14:paraId="5AF7E011"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 xml:space="preserve">Distinguish between the array of application deployment technologies available on AWS, including AWS </w:t>
      </w:r>
      <w:proofErr w:type="spellStart"/>
      <w:r w:rsidRPr="000C39FE">
        <w:rPr>
          <w:rFonts w:asciiTheme="minorHAnsi" w:eastAsia="Times New Roman" w:hAnsiTheme="minorHAnsi" w:cstheme="minorHAnsi"/>
        </w:rPr>
        <w:t>CodeDeploy</w:t>
      </w:r>
      <w:proofErr w:type="spellEnd"/>
      <w:r w:rsidRPr="000C39FE">
        <w:rPr>
          <w:rFonts w:asciiTheme="minorHAnsi" w:eastAsia="Times New Roman" w:hAnsiTheme="minorHAnsi" w:cstheme="minorHAnsi"/>
        </w:rPr>
        <w:t xml:space="preserve">, AWS </w:t>
      </w:r>
      <w:proofErr w:type="spellStart"/>
      <w:r w:rsidRPr="000C39FE">
        <w:rPr>
          <w:rFonts w:asciiTheme="minorHAnsi" w:eastAsia="Times New Roman" w:hAnsiTheme="minorHAnsi" w:cstheme="minorHAnsi"/>
        </w:rPr>
        <w:t>OpsWorks</w:t>
      </w:r>
      <w:proofErr w:type="spellEnd"/>
      <w:r w:rsidRPr="000C39FE">
        <w:rPr>
          <w:rFonts w:asciiTheme="minorHAnsi" w:eastAsia="Times New Roman" w:hAnsiTheme="minorHAnsi" w:cstheme="minorHAnsi"/>
        </w:rPr>
        <w:t>, AWS Elastic Beanstalk, Amazon Elastic Container Service (Amazon ECS), and Amazon Elastic Container Registry (Amazon ECR), and decide which technology best fits a given scenario</w:t>
      </w:r>
    </w:p>
    <w:p w14:paraId="725BD2AD"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Use Amazon EC2 Systems Manager for patch management</w:t>
      </w:r>
    </w:p>
    <w:p w14:paraId="47AE2345"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Leverage automated testing in different stages of a CI/CD pipeline</w:t>
      </w:r>
    </w:p>
    <w:p w14:paraId="7E8BE19C" w14:textId="77777777" w:rsidR="002A486A" w:rsidRPr="000C39FE" w:rsidRDefault="00716C82">
      <w:pPr>
        <w:numPr>
          <w:ilvl w:val="0"/>
          <w:numId w:val="2"/>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Fine-tune the applications you deliver on AWS for high performance, and use AWS tools and technologies to monitor your application and environment for potential issues</w:t>
      </w:r>
    </w:p>
    <w:p w14:paraId="575B0BD1" w14:textId="77777777" w:rsidR="002A486A" w:rsidRPr="000C39FE" w:rsidRDefault="00716C82">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lastRenderedPageBreak/>
        <w:t>Prerequisites</w:t>
      </w:r>
    </w:p>
    <w:p w14:paraId="5AE12B5D" w14:textId="77777777" w:rsidR="002A486A" w:rsidRPr="000C39FE" w:rsidRDefault="00716C82">
      <w:pPr>
        <w:rPr>
          <w:rFonts w:asciiTheme="minorHAnsi" w:eastAsia="Times New Roman" w:hAnsiTheme="minorHAnsi" w:cstheme="minorHAnsi"/>
        </w:rPr>
      </w:pPr>
      <w:r w:rsidRPr="000C39FE">
        <w:rPr>
          <w:rFonts w:asciiTheme="minorHAnsi" w:eastAsia="Times New Roman" w:hAnsiTheme="minorHAnsi" w:cstheme="minorHAnsi"/>
        </w:rPr>
        <w:t xml:space="preserve">We recommend that attendees of this course have the following prerequisites: </w:t>
      </w:r>
    </w:p>
    <w:p w14:paraId="0B4971D8" w14:textId="77777777" w:rsidR="002A486A" w:rsidRPr="000C39FE" w:rsidRDefault="00716C82">
      <w:pPr>
        <w:numPr>
          <w:ilvl w:val="0"/>
          <w:numId w:val="3"/>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Systems Operations on AWS or Developing on AWS</w:t>
      </w:r>
    </w:p>
    <w:p w14:paraId="1BA123E4" w14:textId="77777777" w:rsidR="002A486A" w:rsidRPr="000C39FE" w:rsidRDefault="00716C82">
      <w:pPr>
        <w:numPr>
          <w:ilvl w:val="0"/>
          <w:numId w:val="3"/>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Working knowledge of one or more high-level programming languages, such as C#, Java, PHP, Ruby, or Python</w:t>
      </w:r>
    </w:p>
    <w:p w14:paraId="0FEAB30E" w14:textId="77777777" w:rsidR="002A486A" w:rsidRPr="000C39FE" w:rsidRDefault="00716C82">
      <w:pPr>
        <w:numPr>
          <w:ilvl w:val="0"/>
          <w:numId w:val="3"/>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Intermediate knowledge of administering Linux or Windows systems at the command-line level</w:t>
      </w:r>
    </w:p>
    <w:p w14:paraId="39E3CFAB" w14:textId="77777777" w:rsidR="002A486A" w:rsidRPr="000C39FE" w:rsidRDefault="00716C82">
      <w:pPr>
        <w:numPr>
          <w:ilvl w:val="0"/>
          <w:numId w:val="3"/>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Working experience with AWS using both the AWS Management Console and the AWS Command Line Interface (AWS CLI)</w:t>
      </w:r>
    </w:p>
    <w:p w14:paraId="73A293B5" w14:textId="77777777" w:rsidR="002A486A" w:rsidRPr="000C39FE" w:rsidRDefault="00716C82">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t>Delivery Method</w:t>
      </w:r>
    </w:p>
    <w:p w14:paraId="3F09769F" w14:textId="77777777" w:rsidR="002A486A" w:rsidRPr="000C39FE" w:rsidRDefault="00716C82">
      <w:pPr>
        <w:rPr>
          <w:rFonts w:asciiTheme="minorHAnsi" w:eastAsia="Times New Roman" w:hAnsiTheme="minorHAnsi" w:cstheme="minorHAnsi"/>
        </w:rPr>
      </w:pPr>
      <w:r w:rsidRPr="000C39FE">
        <w:rPr>
          <w:rFonts w:asciiTheme="minorHAnsi" w:eastAsia="Times New Roman" w:hAnsiTheme="minorHAnsi" w:cstheme="minorHAnsi"/>
        </w:rPr>
        <w:t xml:space="preserve">This course is delivered through a mix of: </w:t>
      </w:r>
    </w:p>
    <w:p w14:paraId="691892F1" w14:textId="77777777" w:rsidR="002A486A" w:rsidRPr="000C39FE" w:rsidRDefault="00716C82">
      <w:pPr>
        <w:numPr>
          <w:ilvl w:val="0"/>
          <w:numId w:val="4"/>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Classroom training</w:t>
      </w:r>
    </w:p>
    <w:p w14:paraId="6ECA17F1" w14:textId="77777777" w:rsidR="002A486A" w:rsidRPr="000C39FE" w:rsidRDefault="00716C82">
      <w:pPr>
        <w:numPr>
          <w:ilvl w:val="0"/>
          <w:numId w:val="4"/>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Hands-on labs</w:t>
      </w:r>
    </w:p>
    <w:p w14:paraId="5A056412" w14:textId="77777777" w:rsidR="002A486A" w:rsidRPr="000C39FE" w:rsidRDefault="00716C82">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t>Hands-on Activity</w:t>
      </w:r>
    </w:p>
    <w:p w14:paraId="1BDCF98E" w14:textId="77777777" w:rsidR="002A486A" w:rsidRPr="000C39FE" w:rsidRDefault="00716C82">
      <w:pPr>
        <w:rPr>
          <w:rFonts w:asciiTheme="minorHAnsi" w:eastAsia="Times New Roman" w:hAnsiTheme="minorHAnsi" w:cstheme="minorHAnsi"/>
        </w:rPr>
      </w:pPr>
      <w:r w:rsidRPr="000C39FE">
        <w:rPr>
          <w:rFonts w:asciiTheme="minorHAnsi" w:eastAsia="Times New Roman" w:hAnsiTheme="minorHAnsi" w:cstheme="minorHAnsi"/>
        </w:rPr>
        <w:t xml:space="preserve">This course allows you to test new skills and apply knowledge to your working environment through a variety of practical exercises. </w:t>
      </w:r>
    </w:p>
    <w:p w14:paraId="40E5A9A0" w14:textId="77777777" w:rsidR="002A486A" w:rsidRPr="000C39FE" w:rsidRDefault="00716C82">
      <w:pPr>
        <w:pStyle w:val="Heading2"/>
        <w:rPr>
          <w:rFonts w:asciiTheme="minorHAnsi" w:eastAsia="Times New Roman" w:hAnsiTheme="minorHAnsi" w:cstheme="minorHAnsi"/>
          <w:sz w:val="24"/>
          <w:szCs w:val="24"/>
        </w:rPr>
      </w:pPr>
      <w:r w:rsidRPr="000C39FE">
        <w:rPr>
          <w:rFonts w:asciiTheme="minorHAnsi" w:eastAsia="Times New Roman" w:hAnsiTheme="minorHAnsi" w:cstheme="minorHAnsi"/>
          <w:sz w:val="24"/>
          <w:szCs w:val="24"/>
        </w:rPr>
        <w:t>Course Outline</w:t>
      </w:r>
    </w:p>
    <w:p w14:paraId="45A930DF" w14:textId="77777777" w:rsidR="002A486A" w:rsidRPr="000C39FE" w:rsidRDefault="00716C82">
      <w:pPr>
        <w:rPr>
          <w:rFonts w:asciiTheme="minorHAnsi" w:eastAsia="Times New Roman" w:hAnsiTheme="minorHAnsi" w:cstheme="minorHAnsi"/>
        </w:rPr>
      </w:pPr>
      <w:r w:rsidRPr="000C39FE">
        <w:rPr>
          <w:rFonts w:asciiTheme="minorHAnsi" w:eastAsia="Times New Roman" w:hAnsiTheme="minorHAnsi" w:cstheme="minorHAnsi"/>
        </w:rPr>
        <w:t xml:space="preserve">This course covers the following concepts: </w:t>
      </w:r>
    </w:p>
    <w:p w14:paraId="06C4BB60"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 xml:space="preserve">DevOps and </w:t>
      </w:r>
      <w:proofErr w:type="spellStart"/>
      <w:r w:rsidRPr="000C39FE">
        <w:rPr>
          <w:rFonts w:asciiTheme="minorHAnsi" w:eastAsia="Times New Roman" w:hAnsiTheme="minorHAnsi" w:cstheme="minorHAnsi"/>
        </w:rPr>
        <w:t>DevSecOps</w:t>
      </w:r>
      <w:proofErr w:type="spellEnd"/>
    </w:p>
    <w:p w14:paraId="4454F59E"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The AWS Command Line Interface (AWS CLI)</w:t>
      </w:r>
    </w:p>
    <w:p w14:paraId="0A5F7A87"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Deployment strategies and developer tools</w:t>
      </w:r>
    </w:p>
    <w:p w14:paraId="0BEC5581"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Infrastructure as Code (</w:t>
      </w:r>
      <w:proofErr w:type="spellStart"/>
      <w:r w:rsidRPr="000C39FE">
        <w:rPr>
          <w:rFonts w:asciiTheme="minorHAnsi" w:eastAsia="Times New Roman" w:hAnsiTheme="minorHAnsi" w:cstheme="minorHAnsi"/>
        </w:rPr>
        <w:t>IaC</w:t>
      </w:r>
      <w:proofErr w:type="spellEnd"/>
      <w:r w:rsidRPr="000C39FE">
        <w:rPr>
          <w:rFonts w:asciiTheme="minorHAnsi" w:eastAsia="Times New Roman" w:hAnsiTheme="minorHAnsi" w:cstheme="minorHAnsi"/>
        </w:rPr>
        <w:t>)</w:t>
      </w:r>
    </w:p>
    <w:p w14:paraId="0498DBC8"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AWS developer tools</w:t>
      </w:r>
    </w:p>
    <w:p w14:paraId="773437AF"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Automated testing on AWS</w:t>
      </w:r>
    </w:p>
    <w:p w14:paraId="29491EF9"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Configuration management</w:t>
      </w:r>
    </w:p>
    <w:p w14:paraId="75360D99"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Building AMIs and Amazon EC2 Systems Manager</w:t>
      </w:r>
    </w:p>
    <w:p w14:paraId="35B489F0" w14:textId="77777777" w:rsidR="002A486A" w:rsidRPr="000C39FE" w:rsidRDefault="00716C82">
      <w:pPr>
        <w:numPr>
          <w:ilvl w:val="0"/>
          <w:numId w:val="5"/>
        </w:numPr>
        <w:spacing w:before="100" w:beforeAutospacing="1" w:after="100" w:afterAutospacing="1"/>
        <w:rPr>
          <w:rFonts w:asciiTheme="minorHAnsi" w:eastAsia="Times New Roman" w:hAnsiTheme="minorHAnsi" w:cstheme="minorHAnsi"/>
        </w:rPr>
      </w:pPr>
      <w:r w:rsidRPr="000C39FE">
        <w:rPr>
          <w:rFonts w:asciiTheme="minorHAnsi" w:eastAsia="Times New Roman" w:hAnsiTheme="minorHAnsi" w:cstheme="minorHAnsi"/>
        </w:rPr>
        <w:t>Containers: Docker and Amazon ECS</w:t>
      </w:r>
    </w:p>
    <w:sectPr w:rsidR="002A486A" w:rsidRPr="000C3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E76D1"/>
    <w:multiLevelType w:val="multilevel"/>
    <w:tmpl w:val="F8D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733B1"/>
    <w:multiLevelType w:val="multilevel"/>
    <w:tmpl w:val="9834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C33AC"/>
    <w:multiLevelType w:val="multilevel"/>
    <w:tmpl w:val="20B4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75000"/>
    <w:multiLevelType w:val="multilevel"/>
    <w:tmpl w:val="BC28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B59EF"/>
    <w:multiLevelType w:val="multilevel"/>
    <w:tmpl w:val="D59E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82"/>
    <w:rsid w:val="000C39FE"/>
    <w:rsid w:val="0027493B"/>
    <w:rsid w:val="002A486A"/>
    <w:rsid w:val="004C71E2"/>
    <w:rsid w:val="00716C82"/>
    <w:rsid w:val="00F2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56586"/>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2019-05-13T18:05:00Z</dcterms:created>
  <dcterms:modified xsi:type="dcterms:W3CDTF">2019-05-13T18:05:00Z</dcterms:modified>
</cp:coreProperties>
</file>