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60C1" w14:textId="7B2F6223" w:rsidR="00291BDA" w:rsidRPr="00A007A5" w:rsidRDefault="00291BDA">
      <w:pPr>
        <w:pStyle w:val="Heading2"/>
        <w:rPr>
          <w:rFonts w:asciiTheme="minorHAnsi" w:eastAsia="Times New Roman" w:hAnsiTheme="minorHAnsi" w:cstheme="minorHAnsi"/>
        </w:rPr>
      </w:pPr>
      <w:bookmarkStart w:id="0" w:name="_GoBack"/>
      <w:bookmarkEnd w:id="0"/>
      <w:r w:rsidRPr="00A007A5">
        <w:rPr>
          <w:rFonts w:asciiTheme="minorHAnsi" w:eastAsia="Times New Roman" w:hAnsiTheme="minorHAnsi" w:cstheme="minorHAnsi"/>
        </w:rPr>
        <w:t>Developing on AWS</w:t>
      </w:r>
    </w:p>
    <w:p w14:paraId="63D4D7A4" w14:textId="4F65253D" w:rsidR="00A007A5" w:rsidRPr="00A007A5" w:rsidRDefault="00A007A5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3 Days</w:t>
      </w:r>
    </w:p>
    <w:p w14:paraId="1EDA6090" w14:textId="19F10F0F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Description</w:t>
      </w:r>
    </w:p>
    <w:p w14:paraId="3AB73FC4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In this course, you learn how to use the AWS SDK to develop secure and scalable cloud applications. Explore how to interact with AWS using code </w:t>
      </w:r>
      <w:proofErr w:type="gramStart"/>
      <w:r w:rsidRPr="00A007A5">
        <w:rPr>
          <w:rFonts w:asciiTheme="minorHAnsi" w:eastAsia="Times New Roman" w:hAnsiTheme="minorHAnsi" w:cstheme="minorHAnsi"/>
        </w:rPr>
        <w:t>and also</w:t>
      </w:r>
      <w:proofErr w:type="gramEnd"/>
      <w:r w:rsidRPr="00A007A5">
        <w:rPr>
          <w:rFonts w:asciiTheme="minorHAnsi" w:eastAsia="Times New Roman" w:hAnsiTheme="minorHAnsi" w:cstheme="minorHAnsi"/>
        </w:rPr>
        <w:t xml:space="preserve"> learn about key concepts, best practices, and troubleshooting tips. </w:t>
      </w:r>
    </w:p>
    <w:p w14:paraId="231618AC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Intended Audience</w:t>
      </w:r>
    </w:p>
    <w:p w14:paraId="21BD497D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This course is intended for: </w:t>
      </w:r>
    </w:p>
    <w:p w14:paraId="75B9136E" w14:textId="77777777" w:rsidR="00433BB7" w:rsidRPr="00A007A5" w:rsidRDefault="00630DF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Intermediate-level software developers</w:t>
      </w:r>
    </w:p>
    <w:p w14:paraId="582B46B0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Course Objectives</w:t>
      </w:r>
    </w:p>
    <w:p w14:paraId="0F43C527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In this course, you will learn how to: </w:t>
      </w:r>
    </w:p>
    <w:p w14:paraId="35EF1C45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Set up the AWS SDK and developer credentials for Java, C#/.NET, Python, and JavaScript</w:t>
      </w:r>
    </w:p>
    <w:p w14:paraId="311C5843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Interact with AWS services and develop solutions by using the AWS SDK</w:t>
      </w:r>
    </w:p>
    <w:p w14:paraId="2772C9F9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Use AWS Identity and Access Management (IAM) for service authentication</w:t>
      </w:r>
    </w:p>
    <w:p w14:paraId="79BB21CE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Use Amazon Simple Storage Service (Amazon S3) and Amazon DynamoDB as data stores</w:t>
      </w:r>
    </w:p>
    <w:p w14:paraId="1B0CDF90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Integrate applications and data by using AWS Lambda, Amazon API Gateway, Amazon Simple Queue Service (Amazon SQS), Amazon Simple Notification Service (Amazon SNS), and AWS Step Functions</w:t>
      </w:r>
    </w:p>
    <w:p w14:paraId="57E95760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Use Amazon Cognito for user authentication</w:t>
      </w:r>
    </w:p>
    <w:p w14:paraId="2DC9E354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Use Amazon </w:t>
      </w:r>
      <w:proofErr w:type="spellStart"/>
      <w:r w:rsidRPr="00A007A5">
        <w:rPr>
          <w:rFonts w:asciiTheme="minorHAnsi" w:eastAsia="Times New Roman" w:hAnsiTheme="minorHAnsi" w:cstheme="minorHAnsi"/>
        </w:rPr>
        <w:t>ElastiCache</w:t>
      </w:r>
      <w:proofErr w:type="spellEnd"/>
      <w:r w:rsidRPr="00A007A5">
        <w:rPr>
          <w:rFonts w:asciiTheme="minorHAnsi" w:eastAsia="Times New Roman" w:hAnsiTheme="minorHAnsi" w:cstheme="minorHAnsi"/>
        </w:rPr>
        <w:t xml:space="preserve"> to improve application scalability</w:t>
      </w:r>
    </w:p>
    <w:p w14:paraId="3522E51C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Use containers in the development process</w:t>
      </w:r>
    </w:p>
    <w:p w14:paraId="16BC239D" w14:textId="77777777" w:rsidR="00433BB7" w:rsidRPr="00A007A5" w:rsidRDefault="00630DF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Leverage the CI/CD pipeline to deploy applications on AWS</w:t>
      </w:r>
    </w:p>
    <w:p w14:paraId="4AAEF99A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Prerequisites</w:t>
      </w:r>
    </w:p>
    <w:p w14:paraId="35AA724C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We recommend that attendees of this course have the following prerequisites: </w:t>
      </w:r>
    </w:p>
    <w:p w14:paraId="66EF8FEB" w14:textId="77777777" w:rsidR="00433BB7" w:rsidRPr="00A007A5" w:rsidRDefault="00630DF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In-depth knowledge of at least one high-level programming language</w:t>
      </w:r>
    </w:p>
    <w:p w14:paraId="0F712110" w14:textId="77777777" w:rsidR="00433BB7" w:rsidRPr="00A007A5" w:rsidRDefault="00630DF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Working knowledge of core AWS services and public cloud implementation</w:t>
      </w:r>
    </w:p>
    <w:p w14:paraId="020E0B81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Delivery Method</w:t>
      </w:r>
    </w:p>
    <w:p w14:paraId="6FDBF92D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This course is delivered through a mix of: </w:t>
      </w:r>
    </w:p>
    <w:p w14:paraId="64F31EB8" w14:textId="77777777" w:rsidR="00433BB7" w:rsidRPr="00A007A5" w:rsidRDefault="00630DF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Classroom training</w:t>
      </w:r>
    </w:p>
    <w:p w14:paraId="5DEE74D9" w14:textId="77777777" w:rsidR="00433BB7" w:rsidRPr="00A007A5" w:rsidRDefault="00630DF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lastRenderedPageBreak/>
        <w:t>Demonstrations</w:t>
      </w:r>
    </w:p>
    <w:p w14:paraId="20059A47" w14:textId="77777777" w:rsidR="00433BB7" w:rsidRPr="00A007A5" w:rsidRDefault="00630DF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Hands-on labs</w:t>
      </w:r>
    </w:p>
    <w:p w14:paraId="11FC496C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Hands-On Activity</w:t>
      </w:r>
    </w:p>
    <w:p w14:paraId="16996D7C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This course allows you to test new skills and apply knowledge to your working environment through a variety of practical exercises. </w:t>
      </w:r>
    </w:p>
    <w:p w14:paraId="212891C5" w14:textId="77777777" w:rsidR="00433BB7" w:rsidRPr="00A007A5" w:rsidRDefault="00630DFF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A007A5">
        <w:rPr>
          <w:rFonts w:asciiTheme="minorHAnsi" w:eastAsia="Times New Roman" w:hAnsiTheme="minorHAnsi" w:cstheme="minorHAnsi"/>
          <w:sz w:val="24"/>
          <w:szCs w:val="24"/>
        </w:rPr>
        <w:t>Course Outline</w:t>
      </w:r>
    </w:p>
    <w:p w14:paraId="2C6CFBC6" w14:textId="77777777" w:rsidR="00433BB7" w:rsidRPr="00A007A5" w:rsidRDefault="00630DFF">
      <w:pPr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 xml:space="preserve">This course covers the following concepts: </w:t>
      </w:r>
    </w:p>
    <w:p w14:paraId="6C03A029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Introduction to AWS</w:t>
      </w:r>
    </w:p>
    <w:p w14:paraId="62243ECD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Introduction to Developing on AWS</w:t>
      </w:r>
    </w:p>
    <w:p w14:paraId="238A2CB2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Introduction to AWS Identity and Access Management</w:t>
      </w:r>
    </w:p>
    <w:p w14:paraId="06E16390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Storage Solutions with Amazon S3</w:t>
      </w:r>
    </w:p>
    <w:p w14:paraId="0FB535F3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Flexible NoSQL Solutions with Amazon DynamoDB</w:t>
      </w:r>
    </w:p>
    <w:p w14:paraId="35E36C51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Solutions with AWS Lambda</w:t>
      </w:r>
    </w:p>
    <w:p w14:paraId="70BF2C60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Solutions with Amazon API Gateway</w:t>
      </w:r>
    </w:p>
    <w:p w14:paraId="71164D9E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Solutions with Amazon SQS and Amazon SNS</w:t>
      </w:r>
    </w:p>
    <w:p w14:paraId="7FAC9237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Event-Driven Solutions with AWS Step Functions</w:t>
      </w:r>
    </w:p>
    <w:p w14:paraId="1A7256DF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Caching Information for Scalability</w:t>
      </w:r>
    </w:p>
    <w:p w14:paraId="2F7B6B79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Getting Started with Containers</w:t>
      </w:r>
    </w:p>
    <w:p w14:paraId="2CD6DF38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Developing Secure Solutions</w:t>
      </w:r>
    </w:p>
    <w:p w14:paraId="4A3E2E27" w14:textId="77777777" w:rsidR="00433BB7" w:rsidRPr="00A007A5" w:rsidRDefault="00630DF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007A5">
        <w:rPr>
          <w:rFonts w:asciiTheme="minorHAnsi" w:eastAsia="Times New Roman" w:hAnsiTheme="minorHAnsi" w:cstheme="minorHAnsi"/>
        </w:rPr>
        <w:t>Deploying Applications</w:t>
      </w:r>
    </w:p>
    <w:sectPr w:rsidR="00433BB7" w:rsidRPr="00A00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202C"/>
    <w:multiLevelType w:val="multilevel"/>
    <w:tmpl w:val="FE7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5C60"/>
    <w:multiLevelType w:val="multilevel"/>
    <w:tmpl w:val="1AD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A5FCF"/>
    <w:multiLevelType w:val="multilevel"/>
    <w:tmpl w:val="C13C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E6962"/>
    <w:multiLevelType w:val="multilevel"/>
    <w:tmpl w:val="496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84DA2"/>
    <w:multiLevelType w:val="multilevel"/>
    <w:tmpl w:val="30A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FF"/>
    <w:rsid w:val="00291BDA"/>
    <w:rsid w:val="00433BB7"/>
    <w:rsid w:val="0055284F"/>
    <w:rsid w:val="00630DFF"/>
    <w:rsid w:val="00A007A5"/>
    <w:rsid w:val="00D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95D8C"/>
  <w15:chartTrackingRefBased/>
  <w15:docId w15:val="{3482EBB1-28CC-4886-8658-77632D39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Scott</dc:creator>
  <cp:keywords/>
  <dc:description/>
  <cp:lastModifiedBy>John ORourke</cp:lastModifiedBy>
  <cp:revision>2</cp:revision>
  <dcterms:created xsi:type="dcterms:W3CDTF">2019-05-13T18:04:00Z</dcterms:created>
  <dcterms:modified xsi:type="dcterms:W3CDTF">2019-05-13T18:04:00Z</dcterms:modified>
</cp:coreProperties>
</file>