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82914" w14:textId="6E5CF611" w:rsidR="00AE2DD0" w:rsidRPr="0029618C" w:rsidRDefault="00AE2DD0" w:rsidP="00AE2DD0">
      <w:pPr>
        <w:shd w:val="clear" w:color="auto" w:fill="FFFFFF"/>
        <w:spacing w:after="300" w:line="264" w:lineRule="atLeast"/>
        <w:textAlignment w:val="baseline"/>
        <w:outlineLvl w:val="0"/>
        <w:rPr>
          <w:rFonts w:eastAsia="Times New Roman" w:cs="Helvetica"/>
          <w:kern w:val="36"/>
          <w:sz w:val="28"/>
          <w:szCs w:val="28"/>
        </w:rPr>
      </w:pPr>
      <w:r w:rsidRPr="0029618C">
        <w:rPr>
          <w:rFonts w:eastAsia="Times New Roman" w:cs="Helvetica"/>
          <w:kern w:val="36"/>
          <w:sz w:val="28"/>
          <w:szCs w:val="28"/>
        </w:rPr>
        <w:t>Dreamweaver Fundamentals: An Introduction to Dreamweaver CC</w:t>
      </w:r>
    </w:p>
    <w:p w14:paraId="7F58E727" w14:textId="1119F778" w:rsidR="00AE2DD0" w:rsidRPr="0029618C" w:rsidRDefault="00AE2DD0" w:rsidP="00AE2DD0">
      <w:pPr>
        <w:shd w:val="clear" w:color="auto" w:fill="FFFFFF"/>
        <w:spacing w:after="300" w:line="264" w:lineRule="atLeast"/>
        <w:textAlignment w:val="baseline"/>
        <w:outlineLvl w:val="0"/>
        <w:rPr>
          <w:rFonts w:eastAsia="Times New Roman" w:cs="Helvetica"/>
          <w:kern w:val="36"/>
          <w:sz w:val="24"/>
          <w:szCs w:val="24"/>
        </w:rPr>
      </w:pPr>
      <w:r w:rsidRPr="0029618C">
        <w:rPr>
          <w:rFonts w:eastAsia="Times New Roman" w:cs="Helvetica"/>
          <w:kern w:val="36"/>
          <w:sz w:val="24"/>
          <w:szCs w:val="24"/>
        </w:rPr>
        <w:t>4 Days</w:t>
      </w:r>
    </w:p>
    <w:p w14:paraId="5B5750F7" w14:textId="486ABFB0" w:rsidR="00AE2DD0" w:rsidRPr="0029618C" w:rsidRDefault="00AE2DD0" w:rsidP="00AE2DD0">
      <w:pPr>
        <w:shd w:val="clear" w:color="auto" w:fill="FFFFFF"/>
        <w:spacing w:after="300" w:line="264" w:lineRule="atLeast"/>
        <w:textAlignment w:val="baseline"/>
        <w:outlineLvl w:val="0"/>
        <w:rPr>
          <w:rFonts w:cs="Helvetica"/>
          <w:sz w:val="24"/>
          <w:szCs w:val="24"/>
          <w:shd w:val="clear" w:color="auto" w:fill="FFFFFF"/>
        </w:rPr>
      </w:pPr>
      <w:bookmarkStart w:id="0" w:name="_GoBack"/>
      <w:r w:rsidRPr="0029618C">
        <w:rPr>
          <w:rFonts w:cs="Helvetica"/>
          <w:sz w:val="24"/>
          <w:szCs w:val="24"/>
          <w:shd w:val="clear" w:color="auto" w:fill="FFFFFF"/>
        </w:rPr>
        <w:t>Adobe Dreamweaver CC web design software provides an intuitive visual interface for making and editing HTML websites and mobile apps. This course will provide web designers with the knowledge and hands-on practice they need to build and manage professional websites.</w:t>
      </w:r>
    </w:p>
    <w:p w14:paraId="50E7B1CF" w14:textId="22D708F7" w:rsidR="00AE2DD0" w:rsidRPr="0029618C" w:rsidRDefault="00AE2DD0" w:rsidP="00AE2DD0">
      <w:pPr>
        <w:pStyle w:val="Heading3"/>
        <w:spacing w:before="0" w:after="225"/>
        <w:textAlignment w:val="baseline"/>
        <w:rPr>
          <w:rFonts w:asciiTheme="minorHAnsi" w:hAnsiTheme="minorHAnsi" w:cs="Helvetica"/>
          <w:color w:val="auto"/>
        </w:rPr>
      </w:pPr>
      <w:r w:rsidRPr="0029618C">
        <w:rPr>
          <w:rFonts w:asciiTheme="minorHAnsi" w:hAnsiTheme="minorHAnsi" w:cs="Helvetica"/>
          <w:b/>
          <w:bCs/>
          <w:color w:val="auto"/>
        </w:rPr>
        <w:t xml:space="preserve">Intended Audience </w:t>
      </w:r>
    </w:p>
    <w:p w14:paraId="639D4117" w14:textId="0CED60B4" w:rsidR="00AE2DD0" w:rsidRPr="0029618C" w:rsidRDefault="00AE2DD0" w:rsidP="00AE2DD0">
      <w:pPr>
        <w:numPr>
          <w:ilvl w:val="0"/>
          <w:numId w:val="1"/>
        </w:numPr>
        <w:spacing w:after="180" w:line="270" w:lineRule="atLeast"/>
        <w:ind w:left="0"/>
        <w:textAlignment w:val="baseline"/>
        <w:rPr>
          <w:rFonts w:cs="Helvetica"/>
          <w:sz w:val="24"/>
          <w:szCs w:val="24"/>
        </w:rPr>
      </w:pPr>
      <w:r w:rsidRPr="0029618C">
        <w:rPr>
          <w:rFonts w:cs="Helvetica"/>
          <w:sz w:val="24"/>
          <w:szCs w:val="24"/>
        </w:rPr>
        <w:t>This course is for people new to web design and development and want to use Dreamweaver CC to build intuitive, attractive and accessible websites</w:t>
      </w:r>
    </w:p>
    <w:p w14:paraId="48171EF9" w14:textId="0C0D4737" w:rsidR="00AE2DD0" w:rsidRPr="0029618C" w:rsidRDefault="00AE2DD0" w:rsidP="00AE2DD0">
      <w:pPr>
        <w:pStyle w:val="Heading3"/>
        <w:spacing w:before="0" w:after="225"/>
        <w:textAlignment w:val="baseline"/>
        <w:rPr>
          <w:rFonts w:asciiTheme="minorHAnsi" w:hAnsiTheme="minorHAnsi" w:cs="Helvetica"/>
          <w:color w:val="auto"/>
        </w:rPr>
      </w:pPr>
      <w:r w:rsidRPr="0029618C">
        <w:rPr>
          <w:rFonts w:asciiTheme="minorHAnsi" w:hAnsiTheme="minorHAnsi" w:cs="Helvetica"/>
          <w:b/>
          <w:bCs/>
          <w:color w:val="auto"/>
        </w:rPr>
        <w:t>Course Prerequisites</w:t>
      </w:r>
    </w:p>
    <w:p w14:paraId="3A0C0223" w14:textId="497D3001" w:rsidR="00AE2DD0" w:rsidRPr="0029618C" w:rsidRDefault="00AE2DD0" w:rsidP="00AE2DD0">
      <w:pPr>
        <w:numPr>
          <w:ilvl w:val="0"/>
          <w:numId w:val="2"/>
        </w:numPr>
        <w:spacing w:after="180" w:line="270" w:lineRule="atLeast"/>
        <w:ind w:left="0"/>
        <w:textAlignment w:val="baseline"/>
        <w:rPr>
          <w:rFonts w:cs="Helvetica"/>
          <w:sz w:val="24"/>
          <w:szCs w:val="24"/>
        </w:rPr>
      </w:pPr>
      <w:r w:rsidRPr="0029618C">
        <w:rPr>
          <w:rFonts w:cs="Helvetica"/>
          <w:sz w:val="24"/>
          <w:szCs w:val="24"/>
        </w:rPr>
        <w:t>Practical working knowledge of Mac OS X or Windows skills</w:t>
      </w:r>
    </w:p>
    <w:p w14:paraId="79BABDB8" w14:textId="19EF20F5" w:rsidR="00AE2DD0" w:rsidRPr="0029618C" w:rsidRDefault="00AE2DD0" w:rsidP="00AE2DD0">
      <w:pPr>
        <w:numPr>
          <w:ilvl w:val="0"/>
          <w:numId w:val="2"/>
        </w:numPr>
        <w:spacing w:after="180" w:line="270" w:lineRule="atLeast"/>
        <w:ind w:left="0"/>
        <w:textAlignment w:val="baseline"/>
        <w:rPr>
          <w:rFonts w:cs="Helvetica"/>
          <w:sz w:val="24"/>
          <w:szCs w:val="24"/>
        </w:rPr>
      </w:pPr>
      <w:r w:rsidRPr="0029618C">
        <w:rPr>
          <w:rFonts w:cs="Helvetica"/>
          <w:sz w:val="24"/>
          <w:szCs w:val="24"/>
        </w:rPr>
        <w:t>Students should have a working knowledge of HTML, CSS, or JavaScript</w:t>
      </w:r>
    </w:p>
    <w:bookmarkEnd w:id="0"/>
    <w:p w14:paraId="05D01CD7" w14:textId="1BEF22AC" w:rsidR="00AE2DD0" w:rsidRPr="0029618C" w:rsidRDefault="00AE2DD0" w:rsidP="00AE2DD0">
      <w:pPr>
        <w:spacing w:after="180" w:line="270" w:lineRule="atLeast"/>
        <w:textAlignment w:val="baseline"/>
        <w:rPr>
          <w:rFonts w:cs="Helvetica"/>
          <w:sz w:val="24"/>
          <w:szCs w:val="24"/>
        </w:rPr>
      </w:pPr>
    </w:p>
    <w:p w14:paraId="47747856" w14:textId="3492DEE7" w:rsidR="00AE2DD0" w:rsidRPr="0029618C" w:rsidRDefault="00AE2DD0" w:rsidP="00AE2DD0">
      <w:pPr>
        <w:pStyle w:val="Heading3"/>
        <w:shd w:val="clear" w:color="auto" w:fill="FFFFFF"/>
        <w:spacing w:before="0" w:after="225"/>
        <w:textAlignment w:val="baseline"/>
        <w:rPr>
          <w:rFonts w:asciiTheme="minorHAnsi" w:hAnsiTheme="minorHAnsi"/>
          <w:color w:val="auto"/>
        </w:rPr>
      </w:pPr>
      <w:r w:rsidRPr="0029618C">
        <w:rPr>
          <w:rFonts w:asciiTheme="minorHAnsi" w:hAnsiTheme="minorHAnsi"/>
          <w:b/>
          <w:bCs/>
          <w:color w:val="auto"/>
        </w:rPr>
        <w:t>Course Objectives</w:t>
      </w:r>
    </w:p>
    <w:p w14:paraId="5A39512F" w14:textId="7090B02C"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Customizing Your Workspace</w:t>
      </w:r>
    </w:p>
    <w:p w14:paraId="63EC5F06" w14:textId="5203202D"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HTML Basics</w:t>
      </w:r>
    </w:p>
    <w:p w14:paraId="7E06590B" w14:textId="5802B752"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CSS Basics</w:t>
      </w:r>
    </w:p>
    <w:p w14:paraId="54930277" w14:textId="60B18BD5"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Web Design Basics</w:t>
      </w:r>
    </w:p>
    <w:p w14:paraId="26D278A8" w14:textId="5217A170"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Creating a Page Layout</w:t>
      </w:r>
    </w:p>
    <w:p w14:paraId="736B8E4F" w14:textId="393AB282"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Working with a Web Framework</w:t>
      </w:r>
    </w:p>
    <w:p w14:paraId="003F5F45" w14:textId="28B487C5"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Design for Mobile Devices</w:t>
      </w:r>
    </w:p>
    <w:p w14:paraId="1A368334" w14:textId="3E78AA7F"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Working with Templates</w:t>
      </w:r>
    </w:p>
    <w:p w14:paraId="38543104" w14:textId="0769DD2F"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Working with Text, Lists, and Tables</w:t>
      </w:r>
    </w:p>
    <w:p w14:paraId="10E94778" w14:textId="5C8D6E44"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Working with Images</w:t>
      </w:r>
    </w:p>
    <w:p w14:paraId="60678A8D" w14:textId="30D8CBB9"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Working with Navigation</w:t>
      </w:r>
    </w:p>
    <w:p w14:paraId="7F3B39C1" w14:textId="261C28EC"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Adding Interactivity</w:t>
      </w:r>
    </w:p>
    <w:p w14:paraId="1E23AEF4" w14:textId="02CFFC88"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Publishing to the Web</w:t>
      </w:r>
    </w:p>
    <w:p w14:paraId="59FB9AA2" w14:textId="069EAA01"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t>Working with Code</w:t>
      </w:r>
    </w:p>
    <w:p w14:paraId="24682A72" w14:textId="724D0273" w:rsidR="00AE2DD0" w:rsidRPr="0029618C" w:rsidRDefault="00AE2DD0" w:rsidP="00AE2DD0">
      <w:pPr>
        <w:numPr>
          <w:ilvl w:val="0"/>
          <w:numId w:val="3"/>
        </w:numPr>
        <w:shd w:val="clear" w:color="auto" w:fill="FFFFFF"/>
        <w:spacing w:after="180" w:line="270" w:lineRule="atLeast"/>
        <w:ind w:left="0"/>
        <w:textAlignment w:val="baseline"/>
        <w:rPr>
          <w:sz w:val="24"/>
          <w:szCs w:val="24"/>
        </w:rPr>
      </w:pPr>
      <w:r w:rsidRPr="0029618C">
        <w:rPr>
          <w:sz w:val="24"/>
          <w:szCs w:val="24"/>
        </w:rPr>
        <w:lastRenderedPageBreak/>
        <w:t>Working with Web Animation and Video</w:t>
      </w:r>
    </w:p>
    <w:p w14:paraId="35980630" w14:textId="39CF2238" w:rsidR="00AE2DD0" w:rsidRPr="0029618C" w:rsidRDefault="00AE2DD0" w:rsidP="00AE2DD0">
      <w:pPr>
        <w:pStyle w:val="Heading3"/>
        <w:shd w:val="clear" w:color="auto" w:fill="FFFFFF"/>
        <w:spacing w:before="0" w:after="225"/>
        <w:textAlignment w:val="baseline"/>
        <w:rPr>
          <w:rFonts w:asciiTheme="minorHAnsi" w:hAnsiTheme="minorHAnsi" w:cs="Helvetica"/>
          <w:color w:val="auto"/>
        </w:rPr>
      </w:pPr>
      <w:r w:rsidRPr="0029618C">
        <w:rPr>
          <w:rFonts w:asciiTheme="minorHAnsi" w:hAnsiTheme="minorHAnsi" w:cs="Helvetica"/>
          <w:color w:val="auto"/>
        </w:rPr>
        <w:t>Course Outline</w:t>
      </w:r>
    </w:p>
    <w:p w14:paraId="24323156" w14:textId="77777777" w:rsidR="00AE2DD0" w:rsidRPr="0029618C" w:rsidRDefault="00AE2DD0" w:rsidP="00AE2DD0">
      <w:pPr>
        <w:numPr>
          <w:ilvl w:val="2"/>
          <w:numId w:val="4"/>
        </w:numPr>
        <w:shd w:val="clear" w:color="auto" w:fill="FFFFFF"/>
        <w:spacing w:after="90" w:line="270" w:lineRule="atLeast"/>
        <w:ind w:left="900"/>
        <w:textAlignment w:val="baseline"/>
        <w:rPr>
          <w:rFonts w:cs="Helvetica"/>
          <w:sz w:val="24"/>
          <w:szCs w:val="24"/>
        </w:rPr>
      </w:pPr>
      <w:r w:rsidRPr="0029618C">
        <w:rPr>
          <w:rFonts w:cs="Helvetica"/>
          <w:sz w:val="24"/>
          <w:szCs w:val="24"/>
        </w:rPr>
        <w:t>Customizing Your Workspace</w:t>
      </w:r>
    </w:p>
    <w:p w14:paraId="349B782D"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Start Screen</w:t>
      </w:r>
    </w:p>
    <w:p w14:paraId="4B5E1836"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Exploring New Feature guides</w:t>
      </w:r>
    </w:p>
    <w:p w14:paraId="73D39C7E"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toolbars</w:t>
      </w:r>
    </w:p>
    <w:p w14:paraId="1827758D"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Switching and splitting views</w:t>
      </w:r>
    </w:p>
    <w:p w14:paraId="3CD56BBA"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Selecting a workspace layout</w:t>
      </w:r>
    </w:p>
    <w:p w14:paraId="62929FAD"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panels</w:t>
      </w:r>
    </w:p>
    <w:p w14:paraId="2E049946"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Personalizing Dreamweaver</w:t>
      </w:r>
    </w:p>
    <w:p w14:paraId="0178DBB7"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Extract</w:t>
      </w:r>
    </w:p>
    <w:p w14:paraId="1491A152"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custom keyboard shortcuts</w:t>
      </w:r>
    </w:p>
    <w:p w14:paraId="31E69637"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Property inspector</w:t>
      </w:r>
    </w:p>
    <w:p w14:paraId="761D8FA3"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Related Files interface</w:t>
      </w:r>
    </w:p>
    <w:p w14:paraId="671C45A1"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tag selectors</w:t>
      </w:r>
    </w:p>
    <w:p w14:paraId="42A818D1"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CSS Designer</w:t>
      </w:r>
    </w:p>
    <w:p w14:paraId="45CCCFE9"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Visual Media Query interface</w:t>
      </w:r>
    </w:p>
    <w:p w14:paraId="5D50EA25"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DOM Viewer</w:t>
      </w:r>
    </w:p>
    <w:p w14:paraId="043378BE"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heads-up displays</w:t>
      </w:r>
    </w:p>
    <w:p w14:paraId="45ABC8B2" w14:textId="77777777" w:rsidR="00AE2DD0" w:rsidRPr="0029618C" w:rsidRDefault="00AE2DD0" w:rsidP="00AE2DD0">
      <w:pPr>
        <w:numPr>
          <w:ilvl w:val="3"/>
          <w:numId w:val="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Exploring, experimenting, and learning</w:t>
      </w:r>
    </w:p>
    <w:p w14:paraId="6A3F2CED" w14:textId="77777777" w:rsidR="00AE2DD0" w:rsidRPr="0029618C" w:rsidRDefault="00AE2DD0" w:rsidP="00AE2DD0">
      <w:pPr>
        <w:numPr>
          <w:ilvl w:val="2"/>
          <w:numId w:val="5"/>
        </w:numPr>
        <w:shd w:val="clear" w:color="auto" w:fill="FFFFFF"/>
        <w:spacing w:after="90" w:line="270" w:lineRule="atLeast"/>
        <w:ind w:left="900"/>
        <w:textAlignment w:val="baseline"/>
        <w:rPr>
          <w:rFonts w:cs="Helvetica"/>
          <w:sz w:val="24"/>
          <w:szCs w:val="24"/>
        </w:rPr>
      </w:pPr>
      <w:r w:rsidRPr="0029618C">
        <w:rPr>
          <w:rFonts w:cs="Helvetica"/>
          <w:sz w:val="24"/>
          <w:szCs w:val="24"/>
        </w:rPr>
        <w:t>HTML Basics</w:t>
      </w:r>
    </w:p>
    <w:p w14:paraId="14AB7F41" w14:textId="77777777" w:rsidR="00AE2DD0" w:rsidRPr="0029618C" w:rsidRDefault="00AE2DD0" w:rsidP="00AE2DD0">
      <w:pPr>
        <w:numPr>
          <w:ilvl w:val="3"/>
          <w:numId w:val="6"/>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What is HTML?</w:t>
      </w:r>
    </w:p>
    <w:p w14:paraId="123D9D75" w14:textId="77777777" w:rsidR="00AE2DD0" w:rsidRPr="0029618C" w:rsidRDefault="00AE2DD0" w:rsidP="00AE2DD0">
      <w:pPr>
        <w:numPr>
          <w:ilvl w:val="3"/>
          <w:numId w:val="6"/>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Where did HTML begin?</w:t>
      </w:r>
    </w:p>
    <w:p w14:paraId="60CE57DC" w14:textId="77777777" w:rsidR="00AE2DD0" w:rsidRPr="0029618C" w:rsidRDefault="00AE2DD0" w:rsidP="00AE2DD0">
      <w:pPr>
        <w:numPr>
          <w:ilvl w:val="3"/>
          <w:numId w:val="6"/>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Frequently used HTML 4 codes</w:t>
      </w:r>
    </w:p>
    <w:p w14:paraId="670D8243" w14:textId="77777777" w:rsidR="00AE2DD0" w:rsidRPr="0029618C" w:rsidRDefault="00AE2DD0" w:rsidP="00AE2DD0">
      <w:pPr>
        <w:numPr>
          <w:ilvl w:val="3"/>
          <w:numId w:val="6"/>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Introducing HTML5</w:t>
      </w:r>
    </w:p>
    <w:p w14:paraId="0C4B4166" w14:textId="77777777" w:rsidR="00AE2DD0" w:rsidRPr="0029618C" w:rsidRDefault="00AE2DD0" w:rsidP="00AE2DD0">
      <w:pPr>
        <w:numPr>
          <w:ilvl w:val="2"/>
          <w:numId w:val="6"/>
        </w:numPr>
        <w:shd w:val="clear" w:color="auto" w:fill="FFFFFF"/>
        <w:spacing w:after="90" w:line="270" w:lineRule="atLeast"/>
        <w:ind w:left="900"/>
        <w:textAlignment w:val="baseline"/>
        <w:rPr>
          <w:rFonts w:cs="Helvetica"/>
          <w:sz w:val="24"/>
          <w:szCs w:val="24"/>
        </w:rPr>
      </w:pPr>
      <w:r w:rsidRPr="0029618C">
        <w:rPr>
          <w:rFonts w:cs="Helvetica"/>
          <w:sz w:val="24"/>
          <w:szCs w:val="24"/>
        </w:rPr>
        <w:t>CSS Basics</w:t>
      </w:r>
    </w:p>
    <w:p w14:paraId="3E189F9A" w14:textId="77777777" w:rsidR="00AE2DD0" w:rsidRPr="0029618C" w:rsidRDefault="00AE2DD0" w:rsidP="00AE2DD0">
      <w:pPr>
        <w:numPr>
          <w:ilvl w:val="3"/>
          <w:numId w:val="7"/>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What is CSS?</w:t>
      </w:r>
    </w:p>
    <w:p w14:paraId="51AF9D9A" w14:textId="77777777" w:rsidR="00AE2DD0" w:rsidRPr="0029618C" w:rsidRDefault="00AE2DD0" w:rsidP="00AE2DD0">
      <w:pPr>
        <w:numPr>
          <w:ilvl w:val="3"/>
          <w:numId w:val="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HTML vs. CSS formatting</w:t>
      </w:r>
    </w:p>
    <w:p w14:paraId="593E01CC" w14:textId="77777777" w:rsidR="00AE2DD0" w:rsidRPr="0029618C" w:rsidRDefault="00AE2DD0" w:rsidP="00AE2DD0">
      <w:pPr>
        <w:numPr>
          <w:ilvl w:val="3"/>
          <w:numId w:val="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HTML defaults</w:t>
      </w:r>
    </w:p>
    <w:p w14:paraId="3AD7DBAE" w14:textId="77777777" w:rsidR="00AE2DD0" w:rsidRPr="0029618C" w:rsidRDefault="00AE2DD0" w:rsidP="00AE2DD0">
      <w:pPr>
        <w:numPr>
          <w:ilvl w:val="3"/>
          <w:numId w:val="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CSS box model</w:t>
      </w:r>
    </w:p>
    <w:p w14:paraId="0613839F" w14:textId="77777777" w:rsidR="00AE2DD0" w:rsidRPr="0029618C" w:rsidRDefault="00AE2DD0" w:rsidP="00AE2DD0">
      <w:pPr>
        <w:numPr>
          <w:ilvl w:val="3"/>
          <w:numId w:val="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Applying CSS styling</w:t>
      </w:r>
    </w:p>
    <w:p w14:paraId="35AD2355" w14:textId="77777777" w:rsidR="00AE2DD0" w:rsidRPr="0029618C" w:rsidRDefault="00AE2DD0" w:rsidP="00AE2DD0">
      <w:pPr>
        <w:numPr>
          <w:ilvl w:val="3"/>
          <w:numId w:val="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 xml:space="preserve">Multiples, classes, and ids, on </w:t>
      </w:r>
      <w:proofErr w:type="gramStart"/>
      <w:r w:rsidRPr="0029618C">
        <w:rPr>
          <w:rFonts w:cs="Helvetica"/>
          <w:sz w:val="24"/>
          <w:szCs w:val="24"/>
        </w:rPr>
        <w:t>my</w:t>
      </w:r>
      <w:proofErr w:type="gramEnd"/>
      <w:r w:rsidRPr="0029618C">
        <w:rPr>
          <w:rFonts w:cs="Helvetica"/>
          <w:sz w:val="24"/>
          <w:szCs w:val="24"/>
        </w:rPr>
        <w:t>!</w:t>
      </w:r>
    </w:p>
    <w:p w14:paraId="4E31530A" w14:textId="77777777" w:rsidR="00AE2DD0" w:rsidRPr="0029618C" w:rsidRDefault="00AE2DD0" w:rsidP="00AE2DD0">
      <w:pPr>
        <w:numPr>
          <w:ilvl w:val="2"/>
          <w:numId w:val="7"/>
        </w:numPr>
        <w:shd w:val="clear" w:color="auto" w:fill="FFFFFF"/>
        <w:spacing w:after="90" w:line="270" w:lineRule="atLeast"/>
        <w:ind w:left="900"/>
        <w:textAlignment w:val="baseline"/>
        <w:rPr>
          <w:rFonts w:cs="Helvetica"/>
          <w:sz w:val="24"/>
          <w:szCs w:val="24"/>
        </w:rPr>
      </w:pPr>
      <w:r w:rsidRPr="0029618C">
        <w:rPr>
          <w:rFonts w:cs="Helvetica"/>
          <w:sz w:val="24"/>
          <w:szCs w:val="24"/>
        </w:rPr>
        <w:t>Web Design Basics</w:t>
      </w:r>
    </w:p>
    <w:p w14:paraId="554B7455" w14:textId="77777777" w:rsidR="00AE2DD0" w:rsidRPr="0029618C" w:rsidRDefault="00AE2DD0" w:rsidP="00AE2DD0">
      <w:pPr>
        <w:numPr>
          <w:ilvl w:val="3"/>
          <w:numId w:val="8"/>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lastRenderedPageBreak/>
        <w:t>Developing a new website</w:t>
      </w:r>
    </w:p>
    <w:p w14:paraId="4ABAC894" w14:textId="77777777" w:rsidR="00AE2DD0" w:rsidRPr="0029618C" w:rsidRDefault="00AE2DD0" w:rsidP="00AE2DD0">
      <w:pPr>
        <w:numPr>
          <w:ilvl w:val="3"/>
          <w:numId w:val="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Scenario</w:t>
      </w:r>
    </w:p>
    <w:p w14:paraId="7AADBE96" w14:textId="77777777" w:rsidR="00AE2DD0" w:rsidRPr="0029618C" w:rsidRDefault="00AE2DD0" w:rsidP="00AE2DD0">
      <w:pPr>
        <w:numPr>
          <w:ilvl w:val="3"/>
          <w:numId w:val="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thumbnails and wireframes</w:t>
      </w:r>
    </w:p>
    <w:p w14:paraId="7675851D" w14:textId="77777777" w:rsidR="00AE2DD0" w:rsidRPr="0029618C" w:rsidRDefault="00AE2DD0" w:rsidP="00AE2DD0">
      <w:pPr>
        <w:numPr>
          <w:ilvl w:val="2"/>
          <w:numId w:val="8"/>
        </w:numPr>
        <w:shd w:val="clear" w:color="auto" w:fill="FFFFFF"/>
        <w:spacing w:after="90" w:line="270" w:lineRule="atLeast"/>
        <w:ind w:left="900"/>
        <w:textAlignment w:val="baseline"/>
        <w:rPr>
          <w:rFonts w:cs="Helvetica"/>
          <w:sz w:val="24"/>
          <w:szCs w:val="24"/>
        </w:rPr>
      </w:pPr>
      <w:r w:rsidRPr="0029618C">
        <w:rPr>
          <w:rFonts w:cs="Helvetica"/>
          <w:sz w:val="24"/>
          <w:szCs w:val="24"/>
        </w:rPr>
        <w:t>Creating a Page Layout</w:t>
      </w:r>
    </w:p>
    <w:p w14:paraId="158096DC" w14:textId="77777777" w:rsidR="00AE2DD0" w:rsidRPr="0029618C" w:rsidRDefault="00AE2DD0" w:rsidP="00AE2DD0">
      <w:pPr>
        <w:numPr>
          <w:ilvl w:val="3"/>
          <w:numId w:val="9"/>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Evaluating page design options</w:t>
      </w:r>
    </w:p>
    <w:p w14:paraId="01282A00" w14:textId="77777777" w:rsidR="00AE2DD0" w:rsidRPr="0029618C" w:rsidRDefault="00AE2DD0" w:rsidP="00AE2DD0">
      <w:pPr>
        <w:numPr>
          <w:ilvl w:val="3"/>
          <w:numId w:val="9"/>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predefined layouts</w:t>
      </w:r>
    </w:p>
    <w:p w14:paraId="7CDFFEB0" w14:textId="77777777" w:rsidR="00AE2DD0" w:rsidRPr="0029618C" w:rsidRDefault="00AE2DD0" w:rsidP="00AE2DD0">
      <w:pPr>
        <w:numPr>
          <w:ilvl w:val="2"/>
          <w:numId w:val="9"/>
        </w:numPr>
        <w:shd w:val="clear" w:color="auto" w:fill="FFFFFF"/>
        <w:spacing w:after="90" w:line="270" w:lineRule="atLeast"/>
        <w:ind w:left="900"/>
        <w:textAlignment w:val="baseline"/>
        <w:rPr>
          <w:rFonts w:cs="Helvetica"/>
          <w:sz w:val="24"/>
          <w:szCs w:val="24"/>
        </w:rPr>
      </w:pPr>
      <w:r w:rsidRPr="0029618C">
        <w:rPr>
          <w:rFonts w:cs="Helvetica"/>
          <w:sz w:val="24"/>
          <w:szCs w:val="24"/>
        </w:rPr>
        <w:t>Working with a Web Framework</w:t>
      </w:r>
    </w:p>
    <w:p w14:paraId="383AAB16" w14:textId="77777777" w:rsidR="00AE2DD0" w:rsidRPr="0029618C" w:rsidRDefault="00AE2DD0" w:rsidP="00AE2DD0">
      <w:pPr>
        <w:numPr>
          <w:ilvl w:val="3"/>
          <w:numId w:val="10"/>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Creating a navigation menu</w:t>
      </w:r>
    </w:p>
    <w:p w14:paraId="3DC247D4" w14:textId="77777777" w:rsidR="00AE2DD0" w:rsidRPr="0029618C" w:rsidRDefault="00AE2DD0" w:rsidP="00AE2DD0">
      <w:pPr>
        <w:numPr>
          <w:ilvl w:val="3"/>
          <w:numId w:val="10"/>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header content</w:t>
      </w:r>
    </w:p>
    <w:p w14:paraId="614A6BE0" w14:textId="77777777" w:rsidR="00AE2DD0" w:rsidRPr="0029618C" w:rsidRDefault="00AE2DD0" w:rsidP="00AE2DD0">
      <w:pPr>
        <w:numPr>
          <w:ilvl w:val="3"/>
          <w:numId w:val="10"/>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Building semantic content</w:t>
      </w:r>
    </w:p>
    <w:p w14:paraId="7F1964BC" w14:textId="77777777" w:rsidR="00AE2DD0" w:rsidRPr="0029618C" w:rsidRDefault="00AE2DD0" w:rsidP="00AE2DD0">
      <w:pPr>
        <w:numPr>
          <w:ilvl w:val="3"/>
          <w:numId w:val="10"/>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Managing Bootstrap component width</w:t>
      </w:r>
    </w:p>
    <w:p w14:paraId="0C3A83E0" w14:textId="77777777" w:rsidR="00AE2DD0" w:rsidRPr="0029618C" w:rsidRDefault="00AE2DD0" w:rsidP="00AE2DD0">
      <w:pPr>
        <w:numPr>
          <w:ilvl w:val="3"/>
          <w:numId w:val="10"/>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Inserting HTML entities</w:t>
      </w:r>
    </w:p>
    <w:p w14:paraId="3BE1DA5A" w14:textId="77777777" w:rsidR="00AE2DD0" w:rsidRPr="0029618C" w:rsidRDefault="00AE2DD0" w:rsidP="00AE2DD0">
      <w:pPr>
        <w:numPr>
          <w:ilvl w:val="3"/>
          <w:numId w:val="10"/>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global type styles</w:t>
      </w:r>
    </w:p>
    <w:p w14:paraId="62828E74" w14:textId="77777777" w:rsidR="00AE2DD0" w:rsidRPr="0029618C" w:rsidRDefault="00AE2DD0" w:rsidP="00AE2DD0">
      <w:pPr>
        <w:numPr>
          <w:ilvl w:val="2"/>
          <w:numId w:val="10"/>
        </w:numPr>
        <w:shd w:val="clear" w:color="auto" w:fill="FFFFFF"/>
        <w:spacing w:after="90" w:line="270" w:lineRule="atLeast"/>
        <w:ind w:left="900"/>
        <w:textAlignment w:val="baseline"/>
        <w:rPr>
          <w:rFonts w:cs="Helvetica"/>
          <w:sz w:val="24"/>
          <w:szCs w:val="24"/>
        </w:rPr>
      </w:pPr>
      <w:r w:rsidRPr="0029618C">
        <w:rPr>
          <w:rFonts w:cs="Helvetica"/>
          <w:sz w:val="24"/>
          <w:szCs w:val="24"/>
        </w:rPr>
        <w:t>Design for Mobile Devices</w:t>
      </w:r>
    </w:p>
    <w:p w14:paraId="459FD73A" w14:textId="77777777" w:rsidR="00AE2DD0" w:rsidRPr="0029618C" w:rsidRDefault="00AE2DD0" w:rsidP="00AE2DD0">
      <w:pPr>
        <w:numPr>
          <w:ilvl w:val="3"/>
          <w:numId w:val="11"/>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Responsive design</w:t>
      </w:r>
    </w:p>
    <w:p w14:paraId="201092CE" w14:textId="77777777" w:rsidR="00AE2DD0" w:rsidRPr="0029618C" w:rsidRDefault="00AE2DD0" w:rsidP="00AE2DD0">
      <w:pPr>
        <w:numPr>
          <w:ilvl w:val="3"/>
          <w:numId w:val="11"/>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Adapting the site to different screen sizes</w:t>
      </w:r>
    </w:p>
    <w:p w14:paraId="36DCAE4C" w14:textId="77777777" w:rsidR="00AE2DD0" w:rsidRPr="0029618C" w:rsidRDefault="00AE2DD0" w:rsidP="00AE2DD0">
      <w:pPr>
        <w:numPr>
          <w:ilvl w:val="3"/>
          <w:numId w:val="11"/>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media queries</w:t>
      </w:r>
    </w:p>
    <w:p w14:paraId="4B175BB2" w14:textId="77777777" w:rsidR="00AE2DD0" w:rsidRPr="0029618C" w:rsidRDefault="00AE2DD0" w:rsidP="00AE2DD0">
      <w:pPr>
        <w:numPr>
          <w:ilvl w:val="3"/>
          <w:numId w:val="11"/>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More information on media queries</w:t>
      </w:r>
    </w:p>
    <w:p w14:paraId="5A259D72" w14:textId="77777777" w:rsidR="00AE2DD0" w:rsidRPr="0029618C" w:rsidRDefault="00AE2DD0" w:rsidP="00AE2DD0">
      <w:pPr>
        <w:numPr>
          <w:ilvl w:val="2"/>
          <w:numId w:val="11"/>
        </w:numPr>
        <w:shd w:val="clear" w:color="auto" w:fill="FFFFFF"/>
        <w:spacing w:after="90" w:line="270" w:lineRule="atLeast"/>
        <w:ind w:left="900"/>
        <w:textAlignment w:val="baseline"/>
        <w:rPr>
          <w:rFonts w:cs="Helvetica"/>
          <w:sz w:val="24"/>
          <w:szCs w:val="24"/>
        </w:rPr>
      </w:pPr>
      <w:r w:rsidRPr="0029618C">
        <w:rPr>
          <w:rFonts w:cs="Helvetica"/>
          <w:sz w:val="24"/>
          <w:szCs w:val="24"/>
        </w:rPr>
        <w:t>Working with Templates</w:t>
      </w:r>
    </w:p>
    <w:p w14:paraId="7015F9D3" w14:textId="77777777" w:rsidR="00AE2DD0" w:rsidRPr="0029618C" w:rsidRDefault="00AE2DD0" w:rsidP="00AE2DD0">
      <w:pPr>
        <w:numPr>
          <w:ilvl w:val="3"/>
          <w:numId w:val="12"/>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Creating a template from an existing layout</w:t>
      </w:r>
    </w:p>
    <w:p w14:paraId="161E0492" w14:textId="77777777" w:rsidR="00AE2DD0" w:rsidRPr="0029618C" w:rsidRDefault="00AE2DD0" w:rsidP="00AE2DD0">
      <w:pPr>
        <w:numPr>
          <w:ilvl w:val="3"/>
          <w:numId w:val="12"/>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Inserting editable regions</w:t>
      </w:r>
    </w:p>
    <w:p w14:paraId="18A224B1" w14:textId="77777777" w:rsidR="00AE2DD0" w:rsidRPr="0029618C" w:rsidRDefault="00AE2DD0" w:rsidP="00AE2DD0">
      <w:pPr>
        <w:numPr>
          <w:ilvl w:val="3"/>
          <w:numId w:val="12"/>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Inserting metadata</w:t>
      </w:r>
    </w:p>
    <w:p w14:paraId="1F665100" w14:textId="77777777" w:rsidR="00AE2DD0" w:rsidRPr="0029618C" w:rsidRDefault="00AE2DD0" w:rsidP="00AE2DD0">
      <w:pPr>
        <w:numPr>
          <w:ilvl w:val="3"/>
          <w:numId w:val="12"/>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Producing child pages</w:t>
      </w:r>
    </w:p>
    <w:p w14:paraId="333E3768" w14:textId="77777777" w:rsidR="00AE2DD0" w:rsidRPr="0029618C" w:rsidRDefault="00AE2DD0" w:rsidP="00AE2DD0">
      <w:pPr>
        <w:numPr>
          <w:ilvl w:val="2"/>
          <w:numId w:val="12"/>
        </w:numPr>
        <w:shd w:val="clear" w:color="auto" w:fill="FFFFFF"/>
        <w:spacing w:after="90" w:line="270" w:lineRule="atLeast"/>
        <w:ind w:left="900"/>
        <w:textAlignment w:val="baseline"/>
        <w:rPr>
          <w:rFonts w:cs="Helvetica"/>
          <w:sz w:val="24"/>
          <w:szCs w:val="24"/>
        </w:rPr>
      </w:pPr>
      <w:r w:rsidRPr="0029618C">
        <w:rPr>
          <w:rFonts w:cs="Helvetica"/>
          <w:sz w:val="24"/>
          <w:szCs w:val="24"/>
        </w:rPr>
        <w:t>Working with Text, Lists, and Tables</w:t>
      </w:r>
    </w:p>
    <w:p w14:paraId="74E0526A" w14:textId="77777777" w:rsidR="00AE2DD0" w:rsidRPr="0029618C" w:rsidRDefault="00AE2DD0" w:rsidP="00AE2DD0">
      <w:pPr>
        <w:numPr>
          <w:ilvl w:val="3"/>
          <w:numId w:val="13"/>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Previewing the completed file</w:t>
      </w:r>
    </w:p>
    <w:p w14:paraId="5CC6B134" w14:textId="77777777" w:rsidR="00AE2DD0" w:rsidRPr="0029618C" w:rsidRDefault="00AE2DD0" w:rsidP="00AE2DD0">
      <w:pPr>
        <w:numPr>
          <w:ilvl w:val="3"/>
          <w:numId w:val="13"/>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and styling text</w:t>
      </w:r>
    </w:p>
    <w:p w14:paraId="4D890C1B" w14:textId="77777777" w:rsidR="00AE2DD0" w:rsidRPr="0029618C" w:rsidRDefault="00AE2DD0" w:rsidP="00AE2DD0">
      <w:pPr>
        <w:numPr>
          <w:ilvl w:val="3"/>
          <w:numId w:val="13"/>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lists</w:t>
      </w:r>
    </w:p>
    <w:p w14:paraId="1DA23716" w14:textId="77777777" w:rsidR="00AE2DD0" w:rsidRPr="0029618C" w:rsidRDefault="00AE2DD0" w:rsidP="00AE2DD0">
      <w:pPr>
        <w:numPr>
          <w:ilvl w:val="3"/>
          <w:numId w:val="13"/>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and styling tables</w:t>
      </w:r>
    </w:p>
    <w:p w14:paraId="73280135" w14:textId="77777777" w:rsidR="00AE2DD0" w:rsidRPr="0029618C" w:rsidRDefault="00AE2DD0" w:rsidP="00AE2DD0">
      <w:pPr>
        <w:numPr>
          <w:ilvl w:val="3"/>
          <w:numId w:val="13"/>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Copying and pasting tables</w:t>
      </w:r>
    </w:p>
    <w:p w14:paraId="60C353A0" w14:textId="77777777" w:rsidR="00AE2DD0" w:rsidRPr="0029618C" w:rsidRDefault="00AE2DD0" w:rsidP="00AE2DD0">
      <w:pPr>
        <w:numPr>
          <w:ilvl w:val="3"/>
          <w:numId w:val="13"/>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Spell-checking webpages</w:t>
      </w:r>
    </w:p>
    <w:p w14:paraId="406C0741" w14:textId="77777777" w:rsidR="00AE2DD0" w:rsidRPr="0029618C" w:rsidRDefault="00AE2DD0" w:rsidP="00AE2DD0">
      <w:pPr>
        <w:numPr>
          <w:ilvl w:val="3"/>
          <w:numId w:val="13"/>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Finding and replacing text</w:t>
      </w:r>
    </w:p>
    <w:p w14:paraId="0B5F1232" w14:textId="77777777" w:rsidR="00AE2DD0" w:rsidRPr="0029618C" w:rsidRDefault="00AE2DD0" w:rsidP="00AE2DD0">
      <w:pPr>
        <w:numPr>
          <w:ilvl w:val="3"/>
          <w:numId w:val="13"/>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Optional self-paced exercise</w:t>
      </w:r>
    </w:p>
    <w:p w14:paraId="5949C9E0" w14:textId="77777777" w:rsidR="00AE2DD0" w:rsidRPr="0029618C" w:rsidRDefault="00AE2DD0" w:rsidP="00AE2DD0">
      <w:pPr>
        <w:numPr>
          <w:ilvl w:val="2"/>
          <w:numId w:val="13"/>
        </w:numPr>
        <w:shd w:val="clear" w:color="auto" w:fill="FFFFFF"/>
        <w:spacing w:after="90" w:line="270" w:lineRule="atLeast"/>
        <w:ind w:left="900"/>
        <w:textAlignment w:val="baseline"/>
        <w:rPr>
          <w:rFonts w:cs="Helvetica"/>
          <w:sz w:val="24"/>
          <w:szCs w:val="24"/>
        </w:rPr>
      </w:pPr>
      <w:r w:rsidRPr="0029618C">
        <w:rPr>
          <w:rFonts w:cs="Helvetica"/>
          <w:sz w:val="24"/>
          <w:szCs w:val="24"/>
        </w:rPr>
        <w:t>Working with Images</w:t>
      </w:r>
    </w:p>
    <w:p w14:paraId="7ED27BAD" w14:textId="77777777" w:rsidR="00AE2DD0" w:rsidRPr="0029618C" w:rsidRDefault="00AE2DD0" w:rsidP="00AE2DD0">
      <w:pPr>
        <w:numPr>
          <w:ilvl w:val="3"/>
          <w:numId w:val="14"/>
        </w:numPr>
        <w:shd w:val="clear" w:color="auto" w:fill="FFFFFF"/>
        <w:spacing w:after="90" w:line="270" w:lineRule="atLeast"/>
        <w:ind w:left="900" w:hanging="360"/>
        <w:textAlignment w:val="baseline"/>
        <w:rPr>
          <w:rFonts w:cs="Helvetica"/>
          <w:sz w:val="24"/>
          <w:szCs w:val="24"/>
        </w:rPr>
      </w:pPr>
      <w:r w:rsidRPr="0029618C">
        <w:rPr>
          <w:rFonts w:cs="Helvetica"/>
          <w:sz w:val="24"/>
          <w:szCs w:val="24"/>
        </w:rPr>
        <w:t>Web image basics</w:t>
      </w:r>
    </w:p>
    <w:p w14:paraId="6BDF8BDD"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lastRenderedPageBreak/>
        <w:t>Previewing the completed file</w:t>
      </w:r>
    </w:p>
    <w:p w14:paraId="7A058C67"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Inserting an image</w:t>
      </w:r>
    </w:p>
    <w:p w14:paraId="41E833A5"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Adjusting image positions with CSS classes</w:t>
      </w:r>
    </w:p>
    <w:p w14:paraId="04120DE6"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the Insert panel</w:t>
      </w:r>
    </w:p>
    <w:p w14:paraId="43ABD292"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Using the Insert menu</w:t>
      </w:r>
    </w:p>
    <w:p w14:paraId="31BA16B6"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Inserting non-web file types</w:t>
      </w:r>
    </w:p>
    <w:p w14:paraId="4B061EA1"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 xml:space="preserve">Working with Photoshop Smart Objects </w:t>
      </w:r>
      <w:proofErr w:type="gramStart"/>
      <w:r w:rsidRPr="0029618C">
        <w:rPr>
          <w:rFonts w:cs="Helvetica"/>
          <w:sz w:val="24"/>
          <w:szCs w:val="24"/>
        </w:rPr>
        <w:t>( optional</w:t>
      </w:r>
      <w:proofErr w:type="gramEnd"/>
      <w:r w:rsidRPr="0029618C">
        <w:rPr>
          <w:rFonts w:cs="Helvetica"/>
          <w:sz w:val="24"/>
          <w:szCs w:val="24"/>
        </w:rPr>
        <w:t>)</w:t>
      </w:r>
    </w:p>
    <w:p w14:paraId="44D1F083"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 xml:space="preserve">Copying and pasting images from Photoshop </w:t>
      </w:r>
      <w:proofErr w:type="gramStart"/>
      <w:r w:rsidRPr="0029618C">
        <w:rPr>
          <w:rFonts w:cs="Helvetica"/>
          <w:sz w:val="24"/>
          <w:szCs w:val="24"/>
        </w:rPr>
        <w:t>( optional</w:t>
      </w:r>
      <w:proofErr w:type="gramEnd"/>
      <w:r w:rsidRPr="0029618C">
        <w:rPr>
          <w:rFonts w:cs="Helvetica"/>
          <w:sz w:val="24"/>
          <w:szCs w:val="24"/>
        </w:rPr>
        <w:t>)</w:t>
      </w:r>
    </w:p>
    <w:p w14:paraId="4504AC41"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Inserting images by drag and drop</w:t>
      </w:r>
    </w:p>
    <w:p w14:paraId="5F510B35" w14:textId="77777777" w:rsidR="00AE2DD0" w:rsidRPr="0029618C" w:rsidRDefault="00AE2DD0" w:rsidP="00AE2DD0">
      <w:pPr>
        <w:numPr>
          <w:ilvl w:val="3"/>
          <w:numId w:val="14"/>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Optimizing images with the Property inspector</w:t>
      </w:r>
    </w:p>
    <w:p w14:paraId="4327E90A" w14:textId="77777777" w:rsidR="00AE2DD0" w:rsidRPr="0029618C" w:rsidRDefault="00AE2DD0" w:rsidP="00AE2DD0">
      <w:pPr>
        <w:numPr>
          <w:ilvl w:val="2"/>
          <w:numId w:val="14"/>
        </w:numPr>
        <w:shd w:val="clear" w:color="auto" w:fill="FFFFFF"/>
        <w:spacing w:after="90" w:line="270" w:lineRule="atLeast"/>
        <w:ind w:left="900"/>
        <w:textAlignment w:val="baseline"/>
        <w:rPr>
          <w:rFonts w:cs="Helvetica"/>
          <w:sz w:val="24"/>
          <w:szCs w:val="24"/>
        </w:rPr>
      </w:pPr>
      <w:r w:rsidRPr="0029618C">
        <w:rPr>
          <w:rFonts w:cs="Helvetica"/>
          <w:sz w:val="24"/>
          <w:szCs w:val="24"/>
        </w:rPr>
        <w:t>Working with Navigation</w:t>
      </w:r>
    </w:p>
    <w:p w14:paraId="6D23F6FA" w14:textId="77777777" w:rsidR="00AE2DD0" w:rsidRPr="0029618C" w:rsidRDefault="00AE2DD0" w:rsidP="00AE2DD0">
      <w:pPr>
        <w:numPr>
          <w:ilvl w:val="3"/>
          <w:numId w:val="15"/>
        </w:numPr>
        <w:shd w:val="clear" w:color="auto" w:fill="FFFFFF"/>
        <w:spacing w:after="90" w:line="270" w:lineRule="atLeast"/>
        <w:ind w:left="900"/>
        <w:textAlignment w:val="baseline"/>
        <w:rPr>
          <w:rFonts w:cs="Helvetica"/>
          <w:sz w:val="24"/>
          <w:szCs w:val="24"/>
        </w:rPr>
      </w:pPr>
      <w:r w:rsidRPr="0029618C">
        <w:rPr>
          <w:rFonts w:cs="Helvetica"/>
          <w:sz w:val="24"/>
          <w:szCs w:val="24"/>
        </w:rPr>
        <w:t>Hyperlink basics</w:t>
      </w:r>
    </w:p>
    <w:p w14:paraId="17C6C690"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Previewing the completed file</w:t>
      </w:r>
    </w:p>
    <w:p w14:paraId="3FBC51F6"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internal hyperlinks</w:t>
      </w:r>
    </w:p>
    <w:p w14:paraId="36A1276E"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an external link</w:t>
      </w:r>
    </w:p>
    <w:p w14:paraId="5F72715D"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Setting up email links</w:t>
      </w:r>
    </w:p>
    <w:p w14:paraId="4473E4C9"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Creating an image-based link</w:t>
      </w:r>
    </w:p>
    <w:p w14:paraId="2D1CD15B"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Targeting page elements</w:t>
      </w:r>
    </w:p>
    <w:p w14:paraId="45985DD6"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Checking your page</w:t>
      </w:r>
    </w:p>
    <w:p w14:paraId="0154A30D" w14:textId="77777777" w:rsidR="00AE2DD0" w:rsidRPr="0029618C" w:rsidRDefault="00AE2DD0" w:rsidP="00AE2DD0">
      <w:pPr>
        <w:numPr>
          <w:ilvl w:val="3"/>
          <w:numId w:val="15"/>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 xml:space="preserve">Adding destination links to the same page </w:t>
      </w:r>
      <w:proofErr w:type="gramStart"/>
      <w:r w:rsidRPr="0029618C">
        <w:rPr>
          <w:rFonts w:cs="Helvetica"/>
          <w:sz w:val="24"/>
          <w:szCs w:val="24"/>
        </w:rPr>
        <w:t>( optional</w:t>
      </w:r>
      <w:proofErr w:type="gramEnd"/>
      <w:r w:rsidRPr="0029618C">
        <w:rPr>
          <w:rFonts w:cs="Helvetica"/>
          <w:sz w:val="24"/>
          <w:szCs w:val="24"/>
        </w:rPr>
        <w:t>)</w:t>
      </w:r>
    </w:p>
    <w:p w14:paraId="26FFE811" w14:textId="77777777" w:rsidR="00AE2DD0" w:rsidRPr="0029618C" w:rsidRDefault="00AE2DD0" w:rsidP="00AE2DD0">
      <w:pPr>
        <w:numPr>
          <w:ilvl w:val="2"/>
          <w:numId w:val="15"/>
        </w:numPr>
        <w:shd w:val="clear" w:color="auto" w:fill="FFFFFF"/>
        <w:spacing w:after="90" w:line="270" w:lineRule="atLeast"/>
        <w:ind w:left="900"/>
        <w:textAlignment w:val="baseline"/>
        <w:rPr>
          <w:rFonts w:cs="Helvetica"/>
          <w:sz w:val="24"/>
          <w:szCs w:val="24"/>
        </w:rPr>
      </w:pPr>
      <w:r w:rsidRPr="0029618C">
        <w:rPr>
          <w:rFonts w:cs="Helvetica"/>
          <w:sz w:val="24"/>
          <w:szCs w:val="24"/>
        </w:rPr>
        <w:t>Adding Interactivity</w:t>
      </w:r>
    </w:p>
    <w:p w14:paraId="42768C73" w14:textId="77777777" w:rsidR="00AE2DD0" w:rsidRPr="0029618C" w:rsidRDefault="00AE2DD0" w:rsidP="00AE2DD0">
      <w:pPr>
        <w:numPr>
          <w:ilvl w:val="3"/>
          <w:numId w:val="16"/>
        </w:numPr>
        <w:shd w:val="clear" w:color="auto" w:fill="FFFFFF"/>
        <w:spacing w:after="90" w:line="270" w:lineRule="atLeast"/>
        <w:ind w:left="900"/>
        <w:textAlignment w:val="baseline"/>
        <w:rPr>
          <w:rFonts w:cs="Helvetica"/>
          <w:sz w:val="24"/>
          <w:szCs w:val="24"/>
        </w:rPr>
      </w:pPr>
      <w:r w:rsidRPr="0029618C">
        <w:rPr>
          <w:rFonts w:cs="Helvetica"/>
          <w:sz w:val="24"/>
          <w:szCs w:val="24"/>
        </w:rPr>
        <w:t>Learning about Dreamweaver behaviors</w:t>
      </w:r>
    </w:p>
    <w:p w14:paraId="58F6E690" w14:textId="77777777" w:rsidR="00AE2DD0" w:rsidRPr="0029618C" w:rsidRDefault="00AE2DD0" w:rsidP="00AE2DD0">
      <w:pPr>
        <w:numPr>
          <w:ilvl w:val="3"/>
          <w:numId w:val="16"/>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Previewing the completed file</w:t>
      </w:r>
    </w:p>
    <w:p w14:paraId="12F80F1D" w14:textId="77777777" w:rsidR="00AE2DD0" w:rsidRPr="0029618C" w:rsidRDefault="00AE2DD0" w:rsidP="00AE2DD0">
      <w:pPr>
        <w:numPr>
          <w:ilvl w:val="3"/>
          <w:numId w:val="16"/>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Dreamweaver behaviors</w:t>
      </w:r>
    </w:p>
    <w:p w14:paraId="5168751F" w14:textId="77777777" w:rsidR="00AE2DD0" w:rsidRPr="0029618C" w:rsidRDefault="00AE2DD0" w:rsidP="00AE2DD0">
      <w:pPr>
        <w:numPr>
          <w:ilvl w:val="3"/>
          <w:numId w:val="16"/>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Bootstrap Accordion widgets</w:t>
      </w:r>
    </w:p>
    <w:p w14:paraId="2F61F8D6" w14:textId="77777777" w:rsidR="00AE2DD0" w:rsidRPr="0029618C" w:rsidRDefault="00AE2DD0" w:rsidP="00AE2DD0">
      <w:pPr>
        <w:numPr>
          <w:ilvl w:val="2"/>
          <w:numId w:val="16"/>
        </w:numPr>
        <w:shd w:val="clear" w:color="auto" w:fill="FFFFFF"/>
        <w:spacing w:after="90" w:line="270" w:lineRule="atLeast"/>
        <w:ind w:left="900"/>
        <w:textAlignment w:val="baseline"/>
        <w:rPr>
          <w:rFonts w:cs="Helvetica"/>
          <w:sz w:val="24"/>
          <w:szCs w:val="24"/>
        </w:rPr>
      </w:pPr>
      <w:r w:rsidRPr="0029618C">
        <w:rPr>
          <w:rFonts w:cs="Helvetica"/>
          <w:sz w:val="24"/>
          <w:szCs w:val="24"/>
        </w:rPr>
        <w:t>Publishing to the Web</w:t>
      </w:r>
    </w:p>
    <w:p w14:paraId="5C93E3A9" w14:textId="77777777" w:rsidR="00AE2DD0" w:rsidRPr="0029618C" w:rsidRDefault="00AE2DD0" w:rsidP="00AE2DD0">
      <w:pPr>
        <w:numPr>
          <w:ilvl w:val="3"/>
          <w:numId w:val="17"/>
        </w:numPr>
        <w:shd w:val="clear" w:color="auto" w:fill="FFFFFF"/>
        <w:spacing w:after="90" w:line="270" w:lineRule="atLeast"/>
        <w:ind w:left="900"/>
        <w:textAlignment w:val="baseline"/>
        <w:rPr>
          <w:rFonts w:cs="Helvetica"/>
          <w:sz w:val="24"/>
          <w:szCs w:val="24"/>
        </w:rPr>
      </w:pPr>
      <w:r w:rsidRPr="0029618C">
        <w:rPr>
          <w:rFonts w:cs="Helvetica"/>
          <w:sz w:val="24"/>
          <w:szCs w:val="24"/>
        </w:rPr>
        <w:t>Defining a remote site</w:t>
      </w:r>
    </w:p>
    <w:p w14:paraId="3091B3E5" w14:textId="77777777" w:rsidR="00AE2DD0" w:rsidRPr="0029618C" w:rsidRDefault="00AE2DD0" w:rsidP="00AE2DD0">
      <w:pPr>
        <w:numPr>
          <w:ilvl w:val="3"/>
          <w:numId w:val="1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Cloaking folders and files</w:t>
      </w:r>
    </w:p>
    <w:p w14:paraId="60AF2870" w14:textId="77777777" w:rsidR="00AE2DD0" w:rsidRPr="0029618C" w:rsidRDefault="00AE2DD0" w:rsidP="00AE2DD0">
      <w:pPr>
        <w:numPr>
          <w:ilvl w:val="3"/>
          <w:numId w:val="1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Wrapping things up</w:t>
      </w:r>
    </w:p>
    <w:p w14:paraId="3AAF3F22" w14:textId="77777777" w:rsidR="00AE2DD0" w:rsidRPr="0029618C" w:rsidRDefault="00AE2DD0" w:rsidP="00AE2DD0">
      <w:pPr>
        <w:numPr>
          <w:ilvl w:val="3"/>
          <w:numId w:val="1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Putting your site online (optional)</w:t>
      </w:r>
    </w:p>
    <w:p w14:paraId="7015CB26" w14:textId="77777777" w:rsidR="00AE2DD0" w:rsidRPr="0029618C" w:rsidRDefault="00AE2DD0" w:rsidP="00AE2DD0">
      <w:pPr>
        <w:numPr>
          <w:ilvl w:val="3"/>
          <w:numId w:val="17"/>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Synchronizing local and remote sites</w:t>
      </w:r>
    </w:p>
    <w:p w14:paraId="0F1F5BCE" w14:textId="77777777" w:rsidR="00AE2DD0" w:rsidRPr="0029618C" w:rsidRDefault="00AE2DD0" w:rsidP="00AE2DD0">
      <w:pPr>
        <w:numPr>
          <w:ilvl w:val="2"/>
          <w:numId w:val="17"/>
        </w:numPr>
        <w:shd w:val="clear" w:color="auto" w:fill="FFFFFF"/>
        <w:spacing w:after="90" w:line="270" w:lineRule="atLeast"/>
        <w:ind w:left="900"/>
        <w:textAlignment w:val="baseline"/>
        <w:rPr>
          <w:rFonts w:cs="Helvetica"/>
          <w:sz w:val="24"/>
          <w:szCs w:val="24"/>
        </w:rPr>
      </w:pPr>
      <w:r w:rsidRPr="0029618C">
        <w:rPr>
          <w:rFonts w:cs="Helvetica"/>
          <w:sz w:val="24"/>
          <w:szCs w:val="24"/>
        </w:rPr>
        <w:t>Working with Code</w:t>
      </w:r>
    </w:p>
    <w:p w14:paraId="4111AFFF" w14:textId="77777777" w:rsidR="00AE2DD0" w:rsidRPr="0029618C" w:rsidRDefault="00AE2DD0" w:rsidP="00AE2DD0">
      <w:pPr>
        <w:numPr>
          <w:ilvl w:val="3"/>
          <w:numId w:val="18"/>
        </w:numPr>
        <w:shd w:val="clear" w:color="auto" w:fill="FFFFFF"/>
        <w:spacing w:after="90" w:line="270" w:lineRule="atLeast"/>
        <w:ind w:left="900"/>
        <w:textAlignment w:val="baseline"/>
        <w:rPr>
          <w:rFonts w:cs="Helvetica"/>
          <w:sz w:val="24"/>
          <w:szCs w:val="24"/>
        </w:rPr>
      </w:pPr>
      <w:r w:rsidRPr="0029618C">
        <w:rPr>
          <w:rFonts w:cs="Helvetica"/>
          <w:sz w:val="24"/>
          <w:szCs w:val="24"/>
        </w:rPr>
        <w:t>Creating HTML code</w:t>
      </w:r>
    </w:p>
    <w:p w14:paraId="5E99B263"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multi-cursor support</w:t>
      </w:r>
    </w:p>
    <w:p w14:paraId="495D5742"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lastRenderedPageBreak/>
        <w:t>Commenting your code</w:t>
      </w:r>
    </w:p>
    <w:p w14:paraId="1CE949E8"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Working with CSS preprocessors</w:t>
      </w:r>
    </w:p>
    <w:p w14:paraId="3CC51556"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Selecting code</w:t>
      </w:r>
    </w:p>
    <w:p w14:paraId="6FD045BA"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Collapsing code</w:t>
      </w:r>
    </w:p>
    <w:p w14:paraId="240FE755"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Expanding code</w:t>
      </w:r>
    </w:p>
    <w:p w14:paraId="112A7DFA"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Accessing split Code view</w:t>
      </w:r>
    </w:p>
    <w:p w14:paraId="262F87FC"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Previewing assets in Code view</w:t>
      </w:r>
    </w:p>
    <w:p w14:paraId="08808FD0" w14:textId="77777777" w:rsidR="00AE2DD0" w:rsidRPr="0029618C" w:rsidRDefault="00AE2DD0" w:rsidP="00AE2DD0">
      <w:pPr>
        <w:numPr>
          <w:ilvl w:val="3"/>
          <w:numId w:val="18"/>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 xml:space="preserve">Appendix </w:t>
      </w:r>
      <w:proofErr w:type="spellStart"/>
      <w:r w:rsidRPr="0029618C">
        <w:rPr>
          <w:rFonts w:cs="Helvetica"/>
          <w:sz w:val="24"/>
          <w:szCs w:val="24"/>
        </w:rPr>
        <w:t>TinyURLs</w:t>
      </w:r>
      <w:proofErr w:type="spellEnd"/>
    </w:p>
    <w:p w14:paraId="4719DA0E" w14:textId="77777777" w:rsidR="00AE2DD0" w:rsidRPr="0029618C" w:rsidRDefault="00AE2DD0" w:rsidP="00AE2DD0">
      <w:pPr>
        <w:numPr>
          <w:ilvl w:val="2"/>
          <w:numId w:val="18"/>
        </w:numPr>
        <w:shd w:val="clear" w:color="auto" w:fill="FFFFFF"/>
        <w:spacing w:after="90" w:line="270" w:lineRule="atLeast"/>
        <w:ind w:left="900"/>
        <w:textAlignment w:val="baseline"/>
        <w:rPr>
          <w:rFonts w:cs="Helvetica"/>
          <w:sz w:val="24"/>
          <w:szCs w:val="24"/>
        </w:rPr>
      </w:pPr>
      <w:r w:rsidRPr="0029618C">
        <w:rPr>
          <w:rFonts w:cs="Helvetica"/>
          <w:sz w:val="24"/>
          <w:szCs w:val="24"/>
        </w:rPr>
        <w:t>Working with Web Animation and Video</w:t>
      </w:r>
    </w:p>
    <w:p w14:paraId="45CF2D77" w14:textId="77777777" w:rsidR="00AE2DD0" w:rsidRPr="0029618C" w:rsidRDefault="00AE2DD0" w:rsidP="00AE2DD0">
      <w:pPr>
        <w:numPr>
          <w:ilvl w:val="3"/>
          <w:numId w:val="19"/>
        </w:numPr>
        <w:shd w:val="clear" w:color="auto" w:fill="FFFFFF"/>
        <w:spacing w:after="90" w:line="270" w:lineRule="atLeast"/>
        <w:ind w:left="900"/>
        <w:textAlignment w:val="baseline"/>
        <w:rPr>
          <w:rFonts w:cs="Helvetica"/>
          <w:sz w:val="24"/>
          <w:szCs w:val="24"/>
        </w:rPr>
      </w:pPr>
      <w:r w:rsidRPr="0029618C">
        <w:rPr>
          <w:rFonts w:cs="Helvetica"/>
          <w:sz w:val="24"/>
          <w:szCs w:val="24"/>
        </w:rPr>
        <w:t>Understanding web animation and video</w:t>
      </w:r>
    </w:p>
    <w:p w14:paraId="38101B07" w14:textId="77777777" w:rsidR="00AE2DD0" w:rsidRPr="0029618C" w:rsidRDefault="00AE2DD0" w:rsidP="00AE2DD0">
      <w:pPr>
        <w:numPr>
          <w:ilvl w:val="3"/>
          <w:numId w:val="19"/>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Previewing the completed file</w:t>
      </w:r>
    </w:p>
    <w:p w14:paraId="5CE9AB7D" w14:textId="77777777" w:rsidR="00AE2DD0" w:rsidRPr="0029618C" w:rsidRDefault="00AE2DD0" w:rsidP="00AE2DD0">
      <w:pPr>
        <w:numPr>
          <w:ilvl w:val="3"/>
          <w:numId w:val="19"/>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Adding web animation to a page</w:t>
      </w:r>
    </w:p>
    <w:p w14:paraId="0B64D359" w14:textId="77777777" w:rsidR="00AE2DD0" w:rsidRPr="0029618C" w:rsidRDefault="00AE2DD0" w:rsidP="00AE2DD0">
      <w:pPr>
        <w:numPr>
          <w:ilvl w:val="3"/>
          <w:numId w:val="19"/>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Adding web video to a page</w:t>
      </w:r>
    </w:p>
    <w:p w14:paraId="360CB741" w14:textId="77777777" w:rsidR="00AE2DD0" w:rsidRPr="0029618C" w:rsidRDefault="00AE2DD0" w:rsidP="00AE2DD0">
      <w:pPr>
        <w:numPr>
          <w:ilvl w:val="3"/>
          <w:numId w:val="19"/>
        </w:numPr>
        <w:shd w:val="clear" w:color="auto" w:fill="FFFFFF"/>
        <w:spacing w:after="90" w:line="270" w:lineRule="atLeast"/>
        <w:ind w:left="1350" w:hanging="360"/>
        <w:textAlignment w:val="baseline"/>
        <w:rPr>
          <w:rFonts w:cs="Helvetica"/>
          <w:sz w:val="24"/>
          <w:szCs w:val="24"/>
        </w:rPr>
      </w:pPr>
      <w:r w:rsidRPr="0029618C">
        <w:rPr>
          <w:rFonts w:cs="Helvetica"/>
          <w:sz w:val="24"/>
          <w:szCs w:val="24"/>
        </w:rPr>
        <w:t>Don't host your own videos</w:t>
      </w:r>
    </w:p>
    <w:p w14:paraId="4011EDA9" w14:textId="77777777" w:rsidR="00AE2DD0" w:rsidRPr="0029618C" w:rsidRDefault="00AE2DD0" w:rsidP="00AE2DD0">
      <w:pPr>
        <w:spacing w:after="180" w:line="270" w:lineRule="atLeast"/>
        <w:textAlignment w:val="baseline"/>
        <w:rPr>
          <w:rFonts w:cs="Helvetica"/>
          <w:sz w:val="24"/>
          <w:szCs w:val="24"/>
        </w:rPr>
      </w:pPr>
    </w:p>
    <w:p w14:paraId="09A38F91" w14:textId="77777777" w:rsidR="00AE2DD0" w:rsidRPr="0029618C" w:rsidRDefault="00AE2DD0" w:rsidP="00AE2DD0">
      <w:pPr>
        <w:spacing w:after="180" w:line="270" w:lineRule="atLeast"/>
        <w:textAlignment w:val="baseline"/>
        <w:rPr>
          <w:rFonts w:cs="Helvetica"/>
          <w:sz w:val="24"/>
          <w:szCs w:val="24"/>
        </w:rPr>
      </w:pPr>
    </w:p>
    <w:p w14:paraId="42489BBA" w14:textId="77777777" w:rsidR="00AE2DD0" w:rsidRPr="0029618C" w:rsidRDefault="00AE2DD0" w:rsidP="00AE2DD0">
      <w:pPr>
        <w:shd w:val="clear" w:color="auto" w:fill="FFFFFF"/>
        <w:spacing w:after="300" w:line="264" w:lineRule="atLeast"/>
        <w:textAlignment w:val="baseline"/>
        <w:outlineLvl w:val="0"/>
        <w:rPr>
          <w:rFonts w:eastAsia="Times New Roman" w:cs="Helvetica"/>
          <w:kern w:val="36"/>
          <w:sz w:val="24"/>
          <w:szCs w:val="24"/>
        </w:rPr>
      </w:pPr>
    </w:p>
    <w:p w14:paraId="285CBDF5" w14:textId="77777777" w:rsidR="00C0038C" w:rsidRPr="0029618C" w:rsidRDefault="00C0038C"/>
    <w:sectPr w:rsidR="00C0038C" w:rsidRPr="00296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F066A"/>
    <w:multiLevelType w:val="multilevel"/>
    <w:tmpl w:val="9B78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B3C46"/>
    <w:multiLevelType w:val="multilevel"/>
    <w:tmpl w:val="394E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115E5"/>
    <w:multiLevelType w:val="multilevel"/>
    <w:tmpl w:val="60FA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104FA"/>
    <w:multiLevelType w:val="multilevel"/>
    <w:tmpl w:val="38A0A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3"/>
    <w:lvlOverride w:ilvl="3">
      <w:lvl w:ilvl="3">
        <w:numFmt w:val="lowerLetter"/>
        <w:lvlText w:val="%4."/>
        <w:lvlJc w:val="left"/>
      </w:lvl>
    </w:lvlOverride>
  </w:num>
  <w:num w:numId="6">
    <w:abstractNumId w:val="3"/>
    <w:lvlOverride w:ilvl="3">
      <w:lvl w:ilvl="3">
        <w:numFmt w:val="lowerLetter"/>
        <w:lvlText w:val="%4."/>
        <w:lvlJc w:val="left"/>
      </w:lvl>
    </w:lvlOverride>
  </w:num>
  <w:num w:numId="7">
    <w:abstractNumId w:val="3"/>
    <w:lvlOverride w:ilvl="3">
      <w:lvl w:ilvl="3">
        <w:numFmt w:val="lowerLetter"/>
        <w:lvlText w:val="%4."/>
        <w:lvlJc w:val="left"/>
      </w:lvl>
    </w:lvlOverride>
  </w:num>
  <w:num w:numId="8">
    <w:abstractNumId w:val="3"/>
    <w:lvlOverride w:ilvl="3">
      <w:lvl w:ilvl="3">
        <w:numFmt w:val="lowerLetter"/>
        <w:lvlText w:val="%4."/>
        <w:lvlJc w:val="left"/>
      </w:lvl>
    </w:lvlOverride>
  </w:num>
  <w:num w:numId="9">
    <w:abstractNumId w:val="3"/>
    <w:lvlOverride w:ilvl="3">
      <w:lvl w:ilvl="3">
        <w:numFmt w:val="lowerLetter"/>
        <w:lvlText w:val="%4."/>
        <w:lvlJc w:val="left"/>
      </w:lvl>
    </w:lvlOverride>
  </w:num>
  <w:num w:numId="10">
    <w:abstractNumId w:val="3"/>
    <w:lvlOverride w:ilvl="3">
      <w:lvl w:ilvl="3">
        <w:numFmt w:val="lowerLetter"/>
        <w:lvlText w:val="%4."/>
        <w:lvlJc w:val="left"/>
      </w:lvl>
    </w:lvlOverride>
  </w:num>
  <w:num w:numId="11">
    <w:abstractNumId w:val="3"/>
    <w:lvlOverride w:ilvl="3">
      <w:lvl w:ilvl="3">
        <w:numFmt w:val="lowerLetter"/>
        <w:lvlText w:val="%4."/>
        <w:lvlJc w:val="left"/>
      </w:lvl>
    </w:lvlOverride>
  </w:num>
  <w:num w:numId="12">
    <w:abstractNumId w:val="3"/>
    <w:lvlOverride w:ilvl="3">
      <w:lvl w:ilvl="3">
        <w:numFmt w:val="lowerLetter"/>
        <w:lvlText w:val="%4."/>
        <w:lvlJc w:val="left"/>
      </w:lvl>
    </w:lvlOverride>
  </w:num>
  <w:num w:numId="13">
    <w:abstractNumId w:val="3"/>
    <w:lvlOverride w:ilvl="3">
      <w:lvl w:ilvl="3">
        <w:numFmt w:val="lowerLetter"/>
        <w:lvlText w:val="%4."/>
        <w:lvlJc w:val="left"/>
      </w:lvl>
    </w:lvlOverride>
  </w:num>
  <w:num w:numId="14">
    <w:abstractNumId w:val="3"/>
    <w:lvlOverride w:ilvl="3">
      <w:lvl w:ilvl="3">
        <w:numFmt w:val="lowerLetter"/>
        <w:lvlText w:val="%4."/>
        <w:lvlJc w:val="left"/>
      </w:lvl>
    </w:lvlOverride>
  </w:num>
  <w:num w:numId="15">
    <w:abstractNumId w:val="3"/>
    <w:lvlOverride w:ilvl="3">
      <w:lvl w:ilvl="3">
        <w:numFmt w:val="lowerLetter"/>
        <w:lvlText w:val="%4."/>
        <w:lvlJc w:val="left"/>
      </w:lvl>
    </w:lvlOverride>
  </w:num>
  <w:num w:numId="16">
    <w:abstractNumId w:val="3"/>
    <w:lvlOverride w:ilvl="3">
      <w:lvl w:ilvl="3">
        <w:numFmt w:val="lowerLetter"/>
        <w:lvlText w:val="%4."/>
        <w:lvlJc w:val="left"/>
      </w:lvl>
    </w:lvlOverride>
  </w:num>
  <w:num w:numId="17">
    <w:abstractNumId w:val="3"/>
    <w:lvlOverride w:ilvl="3">
      <w:lvl w:ilvl="3">
        <w:numFmt w:val="lowerLetter"/>
        <w:lvlText w:val="%4."/>
        <w:lvlJc w:val="left"/>
      </w:lvl>
    </w:lvlOverride>
  </w:num>
  <w:num w:numId="18">
    <w:abstractNumId w:val="3"/>
    <w:lvlOverride w:ilvl="3">
      <w:lvl w:ilvl="3">
        <w:numFmt w:val="lowerLetter"/>
        <w:lvlText w:val="%4."/>
        <w:lvlJc w:val="left"/>
      </w:lvl>
    </w:lvlOverride>
  </w:num>
  <w:num w:numId="19">
    <w:abstractNumId w:val="3"/>
    <w:lvlOverride w:ilvl="3">
      <w:lvl w:ilvl="3">
        <w:numFmt w:val="lowerLetter"/>
        <w:lvlText w:val="%4."/>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D0"/>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41011"/>
    <w:rsid w:val="00143995"/>
    <w:rsid w:val="00155F14"/>
    <w:rsid w:val="00170F32"/>
    <w:rsid w:val="0017209E"/>
    <w:rsid w:val="00174390"/>
    <w:rsid w:val="001817AC"/>
    <w:rsid w:val="001861B9"/>
    <w:rsid w:val="001A5B5D"/>
    <w:rsid w:val="001D04B7"/>
    <w:rsid w:val="001E1E55"/>
    <w:rsid w:val="001E4FBF"/>
    <w:rsid w:val="001E52C0"/>
    <w:rsid w:val="001E6BFE"/>
    <w:rsid w:val="001F2220"/>
    <w:rsid w:val="001F5B0C"/>
    <w:rsid w:val="00200B0D"/>
    <w:rsid w:val="00212F8A"/>
    <w:rsid w:val="00234A86"/>
    <w:rsid w:val="0025185A"/>
    <w:rsid w:val="0027263C"/>
    <w:rsid w:val="00276499"/>
    <w:rsid w:val="00277A13"/>
    <w:rsid w:val="00281515"/>
    <w:rsid w:val="00283A70"/>
    <w:rsid w:val="0029618C"/>
    <w:rsid w:val="002B05B6"/>
    <w:rsid w:val="002B771D"/>
    <w:rsid w:val="002C4AC0"/>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1DD0"/>
    <w:rsid w:val="003A7FCB"/>
    <w:rsid w:val="003B07F3"/>
    <w:rsid w:val="003B525D"/>
    <w:rsid w:val="003B799C"/>
    <w:rsid w:val="003C1983"/>
    <w:rsid w:val="003C337A"/>
    <w:rsid w:val="003D1667"/>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C459C"/>
    <w:rsid w:val="004D20B3"/>
    <w:rsid w:val="004D6699"/>
    <w:rsid w:val="004E3FA2"/>
    <w:rsid w:val="004E4FEE"/>
    <w:rsid w:val="004E7965"/>
    <w:rsid w:val="004F50F8"/>
    <w:rsid w:val="0050496E"/>
    <w:rsid w:val="00520155"/>
    <w:rsid w:val="0052539A"/>
    <w:rsid w:val="005412FA"/>
    <w:rsid w:val="00566B96"/>
    <w:rsid w:val="005829A1"/>
    <w:rsid w:val="00583E91"/>
    <w:rsid w:val="00584875"/>
    <w:rsid w:val="00587010"/>
    <w:rsid w:val="005921E5"/>
    <w:rsid w:val="00592C6D"/>
    <w:rsid w:val="00597DDB"/>
    <w:rsid w:val="005A208F"/>
    <w:rsid w:val="005B0751"/>
    <w:rsid w:val="005B49BF"/>
    <w:rsid w:val="005B5D90"/>
    <w:rsid w:val="005C39D1"/>
    <w:rsid w:val="005C6EDC"/>
    <w:rsid w:val="005E552F"/>
    <w:rsid w:val="005E74E8"/>
    <w:rsid w:val="005F1FB5"/>
    <w:rsid w:val="005F4FE1"/>
    <w:rsid w:val="00604975"/>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1509D"/>
    <w:rsid w:val="00816D76"/>
    <w:rsid w:val="00820389"/>
    <w:rsid w:val="00821695"/>
    <w:rsid w:val="00831DA0"/>
    <w:rsid w:val="008360A5"/>
    <w:rsid w:val="00851421"/>
    <w:rsid w:val="008643CC"/>
    <w:rsid w:val="00870B90"/>
    <w:rsid w:val="0089075A"/>
    <w:rsid w:val="0089428B"/>
    <w:rsid w:val="008A2FFB"/>
    <w:rsid w:val="008B4CC4"/>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B1B27"/>
    <w:rsid w:val="009B60A1"/>
    <w:rsid w:val="009B60E4"/>
    <w:rsid w:val="009D2B4C"/>
    <w:rsid w:val="009D341E"/>
    <w:rsid w:val="009D4A8D"/>
    <w:rsid w:val="009E4599"/>
    <w:rsid w:val="009E5B50"/>
    <w:rsid w:val="009F4478"/>
    <w:rsid w:val="009F746C"/>
    <w:rsid w:val="00A10E68"/>
    <w:rsid w:val="00A14D2F"/>
    <w:rsid w:val="00A15783"/>
    <w:rsid w:val="00A2151D"/>
    <w:rsid w:val="00A266A9"/>
    <w:rsid w:val="00A42B79"/>
    <w:rsid w:val="00A64785"/>
    <w:rsid w:val="00A74FBF"/>
    <w:rsid w:val="00A81D60"/>
    <w:rsid w:val="00A859C1"/>
    <w:rsid w:val="00A93331"/>
    <w:rsid w:val="00AA5123"/>
    <w:rsid w:val="00AA7104"/>
    <w:rsid w:val="00AB69CF"/>
    <w:rsid w:val="00AC03F0"/>
    <w:rsid w:val="00AD3552"/>
    <w:rsid w:val="00AE2DD0"/>
    <w:rsid w:val="00AE6B67"/>
    <w:rsid w:val="00B11C14"/>
    <w:rsid w:val="00B143BF"/>
    <w:rsid w:val="00B323D7"/>
    <w:rsid w:val="00B459D7"/>
    <w:rsid w:val="00B4619E"/>
    <w:rsid w:val="00B470E8"/>
    <w:rsid w:val="00B57AEF"/>
    <w:rsid w:val="00B614E6"/>
    <w:rsid w:val="00B619ED"/>
    <w:rsid w:val="00B64780"/>
    <w:rsid w:val="00B70C4F"/>
    <w:rsid w:val="00B71EB5"/>
    <w:rsid w:val="00B915C5"/>
    <w:rsid w:val="00B920C1"/>
    <w:rsid w:val="00B936DA"/>
    <w:rsid w:val="00B97F9E"/>
    <w:rsid w:val="00BA3747"/>
    <w:rsid w:val="00BA53CF"/>
    <w:rsid w:val="00BC0956"/>
    <w:rsid w:val="00BC516A"/>
    <w:rsid w:val="00BD205D"/>
    <w:rsid w:val="00BD4AD2"/>
    <w:rsid w:val="00BE3D88"/>
    <w:rsid w:val="00BF7EEE"/>
    <w:rsid w:val="00C0038C"/>
    <w:rsid w:val="00C02BBB"/>
    <w:rsid w:val="00C100FE"/>
    <w:rsid w:val="00C122C7"/>
    <w:rsid w:val="00C1738B"/>
    <w:rsid w:val="00C27657"/>
    <w:rsid w:val="00C36E9E"/>
    <w:rsid w:val="00C4102A"/>
    <w:rsid w:val="00C502F4"/>
    <w:rsid w:val="00C63ABE"/>
    <w:rsid w:val="00C66CD5"/>
    <w:rsid w:val="00C67018"/>
    <w:rsid w:val="00C75141"/>
    <w:rsid w:val="00C75CC2"/>
    <w:rsid w:val="00C8655D"/>
    <w:rsid w:val="00C90151"/>
    <w:rsid w:val="00C9152E"/>
    <w:rsid w:val="00CA0CD5"/>
    <w:rsid w:val="00CA16D6"/>
    <w:rsid w:val="00CA7C50"/>
    <w:rsid w:val="00CA7F7F"/>
    <w:rsid w:val="00CB23AB"/>
    <w:rsid w:val="00CC4614"/>
    <w:rsid w:val="00CC6FB9"/>
    <w:rsid w:val="00CC7894"/>
    <w:rsid w:val="00CD70FD"/>
    <w:rsid w:val="00CE1C22"/>
    <w:rsid w:val="00CF14CE"/>
    <w:rsid w:val="00CF556C"/>
    <w:rsid w:val="00D02221"/>
    <w:rsid w:val="00D13802"/>
    <w:rsid w:val="00D14009"/>
    <w:rsid w:val="00D17AA4"/>
    <w:rsid w:val="00D21817"/>
    <w:rsid w:val="00D3448C"/>
    <w:rsid w:val="00D472A7"/>
    <w:rsid w:val="00D544BD"/>
    <w:rsid w:val="00D67642"/>
    <w:rsid w:val="00D70358"/>
    <w:rsid w:val="00D7745C"/>
    <w:rsid w:val="00D85554"/>
    <w:rsid w:val="00D86672"/>
    <w:rsid w:val="00D90E9F"/>
    <w:rsid w:val="00DB251F"/>
    <w:rsid w:val="00DB27A6"/>
    <w:rsid w:val="00DC3544"/>
    <w:rsid w:val="00DE094E"/>
    <w:rsid w:val="00DF73C5"/>
    <w:rsid w:val="00E011AA"/>
    <w:rsid w:val="00E21394"/>
    <w:rsid w:val="00E2357E"/>
    <w:rsid w:val="00E36A87"/>
    <w:rsid w:val="00E37892"/>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1714B"/>
    <w:rsid w:val="00F211E6"/>
    <w:rsid w:val="00F27D36"/>
    <w:rsid w:val="00F34394"/>
    <w:rsid w:val="00F36C91"/>
    <w:rsid w:val="00F37164"/>
    <w:rsid w:val="00F63F82"/>
    <w:rsid w:val="00F65143"/>
    <w:rsid w:val="00F676BF"/>
    <w:rsid w:val="00FA2531"/>
    <w:rsid w:val="00FA50D3"/>
    <w:rsid w:val="00FA6EE0"/>
    <w:rsid w:val="00FB2A76"/>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B127"/>
  <w15:chartTrackingRefBased/>
  <w15:docId w15:val="{7526BD9A-977D-422E-87EB-1894DC3C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2D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E2D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D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E2DD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E2D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2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22885">
      <w:bodyDiv w:val="1"/>
      <w:marLeft w:val="0"/>
      <w:marRight w:val="0"/>
      <w:marTop w:val="0"/>
      <w:marBottom w:val="0"/>
      <w:divBdr>
        <w:top w:val="none" w:sz="0" w:space="0" w:color="auto"/>
        <w:left w:val="none" w:sz="0" w:space="0" w:color="auto"/>
        <w:bottom w:val="none" w:sz="0" w:space="0" w:color="auto"/>
        <w:right w:val="none" w:sz="0" w:space="0" w:color="auto"/>
      </w:divBdr>
    </w:div>
    <w:div w:id="671565056">
      <w:bodyDiv w:val="1"/>
      <w:marLeft w:val="0"/>
      <w:marRight w:val="0"/>
      <w:marTop w:val="0"/>
      <w:marBottom w:val="0"/>
      <w:divBdr>
        <w:top w:val="none" w:sz="0" w:space="0" w:color="auto"/>
        <w:left w:val="none" w:sz="0" w:space="0" w:color="auto"/>
        <w:bottom w:val="none" w:sz="0" w:space="0" w:color="auto"/>
        <w:right w:val="none" w:sz="0" w:space="0" w:color="auto"/>
      </w:divBdr>
    </w:div>
    <w:div w:id="1311403243">
      <w:bodyDiv w:val="1"/>
      <w:marLeft w:val="0"/>
      <w:marRight w:val="0"/>
      <w:marTop w:val="0"/>
      <w:marBottom w:val="0"/>
      <w:divBdr>
        <w:top w:val="none" w:sz="0" w:space="0" w:color="auto"/>
        <w:left w:val="none" w:sz="0" w:space="0" w:color="auto"/>
        <w:bottom w:val="none" w:sz="0" w:space="0" w:color="auto"/>
        <w:right w:val="none" w:sz="0" w:space="0" w:color="auto"/>
      </w:divBdr>
      <w:divsChild>
        <w:div w:id="1134517330">
          <w:marLeft w:val="0"/>
          <w:marRight w:val="0"/>
          <w:marTop w:val="0"/>
          <w:marBottom w:val="300"/>
          <w:divBdr>
            <w:top w:val="single" w:sz="6" w:space="7" w:color="DADADA"/>
            <w:left w:val="single" w:sz="6" w:space="7" w:color="DADADA"/>
            <w:bottom w:val="single" w:sz="6" w:space="7" w:color="DADADA"/>
            <w:right w:val="single" w:sz="6" w:space="7" w:color="DADADA"/>
          </w:divBdr>
        </w:div>
        <w:div w:id="279729397">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 w:id="16197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3</cp:revision>
  <dcterms:created xsi:type="dcterms:W3CDTF">2018-04-20T18:46:00Z</dcterms:created>
  <dcterms:modified xsi:type="dcterms:W3CDTF">2019-05-02T22:09:00Z</dcterms:modified>
</cp:coreProperties>
</file>