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2096" w14:textId="24939571" w:rsidR="00C0038C" w:rsidRPr="005D70B7" w:rsidRDefault="005D70B7">
      <w:pPr>
        <w:rPr>
          <w:sz w:val="28"/>
          <w:szCs w:val="28"/>
        </w:rPr>
      </w:pPr>
      <w:r w:rsidRPr="005D70B7">
        <w:rPr>
          <w:sz w:val="28"/>
          <w:szCs w:val="28"/>
        </w:rPr>
        <w:t>Illustrator CC Advanced</w:t>
      </w:r>
    </w:p>
    <w:p w14:paraId="4CD8DF53" w14:textId="4F804BBA" w:rsidR="005D70B7" w:rsidRPr="005D70B7" w:rsidRDefault="005D70B7">
      <w:pPr>
        <w:rPr>
          <w:sz w:val="24"/>
          <w:szCs w:val="24"/>
        </w:rPr>
      </w:pPr>
      <w:r w:rsidRPr="005D70B7">
        <w:rPr>
          <w:sz w:val="24"/>
          <w:szCs w:val="24"/>
        </w:rPr>
        <w:t xml:space="preserve">2 Days </w:t>
      </w:r>
    </w:p>
    <w:p w14:paraId="19E84789" w14:textId="77777777" w:rsidR="005D70B7" w:rsidRPr="005D70B7" w:rsidRDefault="005D70B7" w:rsidP="005D70B7">
      <w:pPr>
        <w:shd w:val="clear" w:color="auto" w:fill="FFFFFF"/>
        <w:spacing w:before="100" w:beforeAutospacing="1" w:after="100" w:afterAutospacing="1" w:line="240" w:lineRule="auto"/>
        <w:outlineLvl w:val="2"/>
        <w:rPr>
          <w:rFonts w:eastAsia="Times New Roman" w:cs="Arial"/>
          <w:b/>
          <w:bCs/>
          <w:sz w:val="24"/>
          <w:szCs w:val="24"/>
        </w:rPr>
      </w:pPr>
      <w:bookmarkStart w:id="0" w:name="_GoBack"/>
      <w:r w:rsidRPr="005D70B7">
        <w:rPr>
          <w:rFonts w:eastAsia="Times New Roman" w:cs="Arial"/>
          <w:b/>
          <w:bCs/>
          <w:sz w:val="24"/>
          <w:szCs w:val="24"/>
        </w:rPr>
        <w:t>Course Description</w:t>
      </w:r>
    </w:p>
    <w:p w14:paraId="7F0D0066" w14:textId="77777777" w:rsidR="005D70B7" w:rsidRPr="005D70B7" w:rsidRDefault="005D70B7" w:rsidP="005D70B7">
      <w:pPr>
        <w:shd w:val="clear" w:color="auto" w:fill="FFFFFF"/>
        <w:spacing w:after="100" w:afterAutospacing="1" w:line="240" w:lineRule="auto"/>
        <w:rPr>
          <w:rFonts w:eastAsia="Times New Roman" w:cs="Arial"/>
          <w:sz w:val="24"/>
          <w:szCs w:val="24"/>
        </w:rPr>
      </w:pPr>
      <w:r w:rsidRPr="005D70B7">
        <w:rPr>
          <w:rFonts w:eastAsia="Times New Roman" w:cs="Arial"/>
          <w:sz w:val="24"/>
          <w:szCs w:val="24"/>
        </w:rPr>
        <w:t>Adobe Illustrator CC is an essential design tool for anyone who needs to express ideas visually in print, on the web, and in any other medium. In this course, which is a combination of Adobe Certified Instructor-led demonstration and hands-on practice, you will learn the advanced techniques of working with Illustrator CC so that you can incorporate visual effects into your workflow.</w:t>
      </w:r>
    </w:p>
    <w:p w14:paraId="30D53AA6" w14:textId="77777777" w:rsidR="005D70B7" w:rsidRPr="005D70B7" w:rsidRDefault="005D70B7" w:rsidP="005D70B7">
      <w:pPr>
        <w:shd w:val="clear" w:color="auto" w:fill="FFFFFF"/>
        <w:spacing w:before="100" w:beforeAutospacing="1" w:after="100" w:afterAutospacing="1" w:line="240" w:lineRule="auto"/>
        <w:outlineLvl w:val="2"/>
        <w:rPr>
          <w:rFonts w:eastAsia="Times New Roman" w:cs="Arial"/>
          <w:b/>
          <w:bCs/>
          <w:sz w:val="24"/>
          <w:szCs w:val="24"/>
        </w:rPr>
      </w:pPr>
      <w:r w:rsidRPr="005D70B7">
        <w:rPr>
          <w:rFonts w:eastAsia="Times New Roman" w:cs="Arial"/>
          <w:b/>
          <w:bCs/>
          <w:sz w:val="24"/>
          <w:szCs w:val="24"/>
        </w:rPr>
        <w:t>Who Should Attend</w:t>
      </w:r>
    </w:p>
    <w:p w14:paraId="7F37B3DD" w14:textId="77777777" w:rsidR="005D70B7" w:rsidRPr="005D70B7" w:rsidRDefault="005D70B7" w:rsidP="005D70B7">
      <w:pPr>
        <w:shd w:val="clear" w:color="auto" w:fill="FFFFFF"/>
        <w:spacing w:after="100" w:afterAutospacing="1" w:line="240" w:lineRule="auto"/>
        <w:rPr>
          <w:rFonts w:eastAsia="Times New Roman" w:cs="Arial"/>
          <w:sz w:val="24"/>
          <w:szCs w:val="24"/>
        </w:rPr>
      </w:pPr>
      <w:r w:rsidRPr="005D70B7">
        <w:rPr>
          <w:rFonts w:eastAsia="Times New Roman" w:cs="Arial"/>
          <w:sz w:val="24"/>
          <w:szCs w:val="24"/>
        </w:rPr>
        <w:t>Creative professionals seeking the fastest, easiest, most comprehensive way to learn Illustrator CC.</w:t>
      </w:r>
    </w:p>
    <w:p w14:paraId="16FC2305" w14:textId="77777777" w:rsidR="005D70B7" w:rsidRPr="005D70B7" w:rsidRDefault="005D70B7" w:rsidP="005D70B7">
      <w:pPr>
        <w:shd w:val="clear" w:color="auto" w:fill="FFFFFF"/>
        <w:spacing w:before="100" w:beforeAutospacing="1" w:after="100" w:afterAutospacing="1" w:line="240" w:lineRule="auto"/>
        <w:outlineLvl w:val="2"/>
        <w:rPr>
          <w:rFonts w:eastAsia="Times New Roman" w:cs="Arial"/>
          <w:b/>
          <w:bCs/>
          <w:sz w:val="24"/>
          <w:szCs w:val="24"/>
        </w:rPr>
      </w:pPr>
      <w:r w:rsidRPr="005D70B7">
        <w:rPr>
          <w:rFonts w:eastAsia="Times New Roman" w:cs="Arial"/>
          <w:b/>
          <w:bCs/>
          <w:sz w:val="24"/>
          <w:szCs w:val="24"/>
        </w:rPr>
        <w:t>Prerequisites:</w:t>
      </w:r>
    </w:p>
    <w:p w14:paraId="61D8227F" w14:textId="77777777" w:rsidR="005D70B7" w:rsidRPr="005D70B7" w:rsidRDefault="005D70B7" w:rsidP="005D70B7">
      <w:pPr>
        <w:numPr>
          <w:ilvl w:val="0"/>
          <w:numId w:val="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Practical working knowledge of Mac OS X or Windows skills.</w:t>
      </w:r>
    </w:p>
    <w:p w14:paraId="3BB05E5E" w14:textId="77777777" w:rsidR="005D70B7" w:rsidRPr="005D70B7" w:rsidRDefault="00D86782" w:rsidP="005D70B7">
      <w:pPr>
        <w:numPr>
          <w:ilvl w:val="0"/>
          <w:numId w:val="1"/>
        </w:numPr>
        <w:shd w:val="clear" w:color="auto" w:fill="FFFFFF"/>
        <w:spacing w:before="100" w:beforeAutospacing="1" w:after="100" w:afterAutospacing="1" w:line="240" w:lineRule="auto"/>
        <w:rPr>
          <w:rFonts w:eastAsia="Times New Roman" w:cs="Arial"/>
          <w:sz w:val="24"/>
          <w:szCs w:val="24"/>
        </w:rPr>
      </w:pPr>
      <w:hyperlink r:id="rId5" w:history="1">
        <w:r w:rsidR="005D70B7" w:rsidRPr="005D70B7">
          <w:rPr>
            <w:rFonts w:eastAsia="Times New Roman" w:cs="Arial"/>
            <w:sz w:val="24"/>
            <w:szCs w:val="24"/>
            <w:u w:val="single"/>
          </w:rPr>
          <w:t>Illustrator Fundamentals: An Introduction to Illustrator</w:t>
        </w:r>
      </w:hyperlink>
      <w:r w:rsidR="005D70B7" w:rsidRPr="005D70B7">
        <w:rPr>
          <w:rFonts w:eastAsia="Times New Roman" w:cs="Arial"/>
          <w:sz w:val="24"/>
          <w:szCs w:val="24"/>
        </w:rPr>
        <w:t> class or equivalent experience.</w:t>
      </w:r>
    </w:p>
    <w:p w14:paraId="78211C21" w14:textId="77777777" w:rsidR="005D70B7" w:rsidRPr="005D70B7" w:rsidRDefault="00D86782" w:rsidP="005D70B7">
      <w:pPr>
        <w:numPr>
          <w:ilvl w:val="0"/>
          <w:numId w:val="1"/>
        </w:numPr>
        <w:shd w:val="clear" w:color="auto" w:fill="FFFFFF"/>
        <w:spacing w:before="100" w:beforeAutospacing="1" w:after="100" w:afterAutospacing="1" w:line="240" w:lineRule="auto"/>
        <w:rPr>
          <w:rFonts w:eastAsia="Times New Roman" w:cs="Arial"/>
          <w:sz w:val="24"/>
          <w:szCs w:val="24"/>
        </w:rPr>
      </w:pPr>
      <w:hyperlink r:id="rId6" w:history="1">
        <w:r w:rsidR="005D70B7" w:rsidRPr="005D70B7">
          <w:rPr>
            <w:rFonts w:eastAsia="Times New Roman" w:cs="Arial"/>
            <w:sz w:val="24"/>
            <w:szCs w:val="24"/>
            <w:u w:val="single"/>
          </w:rPr>
          <w:t>Photoshop Fundamentals: An Introduction to Photoshop</w:t>
        </w:r>
      </w:hyperlink>
      <w:r w:rsidR="005D70B7" w:rsidRPr="005D70B7">
        <w:rPr>
          <w:rFonts w:eastAsia="Times New Roman" w:cs="Arial"/>
          <w:sz w:val="24"/>
          <w:szCs w:val="24"/>
        </w:rPr>
        <w:t> class or equivalent experience is recommended.</w:t>
      </w:r>
    </w:p>
    <w:bookmarkEnd w:id="0"/>
    <w:p w14:paraId="294111FB" w14:textId="77777777" w:rsidR="005D70B7" w:rsidRPr="005D70B7" w:rsidRDefault="005D70B7" w:rsidP="005D70B7">
      <w:pPr>
        <w:shd w:val="clear" w:color="auto" w:fill="FFFFFF"/>
        <w:spacing w:before="100" w:beforeAutospacing="1" w:after="100" w:afterAutospacing="1" w:line="240" w:lineRule="auto"/>
        <w:outlineLvl w:val="2"/>
        <w:rPr>
          <w:rFonts w:eastAsia="Times New Roman" w:cs="Arial"/>
          <w:b/>
          <w:bCs/>
          <w:sz w:val="24"/>
          <w:szCs w:val="24"/>
        </w:rPr>
      </w:pPr>
      <w:r w:rsidRPr="005D70B7">
        <w:rPr>
          <w:rFonts w:eastAsia="Times New Roman" w:cs="Arial"/>
          <w:b/>
          <w:bCs/>
          <w:sz w:val="24"/>
          <w:szCs w:val="24"/>
        </w:rPr>
        <w:t>Course Outline:</w:t>
      </w:r>
    </w:p>
    <w:p w14:paraId="405B848E" w14:textId="77777777" w:rsidR="005D70B7" w:rsidRPr="005D70B7" w:rsidRDefault="005D70B7" w:rsidP="005D70B7">
      <w:pPr>
        <w:shd w:val="clear" w:color="auto" w:fill="FFFFFF"/>
        <w:spacing w:after="100" w:afterAutospacing="1" w:line="240" w:lineRule="auto"/>
        <w:rPr>
          <w:rFonts w:eastAsia="Times New Roman" w:cs="Arial"/>
          <w:sz w:val="24"/>
          <w:szCs w:val="24"/>
        </w:rPr>
      </w:pPr>
      <w:r w:rsidRPr="005D70B7">
        <w:rPr>
          <w:rFonts w:eastAsia="Times New Roman" w:cs="Arial"/>
          <w:b/>
          <w:bCs/>
          <w:sz w:val="24"/>
          <w:szCs w:val="24"/>
        </w:rPr>
        <w:t>Note</w:t>
      </w:r>
      <w:r w:rsidRPr="005D70B7">
        <w:rPr>
          <w:rFonts w:eastAsia="Times New Roman" w:cs="Arial"/>
          <w:sz w:val="24"/>
          <w:szCs w:val="24"/>
        </w:rPr>
        <w:t>: The curricula below comprise activities typically covered in a class at this skill level. The instructor may, at his/her discretion, adjust the lesson plan to meet the needs of the class.</w:t>
      </w:r>
    </w:p>
    <w:p w14:paraId="11F9022C"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1: The Basics of Illustrator Objects</w:t>
      </w:r>
    </w:p>
    <w:p w14:paraId="18D50982" w14:textId="77777777" w:rsidR="005D70B7" w:rsidRPr="005D70B7" w:rsidRDefault="005D70B7" w:rsidP="005D70B7">
      <w:pPr>
        <w:numPr>
          <w:ilvl w:val="0"/>
          <w:numId w:val="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Overview of object types (i.e. Flare &amp; Graph)</w:t>
      </w:r>
    </w:p>
    <w:p w14:paraId="3FDA8A8E" w14:textId="77777777" w:rsidR="005D70B7" w:rsidRPr="005D70B7" w:rsidRDefault="005D70B7" w:rsidP="005D70B7">
      <w:pPr>
        <w:numPr>
          <w:ilvl w:val="0"/>
          <w:numId w:val="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Advanced understanding of Illustrator Objects</w:t>
      </w:r>
    </w:p>
    <w:p w14:paraId="3E024A9E" w14:textId="77777777" w:rsidR="005D70B7" w:rsidRPr="005D70B7" w:rsidRDefault="005D70B7" w:rsidP="005D70B7">
      <w:pPr>
        <w:numPr>
          <w:ilvl w:val="0"/>
          <w:numId w:val="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your layer panel for objects</w:t>
      </w:r>
    </w:p>
    <w:p w14:paraId="78F571DA" w14:textId="77777777" w:rsidR="005D70B7" w:rsidRPr="005D70B7" w:rsidRDefault="005D70B7" w:rsidP="005D70B7">
      <w:pPr>
        <w:numPr>
          <w:ilvl w:val="0"/>
          <w:numId w:val="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Converting one object into another object</w:t>
      </w:r>
    </w:p>
    <w:p w14:paraId="7B1DABF5" w14:textId="77777777" w:rsidR="005D70B7" w:rsidRPr="005D70B7" w:rsidRDefault="005D70B7" w:rsidP="005D70B7">
      <w:pPr>
        <w:numPr>
          <w:ilvl w:val="0"/>
          <w:numId w:val="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When to expand</w:t>
      </w:r>
    </w:p>
    <w:p w14:paraId="3C5AC845"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2: Rethinking Construction</w:t>
      </w:r>
    </w:p>
    <w:p w14:paraId="01C1D90F"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The Eraser Tools &amp; the Blob Brush</w:t>
      </w:r>
    </w:p>
    <w:p w14:paraId="04B0CDB3"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the Live Paint</w:t>
      </w:r>
    </w:p>
    <w:p w14:paraId="0DCFF6D1"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Image Trace</w:t>
      </w:r>
    </w:p>
    <w:p w14:paraId="7E3C6F87"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Aligning, Joining and Averaging</w:t>
      </w:r>
    </w:p>
    <w:p w14:paraId="6F8F8729"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Draw Behind and Draw Inside</w:t>
      </w:r>
    </w:p>
    <w:p w14:paraId="704134E4"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lastRenderedPageBreak/>
        <w:t>Compound Shapes &amp; Compound Paths</w:t>
      </w:r>
    </w:p>
    <w:p w14:paraId="1096F88E"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Live Shapes and Path Editing</w:t>
      </w:r>
    </w:p>
    <w:p w14:paraId="0ACA1E74"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Pen Tool &amp; Reshaping Paths</w:t>
      </w:r>
    </w:p>
    <w:p w14:paraId="06FF0AD5"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New Pencil Settings (for other tools)</w:t>
      </w:r>
    </w:p>
    <w:p w14:paraId="014F33D2"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Drawing with the Shaper Tool</w:t>
      </w:r>
    </w:p>
    <w:p w14:paraId="5683B9BB"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Rapid Reshaping with Shape Builder</w:t>
      </w:r>
    </w:p>
    <w:p w14:paraId="16792EDA" w14:textId="77777777" w:rsidR="005D70B7" w:rsidRPr="005D70B7" w:rsidRDefault="005D70B7" w:rsidP="005D70B7">
      <w:pPr>
        <w:numPr>
          <w:ilvl w:val="0"/>
          <w:numId w:val="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Building with Multiple Construction Modes</w:t>
      </w:r>
    </w:p>
    <w:p w14:paraId="4207200F"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3: Exploring Creative Uses of Effects and Graphic Styles</w:t>
      </w:r>
    </w:p>
    <w:p w14:paraId="2665C880"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 sing the Appearance panel</w:t>
      </w:r>
    </w:p>
    <w:p w14:paraId="29C9A34E"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appearance attributes</w:t>
      </w:r>
    </w:p>
    <w:p w14:paraId="378AA1C8"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Adding another stroke and fill to artwork</w:t>
      </w:r>
    </w:p>
    <w:p w14:paraId="5C6D4335"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Adding another stroke and fill to text</w:t>
      </w:r>
    </w:p>
    <w:p w14:paraId="66B82204"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Reordering appearance attributes</w:t>
      </w:r>
    </w:p>
    <w:p w14:paraId="40FDE485"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live effects</w:t>
      </w:r>
    </w:p>
    <w:p w14:paraId="67349FD3"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an effect</w:t>
      </w:r>
    </w:p>
    <w:p w14:paraId="68E455DD"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an effect</w:t>
      </w:r>
    </w:p>
    <w:p w14:paraId="1ABEF4ED"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Styling text with a Warp effect</w:t>
      </w:r>
    </w:p>
    <w:p w14:paraId="2AC6E252"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text with a Warp effect</w:t>
      </w:r>
    </w:p>
    <w:p w14:paraId="2AE51C70"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the Offset Path effect</w:t>
      </w:r>
    </w:p>
    <w:p w14:paraId="3280B474"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a Photoshop Effect</w:t>
      </w:r>
    </w:p>
    <w:p w14:paraId="0E978FB9"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3D effects</w:t>
      </w:r>
    </w:p>
    <w:p w14:paraId="67716DEB"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graphic styles</w:t>
      </w:r>
    </w:p>
    <w:p w14:paraId="0592B5AE"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an existing graphic style</w:t>
      </w:r>
    </w:p>
    <w:p w14:paraId="68507780"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Creating and applying a graphic style</w:t>
      </w:r>
    </w:p>
    <w:p w14:paraId="7205588A"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Updating a graphic style</w:t>
      </w:r>
    </w:p>
    <w:p w14:paraId="5222ADAD"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a graphic style to a layer</w:t>
      </w:r>
    </w:p>
    <w:p w14:paraId="176DB651" w14:textId="77777777" w:rsidR="005D70B7" w:rsidRPr="005D70B7" w:rsidRDefault="005D70B7" w:rsidP="005D70B7">
      <w:pPr>
        <w:numPr>
          <w:ilvl w:val="0"/>
          <w:numId w:val="4"/>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Scaling strokes and effects</w:t>
      </w:r>
    </w:p>
    <w:p w14:paraId="66F80D8D"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4: Symbols (1/2 Lesson)</w:t>
      </w:r>
    </w:p>
    <w:p w14:paraId="552CC90A"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Starting the lesson</w:t>
      </w:r>
    </w:p>
    <w:p w14:paraId="32297746"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symbols</w:t>
      </w:r>
    </w:p>
    <w:p w14:paraId="7BD18ED2"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existing Illustrator symbol libraries</w:t>
      </w:r>
    </w:p>
    <w:p w14:paraId="3160F8B0"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a symbol</w:t>
      </w:r>
    </w:p>
    <w:p w14:paraId="70314F14"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dynamic symbols</w:t>
      </w:r>
    </w:p>
    <w:p w14:paraId="2EB3959F"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Creating a symbol</w:t>
      </w:r>
    </w:p>
    <w:p w14:paraId="3A7FC935"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Duplicating symbols</w:t>
      </w:r>
    </w:p>
    <w:p w14:paraId="5356C4EE"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Replacing symbols</w:t>
      </w:r>
    </w:p>
    <w:p w14:paraId="42CDADA9"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Breaking a link to a symbol</w:t>
      </w:r>
    </w:p>
    <w:p w14:paraId="678C0602"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Creative Cloud Libraries</w:t>
      </w:r>
    </w:p>
    <w:p w14:paraId="01CF5DDC"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Adding assets to CC Libraries</w:t>
      </w:r>
    </w:p>
    <w:p w14:paraId="0B508051"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Library assets</w:t>
      </w:r>
    </w:p>
    <w:p w14:paraId="2A574A2B" w14:textId="77777777" w:rsidR="005D70B7" w:rsidRPr="005D70B7" w:rsidRDefault="005D70B7" w:rsidP="005D70B7">
      <w:pPr>
        <w:numPr>
          <w:ilvl w:val="0"/>
          <w:numId w:val="5"/>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lastRenderedPageBreak/>
        <w:t>Updating a Library asset</w:t>
      </w:r>
    </w:p>
    <w:p w14:paraId="71C51A91"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5: Perspective Grid (1/2 Lesson)</w:t>
      </w:r>
    </w:p>
    <w:p w14:paraId="31991E28"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the perspective grid</w:t>
      </w:r>
    </w:p>
    <w:p w14:paraId="5A26AEEF"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Using a preset grid</w:t>
      </w:r>
    </w:p>
    <w:p w14:paraId="1911EED4"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Adjusting the perspective grid</w:t>
      </w:r>
    </w:p>
    <w:p w14:paraId="6003F2FC"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Drawing artwork in perspective</w:t>
      </w:r>
    </w:p>
    <w:p w14:paraId="128DA1B0"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Selecting and transforming objects in perspective</w:t>
      </w:r>
    </w:p>
    <w:p w14:paraId="5E80A53E"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Moving planes and objects together</w:t>
      </w:r>
    </w:p>
    <w:p w14:paraId="0850203B"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Drawing artwork with no active grid</w:t>
      </w:r>
    </w:p>
    <w:p w14:paraId="04F12FB5"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Adding and editing text in perspective</w:t>
      </w:r>
    </w:p>
    <w:p w14:paraId="33BFF60A"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Moving objects in a perpendicular direction</w:t>
      </w:r>
    </w:p>
    <w:p w14:paraId="664EBBD1"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Moving a plane to match an object</w:t>
      </w:r>
    </w:p>
    <w:p w14:paraId="75882720"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Bringing content into perspective</w:t>
      </w:r>
    </w:p>
    <w:p w14:paraId="0351ED8A"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symbols in perspective</w:t>
      </w:r>
    </w:p>
    <w:p w14:paraId="791284CC" w14:textId="77777777" w:rsidR="005D70B7" w:rsidRPr="005D70B7" w:rsidRDefault="005D70B7" w:rsidP="005D70B7">
      <w:pPr>
        <w:numPr>
          <w:ilvl w:val="0"/>
          <w:numId w:val="6"/>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Releasing objects with perspective</w:t>
      </w:r>
    </w:p>
    <w:p w14:paraId="567D72C2"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 xml:space="preserve">Lesson </w:t>
      </w:r>
      <w:proofErr w:type="gramStart"/>
      <w:r w:rsidRPr="005D70B7">
        <w:rPr>
          <w:rFonts w:eastAsia="Times New Roman" w:cs="Arial"/>
          <w:b/>
          <w:bCs/>
          <w:sz w:val="24"/>
          <w:szCs w:val="24"/>
        </w:rPr>
        <w:t>6:Expressive</w:t>
      </w:r>
      <w:proofErr w:type="gramEnd"/>
      <w:r w:rsidRPr="005D70B7">
        <w:rPr>
          <w:rFonts w:eastAsia="Times New Roman" w:cs="Arial"/>
          <w:b/>
          <w:bCs/>
          <w:sz w:val="24"/>
          <w:szCs w:val="24"/>
        </w:rPr>
        <w:t xml:space="preserve"> Strokes</w:t>
      </w:r>
    </w:p>
    <w:p w14:paraId="25A85591"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Width Tool and Stroke Profiles</w:t>
      </w:r>
    </w:p>
    <w:p w14:paraId="45E77464"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Expanded Stroke Panel</w:t>
      </w:r>
    </w:p>
    <w:p w14:paraId="5B68FC90"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Brushes</w:t>
      </w:r>
    </w:p>
    <w:p w14:paraId="65AE1127"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Raster Brushes &amp; Auto Corners in CC</w:t>
      </w:r>
    </w:p>
    <w:p w14:paraId="61D4F423"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Stroke Variance</w:t>
      </w:r>
    </w:p>
    <w:p w14:paraId="41A6BCEE"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Brushes &amp; Washes</w:t>
      </w:r>
    </w:p>
    <w:p w14:paraId="34AAC49D"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Painting Inside</w:t>
      </w:r>
    </w:p>
    <w:p w14:paraId="16457FD2" w14:textId="77777777" w:rsidR="005D70B7" w:rsidRPr="005D70B7" w:rsidRDefault="005D70B7" w:rsidP="005D70B7">
      <w:pPr>
        <w:numPr>
          <w:ilvl w:val="0"/>
          <w:numId w:val="7"/>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Pattern Brushes</w:t>
      </w:r>
    </w:p>
    <w:p w14:paraId="03456B64"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7: Color Transitions</w:t>
      </w:r>
    </w:p>
    <w:p w14:paraId="1935957A"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Color &amp; Swatches panels</w:t>
      </w:r>
    </w:p>
    <w:p w14:paraId="37B41B00"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Global Colors</w:t>
      </w:r>
    </w:p>
    <w:p w14:paraId="137CA9E4"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Gradients</w:t>
      </w:r>
    </w:p>
    <w:p w14:paraId="308E4FF8"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Gradient Mesh</w:t>
      </w:r>
    </w:p>
    <w:p w14:paraId="5E9EA326"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Live Color</w:t>
      </w:r>
    </w:p>
    <w:p w14:paraId="06E5E2A4"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Unified Gradients</w:t>
      </w:r>
    </w:p>
    <w:p w14:paraId="3C346E64"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Gradient Paths</w:t>
      </w:r>
    </w:p>
    <w:p w14:paraId="427BD0BD"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Blending Mesh</w:t>
      </w:r>
    </w:p>
    <w:p w14:paraId="2303B768"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Transparent Mesh</w:t>
      </w:r>
    </w:p>
    <w:p w14:paraId="609FD4F7" w14:textId="77777777" w:rsidR="005D70B7" w:rsidRPr="005D70B7" w:rsidRDefault="005D70B7" w:rsidP="005D70B7">
      <w:pPr>
        <w:numPr>
          <w:ilvl w:val="0"/>
          <w:numId w:val="8"/>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Recolor Patterns</w:t>
      </w:r>
    </w:p>
    <w:p w14:paraId="6EB9ECCE"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8: Reshaping Dimensions</w:t>
      </w:r>
    </w:p>
    <w:p w14:paraId="6DBE9C4F" w14:textId="77777777" w:rsidR="005D70B7" w:rsidRPr="005D70B7" w:rsidRDefault="005D70B7" w:rsidP="005D70B7">
      <w:pPr>
        <w:numPr>
          <w:ilvl w:val="0"/>
          <w:numId w:val="9"/>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lastRenderedPageBreak/>
        <w:t>Warp &amp; Envelopes</w:t>
      </w:r>
    </w:p>
    <w:p w14:paraId="447F7E1B" w14:textId="77777777" w:rsidR="005D70B7" w:rsidRPr="005D70B7" w:rsidRDefault="005D70B7" w:rsidP="005D70B7">
      <w:pPr>
        <w:numPr>
          <w:ilvl w:val="0"/>
          <w:numId w:val="9"/>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3D Effects</w:t>
      </w:r>
    </w:p>
    <w:p w14:paraId="6A15B1F0" w14:textId="77777777" w:rsidR="005D70B7" w:rsidRPr="005D70B7" w:rsidRDefault="005D70B7" w:rsidP="005D70B7">
      <w:pPr>
        <w:numPr>
          <w:ilvl w:val="0"/>
          <w:numId w:val="9"/>
        </w:numPr>
        <w:shd w:val="clear" w:color="auto" w:fill="FFFFFF"/>
        <w:spacing w:before="100" w:beforeAutospacing="1" w:after="100" w:afterAutospacing="1" w:line="240" w:lineRule="auto"/>
        <w:rPr>
          <w:rFonts w:eastAsia="Times New Roman" w:cs="Arial"/>
          <w:sz w:val="24"/>
          <w:szCs w:val="24"/>
        </w:rPr>
      </w:pPr>
      <w:proofErr w:type="spellStart"/>
      <w:r w:rsidRPr="005D70B7">
        <w:rPr>
          <w:rFonts w:eastAsia="Times New Roman" w:cs="Arial"/>
          <w:sz w:val="24"/>
          <w:szCs w:val="24"/>
        </w:rPr>
        <w:t>Perpective</w:t>
      </w:r>
      <w:proofErr w:type="spellEnd"/>
      <w:r w:rsidRPr="005D70B7">
        <w:rPr>
          <w:rFonts w:eastAsia="Times New Roman" w:cs="Arial"/>
          <w:sz w:val="24"/>
          <w:szCs w:val="24"/>
        </w:rPr>
        <w:t xml:space="preserve"> Grid</w:t>
      </w:r>
    </w:p>
    <w:p w14:paraId="5D58461D" w14:textId="77777777" w:rsidR="005D70B7" w:rsidRPr="005D70B7" w:rsidRDefault="005D70B7" w:rsidP="005D70B7">
      <w:pPr>
        <w:numPr>
          <w:ilvl w:val="0"/>
          <w:numId w:val="9"/>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Free Transform</w:t>
      </w:r>
    </w:p>
    <w:p w14:paraId="1E869F07"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9: Mastering Complexity</w:t>
      </w:r>
    </w:p>
    <w:p w14:paraId="2D8F96E0"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Pattern Making</w:t>
      </w:r>
    </w:p>
    <w:p w14:paraId="789BE637"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Transparency</w:t>
      </w:r>
    </w:p>
    <w:p w14:paraId="0FDBB9D4"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Opacity Masks</w:t>
      </w:r>
    </w:p>
    <w:p w14:paraId="7B74B894"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Blends</w:t>
      </w:r>
    </w:p>
    <w:p w14:paraId="47D9F94E"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Clipping Masks</w:t>
      </w:r>
    </w:p>
    <w:p w14:paraId="103E02C6"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Combining Complexity</w:t>
      </w:r>
    </w:p>
    <w:p w14:paraId="35FD2CD0" w14:textId="77777777" w:rsidR="005D70B7" w:rsidRPr="005D70B7" w:rsidRDefault="005D70B7" w:rsidP="005D70B7">
      <w:pPr>
        <w:numPr>
          <w:ilvl w:val="0"/>
          <w:numId w:val="10"/>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Layered Patterns</w:t>
      </w:r>
    </w:p>
    <w:p w14:paraId="4CACFAF5"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Lesson 10: Combining Apps</w:t>
      </w:r>
    </w:p>
    <w:p w14:paraId="23246937"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Combining artwork</w:t>
      </w:r>
    </w:p>
    <w:p w14:paraId="46E51F26"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Placing image files</w:t>
      </w:r>
    </w:p>
    <w:p w14:paraId="5EE8C92C"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Placing an image</w:t>
      </w:r>
    </w:p>
    <w:p w14:paraId="237A8B0E"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Scaling a placed image</w:t>
      </w:r>
    </w:p>
    <w:p w14:paraId="2F356B68"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Placing a Photoshop image with Show Import Options</w:t>
      </w:r>
    </w:p>
    <w:p w14:paraId="2F664E06"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Placing multiple images</w:t>
      </w:r>
    </w:p>
    <w:p w14:paraId="02CBFC79"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color edits to an image</w:t>
      </w:r>
    </w:p>
    <w:p w14:paraId="66A15B96"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Masking images</w:t>
      </w:r>
    </w:p>
    <w:p w14:paraId="57437B16"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Applying a simple mask to an image</w:t>
      </w:r>
    </w:p>
    <w:p w14:paraId="52D5D38E"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a clipping path (mask)</w:t>
      </w:r>
    </w:p>
    <w:p w14:paraId="7021E33F"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Masking an object with text</w:t>
      </w:r>
    </w:p>
    <w:p w14:paraId="5F17E0F8"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Creating an opacity mask</w:t>
      </w:r>
    </w:p>
    <w:p w14:paraId="321E7850"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Editing an opacity mask</w:t>
      </w:r>
    </w:p>
    <w:p w14:paraId="55FA7652"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Sampling colors in placed images</w:t>
      </w:r>
    </w:p>
    <w:p w14:paraId="0499F8CA"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image links</w:t>
      </w:r>
    </w:p>
    <w:p w14:paraId="21EA1E6C"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Finding link information</w:t>
      </w:r>
    </w:p>
    <w:p w14:paraId="2D9DE230"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Embedding and unembedding images</w:t>
      </w:r>
    </w:p>
    <w:p w14:paraId="1CFB13D2"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Replacing a linked image</w:t>
      </w:r>
    </w:p>
    <w:p w14:paraId="67342498" w14:textId="77777777" w:rsidR="005D70B7" w:rsidRPr="005D70B7" w:rsidRDefault="005D70B7" w:rsidP="005D70B7">
      <w:pPr>
        <w:numPr>
          <w:ilvl w:val="0"/>
          <w:numId w:val="11"/>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Packaging a file</w:t>
      </w:r>
    </w:p>
    <w:p w14:paraId="566CDC18"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 xml:space="preserve">Lesson </w:t>
      </w:r>
      <w:proofErr w:type="gramStart"/>
      <w:r w:rsidRPr="005D70B7">
        <w:rPr>
          <w:rFonts w:eastAsia="Times New Roman" w:cs="Arial"/>
          <w:b/>
          <w:bCs/>
          <w:sz w:val="24"/>
          <w:szCs w:val="24"/>
        </w:rPr>
        <w:t>11:Exporting</w:t>
      </w:r>
      <w:proofErr w:type="gramEnd"/>
      <w:r w:rsidRPr="005D70B7">
        <w:rPr>
          <w:rFonts w:eastAsia="Times New Roman" w:cs="Arial"/>
          <w:b/>
          <w:bCs/>
          <w:sz w:val="24"/>
          <w:szCs w:val="24"/>
        </w:rPr>
        <w:t xml:space="preserve"> Assets</w:t>
      </w:r>
    </w:p>
    <w:p w14:paraId="29446EBE"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Illustrator to non-Adobe Programs</w:t>
      </w:r>
    </w:p>
    <w:p w14:paraId="415949B0"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Illustrator &amp; Adobe Photoshop</w:t>
      </w:r>
    </w:p>
    <w:p w14:paraId="196CB689"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Illustrator &amp; Adobe InDesign</w:t>
      </w:r>
    </w:p>
    <w:p w14:paraId="7AA37830"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Illustrator, PDF &amp; Adobe Acrobat</w:t>
      </w:r>
    </w:p>
    <w:p w14:paraId="6C46C225"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Creating Pixel-Perfect Drawings</w:t>
      </w:r>
    </w:p>
    <w:p w14:paraId="7192F741"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lastRenderedPageBreak/>
        <w:t>Aligning new artwork to the pixel grid</w:t>
      </w:r>
    </w:p>
    <w:p w14:paraId="2E247585"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Aligning existing artwork to the pixel grid</w:t>
      </w:r>
    </w:p>
    <w:p w14:paraId="47BD415D"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Exporting artboards and assets</w:t>
      </w:r>
    </w:p>
    <w:p w14:paraId="428162A7"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Exporting artboards</w:t>
      </w:r>
    </w:p>
    <w:p w14:paraId="78B280A6"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Exporting individual assets</w:t>
      </w:r>
    </w:p>
    <w:p w14:paraId="72FE544A"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Creating CSS from your design</w:t>
      </w:r>
    </w:p>
    <w:p w14:paraId="21F4A1FB"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Setting up your design for generating CSS</w:t>
      </w:r>
    </w:p>
    <w:p w14:paraId="40F6E0D7"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character styles and CSS code</w:t>
      </w:r>
    </w:p>
    <w:p w14:paraId="5A1C7CF5"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Working with graphic styles and CSS code</w:t>
      </w:r>
    </w:p>
    <w:p w14:paraId="11F2AF94"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Copying CSS</w:t>
      </w:r>
    </w:p>
    <w:p w14:paraId="26467BD0" w14:textId="77777777" w:rsidR="005D70B7" w:rsidRPr="005D70B7" w:rsidRDefault="005D70B7" w:rsidP="005D70B7">
      <w:pPr>
        <w:numPr>
          <w:ilvl w:val="0"/>
          <w:numId w:val="12"/>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Exporting CSS</w:t>
      </w:r>
    </w:p>
    <w:p w14:paraId="79089321" w14:textId="77777777" w:rsidR="005D70B7" w:rsidRPr="005D70B7" w:rsidRDefault="005D70B7" w:rsidP="005D70B7">
      <w:p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b/>
          <w:bCs/>
          <w:sz w:val="24"/>
          <w:szCs w:val="24"/>
        </w:rPr>
        <w:t xml:space="preserve">Lesson </w:t>
      </w:r>
      <w:proofErr w:type="gramStart"/>
      <w:r w:rsidRPr="005D70B7">
        <w:rPr>
          <w:rFonts w:eastAsia="Times New Roman" w:cs="Arial"/>
          <w:b/>
          <w:bCs/>
          <w:sz w:val="24"/>
          <w:szCs w:val="24"/>
        </w:rPr>
        <w:t>12:Create</w:t>
      </w:r>
      <w:proofErr w:type="gramEnd"/>
      <w:r w:rsidRPr="005D70B7">
        <w:rPr>
          <w:rFonts w:eastAsia="Times New Roman" w:cs="Arial"/>
          <w:b/>
          <w:bCs/>
          <w:sz w:val="24"/>
          <w:szCs w:val="24"/>
        </w:rPr>
        <w:t xml:space="preserve"> Your Own</w:t>
      </w:r>
    </w:p>
    <w:p w14:paraId="59015E82" w14:textId="77777777" w:rsidR="005D70B7" w:rsidRPr="005D70B7" w:rsidRDefault="005D70B7" w:rsidP="005D70B7">
      <w:pPr>
        <w:numPr>
          <w:ilvl w:val="0"/>
          <w:numId w:val="13"/>
        </w:numPr>
        <w:shd w:val="clear" w:color="auto" w:fill="FFFFFF"/>
        <w:spacing w:before="100" w:beforeAutospacing="1" w:after="100" w:afterAutospacing="1" w:line="240" w:lineRule="auto"/>
        <w:rPr>
          <w:rFonts w:eastAsia="Times New Roman" w:cs="Arial"/>
          <w:sz w:val="24"/>
          <w:szCs w:val="24"/>
        </w:rPr>
      </w:pPr>
      <w:r w:rsidRPr="005D70B7">
        <w:rPr>
          <w:rFonts w:eastAsia="Times New Roman" w:cs="Arial"/>
          <w:sz w:val="24"/>
          <w:szCs w:val="24"/>
        </w:rPr>
        <w:t>Create your own based on instructor’s directive</w:t>
      </w:r>
    </w:p>
    <w:p w14:paraId="4E4FF689" w14:textId="77777777" w:rsidR="005D70B7" w:rsidRPr="005D70B7" w:rsidRDefault="005D70B7">
      <w:pPr>
        <w:rPr>
          <w:sz w:val="24"/>
          <w:szCs w:val="24"/>
        </w:rPr>
      </w:pPr>
    </w:p>
    <w:sectPr w:rsidR="005D70B7" w:rsidRPr="005D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1F5"/>
    <w:multiLevelType w:val="multilevel"/>
    <w:tmpl w:val="1962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47F60"/>
    <w:multiLevelType w:val="multilevel"/>
    <w:tmpl w:val="C39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53E58"/>
    <w:multiLevelType w:val="multilevel"/>
    <w:tmpl w:val="096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501AE"/>
    <w:multiLevelType w:val="multilevel"/>
    <w:tmpl w:val="285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82045"/>
    <w:multiLevelType w:val="multilevel"/>
    <w:tmpl w:val="83B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12527"/>
    <w:multiLevelType w:val="multilevel"/>
    <w:tmpl w:val="E65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B0D9D"/>
    <w:multiLevelType w:val="multilevel"/>
    <w:tmpl w:val="CFCC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70CE9"/>
    <w:multiLevelType w:val="multilevel"/>
    <w:tmpl w:val="06C0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87D09"/>
    <w:multiLevelType w:val="multilevel"/>
    <w:tmpl w:val="062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34747"/>
    <w:multiLevelType w:val="multilevel"/>
    <w:tmpl w:val="6CE2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A694A"/>
    <w:multiLevelType w:val="multilevel"/>
    <w:tmpl w:val="045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972F1"/>
    <w:multiLevelType w:val="multilevel"/>
    <w:tmpl w:val="943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45E01"/>
    <w:multiLevelType w:val="multilevel"/>
    <w:tmpl w:val="18C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12"/>
  </w:num>
  <w:num w:numId="5">
    <w:abstractNumId w:val="9"/>
  </w:num>
  <w:num w:numId="6">
    <w:abstractNumId w:val="3"/>
  </w:num>
  <w:num w:numId="7">
    <w:abstractNumId w:val="4"/>
  </w:num>
  <w:num w:numId="8">
    <w:abstractNumId w:val="11"/>
  </w:num>
  <w:num w:numId="9">
    <w:abstractNumId w:val="5"/>
  </w:num>
  <w:num w:numId="10">
    <w:abstractNumId w:val="0"/>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B7"/>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D70B7"/>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8678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68A7"/>
  <w15:chartTrackingRefBased/>
  <w15:docId w15:val="{7C15E664-1E6F-46E3-9306-3E5FE3F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7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70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7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0B7"/>
    <w:rPr>
      <w:color w:val="0000FF"/>
      <w:u w:val="single"/>
    </w:rPr>
  </w:style>
  <w:style w:type="character" w:styleId="Strong">
    <w:name w:val="Strong"/>
    <w:basedOn w:val="DefaultParagraphFont"/>
    <w:uiPriority w:val="22"/>
    <w:qFormat/>
    <w:rsid w:val="005D7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mctraining.com/adobe/photoshop/photoshop-fundamentals-an-introduction-to-photoshop-cc" TargetMode="External"/><Relationship Id="rId5" Type="http://schemas.openxmlformats.org/officeDocument/2006/relationships/hyperlink" Target="https://www.fmctraining.com/adobe/illustrator/illustrator-fundamentals-an-introduction-to-illustrator-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2018-07-26T22:22:00Z</dcterms:created>
  <dcterms:modified xsi:type="dcterms:W3CDTF">2019-05-02T22:38:00Z</dcterms:modified>
</cp:coreProperties>
</file>