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6DA00" w14:textId="2BD361A6" w:rsidR="00C0038C" w:rsidRPr="00E079EA" w:rsidRDefault="00E079EA">
      <w:pPr>
        <w:rPr>
          <w:sz w:val="28"/>
          <w:szCs w:val="28"/>
        </w:rPr>
      </w:pPr>
      <w:r w:rsidRPr="00E079EA">
        <w:rPr>
          <w:sz w:val="28"/>
          <w:szCs w:val="28"/>
        </w:rPr>
        <w:t>Intermediate Adobe After Effects CC</w:t>
      </w:r>
    </w:p>
    <w:p w14:paraId="6755ECBA" w14:textId="193EFA22" w:rsidR="00E079EA" w:rsidRPr="00E079EA" w:rsidRDefault="00E079EA">
      <w:pPr>
        <w:rPr>
          <w:sz w:val="24"/>
          <w:szCs w:val="24"/>
        </w:rPr>
      </w:pPr>
      <w:r w:rsidRPr="00E079EA">
        <w:rPr>
          <w:sz w:val="24"/>
          <w:szCs w:val="24"/>
        </w:rPr>
        <w:t>2 Days</w:t>
      </w:r>
    </w:p>
    <w:p w14:paraId="5343AAA0" w14:textId="65F58D1F" w:rsidR="00E079EA" w:rsidRPr="00E079EA" w:rsidRDefault="00E079EA" w:rsidP="00E079E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8EAE812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 xml:space="preserve">Who Should </w:t>
      </w:r>
      <w:proofErr w:type="gramStart"/>
      <w:r w:rsidRPr="00E079EA">
        <w:rPr>
          <w:rFonts w:eastAsia="Times New Roman" w:cs="Arial"/>
          <w:b/>
          <w:bCs/>
          <w:sz w:val="24"/>
          <w:szCs w:val="24"/>
        </w:rPr>
        <w:t>Attend</w:t>
      </w:r>
      <w:proofErr w:type="gramEnd"/>
    </w:p>
    <w:p w14:paraId="66D605AE" w14:textId="77777777" w:rsidR="00E079EA" w:rsidRPr="00E079EA" w:rsidRDefault="00E079EA" w:rsidP="00E079EA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Videographers and animators who are somewhat experienced using Adobe After Effects.</w:t>
      </w:r>
    </w:p>
    <w:p w14:paraId="3BA4C9E4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Prerequisites:</w:t>
      </w:r>
    </w:p>
    <w:p w14:paraId="3BE1F5F6" w14:textId="77777777" w:rsidR="00E079EA" w:rsidRPr="00E079EA" w:rsidRDefault="00E079EA" w:rsidP="00E079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Practical working knowledge of computers and basic Mac OS X or Windows skills.</w:t>
      </w:r>
    </w:p>
    <w:p w14:paraId="66A5B8CE" w14:textId="77777777" w:rsidR="00E079EA" w:rsidRPr="00E079EA" w:rsidRDefault="007E3777" w:rsidP="00E079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hyperlink r:id="rId5" w:history="1">
        <w:r w:rsidR="00E079EA" w:rsidRPr="00E079EA">
          <w:rPr>
            <w:rFonts w:eastAsia="Times New Roman" w:cs="Arial"/>
            <w:sz w:val="24"/>
            <w:szCs w:val="24"/>
          </w:rPr>
          <w:t>Introduction to Adobe After Effects</w:t>
        </w:r>
      </w:hyperlink>
      <w:r w:rsidR="00E079EA" w:rsidRPr="00E079EA">
        <w:rPr>
          <w:rFonts w:eastAsia="Times New Roman" w:cs="Arial"/>
          <w:sz w:val="24"/>
          <w:szCs w:val="24"/>
        </w:rPr>
        <w:t> class or equivalent experience.</w:t>
      </w:r>
    </w:p>
    <w:p w14:paraId="7EAF99E3" w14:textId="77777777" w:rsidR="00E079EA" w:rsidRPr="00E079EA" w:rsidRDefault="007E3777" w:rsidP="00E079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hyperlink r:id="rId6" w:history="1">
        <w:r w:rsidR="00E079EA" w:rsidRPr="00E079EA">
          <w:rPr>
            <w:rFonts w:eastAsia="Times New Roman" w:cs="Arial"/>
            <w:sz w:val="24"/>
            <w:szCs w:val="24"/>
          </w:rPr>
          <w:t>Photoshop Fundamentals: An Introduction to Photoshop</w:t>
        </w:r>
      </w:hyperlink>
      <w:r w:rsidR="00E079EA" w:rsidRPr="00E079EA">
        <w:rPr>
          <w:rFonts w:eastAsia="Times New Roman" w:cs="Arial"/>
          <w:sz w:val="24"/>
          <w:szCs w:val="24"/>
        </w:rPr>
        <w:t> class or equivalent experience recommended.</w:t>
      </w:r>
    </w:p>
    <w:p w14:paraId="3964BE55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bookmarkStart w:id="0" w:name="_GoBack"/>
      <w:bookmarkEnd w:id="0"/>
      <w:r w:rsidRPr="00E079EA">
        <w:rPr>
          <w:rFonts w:eastAsia="Times New Roman" w:cs="Arial"/>
          <w:b/>
          <w:bCs/>
          <w:sz w:val="24"/>
          <w:szCs w:val="24"/>
        </w:rPr>
        <w:t>Course Outline:</w:t>
      </w:r>
    </w:p>
    <w:p w14:paraId="68E69FCA" w14:textId="77777777" w:rsidR="00E079EA" w:rsidRPr="00E079EA" w:rsidRDefault="00E079EA" w:rsidP="00E079EA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Note</w:t>
      </w:r>
      <w:r w:rsidRPr="00E079EA">
        <w:rPr>
          <w:rFonts w:eastAsia="Times New Roman" w:cs="Arial"/>
          <w:sz w:val="24"/>
          <w:szCs w:val="24"/>
        </w:rPr>
        <w:t>: The curricula below comprise activities typically covered in a class at this skill level. The instructor may, at his/her discretion, adjust the lesson plan to meet the needs of the class.</w:t>
      </w:r>
    </w:p>
    <w:p w14:paraId="728CEB36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1: Parenting</w:t>
      </w:r>
    </w:p>
    <w:p w14:paraId="232866DD" w14:textId="77777777" w:rsidR="00E079EA" w:rsidRPr="00E079EA" w:rsidRDefault="00E079EA" w:rsidP="00E0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Understanding Parenting</w:t>
      </w:r>
    </w:p>
    <w:p w14:paraId="5FFEE3A8" w14:textId="77777777" w:rsidR="00E079EA" w:rsidRPr="00E079EA" w:rsidRDefault="00E079EA" w:rsidP="00E0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 xml:space="preserve">Simple </w:t>
      </w:r>
      <w:proofErr w:type="spellStart"/>
      <w:r w:rsidRPr="00E079EA">
        <w:rPr>
          <w:rFonts w:eastAsia="Times New Roman" w:cs="Arial"/>
          <w:sz w:val="24"/>
          <w:szCs w:val="24"/>
        </w:rPr>
        <w:t>Pickwhipping</w:t>
      </w:r>
      <w:proofErr w:type="spellEnd"/>
    </w:p>
    <w:p w14:paraId="507086C9" w14:textId="77777777" w:rsidR="00E079EA" w:rsidRPr="00E079EA" w:rsidRDefault="00E079EA" w:rsidP="00E0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Parenting to a null</w:t>
      </w:r>
    </w:p>
    <w:p w14:paraId="07EFB64C" w14:textId="77777777" w:rsidR="00E079EA" w:rsidRPr="00E079EA" w:rsidRDefault="00E079EA" w:rsidP="00E0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Parenting for positioning</w:t>
      </w:r>
    </w:p>
    <w:p w14:paraId="12313CF5" w14:textId="77777777" w:rsidR="00E079EA" w:rsidRPr="00E079EA" w:rsidRDefault="00E079EA" w:rsidP="00E0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Parenting in Special Effects</w:t>
      </w:r>
    </w:p>
    <w:p w14:paraId="05FC3117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2: Other Effects</w:t>
      </w:r>
    </w:p>
    <w:p w14:paraId="36F3E7AB" w14:textId="77777777" w:rsidR="00E079EA" w:rsidRPr="00E079EA" w:rsidRDefault="00E079EA" w:rsidP="00E07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Understanding Compound Effects</w:t>
      </w:r>
    </w:p>
    <w:p w14:paraId="460B5A52" w14:textId="77777777" w:rsidR="00E079EA" w:rsidRPr="00E079EA" w:rsidRDefault="00E079EA" w:rsidP="00E07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Gradient Wipe</w:t>
      </w:r>
    </w:p>
    <w:p w14:paraId="3C94D567" w14:textId="77777777" w:rsidR="00E079EA" w:rsidRPr="00E079EA" w:rsidRDefault="00E079EA" w:rsidP="00E07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Displacement Map</w:t>
      </w:r>
    </w:p>
    <w:p w14:paraId="34CBB38D" w14:textId="77777777" w:rsidR="00E079EA" w:rsidRPr="00E079EA" w:rsidRDefault="00E079EA" w:rsidP="00E07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 xml:space="preserve">Camera Shake </w:t>
      </w:r>
      <w:proofErr w:type="spellStart"/>
      <w:r w:rsidRPr="00E079EA">
        <w:rPr>
          <w:rFonts w:eastAsia="Times New Roman" w:cs="Arial"/>
          <w:sz w:val="24"/>
          <w:szCs w:val="24"/>
        </w:rPr>
        <w:t>DeBlur</w:t>
      </w:r>
      <w:proofErr w:type="spellEnd"/>
    </w:p>
    <w:p w14:paraId="05B3E79E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3: Transfer Controls</w:t>
      </w:r>
    </w:p>
    <w:p w14:paraId="61C93F22" w14:textId="77777777" w:rsidR="00E079EA" w:rsidRPr="00E079EA" w:rsidRDefault="00E079EA" w:rsidP="00E07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Understanding Layer Blending Modes and how to change those using shortcuts</w:t>
      </w:r>
    </w:p>
    <w:p w14:paraId="0087F809" w14:textId="77777777" w:rsidR="00E079EA" w:rsidRPr="00E079EA" w:rsidRDefault="00E079EA" w:rsidP="00E07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Track Mattes</w:t>
      </w:r>
    </w:p>
    <w:p w14:paraId="7B432E55" w14:textId="77777777" w:rsidR="00E079EA" w:rsidRPr="00E079EA" w:rsidRDefault="00E079EA" w:rsidP="00E07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 xml:space="preserve">Understanding </w:t>
      </w:r>
      <w:proofErr w:type="spellStart"/>
      <w:r w:rsidRPr="00E079EA">
        <w:rPr>
          <w:rFonts w:eastAsia="Times New Roman" w:cs="Arial"/>
          <w:sz w:val="24"/>
          <w:szCs w:val="24"/>
        </w:rPr>
        <w:t>precomposing</w:t>
      </w:r>
      <w:proofErr w:type="spellEnd"/>
      <w:r w:rsidRPr="00E079EA">
        <w:rPr>
          <w:rFonts w:eastAsia="Times New Roman" w:cs="Arial"/>
          <w:sz w:val="24"/>
          <w:szCs w:val="24"/>
        </w:rPr>
        <w:t xml:space="preserve"> and nesting</w:t>
      </w:r>
    </w:p>
    <w:p w14:paraId="5B557481" w14:textId="77777777" w:rsidR="00E079EA" w:rsidRPr="00E079EA" w:rsidRDefault="00E079EA" w:rsidP="00E07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Stencil and Silhouette</w:t>
      </w:r>
    </w:p>
    <w:p w14:paraId="78636761" w14:textId="77777777" w:rsidR="00E079EA" w:rsidRPr="00E079EA" w:rsidRDefault="00E079EA" w:rsidP="00E07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Preserve Transparency</w:t>
      </w:r>
    </w:p>
    <w:p w14:paraId="1881F15F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lastRenderedPageBreak/>
        <w:t>Lesson 4: Tracking</w:t>
      </w:r>
    </w:p>
    <w:p w14:paraId="4C158A2D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Understanding tracking</w:t>
      </w:r>
    </w:p>
    <w:p w14:paraId="7162B0D1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the tracker</w:t>
      </w:r>
    </w:p>
    <w:p w14:paraId="72264546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Warp Stabilizer</w:t>
      </w:r>
    </w:p>
    <w:p w14:paraId="413C784E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Track Motion</w:t>
      </w:r>
    </w:p>
    <w:p w14:paraId="47E01523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Mask Tracker</w:t>
      </w:r>
    </w:p>
    <w:p w14:paraId="7A97C085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single-point motion tracking</w:t>
      </w:r>
    </w:p>
    <w:p w14:paraId="2AC1A23B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multipoint tracking</w:t>
      </w:r>
    </w:p>
    <w:p w14:paraId="61798B45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Micha overview</w:t>
      </w:r>
    </w:p>
    <w:p w14:paraId="0EE0CE1B" w14:textId="77777777" w:rsidR="00E079EA" w:rsidRPr="00E079EA" w:rsidRDefault="00E079EA" w:rsidP="00E07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Tips for better tracking</w:t>
      </w:r>
    </w:p>
    <w:p w14:paraId="614F94D5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5: Expressions</w:t>
      </w:r>
    </w:p>
    <w:p w14:paraId="450DA3F8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Introduction to Expressions</w:t>
      </w:r>
    </w:p>
    <w:p w14:paraId="37582CD9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 xml:space="preserve">Simple </w:t>
      </w:r>
      <w:proofErr w:type="spellStart"/>
      <w:r w:rsidRPr="00E079EA">
        <w:rPr>
          <w:rFonts w:eastAsia="Times New Roman" w:cs="Arial"/>
          <w:sz w:val="24"/>
          <w:szCs w:val="24"/>
        </w:rPr>
        <w:t>Pickwhipping</w:t>
      </w:r>
      <w:proofErr w:type="spellEnd"/>
    </w:p>
    <w:p w14:paraId="4CBD4CCF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expressions to animate to the rhythm of music</w:t>
      </w:r>
    </w:p>
    <w:p w14:paraId="15388216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Adjusting the expression direction</w:t>
      </w:r>
    </w:p>
    <w:p w14:paraId="33E33426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Adjusting the expression parameters</w:t>
      </w:r>
    </w:p>
    <w:p w14:paraId="2E546B73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Adjusting the rate of change</w:t>
      </w:r>
    </w:p>
    <w:p w14:paraId="77AAE5DA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Adjusting the final value</w:t>
      </w:r>
    </w:p>
    <w:p w14:paraId="7240DC8B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Creating a loop using expressions</w:t>
      </w:r>
    </w:p>
    <w:p w14:paraId="3D59C68B" w14:textId="77777777" w:rsidR="00E079EA" w:rsidRPr="00E079EA" w:rsidRDefault="00E079EA" w:rsidP="00E07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The wiggle expression</w:t>
      </w:r>
    </w:p>
    <w:p w14:paraId="38229AB0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6: Keying</w:t>
      </w:r>
    </w:p>
    <w:p w14:paraId="229523C3" w14:textId="77777777" w:rsidR="00E079EA" w:rsidRPr="00E079EA" w:rsidRDefault="00E079EA" w:rsidP="00E07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Understanding Keying</w:t>
      </w:r>
    </w:p>
    <w:p w14:paraId="4E89B0CD" w14:textId="77777777" w:rsidR="00E079EA" w:rsidRPr="00E079EA" w:rsidRDefault="00E079EA" w:rsidP="00E07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Shooting Techniques for easier Keying</w:t>
      </w:r>
    </w:p>
    <w:p w14:paraId="135094D2" w14:textId="77777777" w:rsidR="00E079EA" w:rsidRPr="00E079EA" w:rsidRDefault="00E079EA" w:rsidP="00E07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Using Garbage Mattes for easier Keying</w:t>
      </w:r>
    </w:p>
    <w:p w14:paraId="156A08CB" w14:textId="77777777" w:rsidR="00E079EA" w:rsidRPr="00E079EA" w:rsidRDefault="00E079EA" w:rsidP="00E07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 xml:space="preserve">Using </w:t>
      </w:r>
      <w:proofErr w:type="spellStart"/>
      <w:r w:rsidRPr="00E079EA">
        <w:rPr>
          <w:rFonts w:eastAsia="Times New Roman" w:cs="Arial"/>
          <w:sz w:val="24"/>
          <w:szCs w:val="24"/>
        </w:rPr>
        <w:t>Keylight</w:t>
      </w:r>
      <w:proofErr w:type="spellEnd"/>
    </w:p>
    <w:p w14:paraId="1FE018AF" w14:textId="77777777" w:rsidR="00E079EA" w:rsidRPr="00E079EA" w:rsidRDefault="00E079EA" w:rsidP="00E07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Refining the Matte</w:t>
      </w:r>
    </w:p>
    <w:p w14:paraId="731FA93E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7: Using the Roto Brush Tool</w:t>
      </w:r>
    </w:p>
    <w:p w14:paraId="20ACAE28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About rotoscoping</w:t>
      </w:r>
    </w:p>
    <w:p w14:paraId="1BA1E71C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Creating a segmentation boundary</w:t>
      </w:r>
    </w:p>
    <w:p w14:paraId="2D2BE7F4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Fine-tuning the matte</w:t>
      </w:r>
    </w:p>
    <w:p w14:paraId="086E39C3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Refine Soft Matte and Refine Hard Matte effects</w:t>
      </w:r>
    </w:p>
    <w:p w14:paraId="07AA9136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Freezing your Roto Brush tool results</w:t>
      </w:r>
    </w:p>
    <w:p w14:paraId="35916DE7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Changing the background</w:t>
      </w:r>
    </w:p>
    <w:p w14:paraId="273213FB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Adding animated text</w:t>
      </w:r>
    </w:p>
    <w:p w14:paraId="47354E96" w14:textId="77777777" w:rsidR="00E079EA" w:rsidRPr="00E079EA" w:rsidRDefault="00E079EA" w:rsidP="00E07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Outputting your project</w:t>
      </w:r>
    </w:p>
    <w:p w14:paraId="6314B87E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8: Performing Color Correction</w:t>
      </w:r>
    </w:p>
    <w:p w14:paraId="2CF6981C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lastRenderedPageBreak/>
        <w:t>Adjusting color balance with levels</w:t>
      </w:r>
    </w:p>
    <w:p w14:paraId="0B3637F3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Adjusting color balance with Color Finesse 3</w:t>
      </w:r>
    </w:p>
    <w:p w14:paraId="3A0D2D95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Replacing the background</w:t>
      </w:r>
    </w:p>
    <w:p w14:paraId="269A91D6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Color-correcting using Auto Levels</w:t>
      </w:r>
    </w:p>
    <w:p w14:paraId="12D97704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Motion tracking the clouds</w:t>
      </w:r>
    </w:p>
    <w:p w14:paraId="3BB797BD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Replacing the sky in the second clip</w:t>
      </w:r>
    </w:p>
    <w:p w14:paraId="0D450BD9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Color grading</w:t>
      </w:r>
    </w:p>
    <w:p w14:paraId="2CE443AC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proofErr w:type="spellStart"/>
      <w:r w:rsidRPr="00E079EA">
        <w:rPr>
          <w:rFonts w:eastAsia="Times New Roman" w:cs="Arial"/>
          <w:sz w:val="24"/>
          <w:szCs w:val="24"/>
        </w:rPr>
        <w:t>Lumetri</w:t>
      </w:r>
      <w:proofErr w:type="spellEnd"/>
      <w:r w:rsidRPr="00E079EA">
        <w:rPr>
          <w:rFonts w:eastAsia="Times New Roman" w:cs="Arial"/>
          <w:sz w:val="24"/>
          <w:szCs w:val="24"/>
        </w:rPr>
        <w:t xml:space="preserve"> Scopes</w:t>
      </w:r>
    </w:p>
    <w:p w14:paraId="4C04EE08" w14:textId="77777777" w:rsidR="00E079EA" w:rsidRPr="00E079EA" w:rsidRDefault="00E079EA" w:rsidP="00E079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proofErr w:type="spellStart"/>
      <w:r w:rsidRPr="00E079EA">
        <w:rPr>
          <w:rFonts w:eastAsia="Times New Roman" w:cs="Arial"/>
          <w:sz w:val="24"/>
          <w:szCs w:val="24"/>
        </w:rPr>
        <w:t>Lumetri</w:t>
      </w:r>
      <w:proofErr w:type="spellEnd"/>
      <w:r w:rsidRPr="00E079EA">
        <w:rPr>
          <w:rFonts w:eastAsia="Times New Roman" w:cs="Arial"/>
          <w:sz w:val="24"/>
          <w:szCs w:val="24"/>
        </w:rPr>
        <w:t xml:space="preserve"> Effect</w:t>
      </w:r>
    </w:p>
    <w:p w14:paraId="742C8CDC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>Lesson 9: Putting it all Together Animating Layers</w:t>
      </w:r>
    </w:p>
    <w:p w14:paraId="6C24B999" w14:textId="77777777" w:rsidR="00E079EA" w:rsidRPr="00E079EA" w:rsidRDefault="00E079EA" w:rsidP="00E079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Preparing layered Photoshop files as Comps</w:t>
      </w:r>
    </w:p>
    <w:p w14:paraId="57F10F27" w14:textId="77777777" w:rsidR="00E079EA" w:rsidRPr="00E079EA" w:rsidRDefault="00E079EA" w:rsidP="00E079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About Photoshop layer styles</w:t>
      </w:r>
    </w:p>
    <w:p w14:paraId="55DF2CA6" w14:textId="77777777" w:rsidR="00E079EA" w:rsidRPr="00E079EA" w:rsidRDefault="00E079EA" w:rsidP="00E079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Preparing Premiere files as Comps</w:t>
      </w:r>
    </w:p>
    <w:p w14:paraId="6DC0C234" w14:textId="77777777" w:rsidR="00E079EA" w:rsidRPr="00E079EA" w:rsidRDefault="00E079EA" w:rsidP="00E079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About Premiere’s new Shape and Type Layer</w:t>
      </w:r>
    </w:p>
    <w:p w14:paraId="16E7464B" w14:textId="77777777" w:rsidR="00E079EA" w:rsidRPr="00E079EA" w:rsidRDefault="00E079EA" w:rsidP="00E079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Preparing layered Illustrator files as Comps</w:t>
      </w:r>
    </w:p>
    <w:p w14:paraId="41807966" w14:textId="77777777" w:rsidR="00E079EA" w:rsidRPr="00E079EA" w:rsidRDefault="00E079EA" w:rsidP="00E079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b/>
          <w:bCs/>
          <w:sz w:val="24"/>
          <w:szCs w:val="24"/>
        </w:rPr>
        <w:t xml:space="preserve">Lesson </w:t>
      </w:r>
      <w:proofErr w:type="gramStart"/>
      <w:r w:rsidRPr="00E079EA">
        <w:rPr>
          <w:rFonts w:eastAsia="Times New Roman" w:cs="Arial"/>
          <w:b/>
          <w:bCs/>
          <w:sz w:val="24"/>
          <w:szCs w:val="24"/>
        </w:rPr>
        <w:t>10:Sending</w:t>
      </w:r>
      <w:proofErr w:type="gramEnd"/>
      <w:r w:rsidRPr="00E079EA">
        <w:rPr>
          <w:rFonts w:eastAsia="Times New Roman" w:cs="Arial"/>
          <w:b/>
          <w:bCs/>
          <w:sz w:val="24"/>
          <w:szCs w:val="24"/>
        </w:rPr>
        <w:t xml:space="preserve"> it Out Again</w:t>
      </w:r>
    </w:p>
    <w:p w14:paraId="78BE02D6" w14:textId="77777777" w:rsidR="00E079EA" w:rsidRPr="00E079EA" w:rsidRDefault="00E079EA" w:rsidP="00E079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Building Templates for Premiere</w:t>
      </w:r>
    </w:p>
    <w:p w14:paraId="2C7FC235" w14:textId="77777777" w:rsidR="00E079EA" w:rsidRPr="00E079EA" w:rsidRDefault="00E079EA" w:rsidP="00E079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079EA">
        <w:rPr>
          <w:rFonts w:eastAsia="Times New Roman" w:cs="Arial"/>
          <w:sz w:val="24"/>
          <w:szCs w:val="24"/>
        </w:rPr>
        <w:t>Dynamic Link with Premiere</w:t>
      </w:r>
    </w:p>
    <w:p w14:paraId="3C4A2579" w14:textId="77777777" w:rsidR="00E079EA" w:rsidRPr="00E079EA" w:rsidRDefault="00E079EA" w:rsidP="00E079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E079EA">
        <w:rPr>
          <w:rFonts w:eastAsia="Times New Roman" w:cs="Arial"/>
          <w:sz w:val="24"/>
          <w:szCs w:val="24"/>
        </w:rPr>
        <w:t xml:space="preserve">Dynamic Link with </w:t>
      </w:r>
      <w:proofErr w:type="spellStart"/>
      <w:r w:rsidRPr="00E079EA">
        <w:rPr>
          <w:rFonts w:eastAsia="Times New Roman" w:cs="Arial"/>
          <w:sz w:val="24"/>
          <w:szCs w:val="24"/>
        </w:rPr>
        <w:t>Audtion</w:t>
      </w:r>
      <w:proofErr w:type="spellEnd"/>
    </w:p>
    <w:p w14:paraId="1833C5AA" w14:textId="77777777" w:rsidR="00E079EA" w:rsidRPr="00E079EA" w:rsidRDefault="00E079EA" w:rsidP="00E079E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200EA4CC" w14:textId="4944FEC2" w:rsidR="00E079EA" w:rsidRDefault="00E079EA"/>
    <w:p w14:paraId="76EE45DE" w14:textId="77777777" w:rsidR="00E079EA" w:rsidRDefault="00E079EA"/>
    <w:sectPr w:rsidR="00E0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97"/>
    <w:multiLevelType w:val="multilevel"/>
    <w:tmpl w:val="58D2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B1D"/>
    <w:multiLevelType w:val="multilevel"/>
    <w:tmpl w:val="043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B12B5"/>
    <w:multiLevelType w:val="multilevel"/>
    <w:tmpl w:val="9CAA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540F6"/>
    <w:multiLevelType w:val="multilevel"/>
    <w:tmpl w:val="A16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F4E95"/>
    <w:multiLevelType w:val="multilevel"/>
    <w:tmpl w:val="F072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32B73"/>
    <w:multiLevelType w:val="multilevel"/>
    <w:tmpl w:val="2ED4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56D84"/>
    <w:multiLevelType w:val="multilevel"/>
    <w:tmpl w:val="652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C5F62"/>
    <w:multiLevelType w:val="multilevel"/>
    <w:tmpl w:val="F3C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E48AF"/>
    <w:multiLevelType w:val="multilevel"/>
    <w:tmpl w:val="700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F75B1"/>
    <w:multiLevelType w:val="multilevel"/>
    <w:tmpl w:val="9D1E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F598C"/>
    <w:multiLevelType w:val="multilevel"/>
    <w:tmpl w:val="463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EA"/>
    <w:rsid w:val="000003D4"/>
    <w:rsid w:val="000025FA"/>
    <w:rsid w:val="00002F5E"/>
    <w:rsid w:val="00004F01"/>
    <w:rsid w:val="00012859"/>
    <w:rsid w:val="00012EF2"/>
    <w:rsid w:val="0001451F"/>
    <w:rsid w:val="00035CFA"/>
    <w:rsid w:val="00045902"/>
    <w:rsid w:val="00046BA3"/>
    <w:rsid w:val="00055ED5"/>
    <w:rsid w:val="00065E69"/>
    <w:rsid w:val="00067CA7"/>
    <w:rsid w:val="00073B53"/>
    <w:rsid w:val="00096A67"/>
    <w:rsid w:val="000A47E8"/>
    <w:rsid w:val="000C599E"/>
    <w:rsid w:val="000E2A50"/>
    <w:rsid w:val="000E2CD3"/>
    <w:rsid w:val="00102E9E"/>
    <w:rsid w:val="00126EF2"/>
    <w:rsid w:val="0013127E"/>
    <w:rsid w:val="0013606D"/>
    <w:rsid w:val="00141011"/>
    <w:rsid w:val="00143995"/>
    <w:rsid w:val="00155F14"/>
    <w:rsid w:val="00170F32"/>
    <w:rsid w:val="0017209E"/>
    <w:rsid w:val="00174390"/>
    <w:rsid w:val="00180F83"/>
    <w:rsid w:val="001817AC"/>
    <w:rsid w:val="001861B9"/>
    <w:rsid w:val="001A5B5D"/>
    <w:rsid w:val="001D04B7"/>
    <w:rsid w:val="001E1E55"/>
    <w:rsid w:val="001E4FBF"/>
    <w:rsid w:val="001E52C0"/>
    <w:rsid w:val="001E6BFE"/>
    <w:rsid w:val="001F2220"/>
    <w:rsid w:val="001F5B0C"/>
    <w:rsid w:val="00200B0D"/>
    <w:rsid w:val="00212F8A"/>
    <w:rsid w:val="00221D26"/>
    <w:rsid w:val="00233747"/>
    <w:rsid w:val="00234A86"/>
    <w:rsid w:val="002501B1"/>
    <w:rsid w:val="0025185A"/>
    <w:rsid w:val="00254048"/>
    <w:rsid w:val="0027263C"/>
    <w:rsid w:val="00273D2D"/>
    <w:rsid w:val="00276499"/>
    <w:rsid w:val="00277A13"/>
    <w:rsid w:val="00281515"/>
    <w:rsid w:val="00283A70"/>
    <w:rsid w:val="002B05B6"/>
    <w:rsid w:val="002B1CD5"/>
    <w:rsid w:val="002B771D"/>
    <w:rsid w:val="002C4AC0"/>
    <w:rsid w:val="002D3429"/>
    <w:rsid w:val="002E218E"/>
    <w:rsid w:val="002F7C16"/>
    <w:rsid w:val="003059F5"/>
    <w:rsid w:val="00307341"/>
    <w:rsid w:val="00313A2B"/>
    <w:rsid w:val="00317666"/>
    <w:rsid w:val="003221AF"/>
    <w:rsid w:val="003250AD"/>
    <w:rsid w:val="003365A9"/>
    <w:rsid w:val="00351897"/>
    <w:rsid w:val="003553C7"/>
    <w:rsid w:val="00357F8D"/>
    <w:rsid w:val="003643B2"/>
    <w:rsid w:val="00365024"/>
    <w:rsid w:val="00371A59"/>
    <w:rsid w:val="003750DB"/>
    <w:rsid w:val="003802A6"/>
    <w:rsid w:val="00381DD0"/>
    <w:rsid w:val="003941F2"/>
    <w:rsid w:val="003A7FCB"/>
    <w:rsid w:val="003B07F3"/>
    <w:rsid w:val="003B525D"/>
    <w:rsid w:val="003B799C"/>
    <w:rsid w:val="003C1983"/>
    <w:rsid w:val="003C337A"/>
    <w:rsid w:val="003D1667"/>
    <w:rsid w:val="003D260A"/>
    <w:rsid w:val="003D5681"/>
    <w:rsid w:val="003D5EC7"/>
    <w:rsid w:val="00402F89"/>
    <w:rsid w:val="004161B7"/>
    <w:rsid w:val="00417768"/>
    <w:rsid w:val="00421101"/>
    <w:rsid w:val="00421F97"/>
    <w:rsid w:val="00430C25"/>
    <w:rsid w:val="00434D99"/>
    <w:rsid w:val="0044115A"/>
    <w:rsid w:val="00441DC5"/>
    <w:rsid w:val="00466C74"/>
    <w:rsid w:val="00470016"/>
    <w:rsid w:val="00476959"/>
    <w:rsid w:val="004A402E"/>
    <w:rsid w:val="004A449E"/>
    <w:rsid w:val="004A768B"/>
    <w:rsid w:val="004B5D28"/>
    <w:rsid w:val="004C459C"/>
    <w:rsid w:val="004D20B3"/>
    <w:rsid w:val="004D6699"/>
    <w:rsid w:val="004E3FA2"/>
    <w:rsid w:val="004E4FEE"/>
    <w:rsid w:val="004E7965"/>
    <w:rsid w:val="004F50F8"/>
    <w:rsid w:val="0050496E"/>
    <w:rsid w:val="00520155"/>
    <w:rsid w:val="0052539A"/>
    <w:rsid w:val="005269DE"/>
    <w:rsid w:val="005412FA"/>
    <w:rsid w:val="00547F1A"/>
    <w:rsid w:val="00566B96"/>
    <w:rsid w:val="005829A1"/>
    <w:rsid w:val="00583E91"/>
    <w:rsid w:val="00584875"/>
    <w:rsid w:val="00587010"/>
    <w:rsid w:val="005921E5"/>
    <w:rsid w:val="00592C6D"/>
    <w:rsid w:val="00597DDB"/>
    <w:rsid w:val="005A208F"/>
    <w:rsid w:val="005B0751"/>
    <w:rsid w:val="005B49BF"/>
    <w:rsid w:val="005B5D90"/>
    <w:rsid w:val="005C39D1"/>
    <w:rsid w:val="005C6EDC"/>
    <w:rsid w:val="005D2F3E"/>
    <w:rsid w:val="005E552F"/>
    <w:rsid w:val="005E74E8"/>
    <w:rsid w:val="005F1FB5"/>
    <w:rsid w:val="005F4FE1"/>
    <w:rsid w:val="00604975"/>
    <w:rsid w:val="00613C02"/>
    <w:rsid w:val="00613EA4"/>
    <w:rsid w:val="006270E5"/>
    <w:rsid w:val="00630CF9"/>
    <w:rsid w:val="006358B1"/>
    <w:rsid w:val="00635D53"/>
    <w:rsid w:val="0063716A"/>
    <w:rsid w:val="006410FC"/>
    <w:rsid w:val="00643FB1"/>
    <w:rsid w:val="00645764"/>
    <w:rsid w:val="00647D70"/>
    <w:rsid w:val="0065043F"/>
    <w:rsid w:val="0067600C"/>
    <w:rsid w:val="00684422"/>
    <w:rsid w:val="00692A93"/>
    <w:rsid w:val="006A5A38"/>
    <w:rsid w:val="006A786A"/>
    <w:rsid w:val="006B3FA6"/>
    <w:rsid w:val="006B48B7"/>
    <w:rsid w:val="006D04E6"/>
    <w:rsid w:val="006D253B"/>
    <w:rsid w:val="006D5F39"/>
    <w:rsid w:val="006D606E"/>
    <w:rsid w:val="006F124C"/>
    <w:rsid w:val="00702026"/>
    <w:rsid w:val="00707F0E"/>
    <w:rsid w:val="0071389F"/>
    <w:rsid w:val="00714A65"/>
    <w:rsid w:val="007158B5"/>
    <w:rsid w:val="0071591F"/>
    <w:rsid w:val="00721AD0"/>
    <w:rsid w:val="00725380"/>
    <w:rsid w:val="007427EE"/>
    <w:rsid w:val="00743A6C"/>
    <w:rsid w:val="0074794F"/>
    <w:rsid w:val="0075019C"/>
    <w:rsid w:val="00750322"/>
    <w:rsid w:val="00757F21"/>
    <w:rsid w:val="007779FB"/>
    <w:rsid w:val="00780823"/>
    <w:rsid w:val="007914CE"/>
    <w:rsid w:val="0079178C"/>
    <w:rsid w:val="00792BF8"/>
    <w:rsid w:val="0079388A"/>
    <w:rsid w:val="007B1455"/>
    <w:rsid w:val="007B4D6A"/>
    <w:rsid w:val="007C35F3"/>
    <w:rsid w:val="007C7905"/>
    <w:rsid w:val="007D5E28"/>
    <w:rsid w:val="007D68F5"/>
    <w:rsid w:val="007E3777"/>
    <w:rsid w:val="007E4EA8"/>
    <w:rsid w:val="007E7AF9"/>
    <w:rsid w:val="007F02DE"/>
    <w:rsid w:val="007F0720"/>
    <w:rsid w:val="007F155F"/>
    <w:rsid w:val="008072DB"/>
    <w:rsid w:val="008109C9"/>
    <w:rsid w:val="00814AFD"/>
    <w:rsid w:val="0081509D"/>
    <w:rsid w:val="00816D76"/>
    <w:rsid w:val="00820389"/>
    <w:rsid w:val="00821695"/>
    <w:rsid w:val="00831DA0"/>
    <w:rsid w:val="008360A5"/>
    <w:rsid w:val="00851421"/>
    <w:rsid w:val="008574B2"/>
    <w:rsid w:val="008643CC"/>
    <w:rsid w:val="00865A3C"/>
    <w:rsid w:val="00870B90"/>
    <w:rsid w:val="0089075A"/>
    <w:rsid w:val="0089428B"/>
    <w:rsid w:val="008A2FFB"/>
    <w:rsid w:val="008B4CC4"/>
    <w:rsid w:val="008D21EA"/>
    <w:rsid w:val="008F5C4E"/>
    <w:rsid w:val="008F70E2"/>
    <w:rsid w:val="00916D5E"/>
    <w:rsid w:val="009400E6"/>
    <w:rsid w:val="00950F1E"/>
    <w:rsid w:val="009521B2"/>
    <w:rsid w:val="00962215"/>
    <w:rsid w:val="00964993"/>
    <w:rsid w:val="00984477"/>
    <w:rsid w:val="00985062"/>
    <w:rsid w:val="00985309"/>
    <w:rsid w:val="009901DF"/>
    <w:rsid w:val="009A10C4"/>
    <w:rsid w:val="009A1579"/>
    <w:rsid w:val="009B1B27"/>
    <w:rsid w:val="009B60A1"/>
    <w:rsid w:val="009B60E4"/>
    <w:rsid w:val="009D2B4C"/>
    <w:rsid w:val="009D341E"/>
    <w:rsid w:val="009D4A8D"/>
    <w:rsid w:val="009D6A7D"/>
    <w:rsid w:val="009D7707"/>
    <w:rsid w:val="009E4599"/>
    <w:rsid w:val="009E5B50"/>
    <w:rsid w:val="009F4478"/>
    <w:rsid w:val="009F4CEB"/>
    <w:rsid w:val="009F746C"/>
    <w:rsid w:val="00A10E68"/>
    <w:rsid w:val="00A13F08"/>
    <w:rsid w:val="00A14D2F"/>
    <w:rsid w:val="00A15783"/>
    <w:rsid w:val="00A2151D"/>
    <w:rsid w:val="00A266A9"/>
    <w:rsid w:val="00A3651C"/>
    <w:rsid w:val="00A42B79"/>
    <w:rsid w:val="00A64785"/>
    <w:rsid w:val="00A74FBF"/>
    <w:rsid w:val="00A75D2E"/>
    <w:rsid w:val="00A75D95"/>
    <w:rsid w:val="00A81D60"/>
    <w:rsid w:val="00A859C1"/>
    <w:rsid w:val="00A93331"/>
    <w:rsid w:val="00AA5123"/>
    <w:rsid w:val="00AA6E5B"/>
    <w:rsid w:val="00AA7104"/>
    <w:rsid w:val="00AB69CF"/>
    <w:rsid w:val="00AC03F0"/>
    <w:rsid w:val="00AC5F14"/>
    <w:rsid w:val="00AD3552"/>
    <w:rsid w:val="00AE6B67"/>
    <w:rsid w:val="00B11C14"/>
    <w:rsid w:val="00B143BF"/>
    <w:rsid w:val="00B323D7"/>
    <w:rsid w:val="00B459D7"/>
    <w:rsid w:val="00B45F7E"/>
    <w:rsid w:val="00B4619E"/>
    <w:rsid w:val="00B470E8"/>
    <w:rsid w:val="00B57AEF"/>
    <w:rsid w:val="00B614E6"/>
    <w:rsid w:val="00B619ED"/>
    <w:rsid w:val="00B64780"/>
    <w:rsid w:val="00B70C4F"/>
    <w:rsid w:val="00B71EB5"/>
    <w:rsid w:val="00B855D2"/>
    <w:rsid w:val="00B915C5"/>
    <w:rsid w:val="00B920C1"/>
    <w:rsid w:val="00B936DA"/>
    <w:rsid w:val="00B97F9E"/>
    <w:rsid w:val="00BA3747"/>
    <w:rsid w:val="00BA53CF"/>
    <w:rsid w:val="00BC0956"/>
    <w:rsid w:val="00BC516A"/>
    <w:rsid w:val="00BD205D"/>
    <w:rsid w:val="00BD4AD2"/>
    <w:rsid w:val="00BE3D88"/>
    <w:rsid w:val="00BF6CBC"/>
    <w:rsid w:val="00BF7EEE"/>
    <w:rsid w:val="00C0038C"/>
    <w:rsid w:val="00C02BBB"/>
    <w:rsid w:val="00C100FE"/>
    <w:rsid w:val="00C122C7"/>
    <w:rsid w:val="00C1311A"/>
    <w:rsid w:val="00C1738B"/>
    <w:rsid w:val="00C27657"/>
    <w:rsid w:val="00C36E9E"/>
    <w:rsid w:val="00C4102A"/>
    <w:rsid w:val="00C502F4"/>
    <w:rsid w:val="00C63ABE"/>
    <w:rsid w:val="00C66CD5"/>
    <w:rsid w:val="00C67018"/>
    <w:rsid w:val="00C75141"/>
    <w:rsid w:val="00C75BF5"/>
    <w:rsid w:val="00C75CC2"/>
    <w:rsid w:val="00C8655D"/>
    <w:rsid w:val="00C90151"/>
    <w:rsid w:val="00C9152E"/>
    <w:rsid w:val="00CA0CD5"/>
    <w:rsid w:val="00CA16D6"/>
    <w:rsid w:val="00CA7C50"/>
    <w:rsid w:val="00CA7F7F"/>
    <w:rsid w:val="00CB23AB"/>
    <w:rsid w:val="00CC4614"/>
    <w:rsid w:val="00CC6FB9"/>
    <w:rsid w:val="00CC7894"/>
    <w:rsid w:val="00CD70FD"/>
    <w:rsid w:val="00CE1120"/>
    <w:rsid w:val="00CE1C22"/>
    <w:rsid w:val="00CF14CE"/>
    <w:rsid w:val="00CF556C"/>
    <w:rsid w:val="00D02221"/>
    <w:rsid w:val="00D13802"/>
    <w:rsid w:val="00D14009"/>
    <w:rsid w:val="00D17AA4"/>
    <w:rsid w:val="00D21817"/>
    <w:rsid w:val="00D3448C"/>
    <w:rsid w:val="00D36ED0"/>
    <w:rsid w:val="00D472A7"/>
    <w:rsid w:val="00D544BD"/>
    <w:rsid w:val="00D67642"/>
    <w:rsid w:val="00D70358"/>
    <w:rsid w:val="00D7745C"/>
    <w:rsid w:val="00D85554"/>
    <w:rsid w:val="00D86672"/>
    <w:rsid w:val="00D90E9F"/>
    <w:rsid w:val="00DB251F"/>
    <w:rsid w:val="00DB27A6"/>
    <w:rsid w:val="00DC3544"/>
    <w:rsid w:val="00DC39F0"/>
    <w:rsid w:val="00DE094E"/>
    <w:rsid w:val="00DF73C5"/>
    <w:rsid w:val="00E011AA"/>
    <w:rsid w:val="00E079EA"/>
    <w:rsid w:val="00E10F42"/>
    <w:rsid w:val="00E21394"/>
    <w:rsid w:val="00E2357E"/>
    <w:rsid w:val="00E36A87"/>
    <w:rsid w:val="00E37892"/>
    <w:rsid w:val="00E44BF3"/>
    <w:rsid w:val="00E45BF6"/>
    <w:rsid w:val="00E50946"/>
    <w:rsid w:val="00E61370"/>
    <w:rsid w:val="00E62CD7"/>
    <w:rsid w:val="00E74D76"/>
    <w:rsid w:val="00E753D7"/>
    <w:rsid w:val="00E75687"/>
    <w:rsid w:val="00E77DD5"/>
    <w:rsid w:val="00E92814"/>
    <w:rsid w:val="00EA00CF"/>
    <w:rsid w:val="00EA0872"/>
    <w:rsid w:val="00EA2561"/>
    <w:rsid w:val="00EA4FB9"/>
    <w:rsid w:val="00EA728F"/>
    <w:rsid w:val="00EC1730"/>
    <w:rsid w:val="00EC1B9E"/>
    <w:rsid w:val="00ED1B70"/>
    <w:rsid w:val="00EE1321"/>
    <w:rsid w:val="00EE2B5C"/>
    <w:rsid w:val="00EF262E"/>
    <w:rsid w:val="00EF4F18"/>
    <w:rsid w:val="00F02B1E"/>
    <w:rsid w:val="00F04342"/>
    <w:rsid w:val="00F04691"/>
    <w:rsid w:val="00F1714B"/>
    <w:rsid w:val="00F211E6"/>
    <w:rsid w:val="00F27D36"/>
    <w:rsid w:val="00F30BF2"/>
    <w:rsid w:val="00F31C53"/>
    <w:rsid w:val="00F34394"/>
    <w:rsid w:val="00F36C91"/>
    <w:rsid w:val="00F37164"/>
    <w:rsid w:val="00F63F82"/>
    <w:rsid w:val="00F65143"/>
    <w:rsid w:val="00F676BF"/>
    <w:rsid w:val="00FA2531"/>
    <w:rsid w:val="00FA50D3"/>
    <w:rsid w:val="00FA6EE0"/>
    <w:rsid w:val="00FB2A76"/>
    <w:rsid w:val="00FD1F3C"/>
    <w:rsid w:val="00FF0A3C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CF40"/>
  <w15:chartTrackingRefBased/>
  <w15:docId w15:val="{CFCB0EDF-D561-4DC0-94B9-185B797A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7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79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79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7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mctraining.com/adobe/photoshop/photoshop-fundamentals-an-introduction-to-photoshop-cc" TargetMode="External"/><Relationship Id="rId5" Type="http://schemas.openxmlformats.org/officeDocument/2006/relationships/hyperlink" Target="https://www.fmctraining.com/adobe/after-effects/introduction-to-adobe-after-effects-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2</cp:revision>
  <dcterms:created xsi:type="dcterms:W3CDTF">2018-07-26T21:22:00Z</dcterms:created>
  <dcterms:modified xsi:type="dcterms:W3CDTF">2019-05-02T21:50:00Z</dcterms:modified>
</cp:coreProperties>
</file>