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6A829" w14:textId="016AE637" w:rsidR="00C0038C" w:rsidRPr="00A52947" w:rsidRDefault="00A52947">
      <w:pPr>
        <w:rPr>
          <w:sz w:val="28"/>
          <w:szCs w:val="28"/>
        </w:rPr>
      </w:pPr>
      <w:r w:rsidRPr="00A52947">
        <w:rPr>
          <w:sz w:val="28"/>
          <w:szCs w:val="28"/>
        </w:rPr>
        <w:t>Photoshop Advanced CC- Web and Video</w:t>
      </w:r>
    </w:p>
    <w:p w14:paraId="7D0E8094" w14:textId="48CB6159" w:rsidR="00A52947" w:rsidRPr="00A52947" w:rsidRDefault="00A52947">
      <w:pPr>
        <w:rPr>
          <w:sz w:val="24"/>
          <w:szCs w:val="24"/>
        </w:rPr>
      </w:pPr>
      <w:r w:rsidRPr="00A52947">
        <w:rPr>
          <w:sz w:val="24"/>
          <w:szCs w:val="24"/>
        </w:rPr>
        <w:t>2 Days</w:t>
      </w:r>
    </w:p>
    <w:p w14:paraId="31EBD31B" w14:textId="77777777" w:rsidR="00A52947" w:rsidRPr="00A52947" w:rsidRDefault="00A52947" w:rsidP="00A52947">
      <w:pPr>
        <w:shd w:val="clear" w:color="auto" w:fill="FFFFFF"/>
        <w:spacing w:before="100" w:beforeAutospacing="1" w:after="100" w:afterAutospacing="1" w:line="240" w:lineRule="auto"/>
        <w:outlineLvl w:val="2"/>
        <w:rPr>
          <w:rFonts w:eastAsia="Times New Roman" w:cs="Arial"/>
          <w:b/>
          <w:bCs/>
          <w:sz w:val="24"/>
          <w:szCs w:val="24"/>
        </w:rPr>
      </w:pPr>
      <w:bookmarkStart w:id="0" w:name="_GoBack"/>
      <w:r w:rsidRPr="00A52947">
        <w:rPr>
          <w:rFonts w:eastAsia="Times New Roman" w:cs="Arial"/>
          <w:b/>
          <w:bCs/>
          <w:sz w:val="24"/>
          <w:szCs w:val="24"/>
        </w:rPr>
        <w:t>Course Description</w:t>
      </w:r>
    </w:p>
    <w:p w14:paraId="3F0E8408" w14:textId="77777777" w:rsidR="00A52947" w:rsidRPr="00A52947" w:rsidRDefault="00A52947" w:rsidP="00A52947">
      <w:pPr>
        <w:shd w:val="clear" w:color="auto" w:fill="FFFFFF"/>
        <w:spacing w:after="100" w:afterAutospacing="1" w:line="240" w:lineRule="auto"/>
        <w:rPr>
          <w:rFonts w:eastAsia="Times New Roman" w:cs="Arial"/>
          <w:sz w:val="24"/>
          <w:szCs w:val="24"/>
        </w:rPr>
      </w:pPr>
      <w:r w:rsidRPr="00A52947">
        <w:rPr>
          <w:rFonts w:eastAsia="Times New Roman" w:cs="Arial"/>
          <w:sz w:val="24"/>
          <w:szCs w:val="24"/>
        </w:rPr>
        <w:t>This 2-day course provides a thorough overview for experienced users who wish to further their effectiveness on Photoshop. This class is aimed at the Photoshop professional who needs to enhance their knowledge to work with web and video images more effectively. This course is an ideal combination of instructor-led demonstration and hands-on practice.</w:t>
      </w:r>
    </w:p>
    <w:p w14:paraId="2AEBFCDA" w14:textId="77777777" w:rsidR="00A52947" w:rsidRPr="00A52947" w:rsidRDefault="00A52947" w:rsidP="00A52947">
      <w:pPr>
        <w:shd w:val="clear" w:color="auto" w:fill="FFFFFF"/>
        <w:spacing w:before="100" w:beforeAutospacing="1" w:after="100" w:afterAutospacing="1" w:line="240" w:lineRule="auto"/>
        <w:outlineLvl w:val="2"/>
        <w:rPr>
          <w:rFonts w:eastAsia="Times New Roman" w:cs="Arial"/>
          <w:b/>
          <w:bCs/>
          <w:sz w:val="24"/>
          <w:szCs w:val="24"/>
        </w:rPr>
      </w:pPr>
      <w:r w:rsidRPr="00A52947">
        <w:rPr>
          <w:rFonts w:eastAsia="Times New Roman" w:cs="Arial"/>
          <w:b/>
          <w:bCs/>
          <w:sz w:val="24"/>
          <w:szCs w:val="24"/>
        </w:rPr>
        <w:t>Who Should Attend?</w:t>
      </w:r>
    </w:p>
    <w:p w14:paraId="3A4FF7C9" w14:textId="77777777" w:rsidR="00A52947" w:rsidRPr="00A52947" w:rsidRDefault="00A52947" w:rsidP="00A52947">
      <w:pPr>
        <w:numPr>
          <w:ilvl w:val="0"/>
          <w:numId w:val="1"/>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Those involved in any area of digital media, including desktop publishing, multimedia design, web design, digital video editing, and other disciplines for which Photoshop is the industry standard</w:t>
      </w:r>
    </w:p>
    <w:p w14:paraId="28E1A387" w14:textId="77777777" w:rsidR="00A52947" w:rsidRPr="00A52947" w:rsidRDefault="00A52947" w:rsidP="00A52947">
      <w:pPr>
        <w:numPr>
          <w:ilvl w:val="0"/>
          <w:numId w:val="1"/>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Photographers and artists who work with photographs</w:t>
      </w:r>
    </w:p>
    <w:p w14:paraId="734B2CC9" w14:textId="77777777" w:rsidR="00A52947" w:rsidRPr="00A52947" w:rsidRDefault="00A52947" w:rsidP="00A52947">
      <w:pPr>
        <w:shd w:val="clear" w:color="auto" w:fill="FFFFFF"/>
        <w:spacing w:before="100" w:beforeAutospacing="1" w:after="100" w:afterAutospacing="1" w:line="240" w:lineRule="auto"/>
        <w:outlineLvl w:val="2"/>
        <w:rPr>
          <w:rFonts w:eastAsia="Times New Roman" w:cs="Arial"/>
          <w:b/>
          <w:bCs/>
          <w:sz w:val="24"/>
          <w:szCs w:val="24"/>
        </w:rPr>
      </w:pPr>
      <w:r w:rsidRPr="00A52947">
        <w:rPr>
          <w:rFonts w:eastAsia="Times New Roman" w:cs="Arial"/>
          <w:b/>
          <w:bCs/>
          <w:sz w:val="24"/>
          <w:szCs w:val="24"/>
        </w:rPr>
        <w:t>Prerequisites</w:t>
      </w:r>
    </w:p>
    <w:p w14:paraId="26020472" w14:textId="77777777" w:rsidR="00A52947" w:rsidRPr="00A52947" w:rsidRDefault="00A52947" w:rsidP="00A52947">
      <w:pPr>
        <w:numPr>
          <w:ilvl w:val="0"/>
          <w:numId w:val="2"/>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Practical working knowledge of computers and basic Mac OS X or Windows skills.</w:t>
      </w:r>
    </w:p>
    <w:p w14:paraId="367152C5" w14:textId="3D974C89" w:rsidR="00A52947" w:rsidRPr="00A52947" w:rsidRDefault="00A52947" w:rsidP="00A52947">
      <w:pPr>
        <w:numPr>
          <w:ilvl w:val="0"/>
          <w:numId w:val="2"/>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Photoshop Fundamentals: An Introduction to Photoshop class or equivalent experience is recommended.</w:t>
      </w:r>
    </w:p>
    <w:bookmarkEnd w:id="0"/>
    <w:p w14:paraId="591E77F6" w14:textId="77777777" w:rsidR="00A52947" w:rsidRPr="00A52947" w:rsidRDefault="00A52947" w:rsidP="00A52947">
      <w:pPr>
        <w:shd w:val="clear" w:color="auto" w:fill="FFFFFF"/>
        <w:spacing w:before="100" w:beforeAutospacing="1" w:after="100" w:afterAutospacing="1" w:line="240" w:lineRule="auto"/>
        <w:outlineLvl w:val="2"/>
        <w:rPr>
          <w:rFonts w:eastAsia="Times New Roman" w:cs="Arial"/>
          <w:b/>
          <w:bCs/>
          <w:sz w:val="24"/>
          <w:szCs w:val="24"/>
        </w:rPr>
      </w:pPr>
      <w:r w:rsidRPr="00A52947">
        <w:rPr>
          <w:rFonts w:eastAsia="Times New Roman" w:cs="Arial"/>
          <w:b/>
          <w:bCs/>
          <w:sz w:val="24"/>
          <w:szCs w:val="24"/>
        </w:rPr>
        <w:t>Course Outline:</w:t>
      </w:r>
    </w:p>
    <w:p w14:paraId="00ED0744" w14:textId="77777777" w:rsidR="00A52947" w:rsidRPr="00A52947" w:rsidRDefault="00A52947" w:rsidP="00A52947">
      <w:pPr>
        <w:shd w:val="clear" w:color="auto" w:fill="FFFFFF"/>
        <w:spacing w:after="100" w:afterAutospacing="1" w:line="240" w:lineRule="auto"/>
        <w:rPr>
          <w:rFonts w:eastAsia="Times New Roman" w:cs="Arial"/>
          <w:sz w:val="24"/>
          <w:szCs w:val="24"/>
        </w:rPr>
      </w:pPr>
      <w:r w:rsidRPr="00A52947">
        <w:rPr>
          <w:rFonts w:eastAsia="Times New Roman" w:cs="Arial"/>
          <w:b/>
          <w:bCs/>
          <w:sz w:val="24"/>
          <w:szCs w:val="24"/>
        </w:rPr>
        <w:t>Note</w:t>
      </w:r>
      <w:r w:rsidRPr="00A52947">
        <w:rPr>
          <w:rFonts w:eastAsia="Times New Roman" w:cs="Arial"/>
          <w:sz w:val="24"/>
          <w:szCs w:val="24"/>
        </w:rPr>
        <w:t>: The curricula below comprise activities typically covered in a class at this skill level. The instructor may, at his/her discretion, adjust the lesson plan to meet the needs of the class.</w:t>
      </w:r>
    </w:p>
    <w:p w14:paraId="203C6896" w14:textId="77777777" w:rsidR="00A52947" w:rsidRPr="00A52947" w:rsidRDefault="00A52947" w:rsidP="00A52947">
      <w:p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b/>
          <w:bCs/>
          <w:sz w:val="24"/>
          <w:szCs w:val="24"/>
        </w:rPr>
        <w:t>Lesson 1: Understanding how Digital Images Work</w:t>
      </w:r>
    </w:p>
    <w:p w14:paraId="488514C4" w14:textId="77777777" w:rsidR="00A52947" w:rsidRPr="00A52947" w:rsidRDefault="00A52947" w:rsidP="00A52947">
      <w:pPr>
        <w:numPr>
          <w:ilvl w:val="0"/>
          <w:numId w:val="3"/>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Understanding RGB and CMYK color models</w:t>
      </w:r>
    </w:p>
    <w:p w14:paraId="347A731D" w14:textId="77777777" w:rsidR="00A52947" w:rsidRPr="00A52947" w:rsidRDefault="00A52947" w:rsidP="00A52947">
      <w:pPr>
        <w:numPr>
          <w:ilvl w:val="0"/>
          <w:numId w:val="3"/>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Image size vs. Resolution - What’s the difference?</w:t>
      </w:r>
    </w:p>
    <w:p w14:paraId="589F01D7" w14:textId="77777777" w:rsidR="00A52947" w:rsidRPr="00A52947" w:rsidRDefault="00A52947" w:rsidP="00A52947">
      <w:pPr>
        <w:numPr>
          <w:ilvl w:val="0"/>
          <w:numId w:val="3"/>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 xml:space="preserve">Pixel Aspect Ratio - Are all </w:t>
      </w:r>
      <w:proofErr w:type="gramStart"/>
      <w:r w:rsidRPr="00A52947">
        <w:rPr>
          <w:rFonts w:eastAsia="Times New Roman" w:cs="Arial"/>
          <w:sz w:val="24"/>
          <w:szCs w:val="24"/>
        </w:rPr>
        <w:t>pixels</w:t>
      </w:r>
      <w:proofErr w:type="gramEnd"/>
      <w:r w:rsidRPr="00A52947">
        <w:rPr>
          <w:rFonts w:eastAsia="Times New Roman" w:cs="Arial"/>
          <w:sz w:val="24"/>
          <w:szCs w:val="24"/>
        </w:rPr>
        <w:t xml:space="preserve"> square?</w:t>
      </w:r>
    </w:p>
    <w:p w14:paraId="67167AEE" w14:textId="77777777" w:rsidR="00A52947" w:rsidRPr="00A52947" w:rsidRDefault="00A52947" w:rsidP="00A52947">
      <w:pPr>
        <w:numPr>
          <w:ilvl w:val="0"/>
          <w:numId w:val="3"/>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Bits per Channel - What does that mean?</w:t>
      </w:r>
    </w:p>
    <w:p w14:paraId="6476F6E4" w14:textId="77777777" w:rsidR="00A52947" w:rsidRPr="00A52947" w:rsidRDefault="00A52947" w:rsidP="00A52947">
      <w:pPr>
        <w:numPr>
          <w:ilvl w:val="0"/>
          <w:numId w:val="3"/>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Alpha Channel - Why is this important to us?</w:t>
      </w:r>
    </w:p>
    <w:p w14:paraId="42EA8163" w14:textId="77777777" w:rsidR="00A52947" w:rsidRPr="00A52947" w:rsidRDefault="00A52947" w:rsidP="00A52947">
      <w:p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b/>
          <w:bCs/>
          <w:sz w:val="24"/>
          <w:szCs w:val="24"/>
        </w:rPr>
        <w:t>Lesson 2: Adobe Bridge</w:t>
      </w:r>
    </w:p>
    <w:p w14:paraId="397296C5" w14:textId="77777777" w:rsidR="00A52947" w:rsidRPr="00A52947" w:rsidRDefault="00A52947" w:rsidP="00A52947">
      <w:pPr>
        <w:numPr>
          <w:ilvl w:val="0"/>
          <w:numId w:val="4"/>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Working with Adobe Bridge</w:t>
      </w:r>
    </w:p>
    <w:p w14:paraId="7C0EDB4E" w14:textId="77777777" w:rsidR="00A52947" w:rsidRPr="00A52947" w:rsidRDefault="00A52947" w:rsidP="00A52947">
      <w:pPr>
        <w:numPr>
          <w:ilvl w:val="0"/>
          <w:numId w:val="4"/>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Workspace</w:t>
      </w:r>
    </w:p>
    <w:p w14:paraId="61003413" w14:textId="77777777" w:rsidR="00A52947" w:rsidRPr="00A52947" w:rsidRDefault="00A52947" w:rsidP="00A52947">
      <w:pPr>
        <w:numPr>
          <w:ilvl w:val="0"/>
          <w:numId w:val="4"/>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Viewing and managing files</w:t>
      </w:r>
    </w:p>
    <w:p w14:paraId="5FDA96BD" w14:textId="77777777" w:rsidR="00A52947" w:rsidRPr="00A52947" w:rsidRDefault="00A52947" w:rsidP="00A52947">
      <w:pPr>
        <w:numPr>
          <w:ilvl w:val="0"/>
          <w:numId w:val="4"/>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Metadata and keywords</w:t>
      </w:r>
    </w:p>
    <w:p w14:paraId="5FD5C8B2" w14:textId="77777777" w:rsidR="00A52947" w:rsidRPr="00A52947" w:rsidRDefault="00A52947" w:rsidP="00A52947">
      <w:pPr>
        <w:numPr>
          <w:ilvl w:val="0"/>
          <w:numId w:val="4"/>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Collections: Collection vs Smart Collection</w:t>
      </w:r>
    </w:p>
    <w:p w14:paraId="27812E0E" w14:textId="77777777" w:rsidR="00A52947" w:rsidRPr="00A52947" w:rsidRDefault="00A52947" w:rsidP="00A52947">
      <w:pPr>
        <w:numPr>
          <w:ilvl w:val="0"/>
          <w:numId w:val="4"/>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lastRenderedPageBreak/>
        <w:t>Running automated tasks</w:t>
      </w:r>
    </w:p>
    <w:p w14:paraId="21D09D50" w14:textId="77777777" w:rsidR="00A52947" w:rsidRPr="00A52947" w:rsidRDefault="00A52947" w:rsidP="00A52947">
      <w:p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b/>
          <w:bCs/>
          <w:sz w:val="24"/>
          <w:szCs w:val="24"/>
        </w:rPr>
        <w:t>Lesson 3: Working with Camera Raw</w:t>
      </w:r>
    </w:p>
    <w:p w14:paraId="5B2FD1D0" w14:textId="77777777" w:rsidR="00A52947" w:rsidRPr="00A52947" w:rsidRDefault="00A52947" w:rsidP="00A52947">
      <w:pPr>
        <w:numPr>
          <w:ilvl w:val="0"/>
          <w:numId w:val="5"/>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About camera raw files</w:t>
      </w:r>
    </w:p>
    <w:p w14:paraId="54910AE7" w14:textId="77777777" w:rsidR="00A52947" w:rsidRPr="00A52947" w:rsidRDefault="00A52947" w:rsidP="00A52947">
      <w:pPr>
        <w:numPr>
          <w:ilvl w:val="0"/>
          <w:numId w:val="5"/>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Processing files in Camera Raw</w:t>
      </w:r>
    </w:p>
    <w:p w14:paraId="5B5C20CD" w14:textId="77777777" w:rsidR="00A52947" w:rsidRPr="00A52947" w:rsidRDefault="00A52947" w:rsidP="00A52947">
      <w:pPr>
        <w:numPr>
          <w:ilvl w:val="0"/>
          <w:numId w:val="5"/>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Applying advanced color correction</w:t>
      </w:r>
    </w:p>
    <w:p w14:paraId="78632CFD" w14:textId="77777777" w:rsidR="00A52947" w:rsidRPr="00A52947" w:rsidRDefault="00A52947" w:rsidP="00A52947">
      <w:p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b/>
          <w:bCs/>
          <w:sz w:val="24"/>
          <w:szCs w:val="24"/>
        </w:rPr>
        <w:t>Lesson 4: Advanced Compositing</w:t>
      </w:r>
    </w:p>
    <w:p w14:paraId="0FC1E1EB" w14:textId="77777777" w:rsidR="00A52947" w:rsidRPr="00A52947" w:rsidRDefault="00A52947" w:rsidP="00A52947">
      <w:pPr>
        <w:numPr>
          <w:ilvl w:val="0"/>
          <w:numId w:val="6"/>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Arranging layers</w:t>
      </w:r>
    </w:p>
    <w:p w14:paraId="1C04BF87" w14:textId="77777777" w:rsidR="00A52947" w:rsidRPr="00A52947" w:rsidRDefault="00A52947" w:rsidP="00A52947">
      <w:pPr>
        <w:numPr>
          <w:ilvl w:val="0"/>
          <w:numId w:val="6"/>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Using Smart Filters</w:t>
      </w:r>
    </w:p>
    <w:p w14:paraId="7D3458A2" w14:textId="77777777" w:rsidR="00A52947" w:rsidRPr="00A52947" w:rsidRDefault="00A52947" w:rsidP="00A52947">
      <w:pPr>
        <w:numPr>
          <w:ilvl w:val="0"/>
          <w:numId w:val="6"/>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Painting a layer</w:t>
      </w:r>
    </w:p>
    <w:p w14:paraId="5C3940B3" w14:textId="77777777" w:rsidR="00A52947" w:rsidRPr="00A52947" w:rsidRDefault="00A52947" w:rsidP="00A52947">
      <w:pPr>
        <w:numPr>
          <w:ilvl w:val="0"/>
          <w:numId w:val="6"/>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Adding a background</w:t>
      </w:r>
    </w:p>
    <w:p w14:paraId="1B740AFD" w14:textId="77777777" w:rsidR="00A52947" w:rsidRPr="00A52947" w:rsidRDefault="00A52947" w:rsidP="00A52947">
      <w:pPr>
        <w:numPr>
          <w:ilvl w:val="0"/>
          <w:numId w:val="6"/>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Using the History Panel to undo tasks</w:t>
      </w:r>
    </w:p>
    <w:p w14:paraId="4DD65E55" w14:textId="77777777" w:rsidR="00A52947" w:rsidRPr="00A52947" w:rsidRDefault="00A52947" w:rsidP="00A52947">
      <w:pPr>
        <w:numPr>
          <w:ilvl w:val="0"/>
          <w:numId w:val="6"/>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Upscaling a low-resolution image</w:t>
      </w:r>
    </w:p>
    <w:p w14:paraId="33EDB53A" w14:textId="77777777" w:rsidR="00A52947" w:rsidRPr="00A52947" w:rsidRDefault="00A52947" w:rsidP="00A52947">
      <w:p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b/>
          <w:bCs/>
          <w:sz w:val="24"/>
          <w:szCs w:val="24"/>
        </w:rPr>
        <w:t>Lesson 5: HDR</w:t>
      </w:r>
    </w:p>
    <w:p w14:paraId="414E3D73" w14:textId="77777777" w:rsidR="00A52947" w:rsidRPr="00A52947" w:rsidRDefault="00A52947" w:rsidP="00A52947">
      <w:pPr>
        <w:numPr>
          <w:ilvl w:val="0"/>
          <w:numId w:val="7"/>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16-bit &amp; 32-bit color space</w:t>
      </w:r>
    </w:p>
    <w:p w14:paraId="71983446" w14:textId="77777777" w:rsidR="00A52947" w:rsidRPr="00A52947" w:rsidRDefault="00A52947" w:rsidP="00A52947">
      <w:pPr>
        <w:numPr>
          <w:ilvl w:val="0"/>
          <w:numId w:val="7"/>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Creating High Dynamic Range (HDR) files</w:t>
      </w:r>
    </w:p>
    <w:p w14:paraId="771A56EA" w14:textId="77777777" w:rsidR="00A52947" w:rsidRPr="00A52947" w:rsidRDefault="00A52947" w:rsidP="00A52947">
      <w:p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b/>
          <w:bCs/>
          <w:sz w:val="24"/>
          <w:szCs w:val="24"/>
        </w:rPr>
        <w:t>Lesson 6: Setting up a 2.5D Effect for Animated Photos</w:t>
      </w:r>
    </w:p>
    <w:p w14:paraId="48854804" w14:textId="77777777" w:rsidR="00A52947" w:rsidRPr="00A52947" w:rsidRDefault="00A52947" w:rsidP="00A52947">
      <w:pPr>
        <w:numPr>
          <w:ilvl w:val="0"/>
          <w:numId w:val="8"/>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Correcting digital photographs in Photoshop</w:t>
      </w:r>
    </w:p>
    <w:p w14:paraId="3C28A8C8" w14:textId="77777777" w:rsidR="00A52947" w:rsidRPr="00A52947" w:rsidRDefault="00A52947" w:rsidP="00A52947">
      <w:pPr>
        <w:numPr>
          <w:ilvl w:val="0"/>
          <w:numId w:val="8"/>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Correcting image distortion</w:t>
      </w:r>
    </w:p>
    <w:p w14:paraId="7EDFC6A3" w14:textId="77777777" w:rsidR="00A52947" w:rsidRPr="00A52947" w:rsidRDefault="00A52947" w:rsidP="00A52947">
      <w:pPr>
        <w:numPr>
          <w:ilvl w:val="0"/>
          <w:numId w:val="8"/>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Adding depth of field</w:t>
      </w:r>
    </w:p>
    <w:p w14:paraId="69D44E14" w14:textId="77777777" w:rsidR="00A52947" w:rsidRPr="00A52947" w:rsidRDefault="00A52947" w:rsidP="00A52947">
      <w:pPr>
        <w:numPr>
          <w:ilvl w:val="0"/>
          <w:numId w:val="8"/>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Content-aware scaling</w:t>
      </w:r>
    </w:p>
    <w:p w14:paraId="10C440A4" w14:textId="77777777" w:rsidR="00A52947" w:rsidRPr="00A52947" w:rsidRDefault="00A52947" w:rsidP="00A52947">
      <w:pPr>
        <w:numPr>
          <w:ilvl w:val="0"/>
          <w:numId w:val="8"/>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Content-aware fill</w:t>
      </w:r>
    </w:p>
    <w:p w14:paraId="53F09238" w14:textId="77777777" w:rsidR="00A52947" w:rsidRPr="00A52947" w:rsidRDefault="00A52947" w:rsidP="00A52947">
      <w:pPr>
        <w:numPr>
          <w:ilvl w:val="0"/>
          <w:numId w:val="8"/>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Healing tools</w:t>
      </w:r>
    </w:p>
    <w:p w14:paraId="4F26427D" w14:textId="77777777" w:rsidR="00A52947" w:rsidRPr="00A52947" w:rsidRDefault="00A52947" w:rsidP="00A52947">
      <w:pPr>
        <w:numPr>
          <w:ilvl w:val="0"/>
          <w:numId w:val="8"/>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Stamp tools</w:t>
      </w:r>
    </w:p>
    <w:p w14:paraId="09D18E94" w14:textId="77777777" w:rsidR="00A52947" w:rsidRPr="00A52947" w:rsidRDefault="00A52947" w:rsidP="00A52947">
      <w:p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b/>
          <w:bCs/>
          <w:sz w:val="24"/>
          <w:szCs w:val="24"/>
        </w:rPr>
        <w:t>Lesson 7: Editing Video</w:t>
      </w:r>
    </w:p>
    <w:p w14:paraId="47577D16" w14:textId="77777777" w:rsidR="00A52947" w:rsidRPr="00A52947" w:rsidRDefault="00A52947" w:rsidP="00A52947">
      <w:pPr>
        <w:numPr>
          <w:ilvl w:val="0"/>
          <w:numId w:val="9"/>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About the Timeline panel</w:t>
      </w:r>
    </w:p>
    <w:p w14:paraId="02668D1D" w14:textId="77777777" w:rsidR="00A52947" w:rsidRPr="00A52947" w:rsidRDefault="00A52947" w:rsidP="00A52947">
      <w:pPr>
        <w:numPr>
          <w:ilvl w:val="0"/>
          <w:numId w:val="9"/>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Creating a new video project</w:t>
      </w:r>
    </w:p>
    <w:p w14:paraId="33403607" w14:textId="77777777" w:rsidR="00A52947" w:rsidRPr="00A52947" w:rsidRDefault="00A52947" w:rsidP="00A52947">
      <w:pPr>
        <w:numPr>
          <w:ilvl w:val="0"/>
          <w:numId w:val="9"/>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Animating text with keyframes</w:t>
      </w:r>
    </w:p>
    <w:p w14:paraId="41656FA1" w14:textId="77777777" w:rsidR="00A52947" w:rsidRPr="00A52947" w:rsidRDefault="00A52947" w:rsidP="00A52947">
      <w:pPr>
        <w:numPr>
          <w:ilvl w:val="0"/>
          <w:numId w:val="9"/>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Creating effects</w:t>
      </w:r>
    </w:p>
    <w:p w14:paraId="6B785019" w14:textId="77777777" w:rsidR="00A52947" w:rsidRPr="00A52947" w:rsidRDefault="00A52947" w:rsidP="00A52947">
      <w:pPr>
        <w:numPr>
          <w:ilvl w:val="0"/>
          <w:numId w:val="9"/>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Adding transitions</w:t>
      </w:r>
    </w:p>
    <w:p w14:paraId="01A5BC68" w14:textId="77777777" w:rsidR="00A52947" w:rsidRPr="00A52947" w:rsidRDefault="00A52947" w:rsidP="00A52947">
      <w:pPr>
        <w:numPr>
          <w:ilvl w:val="0"/>
          <w:numId w:val="9"/>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Adding audio</w:t>
      </w:r>
    </w:p>
    <w:p w14:paraId="4E3995DB" w14:textId="77777777" w:rsidR="00A52947" w:rsidRPr="00A52947" w:rsidRDefault="00A52947" w:rsidP="00A52947">
      <w:pPr>
        <w:numPr>
          <w:ilvl w:val="0"/>
          <w:numId w:val="9"/>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Muting unwanted audio</w:t>
      </w:r>
    </w:p>
    <w:p w14:paraId="1236D59E" w14:textId="77777777" w:rsidR="00A52947" w:rsidRPr="00A52947" w:rsidRDefault="00A52947" w:rsidP="00A52947">
      <w:pPr>
        <w:numPr>
          <w:ilvl w:val="0"/>
          <w:numId w:val="9"/>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Rendering video</w:t>
      </w:r>
    </w:p>
    <w:p w14:paraId="5CADD248" w14:textId="77777777" w:rsidR="00A52947" w:rsidRPr="00A52947" w:rsidRDefault="00A52947" w:rsidP="00A52947">
      <w:p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b/>
          <w:bCs/>
          <w:sz w:val="24"/>
          <w:szCs w:val="24"/>
        </w:rPr>
        <w:t>Lesson 8: Preparing Files for the Web</w:t>
      </w:r>
    </w:p>
    <w:p w14:paraId="136903BA" w14:textId="77777777" w:rsidR="00A52947" w:rsidRPr="00A52947" w:rsidRDefault="00A52947" w:rsidP="00A52947">
      <w:pPr>
        <w:numPr>
          <w:ilvl w:val="0"/>
          <w:numId w:val="10"/>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lastRenderedPageBreak/>
        <w:t>Using layer groups to create button graphics</w:t>
      </w:r>
    </w:p>
    <w:p w14:paraId="3EC0BBCE" w14:textId="77777777" w:rsidR="00A52947" w:rsidRPr="00A52947" w:rsidRDefault="00A52947" w:rsidP="00A52947">
      <w:pPr>
        <w:numPr>
          <w:ilvl w:val="0"/>
          <w:numId w:val="10"/>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Automating a multistep task</w:t>
      </w:r>
    </w:p>
    <w:p w14:paraId="02F1A163" w14:textId="77777777" w:rsidR="00A52947" w:rsidRPr="00A52947" w:rsidRDefault="00A52947" w:rsidP="00A52947">
      <w:pPr>
        <w:numPr>
          <w:ilvl w:val="0"/>
          <w:numId w:val="10"/>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Designing with artboards</w:t>
      </w:r>
    </w:p>
    <w:p w14:paraId="0AC8F463" w14:textId="77777777" w:rsidR="00A52947" w:rsidRPr="00A52947" w:rsidRDefault="00A52947" w:rsidP="00A52947">
      <w:p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b/>
          <w:bCs/>
          <w:sz w:val="24"/>
          <w:szCs w:val="24"/>
        </w:rPr>
        <w:t>Lesson 9: Animation</w:t>
      </w:r>
    </w:p>
    <w:p w14:paraId="5A542DE4" w14:textId="77777777" w:rsidR="00A52947" w:rsidRPr="00A52947" w:rsidRDefault="00A52947" w:rsidP="00A52947">
      <w:pPr>
        <w:numPr>
          <w:ilvl w:val="0"/>
          <w:numId w:val="11"/>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Understanding animation</w:t>
      </w:r>
    </w:p>
    <w:p w14:paraId="6A716FF0" w14:textId="77777777" w:rsidR="00A52947" w:rsidRPr="00A52947" w:rsidRDefault="00A52947" w:rsidP="00A52947">
      <w:pPr>
        <w:numPr>
          <w:ilvl w:val="0"/>
          <w:numId w:val="11"/>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Frame-based animation</w:t>
      </w:r>
    </w:p>
    <w:p w14:paraId="1CE03F3A" w14:textId="77777777" w:rsidR="00A52947" w:rsidRPr="00A52947" w:rsidRDefault="00A52947" w:rsidP="00A52947">
      <w:pPr>
        <w:numPr>
          <w:ilvl w:val="0"/>
          <w:numId w:val="11"/>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Timeline-based animation</w:t>
      </w:r>
    </w:p>
    <w:p w14:paraId="61E66345" w14:textId="77777777" w:rsidR="00A52947" w:rsidRPr="00A52947" w:rsidRDefault="00A52947" w:rsidP="00A52947">
      <w:pPr>
        <w:numPr>
          <w:ilvl w:val="0"/>
          <w:numId w:val="11"/>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Animating a layer</w:t>
      </w:r>
    </w:p>
    <w:p w14:paraId="5E7B27AE" w14:textId="77777777" w:rsidR="00A52947" w:rsidRPr="00A52947" w:rsidRDefault="00A52947" w:rsidP="00A52947">
      <w:pPr>
        <w:numPr>
          <w:ilvl w:val="0"/>
          <w:numId w:val="11"/>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Animating a layer style</w:t>
      </w:r>
    </w:p>
    <w:p w14:paraId="35AE2158" w14:textId="77777777" w:rsidR="00A52947" w:rsidRPr="00A52947" w:rsidRDefault="00A52947" w:rsidP="00A52947">
      <w:pPr>
        <w:numPr>
          <w:ilvl w:val="0"/>
          <w:numId w:val="11"/>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Exporting your animation</w:t>
      </w:r>
    </w:p>
    <w:p w14:paraId="7441EC5B" w14:textId="77777777" w:rsidR="00A52947" w:rsidRPr="00A52947" w:rsidRDefault="00A52947" w:rsidP="00A52947">
      <w:p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b/>
          <w:bCs/>
          <w:sz w:val="24"/>
          <w:szCs w:val="24"/>
        </w:rPr>
        <w:t>Lesson 10: Vanishing Point</w:t>
      </w:r>
    </w:p>
    <w:p w14:paraId="20155286" w14:textId="77777777" w:rsidR="00A52947" w:rsidRPr="00A52947" w:rsidRDefault="00A52947" w:rsidP="00A52947">
      <w:pPr>
        <w:numPr>
          <w:ilvl w:val="0"/>
          <w:numId w:val="12"/>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Setting up a Vanishing Point grid</w:t>
      </w:r>
    </w:p>
    <w:p w14:paraId="6D0BB512" w14:textId="77777777" w:rsidR="00A52947" w:rsidRPr="00A52947" w:rsidRDefault="00A52947" w:rsidP="00A52947">
      <w:pPr>
        <w:numPr>
          <w:ilvl w:val="0"/>
          <w:numId w:val="12"/>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Placing imported artwork</w:t>
      </w:r>
    </w:p>
    <w:p w14:paraId="752E5DEF" w14:textId="77777777" w:rsidR="00A52947" w:rsidRPr="00A52947" w:rsidRDefault="00A52947" w:rsidP="00A52947">
      <w:pPr>
        <w:numPr>
          <w:ilvl w:val="0"/>
          <w:numId w:val="12"/>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Healing in perspective</w:t>
      </w:r>
    </w:p>
    <w:p w14:paraId="0ED69755" w14:textId="77777777" w:rsidR="00A52947" w:rsidRPr="00A52947" w:rsidRDefault="00A52947" w:rsidP="00A52947">
      <w:pPr>
        <w:numPr>
          <w:ilvl w:val="0"/>
          <w:numId w:val="12"/>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Copying in perspective</w:t>
      </w:r>
    </w:p>
    <w:p w14:paraId="597854F2" w14:textId="77777777" w:rsidR="00A52947" w:rsidRPr="00A52947" w:rsidRDefault="00A52947" w:rsidP="00A52947">
      <w:pPr>
        <w:numPr>
          <w:ilvl w:val="0"/>
          <w:numId w:val="12"/>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Adding artwork in perspective</w:t>
      </w:r>
    </w:p>
    <w:p w14:paraId="785FA32C" w14:textId="77777777" w:rsidR="00A52947" w:rsidRPr="00A52947" w:rsidRDefault="00A52947" w:rsidP="00A52947">
      <w:pPr>
        <w:numPr>
          <w:ilvl w:val="0"/>
          <w:numId w:val="12"/>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Placing the side panel artwork using Vanishing Point</w:t>
      </w:r>
    </w:p>
    <w:p w14:paraId="0803D855" w14:textId="77777777" w:rsidR="00A52947" w:rsidRPr="00A52947" w:rsidRDefault="00A52947" w:rsidP="00A52947">
      <w:p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b/>
          <w:bCs/>
          <w:sz w:val="24"/>
          <w:szCs w:val="24"/>
        </w:rPr>
        <w:t>Lesson 11: Actions and Scripts</w:t>
      </w:r>
    </w:p>
    <w:p w14:paraId="168EE669" w14:textId="77777777" w:rsidR="00A52947" w:rsidRPr="00A52947" w:rsidRDefault="00A52947" w:rsidP="00A52947">
      <w:pPr>
        <w:numPr>
          <w:ilvl w:val="0"/>
          <w:numId w:val="13"/>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Understanding Actions</w:t>
      </w:r>
    </w:p>
    <w:p w14:paraId="032A0019" w14:textId="77777777" w:rsidR="00A52947" w:rsidRPr="00A52947" w:rsidRDefault="00A52947" w:rsidP="00A52947">
      <w:pPr>
        <w:numPr>
          <w:ilvl w:val="0"/>
          <w:numId w:val="13"/>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Using Actions</w:t>
      </w:r>
    </w:p>
    <w:p w14:paraId="7D526A2A" w14:textId="77777777" w:rsidR="00A52947" w:rsidRPr="00A52947" w:rsidRDefault="00A52947" w:rsidP="00A52947">
      <w:pPr>
        <w:numPr>
          <w:ilvl w:val="0"/>
          <w:numId w:val="13"/>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Creating Actions</w:t>
      </w:r>
    </w:p>
    <w:p w14:paraId="5DBFB81B" w14:textId="77777777" w:rsidR="00A52947" w:rsidRPr="00A52947" w:rsidRDefault="00A52947" w:rsidP="00A52947">
      <w:pPr>
        <w:numPr>
          <w:ilvl w:val="0"/>
          <w:numId w:val="13"/>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Batch Processing</w:t>
      </w:r>
    </w:p>
    <w:p w14:paraId="1F06D57A" w14:textId="77777777" w:rsidR="00A52947" w:rsidRPr="00A52947" w:rsidRDefault="00A52947" w:rsidP="00A52947">
      <w:pPr>
        <w:numPr>
          <w:ilvl w:val="0"/>
          <w:numId w:val="13"/>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Using Scripts</w:t>
      </w:r>
    </w:p>
    <w:p w14:paraId="643871D9" w14:textId="77777777" w:rsidR="00A52947" w:rsidRPr="00A52947" w:rsidRDefault="00A52947" w:rsidP="00A52947">
      <w:pPr>
        <w:numPr>
          <w:ilvl w:val="0"/>
          <w:numId w:val="13"/>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Script Event Manager to use actions and scripts together</w:t>
      </w:r>
    </w:p>
    <w:p w14:paraId="64748B70" w14:textId="77777777" w:rsidR="00A52947" w:rsidRPr="00A52947" w:rsidRDefault="00A52947" w:rsidP="00A52947">
      <w:p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b/>
          <w:bCs/>
          <w:sz w:val="24"/>
          <w:szCs w:val="24"/>
        </w:rPr>
        <w:t>Lesson 12: Working with 3D Images</w:t>
      </w:r>
    </w:p>
    <w:p w14:paraId="66164052" w14:textId="77777777" w:rsidR="00A52947" w:rsidRPr="00A52947" w:rsidRDefault="00A52947" w:rsidP="00A52947">
      <w:pPr>
        <w:numPr>
          <w:ilvl w:val="0"/>
          <w:numId w:val="14"/>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Creating a 3D shape from a layer</w:t>
      </w:r>
    </w:p>
    <w:p w14:paraId="7EAE748F" w14:textId="77777777" w:rsidR="00A52947" w:rsidRPr="00A52947" w:rsidRDefault="00A52947" w:rsidP="00A52947">
      <w:pPr>
        <w:numPr>
          <w:ilvl w:val="0"/>
          <w:numId w:val="14"/>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Manipulating 3D objects</w:t>
      </w:r>
    </w:p>
    <w:p w14:paraId="05BA8BF0" w14:textId="77777777" w:rsidR="00A52947" w:rsidRPr="00A52947" w:rsidRDefault="00A52947" w:rsidP="00A52947">
      <w:pPr>
        <w:numPr>
          <w:ilvl w:val="0"/>
          <w:numId w:val="14"/>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Adding 3D objects</w:t>
      </w:r>
    </w:p>
    <w:p w14:paraId="60971E92" w14:textId="77777777" w:rsidR="00A52947" w:rsidRPr="00A52947" w:rsidRDefault="00A52947" w:rsidP="00A52947">
      <w:pPr>
        <w:numPr>
          <w:ilvl w:val="0"/>
          <w:numId w:val="14"/>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Merging 3D layers to share the same 3D space</w:t>
      </w:r>
    </w:p>
    <w:p w14:paraId="207CC392" w14:textId="77777777" w:rsidR="00A52947" w:rsidRPr="00A52947" w:rsidRDefault="00A52947" w:rsidP="00A52947">
      <w:pPr>
        <w:numPr>
          <w:ilvl w:val="0"/>
          <w:numId w:val="14"/>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Positioning objects in a scene</w:t>
      </w:r>
    </w:p>
    <w:p w14:paraId="6D678D88" w14:textId="77777777" w:rsidR="00A52947" w:rsidRPr="00A52947" w:rsidRDefault="00A52947" w:rsidP="00A52947">
      <w:pPr>
        <w:numPr>
          <w:ilvl w:val="0"/>
          <w:numId w:val="14"/>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Applying materials to 3D objects</w:t>
      </w:r>
    </w:p>
    <w:p w14:paraId="38AD7DE9" w14:textId="77777777" w:rsidR="00A52947" w:rsidRPr="00A52947" w:rsidRDefault="00A52947" w:rsidP="00A52947">
      <w:pPr>
        <w:numPr>
          <w:ilvl w:val="0"/>
          <w:numId w:val="14"/>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Lighting a 3D scene</w:t>
      </w:r>
    </w:p>
    <w:p w14:paraId="72C435DF" w14:textId="77777777" w:rsidR="00A52947" w:rsidRPr="00A52947" w:rsidRDefault="00A52947" w:rsidP="00A52947">
      <w:pPr>
        <w:numPr>
          <w:ilvl w:val="0"/>
          <w:numId w:val="14"/>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Rendering a 3D scene</w:t>
      </w:r>
    </w:p>
    <w:p w14:paraId="6C53B13B" w14:textId="77777777" w:rsidR="00A52947" w:rsidRPr="00A52947" w:rsidRDefault="00A52947" w:rsidP="00A52947">
      <w:p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b/>
          <w:bCs/>
          <w:sz w:val="24"/>
          <w:szCs w:val="24"/>
        </w:rPr>
        <w:t>Lesson 13: Printing 3D Files</w:t>
      </w:r>
    </w:p>
    <w:p w14:paraId="61C32323" w14:textId="77777777" w:rsidR="00A52947" w:rsidRPr="00A52947" w:rsidRDefault="00A52947" w:rsidP="00A52947">
      <w:pPr>
        <w:numPr>
          <w:ilvl w:val="0"/>
          <w:numId w:val="15"/>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lastRenderedPageBreak/>
        <w:t>Getting started</w:t>
      </w:r>
    </w:p>
    <w:p w14:paraId="1627D58D" w14:textId="77777777" w:rsidR="00A52947" w:rsidRPr="00A52947" w:rsidRDefault="00A52947" w:rsidP="00A52947">
      <w:pPr>
        <w:numPr>
          <w:ilvl w:val="0"/>
          <w:numId w:val="15"/>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Understanding the 3D environment</w:t>
      </w:r>
    </w:p>
    <w:p w14:paraId="113841EA" w14:textId="77777777" w:rsidR="00A52947" w:rsidRPr="00A52947" w:rsidRDefault="00A52947" w:rsidP="00A52947">
      <w:pPr>
        <w:numPr>
          <w:ilvl w:val="0"/>
          <w:numId w:val="15"/>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Positioning 3D elements</w:t>
      </w:r>
    </w:p>
    <w:p w14:paraId="3645709F" w14:textId="77777777" w:rsidR="00A52947" w:rsidRPr="00A52947" w:rsidRDefault="00A52947" w:rsidP="00A52947">
      <w:pPr>
        <w:numPr>
          <w:ilvl w:val="0"/>
          <w:numId w:val="15"/>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Printing a 3D file</w:t>
      </w:r>
    </w:p>
    <w:p w14:paraId="20FE4999" w14:textId="77777777" w:rsidR="00A52947" w:rsidRPr="00A52947" w:rsidRDefault="00A52947" w:rsidP="00A52947">
      <w:p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b/>
          <w:bCs/>
          <w:sz w:val="24"/>
          <w:szCs w:val="24"/>
        </w:rPr>
        <w:t>Lesson 14: Designing Graphics for Video</w:t>
      </w:r>
    </w:p>
    <w:p w14:paraId="565A3125" w14:textId="77777777" w:rsidR="00A52947" w:rsidRPr="00A52947" w:rsidRDefault="00A52947" w:rsidP="00A52947">
      <w:pPr>
        <w:numPr>
          <w:ilvl w:val="0"/>
          <w:numId w:val="16"/>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Previewing video images in Photoshop</w:t>
      </w:r>
    </w:p>
    <w:p w14:paraId="5D1C4BFB" w14:textId="77777777" w:rsidR="00A52947" w:rsidRPr="00A52947" w:rsidRDefault="00A52947" w:rsidP="00A52947">
      <w:pPr>
        <w:numPr>
          <w:ilvl w:val="0"/>
          <w:numId w:val="16"/>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Broadcast legal colors</w:t>
      </w:r>
    </w:p>
    <w:p w14:paraId="219BB979" w14:textId="77777777" w:rsidR="00A52947" w:rsidRPr="00A52947" w:rsidRDefault="00A52947" w:rsidP="00A52947">
      <w:pPr>
        <w:numPr>
          <w:ilvl w:val="0"/>
          <w:numId w:val="16"/>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Action safe &amp; title safe guides</w:t>
      </w:r>
    </w:p>
    <w:p w14:paraId="6E270FE6" w14:textId="77777777" w:rsidR="00A52947" w:rsidRPr="00A52947" w:rsidRDefault="00A52947" w:rsidP="00A52947">
      <w:pPr>
        <w:numPr>
          <w:ilvl w:val="0"/>
          <w:numId w:val="16"/>
        </w:num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sz w:val="24"/>
          <w:szCs w:val="24"/>
        </w:rPr>
        <w:t xml:space="preserve">Photoshop in </w:t>
      </w:r>
      <w:proofErr w:type="spellStart"/>
      <w:r w:rsidRPr="00A52947">
        <w:rPr>
          <w:rFonts w:eastAsia="Times New Roman" w:cs="Arial"/>
          <w:sz w:val="24"/>
          <w:szCs w:val="24"/>
        </w:rPr>
        <w:t>AfterEffect</w:t>
      </w:r>
      <w:proofErr w:type="spellEnd"/>
      <w:r w:rsidRPr="00A52947">
        <w:rPr>
          <w:rFonts w:eastAsia="Times New Roman" w:cs="Arial"/>
          <w:sz w:val="24"/>
          <w:szCs w:val="24"/>
        </w:rPr>
        <w:t>, Motion, Premiere, - Final Cut and Avid</w:t>
      </w:r>
    </w:p>
    <w:p w14:paraId="6B99EC8E" w14:textId="77777777" w:rsidR="00A52947" w:rsidRPr="00A52947" w:rsidRDefault="00A52947" w:rsidP="00A52947">
      <w:pPr>
        <w:shd w:val="clear" w:color="auto" w:fill="FFFFFF"/>
        <w:spacing w:before="100" w:beforeAutospacing="1" w:after="100" w:afterAutospacing="1" w:line="240" w:lineRule="auto"/>
        <w:rPr>
          <w:rFonts w:eastAsia="Times New Roman" w:cs="Arial"/>
          <w:sz w:val="24"/>
          <w:szCs w:val="24"/>
        </w:rPr>
      </w:pPr>
      <w:r w:rsidRPr="00A52947">
        <w:rPr>
          <w:rFonts w:eastAsia="Times New Roman" w:cs="Arial"/>
          <w:b/>
          <w:bCs/>
          <w:sz w:val="24"/>
          <w:szCs w:val="24"/>
        </w:rPr>
        <w:t>Lesson 15: Tips and Tricks</w:t>
      </w:r>
    </w:p>
    <w:p w14:paraId="0B14E320" w14:textId="77777777" w:rsidR="00A52947" w:rsidRPr="00A52947" w:rsidRDefault="00A52947" w:rsidP="00A52947">
      <w:pPr>
        <w:numPr>
          <w:ilvl w:val="0"/>
          <w:numId w:val="17"/>
        </w:numPr>
        <w:shd w:val="clear" w:color="auto" w:fill="FFFFFF"/>
        <w:spacing w:before="100" w:beforeAutospacing="1" w:after="100" w:afterAutospacing="1" w:line="240" w:lineRule="auto"/>
        <w:rPr>
          <w:rFonts w:ascii="Arial" w:eastAsia="Times New Roman" w:hAnsi="Arial" w:cs="Arial"/>
          <w:color w:val="000000"/>
          <w:sz w:val="27"/>
          <w:szCs w:val="27"/>
        </w:rPr>
      </w:pPr>
      <w:r w:rsidRPr="00A52947">
        <w:rPr>
          <w:rFonts w:eastAsia="Times New Roman" w:cs="Arial"/>
          <w:sz w:val="24"/>
          <w:szCs w:val="24"/>
        </w:rPr>
        <w:t>Tips and tricks from the instructor</w:t>
      </w:r>
    </w:p>
    <w:p w14:paraId="6E0356E6" w14:textId="77777777" w:rsidR="00A52947" w:rsidRDefault="00A52947"/>
    <w:sectPr w:rsidR="00A529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40E6C"/>
    <w:multiLevelType w:val="multilevel"/>
    <w:tmpl w:val="FC1C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02262"/>
    <w:multiLevelType w:val="multilevel"/>
    <w:tmpl w:val="6230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A7E49"/>
    <w:multiLevelType w:val="multilevel"/>
    <w:tmpl w:val="14E6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7870FC"/>
    <w:multiLevelType w:val="multilevel"/>
    <w:tmpl w:val="7C600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4D5E29"/>
    <w:multiLevelType w:val="multilevel"/>
    <w:tmpl w:val="0EE00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FC12E5"/>
    <w:multiLevelType w:val="multilevel"/>
    <w:tmpl w:val="0E0C2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3D7530"/>
    <w:multiLevelType w:val="multilevel"/>
    <w:tmpl w:val="F4D89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191EC2"/>
    <w:multiLevelType w:val="multilevel"/>
    <w:tmpl w:val="470C2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F465CF"/>
    <w:multiLevelType w:val="multilevel"/>
    <w:tmpl w:val="0902F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E91C59"/>
    <w:multiLevelType w:val="multilevel"/>
    <w:tmpl w:val="792AB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423687"/>
    <w:multiLevelType w:val="multilevel"/>
    <w:tmpl w:val="0904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340E2B"/>
    <w:multiLevelType w:val="multilevel"/>
    <w:tmpl w:val="61D20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85196B"/>
    <w:multiLevelType w:val="multilevel"/>
    <w:tmpl w:val="AF10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284133"/>
    <w:multiLevelType w:val="multilevel"/>
    <w:tmpl w:val="2A4C0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7075CE"/>
    <w:multiLevelType w:val="multilevel"/>
    <w:tmpl w:val="83420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C22B0E"/>
    <w:multiLevelType w:val="multilevel"/>
    <w:tmpl w:val="C6B2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830621"/>
    <w:multiLevelType w:val="multilevel"/>
    <w:tmpl w:val="B52CD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0"/>
  </w:num>
  <w:num w:numId="4">
    <w:abstractNumId w:val="12"/>
  </w:num>
  <w:num w:numId="5">
    <w:abstractNumId w:val="6"/>
  </w:num>
  <w:num w:numId="6">
    <w:abstractNumId w:val="4"/>
  </w:num>
  <w:num w:numId="7">
    <w:abstractNumId w:val="5"/>
  </w:num>
  <w:num w:numId="8">
    <w:abstractNumId w:val="13"/>
  </w:num>
  <w:num w:numId="9">
    <w:abstractNumId w:val="16"/>
  </w:num>
  <w:num w:numId="10">
    <w:abstractNumId w:val="15"/>
  </w:num>
  <w:num w:numId="11">
    <w:abstractNumId w:val="2"/>
  </w:num>
  <w:num w:numId="12">
    <w:abstractNumId w:val="1"/>
  </w:num>
  <w:num w:numId="13">
    <w:abstractNumId w:val="7"/>
  </w:num>
  <w:num w:numId="14">
    <w:abstractNumId w:val="9"/>
  </w:num>
  <w:num w:numId="15">
    <w:abstractNumId w:val="8"/>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947"/>
    <w:rsid w:val="000003D4"/>
    <w:rsid w:val="000025FA"/>
    <w:rsid w:val="00002F5E"/>
    <w:rsid w:val="00004F01"/>
    <w:rsid w:val="00012859"/>
    <w:rsid w:val="00012EF2"/>
    <w:rsid w:val="0001451F"/>
    <w:rsid w:val="00035CFA"/>
    <w:rsid w:val="00045902"/>
    <w:rsid w:val="00046BA3"/>
    <w:rsid w:val="00055ED5"/>
    <w:rsid w:val="00065E69"/>
    <w:rsid w:val="00067CA7"/>
    <w:rsid w:val="00073B53"/>
    <w:rsid w:val="00096A67"/>
    <w:rsid w:val="000A47E8"/>
    <w:rsid w:val="000C599E"/>
    <w:rsid w:val="000E2A50"/>
    <w:rsid w:val="000E2CD3"/>
    <w:rsid w:val="00102E9E"/>
    <w:rsid w:val="00126EF2"/>
    <w:rsid w:val="0013127E"/>
    <w:rsid w:val="0013606D"/>
    <w:rsid w:val="00141011"/>
    <w:rsid w:val="00143995"/>
    <w:rsid w:val="00155F14"/>
    <w:rsid w:val="00170F32"/>
    <w:rsid w:val="0017209E"/>
    <w:rsid w:val="00174390"/>
    <w:rsid w:val="00180F83"/>
    <w:rsid w:val="001817AC"/>
    <w:rsid w:val="001861B9"/>
    <w:rsid w:val="001A5B5D"/>
    <w:rsid w:val="001D04B7"/>
    <w:rsid w:val="001E1E55"/>
    <w:rsid w:val="001E4FBF"/>
    <w:rsid w:val="001E52C0"/>
    <w:rsid w:val="001E6BFE"/>
    <w:rsid w:val="001F2220"/>
    <w:rsid w:val="001F5B0C"/>
    <w:rsid w:val="00200B0D"/>
    <w:rsid w:val="00212F8A"/>
    <w:rsid w:val="00221D26"/>
    <w:rsid w:val="00233747"/>
    <w:rsid w:val="00234A86"/>
    <w:rsid w:val="002501B1"/>
    <w:rsid w:val="0025185A"/>
    <w:rsid w:val="00254048"/>
    <w:rsid w:val="0027263C"/>
    <w:rsid w:val="00273D2D"/>
    <w:rsid w:val="00276499"/>
    <w:rsid w:val="00277A13"/>
    <w:rsid w:val="00281515"/>
    <w:rsid w:val="00283A70"/>
    <w:rsid w:val="002B05B6"/>
    <w:rsid w:val="002B1CD5"/>
    <w:rsid w:val="002B771D"/>
    <w:rsid w:val="002C4AC0"/>
    <w:rsid w:val="002D3429"/>
    <w:rsid w:val="002E218E"/>
    <w:rsid w:val="002F7C16"/>
    <w:rsid w:val="003059F5"/>
    <w:rsid w:val="00307341"/>
    <w:rsid w:val="00313A2B"/>
    <w:rsid w:val="00317666"/>
    <w:rsid w:val="003221AF"/>
    <w:rsid w:val="003250AD"/>
    <w:rsid w:val="003365A9"/>
    <w:rsid w:val="00351897"/>
    <w:rsid w:val="003553C7"/>
    <w:rsid w:val="00357F8D"/>
    <w:rsid w:val="003643B2"/>
    <w:rsid w:val="00365024"/>
    <w:rsid w:val="00371A59"/>
    <w:rsid w:val="003750DB"/>
    <w:rsid w:val="003802A6"/>
    <w:rsid w:val="00381DD0"/>
    <w:rsid w:val="003941F2"/>
    <w:rsid w:val="003A7FCB"/>
    <w:rsid w:val="003B07F3"/>
    <w:rsid w:val="003B525D"/>
    <w:rsid w:val="003B799C"/>
    <w:rsid w:val="003C1983"/>
    <w:rsid w:val="003C337A"/>
    <w:rsid w:val="003D1667"/>
    <w:rsid w:val="003D260A"/>
    <w:rsid w:val="003D5681"/>
    <w:rsid w:val="003D5EC7"/>
    <w:rsid w:val="00402F89"/>
    <w:rsid w:val="004161B7"/>
    <w:rsid w:val="00417768"/>
    <w:rsid w:val="00421101"/>
    <w:rsid w:val="00421F97"/>
    <w:rsid w:val="00430C25"/>
    <w:rsid w:val="00434D99"/>
    <w:rsid w:val="0044115A"/>
    <w:rsid w:val="00441DC5"/>
    <w:rsid w:val="00466C74"/>
    <w:rsid w:val="00470016"/>
    <w:rsid w:val="00476959"/>
    <w:rsid w:val="004A402E"/>
    <w:rsid w:val="004A449E"/>
    <w:rsid w:val="004A768B"/>
    <w:rsid w:val="004B5D28"/>
    <w:rsid w:val="004C459C"/>
    <w:rsid w:val="004D20B3"/>
    <w:rsid w:val="004D6699"/>
    <w:rsid w:val="004E3FA2"/>
    <w:rsid w:val="004E4FEE"/>
    <w:rsid w:val="004E7965"/>
    <w:rsid w:val="004F50F8"/>
    <w:rsid w:val="0050496E"/>
    <w:rsid w:val="00520155"/>
    <w:rsid w:val="0052539A"/>
    <w:rsid w:val="005269DE"/>
    <w:rsid w:val="005412FA"/>
    <w:rsid w:val="00547F1A"/>
    <w:rsid w:val="00566B96"/>
    <w:rsid w:val="005829A1"/>
    <w:rsid w:val="00583E91"/>
    <w:rsid w:val="00584875"/>
    <w:rsid w:val="00587010"/>
    <w:rsid w:val="005921E5"/>
    <w:rsid w:val="00592C6D"/>
    <w:rsid w:val="00597DDB"/>
    <w:rsid w:val="005A208F"/>
    <w:rsid w:val="005B0751"/>
    <w:rsid w:val="005B49BF"/>
    <w:rsid w:val="005B5D90"/>
    <w:rsid w:val="005C39D1"/>
    <w:rsid w:val="005C6EDC"/>
    <w:rsid w:val="005D2F3E"/>
    <w:rsid w:val="005E552F"/>
    <w:rsid w:val="005E74E8"/>
    <w:rsid w:val="005F1FB5"/>
    <w:rsid w:val="005F4FE1"/>
    <w:rsid w:val="00604975"/>
    <w:rsid w:val="00613C02"/>
    <w:rsid w:val="00613EA4"/>
    <w:rsid w:val="006270E5"/>
    <w:rsid w:val="00630CF9"/>
    <w:rsid w:val="006358B1"/>
    <w:rsid w:val="00635D53"/>
    <w:rsid w:val="0063716A"/>
    <w:rsid w:val="006410FC"/>
    <w:rsid w:val="00643FB1"/>
    <w:rsid w:val="00645764"/>
    <w:rsid w:val="00647D70"/>
    <w:rsid w:val="0065043F"/>
    <w:rsid w:val="0067600C"/>
    <w:rsid w:val="00684422"/>
    <w:rsid w:val="00692A93"/>
    <w:rsid w:val="006A5A38"/>
    <w:rsid w:val="006A786A"/>
    <w:rsid w:val="006B3FA6"/>
    <w:rsid w:val="006B48B7"/>
    <w:rsid w:val="006D04E6"/>
    <w:rsid w:val="006D253B"/>
    <w:rsid w:val="006D5F39"/>
    <w:rsid w:val="006D606E"/>
    <w:rsid w:val="006F124C"/>
    <w:rsid w:val="00702026"/>
    <w:rsid w:val="00707F0E"/>
    <w:rsid w:val="0071389F"/>
    <w:rsid w:val="00714A65"/>
    <w:rsid w:val="007158B5"/>
    <w:rsid w:val="0071591F"/>
    <w:rsid w:val="007162E3"/>
    <w:rsid w:val="00721AD0"/>
    <w:rsid w:val="00725380"/>
    <w:rsid w:val="007427EE"/>
    <w:rsid w:val="00743A6C"/>
    <w:rsid w:val="0074794F"/>
    <w:rsid w:val="0075019C"/>
    <w:rsid w:val="00750322"/>
    <w:rsid w:val="00757F21"/>
    <w:rsid w:val="007779FB"/>
    <w:rsid w:val="00780823"/>
    <w:rsid w:val="007914CE"/>
    <w:rsid w:val="0079178C"/>
    <w:rsid w:val="00792BF8"/>
    <w:rsid w:val="0079388A"/>
    <w:rsid w:val="007B1455"/>
    <w:rsid w:val="007B4D6A"/>
    <w:rsid w:val="007C35F3"/>
    <w:rsid w:val="007C7905"/>
    <w:rsid w:val="007D5E28"/>
    <w:rsid w:val="007D68F5"/>
    <w:rsid w:val="007E4EA8"/>
    <w:rsid w:val="007E7AF9"/>
    <w:rsid w:val="007F02DE"/>
    <w:rsid w:val="007F0720"/>
    <w:rsid w:val="007F155F"/>
    <w:rsid w:val="008072DB"/>
    <w:rsid w:val="008109C9"/>
    <w:rsid w:val="00814AFD"/>
    <w:rsid w:val="0081509D"/>
    <w:rsid w:val="00816D76"/>
    <w:rsid w:val="00820389"/>
    <w:rsid w:val="00821695"/>
    <w:rsid w:val="00831DA0"/>
    <w:rsid w:val="008360A5"/>
    <w:rsid w:val="00851421"/>
    <w:rsid w:val="008574B2"/>
    <w:rsid w:val="008643CC"/>
    <w:rsid w:val="00865A3C"/>
    <w:rsid w:val="00870B90"/>
    <w:rsid w:val="0089075A"/>
    <w:rsid w:val="0089428B"/>
    <w:rsid w:val="008A2FFB"/>
    <w:rsid w:val="008B4CC4"/>
    <w:rsid w:val="008D21EA"/>
    <w:rsid w:val="008F5C4E"/>
    <w:rsid w:val="008F70E2"/>
    <w:rsid w:val="00916D5E"/>
    <w:rsid w:val="009400E6"/>
    <w:rsid w:val="00950F1E"/>
    <w:rsid w:val="009521B2"/>
    <w:rsid w:val="00962215"/>
    <w:rsid w:val="00964993"/>
    <w:rsid w:val="00984477"/>
    <w:rsid w:val="00985062"/>
    <w:rsid w:val="00985309"/>
    <w:rsid w:val="009901DF"/>
    <w:rsid w:val="009A10C4"/>
    <w:rsid w:val="009A1579"/>
    <w:rsid w:val="009B1B27"/>
    <w:rsid w:val="009B60A1"/>
    <w:rsid w:val="009B60E4"/>
    <w:rsid w:val="009D2B4C"/>
    <w:rsid w:val="009D341E"/>
    <w:rsid w:val="009D4A8D"/>
    <w:rsid w:val="009D6A7D"/>
    <w:rsid w:val="009D7707"/>
    <w:rsid w:val="009E4599"/>
    <w:rsid w:val="009E5B50"/>
    <w:rsid w:val="009F4478"/>
    <w:rsid w:val="009F4CEB"/>
    <w:rsid w:val="009F746C"/>
    <w:rsid w:val="00A10E68"/>
    <w:rsid w:val="00A13F08"/>
    <w:rsid w:val="00A14D2F"/>
    <w:rsid w:val="00A15783"/>
    <w:rsid w:val="00A2151D"/>
    <w:rsid w:val="00A266A9"/>
    <w:rsid w:val="00A3651C"/>
    <w:rsid w:val="00A42B79"/>
    <w:rsid w:val="00A52947"/>
    <w:rsid w:val="00A64785"/>
    <w:rsid w:val="00A74FBF"/>
    <w:rsid w:val="00A75D2E"/>
    <w:rsid w:val="00A75D95"/>
    <w:rsid w:val="00A81D60"/>
    <w:rsid w:val="00A859C1"/>
    <w:rsid w:val="00A93331"/>
    <w:rsid w:val="00AA5123"/>
    <w:rsid w:val="00AA6E5B"/>
    <w:rsid w:val="00AA7104"/>
    <w:rsid w:val="00AB69CF"/>
    <w:rsid w:val="00AC03F0"/>
    <w:rsid w:val="00AC5F14"/>
    <w:rsid w:val="00AD3552"/>
    <w:rsid w:val="00AE6B67"/>
    <w:rsid w:val="00B11C14"/>
    <w:rsid w:val="00B143BF"/>
    <w:rsid w:val="00B323D7"/>
    <w:rsid w:val="00B459D7"/>
    <w:rsid w:val="00B45F7E"/>
    <w:rsid w:val="00B4619E"/>
    <w:rsid w:val="00B470E8"/>
    <w:rsid w:val="00B57AEF"/>
    <w:rsid w:val="00B614E6"/>
    <w:rsid w:val="00B619ED"/>
    <w:rsid w:val="00B64780"/>
    <w:rsid w:val="00B70C4F"/>
    <w:rsid w:val="00B71EB5"/>
    <w:rsid w:val="00B855D2"/>
    <w:rsid w:val="00B915C5"/>
    <w:rsid w:val="00B920C1"/>
    <w:rsid w:val="00B936DA"/>
    <w:rsid w:val="00B97F9E"/>
    <w:rsid w:val="00BA3747"/>
    <w:rsid w:val="00BA53CF"/>
    <w:rsid w:val="00BC0956"/>
    <w:rsid w:val="00BC516A"/>
    <w:rsid w:val="00BD205D"/>
    <w:rsid w:val="00BD4AD2"/>
    <w:rsid w:val="00BE3D88"/>
    <w:rsid w:val="00BF6CBC"/>
    <w:rsid w:val="00BF7EEE"/>
    <w:rsid w:val="00C0038C"/>
    <w:rsid w:val="00C02BBB"/>
    <w:rsid w:val="00C100FE"/>
    <w:rsid w:val="00C122C7"/>
    <w:rsid w:val="00C1311A"/>
    <w:rsid w:val="00C1738B"/>
    <w:rsid w:val="00C27657"/>
    <w:rsid w:val="00C36E9E"/>
    <w:rsid w:val="00C4102A"/>
    <w:rsid w:val="00C502F4"/>
    <w:rsid w:val="00C63ABE"/>
    <w:rsid w:val="00C66CD5"/>
    <w:rsid w:val="00C67018"/>
    <w:rsid w:val="00C75141"/>
    <w:rsid w:val="00C75BF5"/>
    <w:rsid w:val="00C75CC2"/>
    <w:rsid w:val="00C8655D"/>
    <w:rsid w:val="00C90151"/>
    <w:rsid w:val="00C9152E"/>
    <w:rsid w:val="00CA0CD5"/>
    <w:rsid w:val="00CA16D6"/>
    <w:rsid w:val="00CA7C50"/>
    <w:rsid w:val="00CA7F7F"/>
    <w:rsid w:val="00CB23AB"/>
    <w:rsid w:val="00CC4614"/>
    <w:rsid w:val="00CC6FB9"/>
    <w:rsid w:val="00CC7894"/>
    <w:rsid w:val="00CD70FD"/>
    <w:rsid w:val="00CE1120"/>
    <w:rsid w:val="00CE1C22"/>
    <w:rsid w:val="00CF14CE"/>
    <w:rsid w:val="00CF556C"/>
    <w:rsid w:val="00D02221"/>
    <w:rsid w:val="00D13802"/>
    <w:rsid w:val="00D14009"/>
    <w:rsid w:val="00D17AA4"/>
    <w:rsid w:val="00D21817"/>
    <w:rsid w:val="00D3448C"/>
    <w:rsid w:val="00D36ED0"/>
    <w:rsid w:val="00D472A7"/>
    <w:rsid w:val="00D544BD"/>
    <w:rsid w:val="00D67642"/>
    <w:rsid w:val="00D70358"/>
    <w:rsid w:val="00D7745C"/>
    <w:rsid w:val="00D85554"/>
    <w:rsid w:val="00D86672"/>
    <w:rsid w:val="00D90E9F"/>
    <w:rsid w:val="00DB251F"/>
    <w:rsid w:val="00DB27A6"/>
    <w:rsid w:val="00DC3544"/>
    <w:rsid w:val="00DC39F0"/>
    <w:rsid w:val="00DE094E"/>
    <w:rsid w:val="00DF73C5"/>
    <w:rsid w:val="00E011AA"/>
    <w:rsid w:val="00E10F42"/>
    <w:rsid w:val="00E21394"/>
    <w:rsid w:val="00E2357E"/>
    <w:rsid w:val="00E36A87"/>
    <w:rsid w:val="00E37892"/>
    <w:rsid w:val="00E44BF3"/>
    <w:rsid w:val="00E45BF6"/>
    <w:rsid w:val="00E50946"/>
    <w:rsid w:val="00E61370"/>
    <w:rsid w:val="00E62CD7"/>
    <w:rsid w:val="00E74D76"/>
    <w:rsid w:val="00E753D7"/>
    <w:rsid w:val="00E75687"/>
    <w:rsid w:val="00E77DD5"/>
    <w:rsid w:val="00E92814"/>
    <w:rsid w:val="00EA00CF"/>
    <w:rsid w:val="00EA0872"/>
    <w:rsid w:val="00EA2561"/>
    <w:rsid w:val="00EA4FB9"/>
    <w:rsid w:val="00EA728F"/>
    <w:rsid w:val="00EC1730"/>
    <w:rsid w:val="00EC1B9E"/>
    <w:rsid w:val="00ED1B70"/>
    <w:rsid w:val="00EE1321"/>
    <w:rsid w:val="00EE2B5C"/>
    <w:rsid w:val="00EF262E"/>
    <w:rsid w:val="00EF4F18"/>
    <w:rsid w:val="00F02B1E"/>
    <w:rsid w:val="00F04342"/>
    <w:rsid w:val="00F04691"/>
    <w:rsid w:val="00F1714B"/>
    <w:rsid w:val="00F211E6"/>
    <w:rsid w:val="00F27D36"/>
    <w:rsid w:val="00F30BF2"/>
    <w:rsid w:val="00F31C53"/>
    <w:rsid w:val="00F34394"/>
    <w:rsid w:val="00F36C91"/>
    <w:rsid w:val="00F37164"/>
    <w:rsid w:val="00F63F82"/>
    <w:rsid w:val="00F65143"/>
    <w:rsid w:val="00F676BF"/>
    <w:rsid w:val="00FA2531"/>
    <w:rsid w:val="00FA50D3"/>
    <w:rsid w:val="00FA6EE0"/>
    <w:rsid w:val="00FB2A76"/>
    <w:rsid w:val="00FB4730"/>
    <w:rsid w:val="00FD1F3C"/>
    <w:rsid w:val="00FF0A3C"/>
    <w:rsid w:val="00FF5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1DA1E"/>
  <w15:chartTrackingRefBased/>
  <w15:docId w15:val="{ACC9FE27-D291-4D74-B09B-BC9F2F114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529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5294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5294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52947"/>
    <w:rPr>
      <w:color w:val="0000FF"/>
      <w:u w:val="single"/>
    </w:rPr>
  </w:style>
  <w:style w:type="character" w:styleId="Strong">
    <w:name w:val="Strong"/>
    <w:basedOn w:val="DefaultParagraphFont"/>
    <w:uiPriority w:val="22"/>
    <w:qFormat/>
    <w:rsid w:val="00A529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18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John ORourke</cp:lastModifiedBy>
  <cp:revision>2</cp:revision>
  <dcterms:created xsi:type="dcterms:W3CDTF">2018-07-26T22:03:00Z</dcterms:created>
  <dcterms:modified xsi:type="dcterms:W3CDTF">2019-05-02T22:30:00Z</dcterms:modified>
</cp:coreProperties>
</file>