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67618" w14:textId="17EE0B2C" w:rsidR="0065458D" w:rsidRPr="0065458D" w:rsidRDefault="0065458D" w:rsidP="0065458D">
      <w:pPr>
        <w:shd w:val="clear" w:color="auto" w:fill="FFFFFF"/>
        <w:spacing w:after="150" w:line="240" w:lineRule="auto"/>
        <w:outlineLvl w:val="0"/>
        <w:rPr>
          <w:rFonts w:eastAsia="Times New Roman" w:cstheme="minorHAnsi"/>
          <w:b/>
          <w:kern w:val="36"/>
          <w:sz w:val="32"/>
          <w:szCs w:val="32"/>
        </w:rPr>
      </w:pPr>
      <w:bookmarkStart w:id="0" w:name="_GoBack"/>
      <w:r>
        <w:rPr>
          <w:rFonts w:eastAsia="Times New Roman" w:cstheme="minorHAnsi"/>
          <w:b/>
          <w:kern w:val="36"/>
          <w:sz w:val="32"/>
          <w:szCs w:val="32"/>
        </w:rPr>
        <w:t xml:space="preserve">DCNX5K- </w:t>
      </w:r>
      <w:r w:rsidRPr="0065458D">
        <w:rPr>
          <w:rFonts w:eastAsia="Times New Roman" w:cstheme="minorHAnsi"/>
          <w:b/>
          <w:kern w:val="36"/>
          <w:sz w:val="32"/>
          <w:szCs w:val="32"/>
        </w:rPr>
        <w:t>Cisco Nexus 5000 and 2000 Series Training</w:t>
      </w:r>
    </w:p>
    <w:bookmarkEnd w:id="0"/>
    <w:p w14:paraId="0ADBED63" w14:textId="1286ED16" w:rsidR="0065458D" w:rsidRPr="0065458D" w:rsidRDefault="0065458D" w:rsidP="0065458D">
      <w:pPr>
        <w:shd w:val="clear" w:color="auto" w:fill="FFFFFF"/>
        <w:spacing w:after="150" w:line="240" w:lineRule="auto"/>
        <w:outlineLvl w:val="0"/>
        <w:rPr>
          <w:rFonts w:eastAsia="Times New Roman" w:cstheme="minorHAnsi"/>
          <w:b/>
          <w:kern w:val="36"/>
          <w:sz w:val="24"/>
          <w:szCs w:val="24"/>
        </w:rPr>
      </w:pPr>
      <w:r w:rsidRPr="0065458D">
        <w:rPr>
          <w:rFonts w:eastAsia="Times New Roman" w:cstheme="minorHAnsi"/>
          <w:b/>
          <w:kern w:val="36"/>
          <w:sz w:val="24"/>
          <w:szCs w:val="24"/>
        </w:rPr>
        <w:t>5 Day</w:t>
      </w:r>
    </w:p>
    <w:p w14:paraId="0A4D4C84" w14:textId="77777777" w:rsidR="0065458D" w:rsidRPr="0065458D" w:rsidRDefault="0065458D" w:rsidP="0065458D">
      <w:pPr>
        <w:shd w:val="clear" w:color="auto" w:fill="FFFFFF"/>
        <w:spacing w:after="150" w:line="240" w:lineRule="auto"/>
        <w:rPr>
          <w:rFonts w:eastAsia="Times New Roman" w:cstheme="minorHAnsi"/>
          <w:sz w:val="24"/>
          <w:szCs w:val="24"/>
        </w:rPr>
      </w:pPr>
      <w:r w:rsidRPr="0065458D">
        <w:rPr>
          <w:rFonts w:eastAsia="Times New Roman" w:cstheme="minorHAnsi"/>
          <w:sz w:val="24"/>
          <w:szCs w:val="24"/>
        </w:rPr>
        <w:t>Configuring Cisco Nexus 5000 Switches (DCNX5K) v3.1 is a 5-day ILT training program that is designed for systems and field engineers, consulting systems engineers, technical solutions architects, and Cisco integrators and partners who implement and configure Cisco Nexus 5000 Series Switches and Cisco Nexus 2000 Series Fabric Extenders.</w:t>
      </w:r>
    </w:p>
    <w:p w14:paraId="527D221B" w14:textId="77777777" w:rsidR="0065458D" w:rsidRPr="0065458D" w:rsidRDefault="0065458D" w:rsidP="0065458D">
      <w:pPr>
        <w:shd w:val="clear" w:color="auto" w:fill="FFFFFF"/>
        <w:spacing w:after="150" w:line="240" w:lineRule="auto"/>
        <w:rPr>
          <w:rFonts w:eastAsia="Times New Roman" w:cstheme="minorHAnsi"/>
          <w:sz w:val="24"/>
          <w:szCs w:val="24"/>
        </w:rPr>
      </w:pPr>
      <w:r w:rsidRPr="0065458D">
        <w:rPr>
          <w:rFonts w:eastAsia="Times New Roman" w:cstheme="minorHAnsi"/>
          <w:sz w:val="24"/>
          <w:szCs w:val="24"/>
        </w:rPr>
        <w:t>The Cisco Nexus training course provides the key components and procedures that are needed to install, configure, manage, and troubleshoot Cisco Nexus 5000 Series Switches and Cisco Nexus 2000 Series Fabric Extenders in the LAN, SAN, and unified fabric environments.</w:t>
      </w:r>
    </w:p>
    <w:p w14:paraId="25924635" w14:textId="77777777" w:rsidR="0065458D" w:rsidRPr="0065458D" w:rsidRDefault="0065458D" w:rsidP="0065458D">
      <w:pPr>
        <w:shd w:val="clear" w:color="auto" w:fill="FFFFFF"/>
        <w:spacing w:after="150" w:line="240" w:lineRule="auto"/>
        <w:rPr>
          <w:rFonts w:eastAsia="Times New Roman" w:cstheme="minorHAnsi"/>
          <w:sz w:val="24"/>
          <w:szCs w:val="24"/>
        </w:rPr>
      </w:pPr>
      <w:proofErr w:type="gramStart"/>
      <w:r w:rsidRPr="0065458D">
        <w:rPr>
          <w:rFonts w:eastAsia="Times New Roman" w:cstheme="minorHAnsi"/>
          <w:sz w:val="24"/>
          <w:szCs w:val="24"/>
        </w:rPr>
        <w:t>During the course of</w:t>
      </w:r>
      <w:proofErr w:type="gramEnd"/>
      <w:r w:rsidRPr="0065458D">
        <w:rPr>
          <w:rFonts w:eastAsia="Times New Roman" w:cstheme="minorHAnsi"/>
          <w:sz w:val="24"/>
          <w:szCs w:val="24"/>
        </w:rPr>
        <w:t xml:space="preserve"> instruction, the learner will be exposed to the configuration of advanced technologies, such as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QoS and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but will not be required to have experience with these technologies in order to successfully to complete the Cisco Nexus ILT class.</w:t>
      </w:r>
    </w:p>
    <w:p w14:paraId="779C19B2" w14:textId="77777777" w:rsidR="0065458D" w:rsidRPr="0065458D" w:rsidRDefault="0065458D" w:rsidP="0065458D">
      <w:pPr>
        <w:shd w:val="clear" w:color="auto" w:fill="FFFFFF"/>
        <w:spacing w:line="240" w:lineRule="auto"/>
        <w:rPr>
          <w:rFonts w:eastAsia="Times New Roman" w:cstheme="minorHAnsi"/>
          <w:sz w:val="24"/>
          <w:szCs w:val="24"/>
        </w:rPr>
      </w:pPr>
      <w:r w:rsidRPr="0065458D">
        <w:rPr>
          <w:rFonts w:eastAsia="Times New Roman" w:cstheme="minorHAnsi"/>
          <w:sz w:val="24"/>
          <w:szCs w:val="24"/>
        </w:rPr>
        <w:t xml:space="preserve">The Configuring Cisco Nexus 5000 Switches training course covers initial configuration of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QoS, and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xml:space="preserve"> on Cisco Nexus 5000 Series Switches. For a deeper understanding in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QoS and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students are encouraged to explore additional training in those areas. Find additional course information below.</w:t>
      </w:r>
    </w:p>
    <w:p w14:paraId="347F1601" w14:textId="77777777" w:rsidR="0065458D" w:rsidRPr="0065458D" w:rsidRDefault="0065458D" w:rsidP="0065458D">
      <w:pPr>
        <w:shd w:val="clear" w:color="auto" w:fill="FFFFFF"/>
        <w:spacing w:before="150" w:after="150" w:line="240" w:lineRule="auto"/>
        <w:outlineLvl w:val="3"/>
        <w:rPr>
          <w:rFonts w:eastAsia="Times New Roman" w:cstheme="minorHAnsi"/>
          <w:b/>
          <w:sz w:val="24"/>
          <w:szCs w:val="24"/>
        </w:rPr>
      </w:pPr>
      <w:r w:rsidRPr="0065458D">
        <w:rPr>
          <w:rFonts w:eastAsia="Times New Roman" w:cstheme="minorHAnsi"/>
          <w:b/>
          <w:sz w:val="24"/>
          <w:szCs w:val="24"/>
        </w:rPr>
        <w:t>Prerequisites</w:t>
      </w:r>
    </w:p>
    <w:p w14:paraId="0A7BFDC2" w14:textId="77777777" w:rsidR="0065458D" w:rsidRPr="0065458D" w:rsidRDefault="0065458D" w:rsidP="0065458D">
      <w:pPr>
        <w:shd w:val="clear" w:color="auto" w:fill="FFFFFF"/>
        <w:spacing w:after="150" w:line="240" w:lineRule="auto"/>
        <w:rPr>
          <w:rFonts w:eastAsia="Times New Roman" w:cstheme="minorHAnsi"/>
          <w:sz w:val="24"/>
          <w:szCs w:val="24"/>
        </w:rPr>
      </w:pPr>
      <w:r w:rsidRPr="0065458D">
        <w:rPr>
          <w:rFonts w:eastAsia="Times New Roman" w:cstheme="minorHAnsi"/>
          <w:sz w:val="24"/>
          <w:szCs w:val="24"/>
        </w:rPr>
        <w:t>The knowledge and skills that the learner should have before attending this course are as follows:</w:t>
      </w:r>
    </w:p>
    <w:p w14:paraId="51C2A356" w14:textId="77777777" w:rsidR="0065458D" w:rsidRPr="0065458D" w:rsidRDefault="0065458D" w:rsidP="0065458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Good understanding of networking protocols</w:t>
      </w:r>
    </w:p>
    <w:p w14:paraId="33010C5C" w14:textId="77777777" w:rsidR="0065458D" w:rsidRPr="0065458D" w:rsidRDefault="0065458D" w:rsidP="0065458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Recommended CCNA Certification</w:t>
      </w:r>
    </w:p>
    <w:p w14:paraId="4A43F166" w14:textId="77777777" w:rsidR="0065458D" w:rsidRPr="0065458D" w:rsidRDefault="0065458D" w:rsidP="0065458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Good understanding of the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Protocol and the SAN environment Recommended attendance of a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Protocol class or equivalent experience</w:t>
      </w:r>
    </w:p>
    <w:p w14:paraId="2B90B6F0" w14:textId="77777777" w:rsidR="0065458D" w:rsidRPr="0065458D" w:rsidRDefault="0065458D" w:rsidP="0065458D">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Recommended attendance of the Implementing Cisco Storage Network Solutions (ICSNS) class or equivalent experience</w:t>
      </w:r>
    </w:p>
    <w:p w14:paraId="69C6E9B4" w14:textId="77777777" w:rsidR="0065458D" w:rsidRPr="0065458D" w:rsidRDefault="0065458D" w:rsidP="0065458D">
      <w:pPr>
        <w:shd w:val="clear" w:color="auto" w:fill="FFFFFF"/>
        <w:spacing w:before="150" w:after="150" w:line="240" w:lineRule="auto"/>
        <w:outlineLvl w:val="3"/>
        <w:rPr>
          <w:rFonts w:eastAsia="Times New Roman" w:cstheme="minorHAnsi"/>
          <w:b/>
          <w:sz w:val="24"/>
          <w:szCs w:val="24"/>
        </w:rPr>
      </w:pPr>
      <w:r w:rsidRPr="0065458D">
        <w:rPr>
          <w:rFonts w:eastAsia="Times New Roman" w:cstheme="minorHAnsi"/>
          <w:b/>
          <w:sz w:val="24"/>
          <w:szCs w:val="24"/>
        </w:rPr>
        <w:t>Course Objectives</w:t>
      </w:r>
    </w:p>
    <w:p w14:paraId="0F009A66" w14:textId="77777777" w:rsidR="0065458D" w:rsidRPr="0065458D" w:rsidRDefault="0065458D" w:rsidP="0065458D">
      <w:pPr>
        <w:shd w:val="clear" w:color="auto" w:fill="FFFFFF"/>
        <w:spacing w:after="150" w:line="240" w:lineRule="auto"/>
        <w:rPr>
          <w:rFonts w:eastAsia="Times New Roman" w:cstheme="minorHAnsi"/>
          <w:sz w:val="24"/>
          <w:szCs w:val="24"/>
        </w:rPr>
      </w:pPr>
      <w:r w:rsidRPr="0065458D">
        <w:rPr>
          <w:rFonts w:eastAsia="Times New Roman" w:cstheme="minorHAnsi"/>
          <w:sz w:val="24"/>
          <w:szCs w:val="24"/>
        </w:rPr>
        <w:t>Upon completing this course, the learner will be able to meet these overall objectives:</w:t>
      </w:r>
    </w:p>
    <w:p w14:paraId="25300623"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Identify the products that comprise the Cisco Nexus 5000 Series Switches product family</w:t>
      </w:r>
    </w:p>
    <w:p w14:paraId="3E682057"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Identify the products that comprise the Cisco Nexus 2000 Series Fabric Extender product family</w:t>
      </w:r>
    </w:p>
    <w:p w14:paraId="3BAD8937"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Understand Cisco Nexus 5000 Series Switch system architecture</w:t>
      </w:r>
    </w:p>
    <w:p w14:paraId="0B75D422"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Understand the architecture, features, and usage of the Cisco Nexus Operating System (NX-OS) Software</w:t>
      </w:r>
    </w:p>
    <w:p w14:paraId="4257C4F6"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Configure network features on Cisco Nexus 5000 Series Switches for LAN operation</w:t>
      </w:r>
    </w:p>
    <w:p w14:paraId="3C2BFC71"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Configure Cisco Nexus 2000 Series Fabric Extenders for operation with the Cisco Nexus 5000 Series Switches</w:t>
      </w:r>
    </w:p>
    <w:p w14:paraId="7E80442D"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lastRenderedPageBreak/>
        <w:t>Configure Ethernet port channels and virtual port channels (</w:t>
      </w:r>
      <w:proofErr w:type="spellStart"/>
      <w:r w:rsidRPr="0065458D">
        <w:rPr>
          <w:rFonts w:eastAsia="Times New Roman" w:cstheme="minorHAnsi"/>
          <w:sz w:val="24"/>
          <w:szCs w:val="24"/>
        </w:rPr>
        <w:t>vPC</w:t>
      </w:r>
      <w:proofErr w:type="spellEnd"/>
      <w:r w:rsidRPr="0065458D">
        <w:rPr>
          <w:rFonts w:eastAsia="Times New Roman" w:cstheme="minorHAnsi"/>
          <w:sz w:val="24"/>
          <w:szCs w:val="24"/>
        </w:rPr>
        <w:t>) on Cisco Nexus 5000 Series Switches</w:t>
      </w:r>
    </w:p>
    <w:p w14:paraId="19C47D58"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Configure Quality of Service (QoS)</w:t>
      </w:r>
    </w:p>
    <w:p w14:paraId="22094A59"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Identify and understand the components of the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Protocol, the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over Ethernet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protocol, and IEEE Data Center Bridging (DCB) Ethernet Enhancements</w:t>
      </w:r>
    </w:p>
    <w:p w14:paraId="597606B5"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Configure Cisco Nexus 5000 Series Switches to support the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xml:space="preserve"> protocol</w:t>
      </w:r>
    </w:p>
    <w:p w14:paraId="1FEC2772"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Configure Cisco Nexus 5000 Series Switches for connection to the SAN</w:t>
      </w:r>
    </w:p>
    <w:p w14:paraId="41B20426"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Secure the operation of Cisco Nexus 5000 Series Switches</w:t>
      </w:r>
    </w:p>
    <w:p w14:paraId="6556076F"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Configure system management features on Cisco Nexus 5000 Series Switches</w:t>
      </w:r>
    </w:p>
    <w:p w14:paraId="3068212A"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Understand the high availability and </w:t>
      </w:r>
      <w:proofErr w:type="gramStart"/>
      <w:r w:rsidRPr="0065458D">
        <w:rPr>
          <w:rFonts w:eastAsia="Times New Roman" w:cstheme="minorHAnsi"/>
          <w:sz w:val="24"/>
          <w:szCs w:val="24"/>
        </w:rPr>
        <w:t>In Service</w:t>
      </w:r>
      <w:proofErr w:type="gramEnd"/>
      <w:r w:rsidRPr="0065458D">
        <w:rPr>
          <w:rFonts w:eastAsia="Times New Roman" w:cstheme="minorHAnsi"/>
          <w:sz w:val="24"/>
          <w:szCs w:val="24"/>
        </w:rPr>
        <w:t xml:space="preserve"> Software Update (ISSU) features of Cisco Nexus 5000 Series Switches</w:t>
      </w:r>
    </w:p>
    <w:p w14:paraId="25CD1B0E" w14:textId="77777777" w:rsidR="0065458D" w:rsidRPr="0065458D" w:rsidRDefault="0065458D" w:rsidP="0065458D">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Understand and implement a structured troubleshooting process using available tools and resources of Cisco Nexus 5000 Series Switches and troubleshoot real world issues relating to the LAN, SAN, and </w:t>
      </w:r>
      <w:proofErr w:type="spellStart"/>
      <w:r w:rsidRPr="0065458D">
        <w:rPr>
          <w:rFonts w:eastAsia="Times New Roman" w:cstheme="minorHAnsi"/>
          <w:sz w:val="24"/>
          <w:szCs w:val="24"/>
        </w:rPr>
        <w:t>FCoE</w:t>
      </w:r>
      <w:proofErr w:type="spellEnd"/>
    </w:p>
    <w:p w14:paraId="4893B6E9" w14:textId="77777777" w:rsidR="0065458D" w:rsidRPr="0065458D" w:rsidRDefault="0065458D" w:rsidP="0065458D">
      <w:pPr>
        <w:shd w:val="clear" w:color="auto" w:fill="F5F5F5"/>
        <w:spacing w:after="0" w:line="240" w:lineRule="auto"/>
        <w:rPr>
          <w:rFonts w:eastAsia="Times New Roman" w:cstheme="minorHAnsi"/>
          <w:sz w:val="24"/>
          <w:szCs w:val="24"/>
        </w:rPr>
      </w:pPr>
      <w:hyperlink r:id="rId5" w:anchor="collapseTwo" w:history="1">
        <w:r w:rsidRPr="0065458D">
          <w:rPr>
            <w:rFonts w:eastAsia="Times New Roman" w:cstheme="minorHAnsi"/>
            <w:b/>
            <w:bCs/>
            <w:sz w:val="24"/>
            <w:szCs w:val="24"/>
          </w:rPr>
          <w:t>Course Outline</w:t>
        </w:r>
      </w:hyperlink>
    </w:p>
    <w:p w14:paraId="65DCE5C7" w14:textId="77777777" w:rsidR="0065458D" w:rsidRPr="0065458D" w:rsidRDefault="0065458D" w:rsidP="0065458D">
      <w:pPr>
        <w:shd w:val="clear" w:color="auto" w:fill="FFFFFF"/>
        <w:spacing w:before="150" w:after="150" w:line="240" w:lineRule="auto"/>
        <w:outlineLvl w:val="3"/>
        <w:rPr>
          <w:rFonts w:eastAsia="Times New Roman" w:cstheme="minorHAnsi"/>
          <w:sz w:val="24"/>
          <w:szCs w:val="24"/>
        </w:rPr>
      </w:pPr>
      <w:r w:rsidRPr="0065458D">
        <w:rPr>
          <w:rFonts w:eastAsia="Times New Roman" w:cstheme="minorHAnsi"/>
          <w:sz w:val="24"/>
          <w:szCs w:val="24"/>
        </w:rPr>
        <w:t>Module 1: Cisco Nexus 5000 Series Switch Product Overview</w:t>
      </w:r>
    </w:p>
    <w:p w14:paraId="6667FB07" w14:textId="77777777" w:rsidR="0065458D" w:rsidRPr="0065458D" w:rsidRDefault="0065458D" w:rsidP="0065458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 Introducing the Cisco Nexus 5000 Series Switches</w:t>
      </w:r>
    </w:p>
    <w:p w14:paraId="3E161F6C" w14:textId="77777777" w:rsidR="0065458D" w:rsidRPr="0065458D" w:rsidRDefault="0065458D" w:rsidP="0065458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2: Cisco Nexus 2000 Series Fabric Extender Product Overview</w:t>
      </w:r>
    </w:p>
    <w:p w14:paraId="71C050F1" w14:textId="77777777" w:rsidR="0065458D" w:rsidRPr="0065458D" w:rsidRDefault="0065458D" w:rsidP="0065458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3: High-Level Product Features Overview</w:t>
      </w:r>
    </w:p>
    <w:p w14:paraId="79EE1E2A" w14:textId="77777777" w:rsidR="0065458D" w:rsidRPr="0065458D" w:rsidRDefault="0065458D" w:rsidP="0065458D">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4: Deployment Considerations</w:t>
      </w:r>
    </w:p>
    <w:p w14:paraId="3F0831C3" w14:textId="77777777" w:rsidR="0065458D" w:rsidRPr="0065458D" w:rsidRDefault="0065458D" w:rsidP="0065458D">
      <w:pPr>
        <w:shd w:val="clear" w:color="auto" w:fill="FFFFFF"/>
        <w:spacing w:before="150" w:after="150" w:line="240" w:lineRule="auto"/>
        <w:outlineLvl w:val="3"/>
        <w:rPr>
          <w:rFonts w:eastAsia="Times New Roman" w:cstheme="minorHAnsi"/>
          <w:sz w:val="24"/>
          <w:szCs w:val="24"/>
        </w:rPr>
      </w:pPr>
      <w:r w:rsidRPr="0065458D">
        <w:rPr>
          <w:rFonts w:eastAsia="Times New Roman" w:cstheme="minorHAnsi"/>
          <w:sz w:val="24"/>
          <w:szCs w:val="24"/>
        </w:rPr>
        <w:t>Module 2: Cisco Nexus 5000 Series Switch Hardware Architecture and Device Administration</w:t>
      </w:r>
    </w:p>
    <w:p w14:paraId="3869CD19"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 Cisco Nexus 5000 Series Switch Hardware Architecture</w:t>
      </w:r>
    </w:p>
    <w:p w14:paraId="4DEE07F4"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2: Hardware Installation Procedures</w:t>
      </w:r>
    </w:p>
    <w:p w14:paraId="3FB40D9B"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3: Configuring User Management</w:t>
      </w:r>
    </w:p>
    <w:p w14:paraId="797AD7B6"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4: Graphical Management Tools</w:t>
      </w:r>
    </w:p>
    <w:p w14:paraId="78B24A3D"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5: Configuring System Management</w:t>
      </w:r>
    </w:p>
    <w:p w14:paraId="6AD7005E"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6: Understanding Cisco Nexus High Availability</w:t>
      </w:r>
    </w:p>
    <w:p w14:paraId="5535F9E1" w14:textId="77777777" w:rsidR="0065458D" w:rsidRPr="0065458D" w:rsidRDefault="0065458D" w:rsidP="0065458D">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7: Troubleshooting Tools</w:t>
      </w:r>
    </w:p>
    <w:p w14:paraId="12BFFD97" w14:textId="77777777" w:rsidR="0065458D" w:rsidRPr="0065458D" w:rsidRDefault="0065458D" w:rsidP="0065458D">
      <w:pPr>
        <w:shd w:val="clear" w:color="auto" w:fill="FFFFFF"/>
        <w:spacing w:before="150" w:after="150" w:line="240" w:lineRule="auto"/>
        <w:outlineLvl w:val="3"/>
        <w:rPr>
          <w:rFonts w:eastAsia="Times New Roman" w:cstheme="minorHAnsi"/>
          <w:sz w:val="24"/>
          <w:szCs w:val="24"/>
        </w:rPr>
      </w:pPr>
      <w:r w:rsidRPr="0065458D">
        <w:rPr>
          <w:rFonts w:eastAsia="Times New Roman" w:cstheme="minorHAnsi"/>
          <w:sz w:val="24"/>
          <w:szCs w:val="24"/>
        </w:rPr>
        <w:t>Module 3: Cisco Nexus 5000 Series Switch Network Feature Configuration</w:t>
      </w:r>
    </w:p>
    <w:p w14:paraId="6A703CF4"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 The Cisco NX-OS Software Architecture</w:t>
      </w:r>
    </w:p>
    <w:p w14:paraId="6EDF5832"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2: Configuring Layer 2 Switching Features</w:t>
      </w:r>
    </w:p>
    <w:p w14:paraId="0947642A"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3: Troubleshooting Layer 2 Switching</w:t>
      </w:r>
    </w:p>
    <w:p w14:paraId="12DA4540"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4: Configuring the Cisco Nexus 2000 Series Fabric Extender</w:t>
      </w:r>
    </w:p>
    <w:p w14:paraId="5A9F5F3F"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5: Configuring Virtual Port Channels and Enhanced </w:t>
      </w:r>
      <w:proofErr w:type="spellStart"/>
      <w:r w:rsidRPr="0065458D">
        <w:rPr>
          <w:rFonts w:eastAsia="Times New Roman" w:cstheme="minorHAnsi"/>
          <w:sz w:val="24"/>
          <w:szCs w:val="24"/>
        </w:rPr>
        <w:t>vPC</w:t>
      </w:r>
      <w:proofErr w:type="spellEnd"/>
    </w:p>
    <w:p w14:paraId="2F15DA2A"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6: Configuring Host Virtual Port Channels</w:t>
      </w:r>
    </w:p>
    <w:p w14:paraId="745F54C5"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7: Configuring Quality of Service</w:t>
      </w:r>
    </w:p>
    <w:p w14:paraId="08440FC4"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lastRenderedPageBreak/>
        <w:t>Lesson 8: Configuring Cisco FP</w:t>
      </w:r>
    </w:p>
    <w:p w14:paraId="361D91F8"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9: Understanding the </w:t>
      </w:r>
      <w:proofErr w:type="spellStart"/>
      <w:r w:rsidRPr="0065458D">
        <w:rPr>
          <w:rFonts w:eastAsia="Times New Roman" w:cstheme="minorHAnsi"/>
          <w:sz w:val="24"/>
          <w:szCs w:val="24"/>
        </w:rPr>
        <w:t>Fibre</w:t>
      </w:r>
      <w:proofErr w:type="spellEnd"/>
      <w:r w:rsidRPr="0065458D">
        <w:rPr>
          <w:rFonts w:eastAsia="Times New Roman" w:cstheme="minorHAnsi"/>
          <w:sz w:val="24"/>
          <w:szCs w:val="24"/>
        </w:rPr>
        <w:t xml:space="preserve"> Channel Protocol</w:t>
      </w:r>
    </w:p>
    <w:p w14:paraId="2775A0AD"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10: Understanding the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xml:space="preserve"> Protocol</w:t>
      </w:r>
    </w:p>
    <w:p w14:paraId="66A1CE8F"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11: Identifying Data Center Bridging Enhancements</w:t>
      </w:r>
    </w:p>
    <w:p w14:paraId="687E2940"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12: Configuring </w:t>
      </w:r>
      <w:proofErr w:type="spellStart"/>
      <w:r w:rsidRPr="0065458D">
        <w:rPr>
          <w:rFonts w:eastAsia="Times New Roman" w:cstheme="minorHAnsi"/>
          <w:sz w:val="24"/>
          <w:szCs w:val="24"/>
        </w:rPr>
        <w:t>FCoE</w:t>
      </w:r>
      <w:proofErr w:type="spellEnd"/>
    </w:p>
    <w:p w14:paraId="4B016C44"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13: Troubleshooting </w:t>
      </w:r>
      <w:proofErr w:type="spellStart"/>
      <w:r w:rsidRPr="0065458D">
        <w:rPr>
          <w:rFonts w:eastAsia="Times New Roman" w:cstheme="minorHAnsi"/>
          <w:sz w:val="24"/>
          <w:szCs w:val="24"/>
        </w:rPr>
        <w:t>FCoE</w:t>
      </w:r>
      <w:proofErr w:type="spellEnd"/>
    </w:p>
    <w:p w14:paraId="10A35BC0"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14: Configuring SAN Switching Features</w:t>
      </w:r>
    </w:p>
    <w:p w14:paraId="66038F91"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15: Implementing Cisco NPV Mode and NPIV</w:t>
      </w:r>
    </w:p>
    <w:p w14:paraId="31A79E12" w14:textId="77777777" w:rsidR="0065458D" w:rsidRPr="0065458D" w:rsidRDefault="0065458D" w:rsidP="0065458D">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16: Troubleshooting SAN Switching</w:t>
      </w:r>
    </w:p>
    <w:p w14:paraId="0667DDB4" w14:textId="77777777" w:rsidR="0065458D" w:rsidRPr="0065458D" w:rsidRDefault="0065458D" w:rsidP="0065458D">
      <w:pPr>
        <w:shd w:val="clear" w:color="auto" w:fill="FFFFFF"/>
        <w:spacing w:before="150" w:after="150" w:line="240" w:lineRule="auto"/>
        <w:outlineLvl w:val="3"/>
        <w:rPr>
          <w:rFonts w:eastAsia="Times New Roman" w:cstheme="minorHAnsi"/>
          <w:sz w:val="24"/>
          <w:szCs w:val="24"/>
        </w:rPr>
      </w:pPr>
      <w:r w:rsidRPr="0065458D">
        <w:rPr>
          <w:rFonts w:eastAsia="Times New Roman" w:cstheme="minorHAnsi"/>
          <w:sz w:val="24"/>
          <w:szCs w:val="24"/>
        </w:rPr>
        <w:t>Module 4: Cisco Nexus 5000 Series Switch SAN Features</w:t>
      </w:r>
    </w:p>
    <w:p w14:paraId="59B0E89A"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 Describing FCP</w:t>
      </w:r>
    </w:p>
    <w:p w14:paraId="72D84E35"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2: Describing SAN Switching</w:t>
      </w:r>
    </w:p>
    <w:p w14:paraId="6F3D4787"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3: Configuring SAN Switching</w:t>
      </w:r>
    </w:p>
    <w:p w14:paraId="1CEE050D"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4: Troubleshooting SAN Switching</w:t>
      </w:r>
    </w:p>
    <w:p w14:paraId="724472B3"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5: Describing Cisco NPV Mode and NPIV</w:t>
      </w:r>
    </w:p>
    <w:p w14:paraId="46F138F5"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6: Configuring Cisco NPV Mode and NPIV</w:t>
      </w:r>
    </w:p>
    <w:p w14:paraId="2F22F9A1" w14:textId="77777777" w:rsidR="0065458D" w:rsidRPr="0065458D" w:rsidRDefault="0065458D" w:rsidP="0065458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7: Troubleshooting Cisco NPV Mode and NPIV</w:t>
      </w:r>
    </w:p>
    <w:p w14:paraId="6BCF5B2B" w14:textId="77777777" w:rsidR="0065458D" w:rsidRPr="0065458D" w:rsidRDefault="0065458D" w:rsidP="0065458D">
      <w:pPr>
        <w:shd w:val="clear" w:color="auto" w:fill="FFFFFF"/>
        <w:spacing w:before="150" w:after="150" w:line="240" w:lineRule="auto"/>
        <w:outlineLvl w:val="3"/>
        <w:rPr>
          <w:rFonts w:eastAsia="Times New Roman" w:cstheme="minorHAnsi"/>
          <w:sz w:val="24"/>
          <w:szCs w:val="24"/>
        </w:rPr>
      </w:pPr>
      <w:r w:rsidRPr="0065458D">
        <w:rPr>
          <w:rFonts w:eastAsia="Times New Roman" w:cstheme="minorHAnsi"/>
          <w:sz w:val="24"/>
          <w:szCs w:val="24"/>
        </w:rPr>
        <w:t>Module 5: Cisco Nexus 5000 Series Switch Unified Fabric Features</w:t>
      </w:r>
    </w:p>
    <w:p w14:paraId="0CE97DFB" w14:textId="77777777" w:rsidR="0065458D" w:rsidRPr="0065458D" w:rsidRDefault="0065458D" w:rsidP="0065458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Lesson 1: Describing Data Center Bridging Enhancements</w:t>
      </w:r>
    </w:p>
    <w:p w14:paraId="7492B550" w14:textId="77777777" w:rsidR="0065458D" w:rsidRPr="0065458D" w:rsidRDefault="0065458D" w:rsidP="0065458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2: Describing the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xml:space="preserve"> Protocol</w:t>
      </w:r>
    </w:p>
    <w:p w14:paraId="3B42A191" w14:textId="77777777" w:rsidR="0065458D" w:rsidRPr="0065458D" w:rsidRDefault="0065458D" w:rsidP="0065458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3: Configuring </w:t>
      </w:r>
      <w:proofErr w:type="spellStart"/>
      <w:r w:rsidRPr="0065458D">
        <w:rPr>
          <w:rFonts w:eastAsia="Times New Roman" w:cstheme="minorHAnsi"/>
          <w:sz w:val="24"/>
          <w:szCs w:val="24"/>
        </w:rPr>
        <w:t>FCoE</w:t>
      </w:r>
      <w:proofErr w:type="spellEnd"/>
    </w:p>
    <w:p w14:paraId="063D19E9" w14:textId="77777777" w:rsidR="0065458D" w:rsidRPr="0065458D" w:rsidRDefault="0065458D" w:rsidP="0065458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4: Describing Dynamic </w:t>
      </w:r>
      <w:proofErr w:type="spellStart"/>
      <w:r w:rsidRPr="0065458D">
        <w:rPr>
          <w:rFonts w:eastAsia="Times New Roman" w:cstheme="minorHAnsi"/>
          <w:sz w:val="24"/>
          <w:szCs w:val="24"/>
        </w:rPr>
        <w:t>FCoE</w:t>
      </w:r>
      <w:proofErr w:type="spellEnd"/>
      <w:r w:rsidRPr="0065458D">
        <w:rPr>
          <w:rFonts w:eastAsia="Times New Roman" w:cstheme="minorHAnsi"/>
          <w:sz w:val="24"/>
          <w:szCs w:val="24"/>
        </w:rPr>
        <w:t xml:space="preserve"> with Cisco </w:t>
      </w:r>
      <w:proofErr w:type="spellStart"/>
      <w:r w:rsidRPr="0065458D">
        <w:rPr>
          <w:rFonts w:eastAsia="Times New Roman" w:cstheme="minorHAnsi"/>
          <w:sz w:val="24"/>
          <w:szCs w:val="24"/>
        </w:rPr>
        <w:t>FabricPath</w:t>
      </w:r>
      <w:proofErr w:type="spellEnd"/>
    </w:p>
    <w:p w14:paraId="7117B823" w14:textId="77777777" w:rsidR="0065458D" w:rsidRPr="0065458D" w:rsidRDefault="0065458D" w:rsidP="0065458D">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Lesson 5: Troubleshooting </w:t>
      </w:r>
      <w:proofErr w:type="spellStart"/>
      <w:r w:rsidRPr="0065458D">
        <w:rPr>
          <w:rFonts w:eastAsia="Times New Roman" w:cstheme="minorHAnsi"/>
          <w:sz w:val="24"/>
          <w:szCs w:val="24"/>
        </w:rPr>
        <w:t>FCoE</w:t>
      </w:r>
      <w:proofErr w:type="spellEnd"/>
    </w:p>
    <w:p w14:paraId="36001545" w14:textId="77777777" w:rsidR="0065458D" w:rsidRPr="0065458D" w:rsidRDefault="0065458D" w:rsidP="0065458D">
      <w:pPr>
        <w:shd w:val="clear" w:color="auto" w:fill="FFFFFF"/>
        <w:spacing w:after="150" w:line="240" w:lineRule="auto"/>
        <w:rPr>
          <w:rFonts w:eastAsia="Times New Roman" w:cstheme="minorHAnsi"/>
          <w:sz w:val="24"/>
          <w:szCs w:val="24"/>
        </w:rPr>
      </w:pPr>
    </w:p>
    <w:p w14:paraId="3C3CC9F7" w14:textId="77777777" w:rsidR="0065458D" w:rsidRPr="0065458D" w:rsidRDefault="0065458D" w:rsidP="0065458D">
      <w:pPr>
        <w:shd w:val="clear" w:color="auto" w:fill="FFFFFF"/>
        <w:spacing w:after="150" w:line="240" w:lineRule="auto"/>
        <w:rPr>
          <w:rFonts w:eastAsia="Times New Roman" w:cstheme="minorHAnsi"/>
          <w:b/>
          <w:sz w:val="24"/>
          <w:szCs w:val="24"/>
        </w:rPr>
      </w:pPr>
      <w:r w:rsidRPr="0065458D">
        <w:rPr>
          <w:rFonts w:eastAsia="Times New Roman" w:cstheme="minorHAnsi"/>
          <w:b/>
          <w:sz w:val="24"/>
          <w:szCs w:val="24"/>
        </w:rPr>
        <w:t>Lab Outline</w:t>
      </w:r>
      <w:r w:rsidRPr="0065458D">
        <w:rPr>
          <w:rFonts w:eastAsia="Times New Roman" w:cstheme="minorHAnsi"/>
          <w:b/>
          <w:sz w:val="24"/>
          <w:szCs w:val="24"/>
        </w:rPr>
        <w:br/>
      </w:r>
    </w:p>
    <w:p w14:paraId="031CD0AA"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1: Initial Switch Configuration</w:t>
      </w:r>
    </w:p>
    <w:p w14:paraId="037DCBA0"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2: Configuring System Management</w:t>
      </w:r>
    </w:p>
    <w:p w14:paraId="0BF95FA5"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3: Upgrading the Cisco NX-OS Software with ISSU</w:t>
      </w:r>
    </w:p>
    <w:p w14:paraId="78D6EEFB"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4: Configuring User Security</w:t>
      </w:r>
    </w:p>
    <w:p w14:paraId="689B1104"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5A: Installing Cisco Prime DCNM</w:t>
      </w:r>
    </w:p>
    <w:p w14:paraId="1FE8A6BD"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5B: Graphical Management Tools</w:t>
      </w:r>
    </w:p>
    <w:p w14:paraId="3B5163CC"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6: Using Troubleshooting Tools</w:t>
      </w:r>
    </w:p>
    <w:p w14:paraId="3C6E595C"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7: Connecting the Cisco Nexus 2000 Series Fabric Extender</w:t>
      </w:r>
    </w:p>
    <w:p w14:paraId="7066E680"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8: Configuring Layer 2 Switching Features</w:t>
      </w:r>
    </w:p>
    <w:p w14:paraId="36A5B2AA"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9: Configuring FEX Active-Active VPC and EVPC</w:t>
      </w:r>
    </w:p>
    <w:p w14:paraId="0DC3E878"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10: Configuring a Host Virtual Port Channel</w:t>
      </w:r>
    </w:p>
    <w:p w14:paraId="2FBA0CBA"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lastRenderedPageBreak/>
        <w:t xml:space="preserve">Lab 11: Configuring </w:t>
      </w:r>
      <w:proofErr w:type="spellStart"/>
      <w:r w:rsidRPr="0065458D">
        <w:rPr>
          <w:rFonts w:eastAsia="Times New Roman" w:cstheme="minorHAnsi"/>
          <w:sz w:val="24"/>
          <w:szCs w:val="24"/>
        </w:rPr>
        <w:t>FabricPath</w:t>
      </w:r>
      <w:proofErr w:type="spellEnd"/>
    </w:p>
    <w:p w14:paraId="0F86F9D7"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Lab 12: Configuring Cisco NPV Mode and NPIV</w:t>
      </w:r>
    </w:p>
    <w:p w14:paraId="482B5E68" w14:textId="77777777" w:rsidR="0065458D" w:rsidRPr="0065458D" w:rsidRDefault="0065458D" w:rsidP="0065458D">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 xml:space="preserve">Lab 13: Configuring </w:t>
      </w:r>
      <w:proofErr w:type="spellStart"/>
      <w:r w:rsidRPr="0065458D">
        <w:rPr>
          <w:rFonts w:eastAsia="Times New Roman" w:cstheme="minorHAnsi"/>
          <w:sz w:val="24"/>
          <w:szCs w:val="24"/>
        </w:rPr>
        <w:t>FCoE</w:t>
      </w:r>
      <w:proofErr w:type="spellEnd"/>
    </w:p>
    <w:p w14:paraId="42D1A98D" w14:textId="77777777" w:rsidR="0065458D" w:rsidRPr="0065458D" w:rsidRDefault="0065458D" w:rsidP="0065458D">
      <w:pPr>
        <w:shd w:val="clear" w:color="auto" w:fill="F5F5F5"/>
        <w:spacing w:after="0" w:line="240" w:lineRule="auto"/>
        <w:rPr>
          <w:rFonts w:eastAsia="Times New Roman" w:cstheme="minorHAnsi"/>
          <w:sz w:val="24"/>
          <w:szCs w:val="24"/>
        </w:rPr>
      </w:pPr>
      <w:hyperlink r:id="rId6" w:anchor="collapseThree" w:history="1">
        <w:r w:rsidRPr="0065458D">
          <w:rPr>
            <w:rFonts w:eastAsia="Times New Roman" w:cstheme="minorHAnsi"/>
            <w:b/>
            <w:bCs/>
            <w:sz w:val="24"/>
            <w:szCs w:val="24"/>
          </w:rPr>
          <w:t>Who Should Attend</w:t>
        </w:r>
      </w:hyperlink>
    </w:p>
    <w:p w14:paraId="00626409" w14:textId="77777777" w:rsidR="0065458D" w:rsidRPr="0065458D" w:rsidRDefault="0065458D" w:rsidP="0065458D">
      <w:pPr>
        <w:shd w:val="clear" w:color="auto" w:fill="FFFFFF"/>
        <w:spacing w:after="150" w:line="240" w:lineRule="auto"/>
        <w:rPr>
          <w:rFonts w:eastAsia="Times New Roman" w:cstheme="minorHAnsi"/>
          <w:sz w:val="24"/>
          <w:szCs w:val="24"/>
        </w:rPr>
      </w:pPr>
      <w:r w:rsidRPr="0065458D">
        <w:rPr>
          <w:rFonts w:eastAsia="Times New Roman" w:cstheme="minorHAnsi"/>
          <w:sz w:val="24"/>
          <w:szCs w:val="24"/>
        </w:rPr>
        <w:t>The primary audience for this course is as follows:</w:t>
      </w:r>
    </w:p>
    <w:p w14:paraId="59A470A1"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Systems and field engineers</w:t>
      </w:r>
    </w:p>
    <w:p w14:paraId="1481B5A5"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Consulting systems engineers</w:t>
      </w:r>
    </w:p>
    <w:p w14:paraId="4F22450B"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Technical solutions architects</w:t>
      </w:r>
    </w:p>
    <w:p w14:paraId="70BFA97C"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Cisco integrators and partners who install and implement the Cisco Nexus 7000 and 5000 Series switches and the Cisco Nexus 2000 Series fabric extenders</w:t>
      </w:r>
    </w:p>
    <w:p w14:paraId="03D5E8DF"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Data center engineers and managers</w:t>
      </w:r>
    </w:p>
    <w:p w14:paraId="40535900"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Program managers</w:t>
      </w:r>
    </w:p>
    <w:p w14:paraId="588A325C" w14:textId="77777777" w:rsidR="0065458D" w:rsidRPr="0065458D" w:rsidRDefault="0065458D" w:rsidP="0065458D">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5458D">
        <w:rPr>
          <w:rFonts w:eastAsia="Times New Roman" w:cstheme="minorHAnsi"/>
          <w:sz w:val="24"/>
          <w:szCs w:val="24"/>
        </w:rPr>
        <w:t>Project managers</w:t>
      </w:r>
    </w:p>
    <w:p w14:paraId="645189FF" w14:textId="77777777" w:rsidR="000175E8" w:rsidRPr="0065458D" w:rsidRDefault="00B44988">
      <w:pPr>
        <w:rPr>
          <w:rFonts w:cstheme="minorHAnsi"/>
          <w:sz w:val="24"/>
          <w:szCs w:val="24"/>
        </w:rPr>
      </w:pPr>
    </w:p>
    <w:sectPr w:rsidR="000175E8" w:rsidRPr="00654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40D3"/>
    <w:multiLevelType w:val="multilevel"/>
    <w:tmpl w:val="49E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550CF"/>
    <w:multiLevelType w:val="multilevel"/>
    <w:tmpl w:val="A260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E4DE7"/>
    <w:multiLevelType w:val="multilevel"/>
    <w:tmpl w:val="A23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7031F"/>
    <w:multiLevelType w:val="multilevel"/>
    <w:tmpl w:val="BDF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D181B"/>
    <w:multiLevelType w:val="multilevel"/>
    <w:tmpl w:val="CE2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27933"/>
    <w:multiLevelType w:val="multilevel"/>
    <w:tmpl w:val="F5F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031B0"/>
    <w:multiLevelType w:val="multilevel"/>
    <w:tmpl w:val="BED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27702"/>
    <w:multiLevelType w:val="multilevel"/>
    <w:tmpl w:val="B7C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E7D98"/>
    <w:multiLevelType w:val="multilevel"/>
    <w:tmpl w:val="115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8D"/>
    <w:rsid w:val="0065458D"/>
    <w:rsid w:val="007B4A92"/>
    <w:rsid w:val="00B44988"/>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2407"/>
  <w15:chartTrackingRefBased/>
  <w15:docId w15:val="{7A67CA1B-CDDE-4DE2-9A75-7F2B19CC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45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545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8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545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545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58D"/>
    <w:rPr>
      <w:b/>
      <w:bCs/>
    </w:rPr>
  </w:style>
  <w:style w:type="paragraph" w:styleId="z-TopofForm">
    <w:name w:val="HTML Top of Form"/>
    <w:basedOn w:val="Normal"/>
    <w:next w:val="Normal"/>
    <w:link w:val="z-TopofFormChar"/>
    <w:hidden/>
    <w:uiPriority w:val="99"/>
    <w:semiHidden/>
    <w:unhideWhenUsed/>
    <w:rsid w:val="006545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458D"/>
    <w:rPr>
      <w:rFonts w:ascii="Arial" w:eastAsia="Times New Roman" w:hAnsi="Arial" w:cs="Arial"/>
      <w:vanish/>
      <w:sz w:val="16"/>
      <w:szCs w:val="16"/>
    </w:rPr>
  </w:style>
  <w:style w:type="character" w:customStyle="1" w:styleId="text-cart">
    <w:name w:val="text-cart"/>
    <w:basedOn w:val="DefaultParagraphFont"/>
    <w:rsid w:val="0065458D"/>
  </w:style>
  <w:style w:type="paragraph" w:styleId="z-BottomofForm">
    <w:name w:val="HTML Bottom of Form"/>
    <w:basedOn w:val="Normal"/>
    <w:next w:val="Normal"/>
    <w:link w:val="z-BottomofFormChar"/>
    <w:hidden/>
    <w:uiPriority w:val="99"/>
    <w:semiHidden/>
    <w:unhideWhenUsed/>
    <w:rsid w:val="006545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458D"/>
    <w:rPr>
      <w:rFonts w:ascii="Arial" w:eastAsia="Times New Roman" w:hAnsi="Arial" w:cs="Arial"/>
      <w:vanish/>
      <w:sz w:val="16"/>
      <w:szCs w:val="16"/>
    </w:rPr>
  </w:style>
  <w:style w:type="character" w:styleId="Hyperlink">
    <w:name w:val="Hyperlink"/>
    <w:basedOn w:val="DefaultParagraphFont"/>
    <w:uiPriority w:val="99"/>
    <w:semiHidden/>
    <w:unhideWhenUsed/>
    <w:rsid w:val="00654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4859">
      <w:bodyDiv w:val="1"/>
      <w:marLeft w:val="0"/>
      <w:marRight w:val="0"/>
      <w:marTop w:val="0"/>
      <w:marBottom w:val="0"/>
      <w:divBdr>
        <w:top w:val="none" w:sz="0" w:space="0" w:color="auto"/>
        <w:left w:val="none" w:sz="0" w:space="0" w:color="auto"/>
        <w:bottom w:val="none" w:sz="0" w:space="0" w:color="auto"/>
        <w:right w:val="none" w:sz="0" w:space="0" w:color="auto"/>
      </w:divBdr>
      <w:divsChild>
        <w:div w:id="1375616798">
          <w:marLeft w:val="0"/>
          <w:marRight w:val="0"/>
          <w:marTop w:val="0"/>
          <w:marBottom w:val="300"/>
          <w:divBdr>
            <w:top w:val="single" w:sz="6" w:space="0" w:color="DDDDDD"/>
            <w:left w:val="single" w:sz="6" w:space="0" w:color="DDDDDD"/>
            <w:bottom w:val="single" w:sz="6" w:space="0" w:color="DDDDDD"/>
            <w:right w:val="single" w:sz="6" w:space="0" w:color="DDDDDD"/>
          </w:divBdr>
          <w:divsChild>
            <w:div w:id="2080514739">
              <w:marLeft w:val="0"/>
              <w:marRight w:val="0"/>
              <w:marTop w:val="0"/>
              <w:marBottom w:val="0"/>
              <w:divBdr>
                <w:top w:val="none" w:sz="0" w:space="0" w:color="auto"/>
                <w:left w:val="none" w:sz="0" w:space="0" w:color="auto"/>
                <w:bottom w:val="none" w:sz="0" w:space="0" w:color="auto"/>
                <w:right w:val="none" w:sz="0" w:space="0" w:color="auto"/>
              </w:divBdr>
            </w:div>
          </w:divsChild>
        </w:div>
        <w:div w:id="1444301820">
          <w:marLeft w:val="-225"/>
          <w:marRight w:val="-225"/>
          <w:marTop w:val="0"/>
          <w:marBottom w:val="0"/>
          <w:divBdr>
            <w:top w:val="none" w:sz="0" w:space="0" w:color="auto"/>
            <w:left w:val="none" w:sz="0" w:space="0" w:color="auto"/>
            <w:bottom w:val="none" w:sz="0" w:space="0" w:color="auto"/>
            <w:right w:val="none" w:sz="0" w:space="0" w:color="auto"/>
          </w:divBdr>
          <w:divsChild>
            <w:div w:id="1435782765">
              <w:marLeft w:val="0"/>
              <w:marRight w:val="0"/>
              <w:marTop w:val="0"/>
              <w:marBottom w:val="0"/>
              <w:divBdr>
                <w:top w:val="none" w:sz="0" w:space="0" w:color="auto"/>
                <w:left w:val="none" w:sz="0" w:space="0" w:color="auto"/>
                <w:bottom w:val="none" w:sz="0" w:space="0" w:color="auto"/>
                <w:right w:val="none" w:sz="0" w:space="0" w:color="auto"/>
              </w:divBdr>
              <w:divsChild>
                <w:div w:id="1474565350">
                  <w:marLeft w:val="0"/>
                  <w:marRight w:val="0"/>
                  <w:marTop w:val="0"/>
                  <w:marBottom w:val="0"/>
                  <w:divBdr>
                    <w:top w:val="none" w:sz="0" w:space="0" w:color="auto"/>
                    <w:left w:val="none" w:sz="0" w:space="0" w:color="auto"/>
                    <w:bottom w:val="none" w:sz="0" w:space="0" w:color="auto"/>
                    <w:right w:val="none" w:sz="0" w:space="0" w:color="auto"/>
                  </w:divBdr>
                  <w:divsChild>
                    <w:div w:id="1265917200">
                      <w:marLeft w:val="0"/>
                      <w:marRight w:val="0"/>
                      <w:marTop w:val="0"/>
                      <w:marBottom w:val="300"/>
                      <w:divBdr>
                        <w:top w:val="single" w:sz="6" w:space="0" w:color="DDDDDD"/>
                        <w:left w:val="single" w:sz="6" w:space="0" w:color="DDDDDD"/>
                        <w:bottom w:val="single" w:sz="6" w:space="0" w:color="DDDDDD"/>
                        <w:right w:val="single" w:sz="6" w:space="0" w:color="DDDDDD"/>
                      </w:divBdr>
                      <w:divsChild>
                        <w:div w:id="136343618">
                          <w:marLeft w:val="0"/>
                          <w:marRight w:val="0"/>
                          <w:marTop w:val="0"/>
                          <w:marBottom w:val="0"/>
                          <w:divBdr>
                            <w:top w:val="none" w:sz="0" w:space="8" w:color="DDDDDD"/>
                            <w:left w:val="none" w:sz="0" w:space="11" w:color="DDDDDD"/>
                            <w:bottom w:val="single" w:sz="6" w:space="8" w:color="DDDDDD"/>
                            <w:right w:val="none" w:sz="0" w:space="11" w:color="DDDDDD"/>
                          </w:divBdr>
                        </w:div>
                        <w:div w:id="723915382">
                          <w:marLeft w:val="0"/>
                          <w:marRight w:val="0"/>
                          <w:marTop w:val="0"/>
                          <w:marBottom w:val="0"/>
                          <w:divBdr>
                            <w:top w:val="single" w:sz="6" w:space="0" w:color="DDDDDD"/>
                            <w:left w:val="none" w:sz="0" w:space="0" w:color="auto"/>
                            <w:bottom w:val="none" w:sz="0" w:space="0" w:color="auto"/>
                            <w:right w:val="none" w:sz="0" w:space="0" w:color="auto"/>
                          </w:divBdr>
                          <w:divsChild>
                            <w:div w:id="1290477262">
                              <w:marLeft w:val="0"/>
                              <w:marRight w:val="0"/>
                              <w:marTop w:val="0"/>
                              <w:marBottom w:val="0"/>
                              <w:divBdr>
                                <w:top w:val="none" w:sz="0" w:space="0" w:color="auto"/>
                                <w:left w:val="none" w:sz="0" w:space="0" w:color="auto"/>
                                <w:bottom w:val="none" w:sz="0" w:space="0" w:color="auto"/>
                                <w:right w:val="none" w:sz="0" w:space="0" w:color="auto"/>
                              </w:divBdr>
                            </w:div>
                            <w:div w:id="13642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343879">
          <w:marLeft w:val="0"/>
          <w:marRight w:val="0"/>
          <w:marTop w:val="0"/>
          <w:marBottom w:val="300"/>
          <w:divBdr>
            <w:top w:val="none" w:sz="0" w:space="0" w:color="auto"/>
            <w:left w:val="none" w:sz="0" w:space="0" w:color="auto"/>
            <w:bottom w:val="none" w:sz="0" w:space="0" w:color="auto"/>
            <w:right w:val="none" w:sz="0" w:space="0" w:color="auto"/>
          </w:divBdr>
          <w:divsChild>
            <w:div w:id="1685814624">
              <w:marLeft w:val="0"/>
              <w:marRight w:val="0"/>
              <w:marTop w:val="0"/>
              <w:marBottom w:val="0"/>
              <w:divBdr>
                <w:top w:val="single" w:sz="6" w:space="0" w:color="DDDDDD"/>
                <w:left w:val="single" w:sz="6" w:space="0" w:color="DDDDDD"/>
                <w:bottom w:val="single" w:sz="6" w:space="0" w:color="DDDDDD"/>
                <w:right w:val="single" w:sz="6" w:space="0" w:color="DDDDDD"/>
              </w:divBdr>
              <w:divsChild>
                <w:div w:id="481972234">
                  <w:marLeft w:val="0"/>
                  <w:marRight w:val="0"/>
                  <w:marTop w:val="0"/>
                  <w:marBottom w:val="0"/>
                  <w:divBdr>
                    <w:top w:val="none" w:sz="0" w:space="8" w:color="DDDDDD"/>
                    <w:left w:val="none" w:sz="0" w:space="11" w:color="DDDDDD"/>
                    <w:bottom w:val="none" w:sz="0" w:space="0" w:color="auto"/>
                    <w:right w:val="none" w:sz="0" w:space="11" w:color="DDDDDD"/>
                  </w:divBdr>
                </w:div>
                <w:div w:id="623196570">
                  <w:marLeft w:val="0"/>
                  <w:marRight w:val="0"/>
                  <w:marTop w:val="0"/>
                  <w:marBottom w:val="0"/>
                  <w:divBdr>
                    <w:top w:val="none" w:sz="0" w:space="0" w:color="auto"/>
                    <w:left w:val="none" w:sz="0" w:space="0" w:color="auto"/>
                    <w:bottom w:val="none" w:sz="0" w:space="0" w:color="auto"/>
                    <w:right w:val="none" w:sz="0" w:space="0" w:color="auto"/>
                  </w:divBdr>
                  <w:divsChild>
                    <w:div w:id="211170538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37137737">
              <w:marLeft w:val="0"/>
              <w:marRight w:val="0"/>
              <w:marTop w:val="75"/>
              <w:marBottom w:val="0"/>
              <w:divBdr>
                <w:top w:val="single" w:sz="6" w:space="0" w:color="DDDDDD"/>
                <w:left w:val="single" w:sz="6" w:space="0" w:color="DDDDDD"/>
                <w:bottom w:val="single" w:sz="6" w:space="0" w:color="DDDDDD"/>
                <w:right w:val="single" w:sz="6" w:space="0" w:color="DDDDDD"/>
              </w:divBdr>
              <w:divsChild>
                <w:div w:id="168720015">
                  <w:marLeft w:val="0"/>
                  <w:marRight w:val="0"/>
                  <w:marTop w:val="0"/>
                  <w:marBottom w:val="0"/>
                  <w:divBdr>
                    <w:top w:val="none" w:sz="0" w:space="8" w:color="DDDDDD"/>
                    <w:left w:val="none" w:sz="0" w:space="11" w:color="DDDDDD"/>
                    <w:bottom w:val="none" w:sz="0" w:space="0" w:color="auto"/>
                    <w:right w:val="none" w:sz="0" w:space="11" w:color="DDDDDD"/>
                  </w:divBdr>
                </w:div>
                <w:div w:id="516315560">
                  <w:marLeft w:val="0"/>
                  <w:marRight w:val="0"/>
                  <w:marTop w:val="0"/>
                  <w:marBottom w:val="0"/>
                  <w:divBdr>
                    <w:top w:val="none" w:sz="0" w:space="0" w:color="auto"/>
                    <w:left w:val="none" w:sz="0" w:space="0" w:color="auto"/>
                    <w:bottom w:val="none" w:sz="0" w:space="0" w:color="auto"/>
                    <w:right w:val="none" w:sz="0" w:space="0" w:color="auto"/>
                  </w:divBdr>
                  <w:divsChild>
                    <w:div w:id="6537267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95941326">
              <w:marLeft w:val="0"/>
              <w:marRight w:val="0"/>
              <w:marTop w:val="75"/>
              <w:marBottom w:val="0"/>
              <w:divBdr>
                <w:top w:val="single" w:sz="6" w:space="0" w:color="DDDDDD"/>
                <w:left w:val="single" w:sz="6" w:space="0" w:color="DDDDDD"/>
                <w:bottom w:val="single" w:sz="6" w:space="0" w:color="DDDDDD"/>
                <w:right w:val="single" w:sz="6" w:space="0" w:color="DDDDDD"/>
              </w:divBdr>
              <w:divsChild>
                <w:div w:id="1571304282">
                  <w:marLeft w:val="0"/>
                  <w:marRight w:val="0"/>
                  <w:marTop w:val="0"/>
                  <w:marBottom w:val="0"/>
                  <w:divBdr>
                    <w:top w:val="none" w:sz="0" w:space="8" w:color="DDDDDD"/>
                    <w:left w:val="none" w:sz="0" w:space="11" w:color="DDDDDD"/>
                    <w:bottom w:val="none" w:sz="0" w:space="0" w:color="auto"/>
                    <w:right w:val="none" w:sz="0" w:space="11" w:color="DDDDDD"/>
                  </w:divBdr>
                </w:div>
                <w:div w:id="1365600262">
                  <w:marLeft w:val="0"/>
                  <w:marRight w:val="0"/>
                  <w:marTop w:val="0"/>
                  <w:marBottom w:val="0"/>
                  <w:divBdr>
                    <w:top w:val="none" w:sz="0" w:space="0" w:color="auto"/>
                    <w:left w:val="none" w:sz="0" w:space="0" w:color="auto"/>
                    <w:bottom w:val="none" w:sz="0" w:space="0" w:color="auto"/>
                    <w:right w:val="none" w:sz="0" w:space="0" w:color="auto"/>
                  </w:divBdr>
                  <w:divsChild>
                    <w:div w:id="135380288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nx5k" TargetMode="External"/><Relationship Id="rId5" Type="http://schemas.openxmlformats.org/officeDocument/2006/relationships/hyperlink" Target="https://www.nterone.com/training/cisco/courses/dcnx5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2019-05-30T21:50:00Z</dcterms:created>
  <dcterms:modified xsi:type="dcterms:W3CDTF">2019-05-30T21:50:00Z</dcterms:modified>
</cp:coreProperties>
</file>