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2A0A9" w14:textId="12F02F96" w:rsidR="00DC63E2" w:rsidRPr="00DC63E2" w:rsidRDefault="00DC63E2" w:rsidP="00DC63E2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32"/>
          <w:szCs w:val="32"/>
        </w:rPr>
      </w:pPr>
      <w:bookmarkStart w:id="0" w:name="_GoBack"/>
      <w:r w:rsidRPr="00DC63E2">
        <w:rPr>
          <w:rFonts w:eastAsia="Times New Roman" w:cstheme="minorHAnsi"/>
          <w:b/>
          <w:kern w:val="36"/>
          <w:sz w:val="32"/>
          <w:szCs w:val="32"/>
        </w:rPr>
        <w:t>DCVAI</w:t>
      </w:r>
      <w:r>
        <w:rPr>
          <w:rFonts w:eastAsia="Times New Roman" w:cstheme="minorHAnsi"/>
          <w:b/>
          <w:kern w:val="36"/>
          <w:sz w:val="32"/>
          <w:szCs w:val="32"/>
        </w:rPr>
        <w:t>-</w:t>
      </w:r>
      <w:r w:rsidRPr="00DC63E2">
        <w:rPr>
          <w:rFonts w:eastAsia="Times New Roman" w:cstheme="minorHAnsi"/>
          <w:b/>
          <w:kern w:val="36"/>
          <w:sz w:val="32"/>
          <w:szCs w:val="32"/>
        </w:rPr>
        <w:t xml:space="preserve"> Implementing Cisco Data Center Virtualization and Automation</w:t>
      </w:r>
      <w:r w:rsidRPr="00DC63E2">
        <w:rPr>
          <w:rFonts w:eastAsia="Times New Roman" w:cstheme="minorHAnsi"/>
          <w:b/>
          <w:kern w:val="36"/>
          <w:sz w:val="32"/>
          <w:szCs w:val="32"/>
        </w:rPr>
        <w:t xml:space="preserve"> v 6.2</w:t>
      </w:r>
    </w:p>
    <w:bookmarkEnd w:id="0"/>
    <w:p w14:paraId="41224506" w14:textId="60FCD99F" w:rsidR="00DC63E2" w:rsidRPr="00DC63E2" w:rsidRDefault="00DC63E2" w:rsidP="00DC63E2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24"/>
          <w:szCs w:val="24"/>
        </w:rPr>
      </w:pPr>
      <w:r w:rsidRPr="00DC63E2">
        <w:rPr>
          <w:rFonts w:eastAsia="Times New Roman" w:cstheme="minorHAnsi"/>
          <w:b/>
          <w:kern w:val="36"/>
          <w:sz w:val="24"/>
          <w:szCs w:val="24"/>
        </w:rPr>
        <w:t>5 Day</w:t>
      </w:r>
    </w:p>
    <w:p w14:paraId="2A0A52EE" w14:textId="77777777" w:rsidR="00DC63E2" w:rsidRPr="00DC63E2" w:rsidRDefault="00DC63E2" w:rsidP="00DC63E2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i/>
          <w:iCs/>
          <w:sz w:val="24"/>
          <w:szCs w:val="24"/>
        </w:rPr>
        <w:t>The Implementing Cisco Data Center Virtualization and Automation</w:t>
      </w:r>
      <w:r w:rsidRPr="00DC63E2">
        <w:rPr>
          <w:rFonts w:eastAsia="Times New Roman" w:cstheme="minorHAnsi"/>
          <w:sz w:val="24"/>
          <w:szCs w:val="24"/>
        </w:rPr>
        <w:t> (DCVAI) v6.2 course is designed to help students prepare for the Cisco CCNP Data Center certification and for professional-level data center roles. The focus of this skills-building course is on the implementation and deployment automation of Cisco Application Centric Infrastructure (ACI) and Cisco Nexus switches. The course provides rich hands-on experience in building a data center solution based on Cisco ACI. Learners are introduced to the automation capabilities offered by Python and RESTful APIs in combination with Cisco ACI and Cisco Nexus switches.</w:t>
      </w:r>
    </w:p>
    <w:p w14:paraId="6F7B5B43" w14:textId="77777777" w:rsidR="00DC63E2" w:rsidRPr="00DC63E2" w:rsidRDefault="00DC63E2" w:rsidP="00DC63E2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DC63E2">
        <w:rPr>
          <w:rFonts w:eastAsia="Times New Roman" w:cstheme="minorHAnsi"/>
          <w:b/>
          <w:sz w:val="24"/>
          <w:szCs w:val="24"/>
        </w:rPr>
        <w:t>Prerequisites</w:t>
      </w:r>
    </w:p>
    <w:p w14:paraId="6A6905C3" w14:textId="77777777" w:rsidR="00DC63E2" w:rsidRPr="00DC63E2" w:rsidRDefault="00DC63E2" w:rsidP="00DC63E2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The knowledge and skills that a learner should have before attending this course are as follows:</w:t>
      </w:r>
    </w:p>
    <w:p w14:paraId="5A0EE8EC" w14:textId="77777777" w:rsidR="00DC63E2" w:rsidRPr="00DC63E2" w:rsidRDefault="00DC63E2" w:rsidP="00DC63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Good understanding of the VMware environment</w:t>
      </w:r>
    </w:p>
    <w:p w14:paraId="090A92D5" w14:textId="77777777" w:rsidR="00DC63E2" w:rsidRPr="00DC63E2" w:rsidRDefault="00DC63E2" w:rsidP="00DC63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Knowledge of data center networking concepts</w:t>
      </w:r>
    </w:p>
    <w:p w14:paraId="75AFBAD6" w14:textId="77777777" w:rsidR="00DC63E2" w:rsidRPr="00DC63E2" w:rsidRDefault="00DC63E2" w:rsidP="00DC63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Knowledge of data center storage concepts</w:t>
      </w:r>
    </w:p>
    <w:p w14:paraId="719F8C31" w14:textId="77777777" w:rsidR="00DC63E2" w:rsidRPr="00DC63E2" w:rsidRDefault="00DC63E2" w:rsidP="00DC63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Knowledge of data center virtualization</w:t>
      </w:r>
    </w:p>
    <w:p w14:paraId="10D215BC" w14:textId="77777777" w:rsidR="00DC63E2" w:rsidRPr="00DC63E2" w:rsidRDefault="00DC63E2" w:rsidP="00DC63E2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DC63E2">
        <w:rPr>
          <w:rFonts w:eastAsia="Times New Roman" w:cstheme="minorHAnsi"/>
          <w:b/>
          <w:sz w:val="24"/>
          <w:szCs w:val="24"/>
        </w:rPr>
        <w:t>Course Objectives</w:t>
      </w:r>
    </w:p>
    <w:p w14:paraId="6698905B" w14:textId="77777777" w:rsidR="00DC63E2" w:rsidRPr="00DC63E2" w:rsidRDefault="00DC63E2" w:rsidP="00DC63E2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Upon completing this course, the learner will be able to meet these overall objectives:</w:t>
      </w:r>
    </w:p>
    <w:p w14:paraId="05E6E2B5" w14:textId="77777777" w:rsidR="00DC63E2" w:rsidRPr="00DC63E2" w:rsidRDefault="00DC63E2" w:rsidP="00DC63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Describe two primary features to logically separate a physical switch.</w:t>
      </w:r>
    </w:p>
    <w:p w14:paraId="0593DF99" w14:textId="77777777" w:rsidR="00DC63E2" w:rsidRPr="00DC63E2" w:rsidRDefault="00DC63E2" w:rsidP="00DC63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Describe the Nexus 1000 virtual switch.</w:t>
      </w:r>
    </w:p>
    <w:p w14:paraId="14F599A5" w14:textId="77777777" w:rsidR="00DC63E2" w:rsidRPr="00DC63E2" w:rsidRDefault="00DC63E2" w:rsidP="00DC63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Describe programmability options on Cisco NX-OS.</w:t>
      </w:r>
    </w:p>
    <w:p w14:paraId="2D141719" w14:textId="77777777" w:rsidR="00DC63E2" w:rsidRPr="00DC63E2" w:rsidRDefault="00DC63E2" w:rsidP="00DC63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Describe CLI features that simplify configuration management.</w:t>
      </w:r>
    </w:p>
    <w:p w14:paraId="76C6F0D9" w14:textId="77777777" w:rsidR="00DC63E2" w:rsidRPr="00DC63E2" w:rsidRDefault="00DC63E2" w:rsidP="00DC63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Use different scripting tools available with Cisco NX-OS.</w:t>
      </w:r>
    </w:p>
    <w:p w14:paraId="49129BB5" w14:textId="77777777" w:rsidR="00DC63E2" w:rsidRPr="00DC63E2" w:rsidRDefault="00DC63E2" w:rsidP="00DC63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Introduce the high-level concepts and describe the different fabric discovery parameters for Cisco ACI.</w:t>
      </w:r>
    </w:p>
    <w:p w14:paraId="69EC57BA" w14:textId="77777777" w:rsidR="00DC63E2" w:rsidRPr="00DC63E2" w:rsidRDefault="00DC63E2" w:rsidP="00DC63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Create tenant-based policies for bare metal hosts.</w:t>
      </w:r>
    </w:p>
    <w:p w14:paraId="2AEE66C5" w14:textId="77777777" w:rsidR="00DC63E2" w:rsidRPr="00DC63E2" w:rsidRDefault="00DC63E2" w:rsidP="00DC63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Describe the integration of VM Manager Domains with Cisco ACI.</w:t>
      </w:r>
    </w:p>
    <w:p w14:paraId="16E95222" w14:textId="77777777" w:rsidR="00DC63E2" w:rsidRPr="00DC63E2" w:rsidRDefault="00DC63E2" w:rsidP="00DC63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Describe how Cisco ACI supports multitier applications.</w:t>
      </w:r>
    </w:p>
    <w:p w14:paraId="1000AF88" w14:textId="77777777" w:rsidR="00DC63E2" w:rsidRPr="00DC63E2" w:rsidRDefault="00DC63E2" w:rsidP="00DC63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List Cisco ACI monitoring capabilities.</w:t>
      </w:r>
    </w:p>
    <w:p w14:paraId="055AAB55" w14:textId="77777777" w:rsidR="00DC63E2" w:rsidRPr="00DC63E2" w:rsidRDefault="00DC63E2" w:rsidP="00DC63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Describe Cisco ACI programmability and orchestration.</w:t>
      </w:r>
    </w:p>
    <w:p w14:paraId="026B94D4" w14:textId="77777777" w:rsidR="00DC63E2" w:rsidRPr="00DC63E2" w:rsidRDefault="00DC63E2" w:rsidP="00DC63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 xml:space="preserve">Describe </w:t>
      </w:r>
      <w:proofErr w:type="spellStart"/>
      <w:r w:rsidRPr="00DC63E2">
        <w:rPr>
          <w:rFonts w:eastAsia="Times New Roman" w:cstheme="minorHAnsi"/>
          <w:sz w:val="24"/>
          <w:szCs w:val="24"/>
        </w:rPr>
        <w:t>vPC</w:t>
      </w:r>
      <w:proofErr w:type="spellEnd"/>
      <w:r w:rsidRPr="00DC63E2">
        <w:rPr>
          <w:rFonts w:eastAsia="Times New Roman" w:cstheme="minorHAnsi"/>
          <w:sz w:val="24"/>
          <w:szCs w:val="24"/>
        </w:rPr>
        <w:t>-based aggregation and availability.</w:t>
      </w:r>
    </w:p>
    <w:p w14:paraId="74393E49" w14:textId="77777777" w:rsidR="00DC63E2" w:rsidRPr="00DC63E2" w:rsidRDefault="00DC63E2" w:rsidP="00DC63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Describe Cisco AVS, distributed firewall, and micro-segmentation.</w:t>
      </w:r>
    </w:p>
    <w:p w14:paraId="53177C58" w14:textId="77777777" w:rsidR="00DC63E2" w:rsidRPr="00DC63E2" w:rsidRDefault="00DC63E2" w:rsidP="00DC63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Describe packet flows within the Cisco ACI.</w:t>
      </w:r>
    </w:p>
    <w:p w14:paraId="470A1642" w14:textId="77777777" w:rsidR="00DC63E2" w:rsidRPr="00DC63E2" w:rsidRDefault="00DC63E2" w:rsidP="00DC63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Describe integrating Cisco ACI with external Layer 3 networks.</w:t>
      </w:r>
    </w:p>
    <w:p w14:paraId="6904B718" w14:textId="77777777" w:rsidR="00DC63E2" w:rsidRPr="00DC63E2" w:rsidRDefault="00DC63E2" w:rsidP="00DC63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Outline the integration options with external Layer 2 networks.</w:t>
      </w:r>
    </w:p>
    <w:p w14:paraId="74F0FABE" w14:textId="77777777" w:rsidR="00DC63E2" w:rsidRPr="00DC63E2" w:rsidRDefault="00DC63E2" w:rsidP="00DC63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Describe how L4–L7 services are inserted into the Cisco ACI fabric and how traffic is subsequently redirected.</w:t>
      </w:r>
    </w:p>
    <w:p w14:paraId="5BD041DC" w14:textId="77777777" w:rsidR="00DC63E2" w:rsidRPr="00DC63E2" w:rsidRDefault="00DC63E2" w:rsidP="00DC63E2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DC63E2">
          <w:rPr>
            <w:rFonts w:eastAsia="Times New Roman" w:cstheme="minorHAnsi"/>
            <w:b/>
            <w:bCs/>
            <w:sz w:val="24"/>
            <w:szCs w:val="24"/>
            <w:u w:val="single"/>
          </w:rPr>
          <w:t>Course Outline</w:t>
        </w:r>
      </w:hyperlink>
    </w:p>
    <w:p w14:paraId="5F7B720E" w14:textId="77777777" w:rsidR="00DC63E2" w:rsidRPr="00DC63E2" w:rsidRDefault="00DC63E2" w:rsidP="00DC63E2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Module 1: Infrastructure Virtualization Implementation</w:t>
      </w:r>
    </w:p>
    <w:p w14:paraId="1DD37AD3" w14:textId="77777777" w:rsidR="00DC63E2" w:rsidRPr="00DC63E2" w:rsidRDefault="00DC63E2" w:rsidP="00DC63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Lesson 1: Configuring Logical Device Separation</w:t>
      </w:r>
    </w:p>
    <w:p w14:paraId="551BAE2B" w14:textId="77777777" w:rsidR="00DC63E2" w:rsidRPr="00DC63E2" w:rsidRDefault="00DC63E2" w:rsidP="00DC63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Lesson 2: Configuring Virtual Switching Technology</w:t>
      </w:r>
    </w:p>
    <w:p w14:paraId="21F58655" w14:textId="77777777" w:rsidR="00DC63E2" w:rsidRPr="00DC63E2" w:rsidRDefault="00DC63E2" w:rsidP="00DC63E2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Module 2: Cisco NX-OS Configuration Automation</w:t>
      </w:r>
    </w:p>
    <w:p w14:paraId="632F3522" w14:textId="77777777" w:rsidR="00DC63E2" w:rsidRPr="00DC63E2" w:rsidRDefault="00DC63E2" w:rsidP="00DC63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Lesson 1: Implementing Configuration Programmability</w:t>
      </w:r>
    </w:p>
    <w:p w14:paraId="2516336B" w14:textId="77777777" w:rsidR="00DC63E2" w:rsidRPr="00DC63E2" w:rsidRDefault="00DC63E2" w:rsidP="00DC63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Lesson 2: Implementing Configuration Profiles</w:t>
      </w:r>
    </w:p>
    <w:p w14:paraId="5FBF5015" w14:textId="77777777" w:rsidR="00DC63E2" w:rsidRPr="00DC63E2" w:rsidRDefault="00DC63E2" w:rsidP="00DC63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Lesson 3: Using Scripting Tools</w:t>
      </w:r>
    </w:p>
    <w:p w14:paraId="49702905" w14:textId="77777777" w:rsidR="00DC63E2" w:rsidRPr="00DC63E2" w:rsidRDefault="00DC63E2" w:rsidP="00DC63E2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Module 3: Application-Centric Infrastructure Overview</w:t>
      </w:r>
    </w:p>
    <w:p w14:paraId="6EE2742A" w14:textId="77777777" w:rsidR="00DC63E2" w:rsidRPr="00DC63E2" w:rsidRDefault="00DC63E2" w:rsidP="00DC63E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Lesson 1: Introducing Cisco ACI</w:t>
      </w:r>
    </w:p>
    <w:p w14:paraId="008F56D0" w14:textId="77777777" w:rsidR="00DC63E2" w:rsidRPr="00DC63E2" w:rsidRDefault="00DC63E2" w:rsidP="00DC63E2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Module 4: Cisco ACI Building Blocks and Application Policies</w:t>
      </w:r>
    </w:p>
    <w:p w14:paraId="16021E3D" w14:textId="77777777" w:rsidR="00DC63E2" w:rsidRPr="00DC63E2" w:rsidRDefault="00DC63E2" w:rsidP="00DC63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Lesson 1: Building Tenant-Based Policies with Bare-Metal Hosts</w:t>
      </w:r>
    </w:p>
    <w:p w14:paraId="6A4ED83C" w14:textId="77777777" w:rsidR="00DC63E2" w:rsidRPr="00DC63E2" w:rsidRDefault="00DC63E2" w:rsidP="00DC63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Lesson 2: Describing VMM Domain Integration</w:t>
      </w:r>
    </w:p>
    <w:p w14:paraId="6DCA657A" w14:textId="77777777" w:rsidR="00DC63E2" w:rsidRPr="00DC63E2" w:rsidRDefault="00DC63E2" w:rsidP="00DC63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Lesson 3: Multitier Applications in Cisco ACI</w:t>
      </w:r>
    </w:p>
    <w:p w14:paraId="08A3DC3B" w14:textId="77777777" w:rsidR="00DC63E2" w:rsidRPr="00DC63E2" w:rsidRDefault="00DC63E2" w:rsidP="00DC63E2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Module 5: Cisco ACI Manageability and Programmability</w:t>
      </w:r>
    </w:p>
    <w:p w14:paraId="11446DEC" w14:textId="77777777" w:rsidR="00DC63E2" w:rsidRPr="00DC63E2" w:rsidRDefault="00DC63E2" w:rsidP="00DC63E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Lesson 1: Monitoring and Managing Cisco ACI</w:t>
      </w:r>
    </w:p>
    <w:p w14:paraId="0939A9D7" w14:textId="77777777" w:rsidR="00DC63E2" w:rsidRPr="00DC63E2" w:rsidRDefault="00DC63E2" w:rsidP="00DC63E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Lesson 2: Describing Cisco ACI Programmability and Orchestration</w:t>
      </w:r>
    </w:p>
    <w:p w14:paraId="04354BF1" w14:textId="77777777" w:rsidR="00DC63E2" w:rsidRPr="00DC63E2" w:rsidRDefault="00DC63E2" w:rsidP="00DC63E2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Module 6: Cisco ACI Enhanced Features</w:t>
      </w:r>
    </w:p>
    <w:p w14:paraId="0BAEFDD3" w14:textId="77777777" w:rsidR="00DC63E2" w:rsidRPr="00DC63E2" w:rsidRDefault="00DC63E2" w:rsidP="00DC63E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 xml:space="preserve">Lesson 1: Describing </w:t>
      </w:r>
      <w:proofErr w:type="spellStart"/>
      <w:r w:rsidRPr="00DC63E2">
        <w:rPr>
          <w:rFonts w:eastAsia="Times New Roman" w:cstheme="minorHAnsi"/>
          <w:sz w:val="24"/>
          <w:szCs w:val="24"/>
        </w:rPr>
        <w:t>vPC</w:t>
      </w:r>
      <w:proofErr w:type="spellEnd"/>
    </w:p>
    <w:p w14:paraId="534C2DA4" w14:textId="77777777" w:rsidR="00DC63E2" w:rsidRPr="00DC63E2" w:rsidRDefault="00DC63E2" w:rsidP="00DC63E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Lesson 2: Deploying Cisco AVS</w:t>
      </w:r>
    </w:p>
    <w:p w14:paraId="2C7FC9F1" w14:textId="77777777" w:rsidR="00DC63E2" w:rsidRPr="00DC63E2" w:rsidRDefault="00DC63E2" w:rsidP="00DC63E2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Module 7: Cisco ACI Networking</w:t>
      </w:r>
    </w:p>
    <w:p w14:paraId="3D72E277" w14:textId="77777777" w:rsidR="00DC63E2" w:rsidRPr="00DC63E2" w:rsidRDefault="00DC63E2" w:rsidP="00DC63E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Lesson 1: Describing Packet Flow Internal to the ACI Fabric</w:t>
      </w:r>
    </w:p>
    <w:p w14:paraId="7B66C6BE" w14:textId="77777777" w:rsidR="00DC63E2" w:rsidRPr="00DC63E2" w:rsidRDefault="00DC63E2" w:rsidP="00DC63E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Lesson 2: Describing External Layer 3 Network Integration</w:t>
      </w:r>
    </w:p>
    <w:p w14:paraId="30E36D39" w14:textId="77777777" w:rsidR="00DC63E2" w:rsidRPr="00DC63E2" w:rsidRDefault="00DC63E2" w:rsidP="00DC63E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Lesson 3: Describing External Layer 2 Network Integration</w:t>
      </w:r>
    </w:p>
    <w:p w14:paraId="1FE1E379" w14:textId="77777777" w:rsidR="00DC63E2" w:rsidRPr="00DC63E2" w:rsidRDefault="00DC63E2" w:rsidP="00DC63E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Lesson 4: Configuring Service Insertion and Redirection</w:t>
      </w:r>
    </w:p>
    <w:p w14:paraId="37E0628A" w14:textId="77777777" w:rsidR="00DC63E2" w:rsidRPr="00DC63E2" w:rsidRDefault="00DC63E2" w:rsidP="00DC63E2">
      <w:pPr>
        <w:shd w:val="clear" w:color="auto" w:fill="FFFFFF"/>
        <w:spacing w:before="300" w:after="150" w:line="240" w:lineRule="auto"/>
        <w:outlineLvl w:val="0"/>
        <w:rPr>
          <w:rFonts w:eastAsia="Times New Roman" w:cstheme="minorHAnsi"/>
          <w:b/>
          <w:kern w:val="36"/>
          <w:sz w:val="24"/>
          <w:szCs w:val="24"/>
        </w:rPr>
      </w:pPr>
      <w:r w:rsidRPr="00DC63E2">
        <w:rPr>
          <w:rFonts w:eastAsia="Times New Roman" w:cstheme="minorHAnsi"/>
          <w:b/>
          <w:kern w:val="36"/>
          <w:sz w:val="24"/>
          <w:szCs w:val="24"/>
        </w:rPr>
        <w:t>Lab Outline:</w:t>
      </w:r>
    </w:p>
    <w:p w14:paraId="363109D9" w14:textId="77777777" w:rsidR="00DC63E2" w:rsidRPr="00DC63E2" w:rsidRDefault="00DC63E2" w:rsidP="00DC63E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Implement Cisco NX-OS Configuration Automation</w:t>
      </w:r>
    </w:p>
    <w:p w14:paraId="125388C6" w14:textId="77777777" w:rsidR="00DC63E2" w:rsidRPr="00DC63E2" w:rsidRDefault="00DC63E2" w:rsidP="00DC63E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Discover and Initialize ACI Fabric</w:t>
      </w:r>
    </w:p>
    <w:p w14:paraId="29B2DD96" w14:textId="77777777" w:rsidR="00DC63E2" w:rsidRPr="00DC63E2" w:rsidRDefault="00DC63E2" w:rsidP="00DC63E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Implement Cisco ACI Fabric Connectivity for Bare-Metal Hosts</w:t>
      </w:r>
    </w:p>
    <w:p w14:paraId="4DEB8C2C" w14:textId="77777777" w:rsidR="00DC63E2" w:rsidRPr="00DC63E2" w:rsidRDefault="00DC63E2" w:rsidP="00DC63E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lastRenderedPageBreak/>
        <w:t>Implement Cisco ACI Fabric Connectivity for VMs</w:t>
      </w:r>
    </w:p>
    <w:p w14:paraId="606D552A" w14:textId="77777777" w:rsidR="00DC63E2" w:rsidRPr="00DC63E2" w:rsidRDefault="00DC63E2" w:rsidP="00DC63E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Implement Application Policies</w:t>
      </w:r>
    </w:p>
    <w:p w14:paraId="5D691CA6" w14:textId="77777777" w:rsidR="00DC63E2" w:rsidRPr="00DC63E2" w:rsidRDefault="00DC63E2" w:rsidP="00DC63E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Implement Inter-Tenant Connectivity</w:t>
      </w:r>
    </w:p>
    <w:p w14:paraId="247CF7D4" w14:textId="77777777" w:rsidR="00DC63E2" w:rsidRPr="00DC63E2" w:rsidRDefault="00DC63E2" w:rsidP="00DC63E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Program Cisco APIC Using Python and Arya</w:t>
      </w:r>
    </w:p>
    <w:p w14:paraId="693C4C97" w14:textId="77777777" w:rsidR="00DC63E2" w:rsidRPr="00DC63E2" w:rsidRDefault="00DC63E2" w:rsidP="00DC63E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 xml:space="preserve">Implement </w:t>
      </w:r>
      <w:proofErr w:type="spellStart"/>
      <w:r w:rsidRPr="00DC63E2">
        <w:rPr>
          <w:rFonts w:eastAsia="Times New Roman" w:cstheme="minorHAnsi"/>
          <w:sz w:val="24"/>
          <w:szCs w:val="24"/>
        </w:rPr>
        <w:t>vPC</w:t>
      </w:r>
      <w:proofErr w:type="spellEnd"/>
      <w:r w:rsidRPr="00DC63E2">
        <w:rPr>
          <w:rFonts w:eastAsia="Times New Roman" w:cstheme="minorHAnsi"/>
          <w:sz w:val="24"/>
          <w:szCs w:val="24"/>
        </w:rPr>
        <w:t xml:space="preserve"> to Hypervisors</w:t>
      </w:r>
    </w:p>
    <w:p w14:paraId="49532F1F" w14:textId="77777777" w:rsidR="00DC63E2" w:rsidRPr="00DC63E2" w:rsidRDefault="00DC63E2" w:rsidP="00DC63E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 xml:space="preserve">Deploy Cisco AVS and </w:t>
      </w:r>
      <w:proofErr w:type="spellStart"/>
      <w:r w:rsidRPr="00DC63E2">
        <w:rPr>
          <w:rFonts w:eastAsia="Times New Roman" w:cstheme="minorHAnsi"/>
          <w:sz w:val="24"/>
          <w:szCs w:val="24"/>
        </w:rPr>
        <w:t>Microsegmentation</w:t>
      </w:r>
      <w:proofErr w:type="spellEnd"/>
    </w:p>
    <w:p w14:paraId="1743922E" w14:textId="77777777" w:rsidR="00DC63E2" w:rsidRPr="00DC63E2" w:rsidRDefault="00DC63E2" w:rsidP="00DC63E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Enable Connectivity to External Layer 3 Networks</w:t>
      </w:r>
    </w:p>
    <w:p w14:paraId="164BA0FE" w14:textId="77777777" w:rsidR="00DC63E2" w:rsidRPr="00DC63E2" w:rsidRDefault="00DC63E2" w:rsidP="00DC63E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Enable Connectivity to External Layer 2 Networks</w:t>
      </w:r>
    </w:p>
    <w:p w14:paraId="6E6BDF2D" w14:textId="77777777" w:rsidR="00DC63E2" w:rsidRPr="00DC63E2" w:rsidRDefault="00DC63E2" w:rsidP="00DC63E2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DC63E2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3B5DB650" w14:textId="77777777" w:rsidR="00DC63E2" w:rsidRPr="00DC63E2" w:rsidRDefault="00DC63E2" w:rsidP="00DC63E2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1527E35F" w14:textId="77777777" w:rsidR="00DC63E2" w:rsidRPr="00DC63E2" w:rsidRDefault="00DC63E2" w:rsidP="00DC63E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Network Designer</w:t>
      </w:r>
    </w:p>
    <w:p w14:paraId="364A71DA" w14:textId="77777777" w:rsidR="00DC63E2" w:rsidRPr="00DC63E2" w:rsidRDefault="00DC63E2" w:rsidP="00DC63E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Network Administrator</w:t>
      </w:r>
    </w:p>
    <w:p w14:paraId="60FE96D4" w14:textId="77777777" w:rsidR="00DC63E2" w:rsidRPr="00DC63E2" w:rsidRDefault="00DC63E2" w:rsidP="00DC63E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Network Engineer</w:t>
      </w:r>
    </w:p>
    <w:p w14:paraId="21ED2CAB" w14:textId="77777777" w:rsidR="00DC63E2" w:rsidRPr="00DC63E2" w:rsidRDefault="00DC63E2" w:rsidP="00DC63E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Systems Engineer</w:t>
      </w:r>
    </w:p>
    <w:p w14:paraId="22D753F2" w14:textId="77777777" w:rsidR="00DC63E2" w:rsidRPr="00DC63E2" w:rsidRDefault="00DC63E2" w:rsidP="00DC63E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Consulting Systems Engineer</w:t>
      </w:r>
    </w:p>
    <w:p w14:paraId="39BC2AC1" w14:textId="77777777" w:rsidR="00DC63E2" w:rsidRPr="00DC63E2" w:rsidRDefault="00DC63E2" w:rsidP="00DC63E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Technical Solutions Architect</w:t>
      </w:r>
    </w:p>
    <w:p w14:paraId="02C0FEAA" w14:textId="77777777" w:rsidR="00DC63E2" w:rsidRPr="00DC63E2" w:rsidRDefault="00DC63E2" w:rsidP="00DC63E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63E2">
        <w:rPr>
          <w:rFonts w:eastAsia="Times New Roman" w:cstheme="minorHAnsi"/>
          <w:sz w:val="24"/>
          <w:szCs w:val="24"/>
        </w:rPr>
        <w:t>Cisco Integrators/Partners</w:t>
      </w:r>
    </w:p>
    <w:p w14:paraId="353B5133" w14:textId="77777777" w:rsidR="000175E8" w:rsidRPr="00DC63E2" w:rsidRDefault="00C80C3A">
      <w:pPr>
        <w:rPr>
          <w:rFonts w:cstheme="minorHAnsi"/>
          <w:sz w:val="24"/>
          <w:szCs w:val="24"/>
        </w:rPr>
      </w:pPr>
    </w:p>
    <w:sectPr w:rsidR="000175E8" w:rsidRPr="00DC6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44D5A"/>
    <w:multiLevelType w:val="multilevel"/>
    <w:tmpl w:val="5202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07EC3"/>
    <w:multiLevelType w:val="multilevel"/>
    <w:tmpl w:val="9B88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4103D"/>
    <w:multiLevelType w:val="multilevel"/>
    <w:tmpl w:val="5A90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04532"/>
    <w:multiLevelType w:val="multilevel"/>
    <w:tmpl w:val="8472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D63C52"/>
    <w:multiLevelType w:val="multilevel"/>
    <w:tmpl w:val="AF98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21C76"/>
    <w:multiLevelType w:val="multilevel"/>
    <w:tmpl w:val="2304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31B38"/>
    <w:multiLevelType w:val="multilevel"/>
    <w:tmpl w:val="D480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A117F9"/>
    <w:multiLevelType w:val="multilevel"/>
    <w:tmpl w:val="A056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E7A78"/>
    <w:multiLevelType w:val="multilevel"/>
    <w:tmpl w:val="4684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0979A0"/>
    <w:multiLevelType w:val="multilevel"/>
    <w:tmpl w:val="9D44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256804"/>
    <w:multiLevelType w:val="multilevel"/>
    <w:tmpl w:val="45F6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E2"/>
    <w:rsid w:val="007B4A92"/>
    <w:rsid w:val="00BA7696"/>
    <w:rsid w:val="00C80C3A"/>
    <w:rsid w:val="00DC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E779"/>
  <w15:chartTrackingRefBased/>
  <w15:docId w15:val="{297382DC-07EA-4AA0-A415-A4A2601A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6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3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C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C63E2"/>
    <w:rPr>
      <w:i/>
      <w:iCs/>
    </w:rPr>
  </w:style>
  <w:style w:type="character" w:styleId="Strong">
    <w:name w:val="Strong"/>
    <w:basedOn w:val="DefaultParagraphFont"/>
    <w:uiPriority w:val="22"/>
    <w:qFormat/>
    <w:rsid w:val="00DC63E2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C63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C63E2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DC63E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C63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C63E2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C63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0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6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662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08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688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239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94807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7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17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6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9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7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86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2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5442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76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3858081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2658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69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032196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0620474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7990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10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042843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296957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6220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16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dcvai" TargetMode="External"/><Relationship Id="rId5" Type="http://schemas.openxmlformats.org/officeDocument/2006/relationships/hyperlink" Target="https://www.nterone.com/training/cisco/courses/dcv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2019-05-30T22:15:00Z</dcterms:created>
  <dcterms:modified xsi:type="dcterms:W3CDTF">2019-05-30T22:15:00Z</dcterms:modified>
</cp:coreProperties>
</file>