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1A95" w14:textId="09E2C77E" w:rsidR="00861287" w:rsidRPr="00861287" w:rsidRDefault="00861287" w:rsidP="00861287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sz w:val="32"/>
          <w:szCs w:val="32"/>
        </w:rPr>
      </w:pPr>
      <w:bookmarkStart w:id="0" w:name="_GoBack"/>
      <w:r w:rsidRPr="00861287">
        <w:rPr>
          <w:rFonts w:eastAsia="Times New Roman" w:cstheme="minorHAnsi"/>
          <w:b/>
          <w:sz w:val="32"/>
          <w:szCs w:val="32"/>
        </w:rPr>
        <w:t>DESGN</w:t>
      </w:r>
      <w:r w:rsidRPr="00861287">
        <w:rPr>
          <w:rFonts w:eastAsia="Times New Roman" w:cstheme="minorHAnsi"/>
          <w:b/>
          <w:kern w:val="36"/>
          <w:sz w:val="32"/>
          <w:szCs w:val="32"/>
        </w:rPr>
        <w:t xml:space="preserve"> -</w:t>
      </w:r>
      <w:r w:rsidRPr="00861287">
        <w:rPr>
          <w:rFonts w:eastAsia="Times New Roman" w:cstheme="minorHAnsi"/>
          <w:b/>
          <w:sz w:val="32"/>
          <w:szCs w:val="32"/>
        </w:rPr>
        <w:t xml:space="preserve"> </w:t>
      </w:r>
      <w:r w:rsidRPr="00861287">
        <w:rPr>
          <w:rFonts w:eastAsia="Times New Roman" w:cstheme="minorHAnsi"/>
          <w:b/>
          <w:sz w:val="32"/>
          <w:szCs w:val="32"/>
        </w:rPr>
        <w:t>Designing for Cisco Internetwork Solutions v3.0</w:t>
      </w:r>
    </w:p>
    <w:bookmarkEnd w:id="0"/>
    <w:p w14:paraId="5C0BF022" w14:textId="5503D3DD" w:rsidR="00861287" w:rsidRPr="00861287" w:rsidRDefault="00861287" w:rsidP="00861287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861287">
        <w:rPr>
          <w:rFonts w:eastAsia="Times New Roman" w:cstheme="minorHAnsi"/>
          <w:b/>
          <w:sz w:val="24"/>
          <w:szCs w:val="24"/>
        </w:rPr>
        <w:t>5 Day</w:t>
      </w:r>
    </w:p>
    <w:p w14:paraId="67F1B0D3" w14:textId="77777777" w:rsidR="00861287" w:rsidRPr="00861287" w:rsidRDefault="00861287" w:rsidP="0086128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Designing for Cisco Internetwork Solutions (DESGN) v3.0 is a 5-day training program where the student will learn how to design a strong and effective network as you prepare for your Cisco Certified Design Associate (CCDA) certification. Our enhancements to Cisco's authorized content, combined with case-study practice and our exclusive exam practice homework, will prepare you for the exam in only four days.</w:t>
      </w:r>
    </w:p>
    <w:p w14:paraId="0198B594" w14:textId="6435CA65" w:rsidR="00861287" w:rsidRPr="00861287" w:rsidRDefault="00861287" w:rsidP="00861287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 xml:space="preserve">If you’re interested in becoming a Cisco Certified Design Associate, this is the best Cisco training course offered by </w:t>
      </w:r>
    </w:p>
    <w:p w14:paraId="5A7A9221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861287">
        <w:rPr>
          <w:rFonts w:eastAsia="Times New Roman" w:cstheme="minorHAnsi"/>
          <w:b/>
          <w:sz w:val="24"/>
          <w:szCs w:val="24"/>
        </w:rPr>
        <w:t>Prerequisites</w:t>
      </w:r>
    </w:p>
    <w:p w14:paraId="2B44F201" w14:textId="77777777" w:rsidR="00861287" w:rsidRPr="00861287" w:rsidRDefault="00861287" w:rsidP="0086128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0F04D287" w14:textId="77777777" w:rsidR="00861287" w:rsidRPr="00861287" w:rsidRDefault="00861287" w:rsidP="00861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CCNA certification is highly recommended</w:t>
      </w:r>
    </w:p>
    <w:p w14:paraId="470D476E" w14:textId="77777777" w:rsidR="00861287" w:rsidRPr="00861287" w:rsidRDefault="00861287" w:rsidP="00861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Familiarity with basic internetworking technologies such as LAN, WAN, bridging, switching, protocols, and network management</w:t>
      </w:r>
    </w:p>
    <w:p w14:paraId="637A1E40" w14:textId="77777777" w:rsidR="00861287" w:rsidRPr="00861287" w:rsidRDefault="00861287" w:rsidP="00861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SWITCH - Implementing Cisco IP Switched Networks v2.0</w:t>
      </w:r>
    </w:p>
    <w:p w14:paraId="5EE76E8A" w14:textId="77777777" w:rsidR="00861287" w:rsidRPr="00861287" w:rsidRDefault="00861287" w:rsidP="00861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ROUTE - Implementing Cisco IP Routing v2.0</w:t>
      </w:r>
    </w:p>
    <w:p w14:paraId="6F88968C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861287">
        <w:rPr>
          <w:rFonts w:eastAsia="Times New Roman" w:cstheme="minorHAnsi"/>
          <w:b/>
          <w:sz w:val="24"/>
          <w:szCs w:val="24"/>
        </w:rPr>
        <w:t>Course Objectives</w:t>
      </w:r>
    </w:p>
    <w:p w14:paraId="660460B5" w14:textId="77777777" w:rsidR="00861287" w:rsidRPr="00861287" w:rsidRDefault="00861287" w:rsidP="0086128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50FEF6AA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How to identify designed requirements and characterize (baseline) the existing network</w:t>
      </w:r>
    </w:p>
    <w:p w14:paraId="6049BBB6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Principles of network design and the guidelines for building a network design solution</w:t>
      </w:r>
    </w:p>
    <w:p w14:paraId="07B31ACC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How the Enterprise Composite Network model simplifies the complexity of today's networks</w:t>
      </w:r>
    </w:p>
    <w:p w14:paraId="7D17CA3D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an Enterprise Campus in a hierarchical modular fashion using Cisco Borderless Networks and modular design</w:t>
      </w:r>
    </w:p>
    <w:p w14:paraId="14B686F7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Enterprise Campus and Enterprise Edge networks</w:t>
      </w:r>
    </w:p>
    <w:p w14:paraId="39646E7F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Select the appropriate Network Management Solution</w:t>
      </w:r>
    </w:p>
    <w:p w14:paraId="5CEFE3E3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the WAN and branch office</w:t>
      </w:r>
    </w:p>
    <w:p w14:paraId="7A066EED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a network addressing plan for IPv4 and IPv6</w:t>
      </w:r>
    </w:p>
    <w:p w14:paraId="63DA76C7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Select optimal routing protocols for the network</w:t>
      </w:r>
    </w:p>
    <w:p w14:paraId="4F0B93B9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a modern data center using Cisco and industry best practices</w:t>
      </w:r>
    </w:p>
    <w:p w14:paraId="0A2EFB79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Evaluate security solutions for the network</w:t>
      </w:r>
    </w:p>
    <w:p w14:paraId="47720D93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Voice, Video, and Collaboration solutions</w:t>
      </w:r>
    </w:p>
    <w:p w14:paraId="7D7F9837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 a wireless solution using lightweight access points and the Cisco Wireless LAN Controller</w:t>
      </w:r>
    </w:p>
    <w:p w14:paraId="22FF71B0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Understand the role of software defined networks in a design</w:t>
      </w:r>
    </w:p>
    <w:p w14:paraId="3CB94295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All topics on the CCDA certification exam</w:t>
      </w:r>
    </w:p>
    <w:p w14:paraId="2A3C1935" w14:textId="77777777" w:rsidR="00861287" w:rsidRPr="00861287" w:rsidRDefault="00861287" w:rsidP="00861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Test-taking tips and techniques</w:t>
      </w:r>
    </w:p>
    <w:p w14:paraId="5E9FE03E" w14:textId="77777777" w:rsidR="00861287" w:rsidRPr="00861287" w:rsidRDefault="00861287" w:rsidP="00861287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861287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66A8A22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1: Applying a Methodology to Network Design</w:t>
      </w:r>
    </w:p>
    <w:p w14:paraId="30420B80" w14:textId="77777777" w:rsidR="00861287" w:rsidRPr="00861287" w:rsidRDefault="00861287" w:rsidP="00861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PPDIOO</w:t>
      </w:r>
    </w:p>
    <w:p w14:paraId="70BFFC79" w14:textId="77777777" w:rsidR="00861287" w:rsidRPr="00861287" w:rsidRDefault="00861287" w:rsidP="00861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Identifying Design Requirements</w:t>
      </w:r>
    </w:p>
    <w:p w14:paraId="10459908" w14:textId="77777777" w:rsidR="00861287" w:rsidRPr="00861287" w:rsidRDefault="00861287" w:rsidP="00861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Characterizing the Existing Network</w:t>
      </w:r>
    </w:p>
    <w:p w14:paraId="590C911C" w14:textId="77777777" w:rsidR="00861287" w:rsidRPr="00861287" w:rsidRDefault="00861287" w:rsidP="00861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Using the Top-Down Approach</w:t>
      </w:r>
    </w:p>
    <w:p w14:paraId="5227CAC5" w14:textId="77777777" w:rsidR="00861287" w:rsidRPr="00861287" w:rsidRDefault="00861287" w:rsidP="00861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Implementing the Design Methodology</w:t>
      </w:r>
    </w:p>
    <w:p w14:paraId="5B9ABB1C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2: Network Design Objectives</w:t>
      </w:r>
    </w:p>
    <w:p w14:paraId="5A090F51" w14:textId="77777777" w:rsidR="00861287" w:rsidRPr="00861287" w:rsidRDefault="00861287" w:rsidP="008612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Designing the Network Hierarchy</w:t>
      </w:r>
    </w:p>
    <w:p w14:paraId="289D70B7" w14:textId="77777777" w:rsidR="00861287" w:rsidRPr="00861287" w:rsidRDefault="00861287" w:rsidP="008612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Modular Approach to Network Design</w:t>
      </w:r>
    </w:p>
    <w:p w14:paraId="3AF9F19A" w14:textId="77777777" w:rsidR="00861287" w:rsidRPr="00861287" w:rsidRDefault="00861287" w:rsidP="008612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Infrastructure Services</w:t>
      </w:r>
    </w:p>
    <w:p w14:paraId="21B6619C" w14:textId="77777777" w:rsidR="00861287" w:rsidRPr="00861287" w:rsidRDefault="00861287" w:rsidP="008612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Network Management Protocols and Features</w:t>
      </w:r>
    </w:p>
    <w:p w14:paraId="6CCB6E24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3: Campus and Data Center Design Considerations</w:t>
      </w:r>
    </w:p>
    <w:p w14:paraId="534D5E6D" w14:textId="77777777" w:rsidR="00861287" w:rsidRPr="00861287" w:rsidRDefault="00861287" w:rsidP="00861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Campus Design Methodology</w:t>
      </w:r>
    </w:p>
    <w:p w14:paraId="5A2C6578" w14:textId="77777777" w:rsidR="00861287" w:rsidRPr="00861287" w:rsidRDefault="00861287" w:rsidP="00861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Layer 2</w:t>
      </w:r>
    </w:p>
    <w:p w14:paraId="743D9FAE" w14:textId="77777777" w:rsidR="00861287" w:rsidRPr="00861287" w:rsidRDefault="00861287" w:rsidP="00861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Layer 3</w:t>
      </w:r>
    </w:p>
    <w:p w14:paraId="7B23D669" w14:textId="77777777" w:rsidR="00861287" w:rsidRPr="00861287" w:rsidRDefault="00861287" w:rsidP="00861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High Availability</w:t>
      </w:r>
    </w:p>
    <w:p w14:paraId="28E57242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4: Enterprise Network Design</w:t>
      </w:r>
    </w:p>
    <w:p w14:paraId="055D080D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Traffic and Interconnection</w:t>
      </w:r>
    </w:p>
    <w:p w14:paraId="5D0A856E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Security</w:t>
      </w:r>
    </w:p>
    <w:p w14:paraId="77ADBB54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Edge Connectivity</w:t>
      </w:r>
    </w:p>
    <w:p w14:paraId="5EF874B5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WAN Design</w:t>
      </w:r>
    </w:p>
    <w:p w14:paraId="7CA232DF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Branch Design</w:t>
      </w:r>
    </w:p>
    <w:p w14:paraId="75867D29" w14:textId="77777777" w:rsidR="00861287" w:rsidRPr="00861287" w:rsidRDefault="00861287" w:rsidP="00861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Data Center Design</w:t>
      </w:r>
    </w:p>
    <w:p w14:paraId="437C7A51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5: Internal Routing and Connecting to the Internet</w:t>
      </w:r>
    </w:p>
    <w:p w14:paraId="196D48F9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Routing Protocol Considerations</w:t>
      </w:r>
    </w:p>
    <w:p w14:paraId="1095403E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Expanding EIGRP</w:t>
      </w:r>
    </w:p>
    <w:p w14:paraId="48CE3E73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Expanding OSPF</w:t>
      </w:r>
    </w:p>
    <w:p w14:paraId="2B3E96E6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Introducing IS-IS</w:t>
      </w:r>
    </w:p>
    <w:p w14:paraId="1B2FB638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Expanding IS-IS</w:t>
      </w:r>
    </w:p>
    <w:p w14:paraId="106E52D2" w14:textId="77777777" w:rsidR="00861287" w:rsidRPr="00861287" w:rsidRDefault="00861287" w:rsidP="008612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Using BGP</w:t>
      </w:r>
    </w:p>
    <w:p w14:paraId="736BF8E9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6: Expanding the Existing Network</w:t>
      </w:r>
    </w:p>
    <w:p w14:paraId="1038EC72" w14:textId="77777777" w:rsidR="00861287" w:rsidRPr="00861287" w:rsidRDefault="00861287" w:rsidP="00861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QoS</w:t>
      </w:r>
    </w:p>
    <w:p w14:paraId="72D3972B" w14:textId="77777777" w:rsidR="00861287" w:rsidRPr="00861287" w:rsidRDefault="00861287" w:rsidP="00861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lastRenderedPageBreak/>
        <w:t>Wireless</w:t>
      </w:r>
    </w:p>
    <w:p w14:paraId="3A5B50F2" w14:textId="77777777" w:rsidR="00861287" w:rsidRPr="00861287" w:rsidRDefault="00861287" w:rsidP="008612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Integrating Collaboration</w:t>
      </w:r>
    </w:p>
    <w:p w14:paraId="5C3D255C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7: IP Addressing Design</w:t>
      </w:r>
    </w:p>
    <w:p w14:paraId="30CF2545" w14:textId="77777777" w:rsidR="00861287" w:rsidRPr="00861287" w:rsidRDefault="00861287" w:rsidP="00861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Concepts</w:t>
      </w:r>
    </w:p>
    <w:p w14:paraId="15D5A2A8" w14:textId="77777777" w:rsidR="00861287" w:rsidRPr="00861287" w:rsidRDefault="00861287" w:rsidP="00861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Addressing Plan for IPv4</w:t>
      </w:r>
    </w:p>
    <w:p w14:paraId="3FCDD1A9" w14:textId="77777777" w:rsidR="00861287" w:rsidRPr="00861287" w:rsidRDefault="00861287" w:rsidP="00861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IPv6 Addressing</w:t>
      </w:r>
    </w:p>
    <w:p w14:paraId="55F116F0" w14:textId="77777777" w:rsidR="00861287" w:rsidRPr="00861287" w:rsidRDefault="00861287" w:rsidP="008612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Supporting IP Addressing</w:t>
      </w:r>
    </w:p>
    <w:p w14:paraId="1D09C729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Module 8: Introduction to Software-Defined Networking</w:t>
      </w:r>
    </w:p>
    <w:p w14:paraId="1B2A3ECC" w14:textId="77777777" w:rsidR="00861287" w:rsidRPr="00861287" w:rsidRDefault="00861287" w:rsidP="008612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Need</w:t>
      </w:r>
    </w:p>
    <w:p w14:paraId="3EB7D5DA" w14:textId="77777777" w:rsidR="00861287" w:rsidRPr="00861287" w:rsidRDefault="00861287" w:rsidP="008612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Definition</w:t>
      </w:r>
    </w:p>
    <w:p w14:paraId="2D93D973" w14:textId="77777777" w:rsidR="00861287" w:rsidRPr="00861287" w:rsidRDefault="00861287" w:rsidP="008612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Flavors</w:t>
      </w:r>
    </w:p>
    <w:p w14:paraId="1C09CEAC" w14:textId="77777777" w:rsidR="00861287" w:rsidRPr="00861287" w:rsidRDefault="00861287" w:rsidP="0086128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Studies:</w:t>
      </w:r>
    </w:p>
    <w:p w14:paraId="3F4A514F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1: Ask the Right Questions</w:t>
      </w:r>
    </w:p>
    <w:p w14:paraId="211E1FB7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2: Design a Branch LAN</w:t>
      </w:r>
    </w:p>
    <w:p w14:paraId="1BB3650F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3: Branch Connections to Headquarters</w:t>
      </w:r>
    </w:p>
    <w:p w14:paraId="4C389F0E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4: Branch Routing</w:t>
      </w:r>
    </w:p>
    <w:p w14:paraId="333AB52D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5: Design Support for Wireless and Collaboration</w:t>
      </w:r>
    </w:p>
    <w:p w14:paraId="6E45580F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6: Designing the IPv4 Addressing Plan</w:t>
      </w:r>
    </w:p>
    <w:p w14:paraId="75503A0C" w14:textId="77777777" w:rsidR="00861287" w:rsidRPr="00861287" w:rsidRDefault="00861287" w:rsidP="008612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Case Study 7: Designing the IPv6 Addressing Plan</w:t>
      </w:r>
    </w:p>
    <w:p w14:paraId="21CFCF47" w14:textId="77777777" w:rsidR="00861287" w:rsidRPr="00861287" w:rsidRDefault="00861287" w:rsidP="00861287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861287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3C4FA671" w14:textId="77777777" w:rsidR="00861287" w:rsidRPr="00861287" w:rsidRDefault="00861287" w:rsidP="0086128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56B11A1C" w14:textId="77777777" w:rsidR="00861287" w:rsidRPr="00861287" w:rsidRDefault="00861287" w:rsidP="00861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Network engineers and architects</w:t>
      </w:r>
    </w:p>
    <w:p w14:paraId="634394F0" w14:textId="77777777" w:rsidR="00861287" w:rsidRPr="00861287" w:rsidRDefault="00861287" w:rsidP="00861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Systems administrators and network designers</w:t>
      </w:r>
    </w:p>
    <w:p w14:paraId="32B5A330" w14:textId="77777777" w:rsidR="00861287" w:rsidRPr="00861287" w:rsidRDefault="00861287" w:rsidP="00861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Anyone who wants CCDA certification</w:t>
      </w:r>
    </w:p>
    <w:p w14:paraId="7D4246C5" w14:textId="77777777" w:rsidR="00861287" w:rsidRPr="00861287" w:rsidRDefault="00861287" w:rsidP="008612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61287">
        <w:rPr>
          <w:rFonts w:eastAsia="Times New Roman" w:cstheme="minorHAnsi"/>
          <w:sz w:val="24"/>
          <w:szCs w:val="24"/>
        </w:rPr>
        <w:t>IT managers wanting greater skill in network design</w:t>
      </w:r>
    </w:p>
    <w:p w14:paraId="20993BA6" w14:textId="77777777" w:rsidR="000175E8" w:rsidRPr="00861287" w:rsidRDefault="006D6E8C">
      <w:pPr>
        <w:rPr>
          <w:rFonts w:cstheme="minorHAnsi"/>
          <w:sz w:val="24"/>
          <w:szCs w:val="24"/>
        </w:rPr>
      </w:pPr>
    </w:p>
    <w:sectPr w:rsidR="000175E8" w:rsidRPr="0086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7C6"/>
    <w:multiLevelType w:val="multilevel"/>
    <w:tmpl w:val="9B6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3DC6"/>
    <w:multiLevelType w:val="multilevel"/>
    <w:tmpl w:val="3AA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85A97"/>
    <w:multiLevelType w:val="multilevel"/>
    <w:tmpl w:val="2E7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122AC"/>
    <w:multiLevelType w:val="multilevel"/>
    <w:tmpl w:val="C20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6ADB"/>
    <w:multiLevelType w:val="multilevel"/>
    <w:tmpl w:val="287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30F2"/>
    <w:multiLevelType w:val="multilevel"/>
    <w:tmpl w:val="C4C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D6112"/>
    <w:multiLevelType w:val="multilevel"/>
    <w:tmpl w:val="65D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96FEE"/>
    <w:multiLevelType w:val="multilevel"/>
    <w:tmpl w:val="88C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51C16"/>
    <w:multiLevelType w:val="multilevel"/>
    <w:tmpl w:val="371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A1A3A"/>
    <w:multiLevelType w:val="multilevel"/>
    <w:tmpl w:val="B94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076BD"/>
    <w:multiLevelType w:val="multilevel"/>
    <w:tmpl w:val="EED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26084"/>
    <w:multiLevelType w:val="multilevel"/>
    <w:tmpl w:val="CDC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87"/>
    <w:rsid w:val="006D6E8C"/>
    <w:rsid w:val="007B4A92"/>
    <w:rsid w:val="00861287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59DA"/>
  <w15:chartTrackingRefBased/>
  <w15:docId w15:val="{79ADD9DA-4B98-48AE-B8DA-4847CE0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612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612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28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12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1287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86128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12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1287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1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0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37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39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806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523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72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0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02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0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679456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443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79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4752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4799038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88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109674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9164113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393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esgn" TargetMode="External"/><Relationship Id="rId5" Type="http://schemas.openxmlformats.org/officeDocument/2006/relationships/hyperlink" Target="https://www.nterone.com/training/cisco/courses/desg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2019-05-30T22:17:00Z</dcterms:created>
  <dcterms:modified xsi:type="dcterms:W3CDTF">2019-05-30T22:17:00Z</dcterms:modified>
</cp:coreProperties>
</file>