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36ED39" w14:textId="7A08599F" w:rsidR="003A510B" w:rsidRPr="003A510B" w:rsidRDefault="003A510B" w:rsidP="003A510B">
      <w:pPr>
        <w:spacing w:after="0" w:line="240" w:lineRule="auto"/>
        <w:rPr>
          <w:rFonts w:eastAsia="Times New Roman" w:cstheme="minorHAnsi"/>
          <w:b/>
          <w:sz w:val="32"/>
          <w:szCs w:val="32"/>
        </w:rPr>
      </w:pPr>
      <w:r w:rsidRPr="003A510B">
        <w:rPr>
          <w:rFonts w:ascii="Arial" w:eastAsia="Times New Roman" w:hAnsi="Arial" w:cs="Arial"/>
          <w:b/>
          <w:sz w:val="32"/>
          <w:szCs w:val="32"/>
        </w:rPr>
        <w:t>DNADDC-</w:t>
      </w:r>
      <w:r w:rsidRPr="003A510B">
        <w:rPr>
          <w:rFonts w:eastAsia="Times New Roman" w:cstheme="minorHAnsi"/>
          <w:b/>
          <w:sz w:val="32"/>
          <w:szCs w:val="32"/>
        </w:rPr>
        <w:t xml:space="preserve"> Deploying and Administering Cisco’s Digital Network Architecture (DNA) and Intelligent WAN</w:t>
      </w:r>
    </w:p>
    <w:p w14:paraId="2D632AC4" w14:textId="506C5A5F" w:rsidR="003A510B" w:rsidRPr="003A510B" w:rsidRDefault="003A510B" w:rsidP="003A510B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</w:p>
    <w:p w14:paraId="67D3DF0D" w14:textId="55268923" w:rsidR="003A510B" w:rsidRPr="003A510B" w:rsidRDefault="003A510B" w:rsidP="003A510B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  <w:r w:rsidRPr="003A510B">
        <w:rPr>
          <w:rFonts w:eastAsia="Times New Roman" w:cstheme="minorHAnsi"/>
          <w:b/>
          <w:sz w:val="24"/>
          <w:szCs w:val="24"/>
        </w:rPr>
        <w:t>5 Day</w:t>
      </w:r>
    </w:p>
    <w:p w14:paraId="4267DF94" w14:textId="77777777" w:rsidR="003A510B" w:rsidRPr="003A510B" w:rsidRDefault="003A510B" w:rsidP="003A510B">
      <w:pPr>
        <w:spacing w:after="0" w:line="240" w:lineRule="auto"/>
        <w:rPr>
          <w:rFonts w:ascii="Arial" w:eastAsia="Times New Roman" w:hAnsi="Arial" w:cs="Arial"/>
        </w:rPr>
      </w:pPr>
    </w:p>
    <w:p w14:paraId="247C743F" w14:textId="77777777" w:rsidR="003A510B" w:rsidRPr="003A510B" w:rsidRDefault="003A510B" w:rsidP="003A510B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</w:rPr>
      </w:pPr>
      <w:r w:rsidRPr="003A510B">
        <w:rPr>
          <w:rFonts w:eastAsia="Times New Roman" w:cstheme="minorHAnsi"/>
          <w:sz w:val="24"/>
          <w:szCs w:val="24"/>
        </w:rPr>
        <w:t>Deploying and Administering Cisco’s Digital Network Architecture (DNA) and Intelligent WAN (</w:t>
      </w:r>
      <w:proofErr w:type="spellStart"/>
      <w:r w:rsidRPr="003A510B">
        <w:rPr>
          <w:rFonts w:eastAsia="Times New Roman" w:cstheme="minorHAnsi"/>
          <w:sz w:val="24"/>
          <w:szCs w:val="24"/>
        </w:rPr>
        <w:t>iWAN</w:t>
      </w:r>
      <w:proofErr w:type="spellEnd"/>
      <w:r w:rsidRPr="003A510B">
        <w:rPr>
          <w:rFonts w:eastAsia="Times New Roman" w:cstheme="minorHAnsi"/>
          <w:sz w:val="24"/>
          <w:szCs w:val="24"/>
        </w:rPr>
        <w:t>) is a 5-day course designed for network administrator and technical personnel involved in designing, implementing, operating and optimizing Wide Area Networks based on Cisco’s Intelligent WAN (</w:t>
      </w:r>
      <w:proofErr w:type="spellStart"/>
      <w:r w:rsidRPr="003A510B">
        <w:rPr>
          <w:rFonts w:eastAsia="Times New Roman" w:cstheme="minorHAnsi"/>
          <w:sz w:val="24"/>
          <w:szCs w:val="24"/>
        </w:rPr>
        <w:t>iWAN</w:t>
      </w:r>
      <w:proofErr w:type="spellEnd"/>
      <w:r w:rsidRPr="003A510B">
        <w:rPr>
          <w:rFonts w:eastAsia="Times New Roman" w:cstheme="minorHAnsi"/>
          <w:sz w:val="24"/>
          <w:szCs w:val="24"/>
        </w:rPr>
        <w:t xml:space="preserve">) principles, technologies and features. It enables learners to understand how </w:t>
      </w:r>
      <w:proofErr w:type="spellStart"/>
      <w:r w:rsidRPr="003A510B">
        <w:rPr>
          <w:rFonts w:eastAsia="Times New Roman" w:cstheme="minorHAnsi"/>
          <w:sz w:val="24"/>
          <w:szCs w:val="24"/>
        </w:rPr>
        <w:t>iWAN</w:t>
      </w:r>
      <w:proofErr w:type="spellEnd"/>
      <w:r w:rsidRPr="003A510B">
        <w:rPr>
          <w:rFonts w:eastAsia="Times New Roman" w:cstheme="minorHAnsi"/>
          <w:sz w:val="24"/>
          <w:szCs w:val="24"/>
        </w:rPr>
        <w:t xml:space="preserve"> solves many challenges related to today’s branch office deployments and what the main components of </w:t>
      </w:r>
      <w:proofErr w:type="spellStart"/>
      <w:r w:rsidRPr="003A510B">
        <w:rPr>
          <w:rFonts w:eastAsia="Times New Roman" w:cstheme="minorHAnsi"/>
          <w:sz w:val="24"/>
          <w:szCs w:val="24"/>
        </w:rPr>
        <w:t>iWAN</w:t>
      </w:r>
      <w:proofErr w:type="spellEnd"/>
      <w:r w:rsidRPr="003A510B">
        <w:rPr>
          <w:rFonts w:eastAsia="Times New Roman" w:cstheme="minorHAnsi"/>
          <w:sz w:val="24"/>
          <w:szCs w:val="24"/>
        </w:rPr>
        <w:t xml:space="preserve"> are, including Transport Independent WAN connectivity (</w:t>
      </w:r>
      <w:proofErr w:type="spellStart"/>
      <w:r w:rsidRPr="003A510B">
        <w:rPr>
          <w:rFonts w:eastAsia="Times New Roman" w:cstheme="minorHAnsi"/>
          <w:sz w:val="24"/>
          <w:szCs w:val="24"/>
        </w:rPr>
        <w:t>IPSec</w:t>
      </w:r>
      <w:proofErr w:type="spellEnd"/>
      <w:r w:rsidRPr="003A510B">
        <w:rPr>
          <w:rFonts w:eastAsia="Times New Roman" w:cstheme="minorHAnsi"/>
          <w:sz w:val="24"/>
          <w:szCs w:val="24"/>
        </w:rPr>
        <w:t xml:space="preserve"> DMVPN and MPLS), Intelligent Path Control (with performance routing), Application Optimization (with AVC and WAAS) and Secure Connectivity (Strong encryption, firewalls, CWS). </w:t>
      </w:r>
    </w:p>
    <w:p w14:paraId="55844F8E" w14:textId="77777777" w:rsidR="003A510B" w:rsidRPr="003A510B" w:rsidRDefault="003A510B" w:rsidP="003A510B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</w:rPr>
      </w:pPr>
      <w:r w:rsidRPr="003A510B">
        <w:rPr>
          <w:rFonts w:eastAsia="Times New Roman" w:cstheme="minorHAnsi"/>
          <w:sz w:val="24"/>
          <w:szCs w:val="24"/>
        </w:rPr>
        <w:t xml:space="preserve">As part of </w:t>
      </w:r>
      <w:proofErr w:type="spellStart"/>
      <w:r w:rsidRPr="003A510B">
        <w:rPr>
          <w:rFonts w:eastAsia="Times New Roman" w:cstheme="minorHAnsi"/>
          <w:sz w:val="24"/>
          <w:szCs w:val="24"/>
        </w:rPr>
        <w:t>iWAN</w:t>
      </w:r>
      <w:proofErr w:type="spellEnd"/>
      <w:r w:rsidRPr="003A510B">
        <w:rPr>
          <w:rFonts w:eastAsia="Times New Roman" w:cstheme="minorHAnsi"/>
          <w:sz w:val="24"/>
          <w:szCs w:val="24"/>
        </w:rPr>
        <w:t xml:space="preserve"> deployment, participants will be faced with Application Policy Infrastructure Controller - Enterprise Module or APIC-EM, as a management platform and automation tool. At the beginning of the course, students will review Cisco’s Digital Network Architecture or DNA as open and extensible, software-driven architecture that accelerates and simplifies enterprise network operations. DNA, as a programmable architecture frees IT staff from time-consuming, repetitive network configurations tasks, so they can focus instead on innovation that positively transforms their business. Relationships between DNA and </w:t>
      </w:r>
      <w:proofErr w:type="spellStart"/>
      <w:r w:rsidRPr="003A510B">
        <w:rPr>
          <w:rFonts w:eastAsia="Times New Roman" w:cstheme="minorHAnsi"/>
          <w:sz w:val="24"/>
          <w:szCs w:val="24"/>
        </w:rPr>
        <w:t>iWAN</w:t>
      </w:r>
      <w:proofErr w:type="spellEnd"/>
      <w:r w:rsidRPr="003A510B">
        <w:rPr>
          <w:rFonts w:eastAsia="Times New Roman" w:cstheme="minorHAnsi"/>
          <w:sz w:val="24"/>
          <w:szCs w:val="24"/>
        </w:rPr>
        <w:t xml:space="preserve"> will be discussed in the course. Labs are built using the latest platform versions and related architecture components including ISR, ASR, IOS XE, WAVE, </w:t>
      </w:r>
      <w:proofErr w:type="spellStart"/>
      <w:r w:rsidRPr="003A510B">
        <w:rPr>
          <w:rFonts w:eastAsia="Times New Roman" w:cstheme="minorHAnsi"/>
          <w:sz w:val="24"/>
          <w:szCs w:val="24"/>
        </w:rPr>
        <w:t>vWAAS</w:t>
      </w:r>
      <w:proofErr w:type="spellEnd"/>
      <w:r w:rsidRPr="003A510B">
        <w:rPr>
          <w:rFonts w:eastAsia="Times New Roman" w:cstheme="minorHAnsi"/>
          <w:sz w:val="24"/>
          <w:szCs w:val="24"/>
        </w:rPr>
        <w:t xml:space="preserve">, APIC-EM, </w:t>
      </w:r>
      <w:proofErr w:type="spellStart"/>
      <w:r w:rsidRPr="003A510B">
        <w:rPr>
          <w:rFonts w:eastAsia="Times New Roman" w:cstheme="minorHAnsi"/>
          <w:sz w:val="24"/>
          <w:szCs w:val="24"/>
        </w:rPr>
        <w:t>AppNav</w:t>
      </w:r>
      <w:proofErr w:type="spellEnd"/>
      <w:r w:rsidRPr="003A510B">
        <w:rPr>
          <w:rFonts w:eastAsia="Times New Roman" w:cstheme="minorHAnsi"/>
          <w:sz w:val="24"/>
          <w:szCs w:val="24"/>
        </w:rPr>
        <w:t>, etc.</w:t>
      </w:r>
    </w:p>
    <w:p w14:paraId="4FECDD0B" w14:textId="00827A53" w:rsidR="003A510B" w:rsidRPr="003A510B" w:rsidRDefault="003A510B" w:rsidP="003A510B">
      <w:pPr>
        <w:shd w:val="clear" w:color="auto" w:fill="FFFFFF"/>
        <w:spacing w:line="240" w:lineRule="auto"/>
        <w:rPr>
          <w:rFonts w:eastAsia="Times New Roman" w:cstheme="minorHAnsi"/>
          <w:sz w:val="24"/>
          <w:szCs w:val="24"/>
        </w:rPr>
      </w:pPr>
      <w:r w:rsidRPr="003A510B">
        <w:rPr>
          <w:rFonts w:eastAsia="Times New Roman" w:cstheme="minorHAnsi"/>
          <w:sz w:val="24"/>
          <w:szCs w:val="24"/>
        </w:rPr>
        <w:t xml:space="preserve">Learn more about what to expect from this Cisco training course as well as more about Cisco </w:t>
      </w:r>
      <w:proofErr w:type="spellStart"/>
      <w:r w:rsidRPr="003A510B">
        <w:rPr>
          <w:rFonts w:eastAsia="Times New Roman" w:cstheme="minorHAnsi"/>
          <w:sz w:val="24"/>
          <w:szCs w:val="24"/>
        </w:rPr>
        <w:t>iWAN</w:t>
      </w:r>
      <w:proofErr w:type="spellEnd"/>
      <w:r w:rsidRPr="003A510B">
        <w:rPr>
          <w:rFonts w:eastAsia="Times New Roman" w:cstheme="minorHAnsi"/>
          <w:sz w:val="24"/>
          <w:szCs w:val="24"/>
        </w:rPr>
        <w:t xml:space="preserve"> design from e by reading below. </w:t>
      </w:r>
    </w:p>
    <w:p w14:paraId="5CC34D8F" w14:textId="77777777" w:rsidR="003A510B" w:rsidRPr="003A510B" w:rsidRDefault="003A510B" w:rsidP="003A510B">
      <w:pPr>
        <w:shd w:val="clear" w:color="auto" w:fill="FFFFFF"/>
        <w:spacing w:after="150" w:line="240" w:lineRule="auto"/>
        <w:rPr>
          <w:rFonts w:eastAsia="Times New Roman" w:cstheme="minorHAnsi"/>
          <w:b/>
          <w:sz w:val="24"/>
          <w:szCs w:val="24"/>
        </w:rPr>
      </w:pPr>
      <w:r w:rsidRPr="003A510B">
        <w:rPr>
          <w:rFonts w:eastAsia="Times New Roman" w:cstheme="minorHAnsi"/>
          <w:b/>
          <w:sz w:val="24"/>
          <w:szCs w:val="24"/>
        </w:rPr>
        <w:t>Prerequisites</w:t>
      </w:r>
    </w:p>
    <w:p w14:paraId="4B834ECD" w14:textId="77777777" w:rsidR="003A510B" w:rsidRPr="003A510B" w:rsidRDefault="003A510B" w:rsidP="003A510B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</w:rPr>
      </w:pPr>
      <w:r w:rsidRPr="003A510B">
        <w:rPr>
          <w:rFonts w:eastAsia="Times New Roman" w:cstheme="minorHAnsi"/>
          <w:sz w:val="24"/>
          <w:szCs w:val="24"/>
        </w:rPr>
        <w:t>The knowledge and skills that a learner should have before attending this course are as follows:</w:t>
      </w:r>
    </w:p>
    <w:p w14:paraId="0772DEE0" w14:textId="77777777" w:rsidR="003A510B" w:rsidRPr="003A510B" w:rsidRDefault="003A510B" w:rsidP="003A510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3A510B">
        <w:rPr>
          <w:rFonts w:eastAsia="Times New Roman" w:cstheme="minorHAnsi"/>
          <w:sz w:val="24"/>
          <w:szCs w:val="24"/>
        </w:rPr>
        <w:t>Knowledge level equivalent to Cisco CCNA Routing &amp; Switching (CCNP Preferred)</w:t>
      </w:r>
    </w:p>
    <w:p w14:paraId="5CDCE707" w14:textId="77777777" w:rsidR="003A510B" w:rsidRPr="003A510B" w:rsidRDefault="003A510B" w:rsidP="003A510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3A510B">
        <w:rPr>
          <w:rFonts w:eastAsia="Times New Roman" w:cstheme="minorHAnsi"/>
          <w:sz w:val="24"/>
          <w:szCs w:val="24"/>
        </w:rPr>
        <w:t>Basic to intermediate Knowledge on tunnels, VPN’s and DMVPN</w:t>
      </w:r>
    </w:p>
    <w:p w14:paraId="2197E577" w14:textId="77777777" w:rsidR="003A510B" w:rsidRPr="003A510B" w:rsidRDefault="003A510B" w:rsidP="003A510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3A510B">
        <w:rPr>
          <w:rFonts w:eastAsia="Times New Roman" w:cstheme="minorHAnsi"/>
          <w:sz w:val="24"/>
          <w:szCs w:val="24"/>
        </w:rPr>
        <w:t>A good understanding of QoS basics</w:t>
      </w:r>
    </w:p>
    <w:p w14:paraId="5B4ACB9D" w14:textId="77777777" w:rsidR="003A510B" w:rsidRPr="003A510B" w:rsidRDefault="003A510B" w:rsidP="003A510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3A510B">
        <w:rPr>
          <w:rFonts w:eastAsia="Times New Roman" w:cstheme="minorHAnsi"/>
          <w:sz w:val="24"/>
          <w:szCs w:val="24"/>
        </w:rPr>
        <w:t>Basic knowledge and experience with Cisco IOS, IOS XE and CLI</w:t>
      </w:r>
    </w:p>
    <w:p w14:paraId="5F722784" w14:textId="77777777" w:rsidR="003A510B" w:rsidRPr="003A510B" w:rsidRDefault="003A510B" w:rsidP="003A510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3A510B">
        <w:rPr>
          <w:rFonts w:eastAsia="Times New Roman" w:cstheme="minorHAnsi"/>
          <w:sz w:val="24"/>
          <w:szCs w:val="24"/>
        </w:rPr>
        <w:t>Basic knowledge on device and network virtualization</w:t>
      </w:r>
    </w:p>
    <w:p w14:paraId="3962D8DB" w14:textId="77777777" w:rsidR="003A510B" w:rsidRPr="00387A36" w:rsidRDefault="003A510B" w:rsidP="003A510B">
      <w:pPr>
        <w:shd w:val="clear" w:color="auto" w:fill="FFFFFF"/>
        <w:spacing w:after="150" w:line="240" w:lineRule="auto"/>
        <w:rPr>
          <w:rFonts w:eastAsia="Times New Roman" w:cstheme="minorHAnsi"/>
          <w:b/>
          <w:bCs/>
          <w:sz w:val="24"/>
          <w:szCs w:val="24"/>
        </w:rPr>
      </w:pPr>
      <w:bookmarkStart w:id="0" w:name="_GoBack"/>
      <w:r w:rsidRPr="00387A36">
        <w:rPr>
          <w:rFonts w:eastAsia="Times New Roman" w:cstheme="minorHAnsi"/>
          <w:b/>
          <w:bCs/>
          <w:sz w:val="24"/>
          <w:szCs w:val="24"/>
        </w:rPr>
        <w:t>Course Objectives</w:t>
      </w:r>
    </w:p>
    <w:bookmarkEnd w:id="0"/>
    <w:p w14:paraId="20262499" w14:textId="77777777" w:rsidR="003A510B" w:rsidRPr="003A510B" w:rsidRDefault="003A510B" w:rsidP="003A510B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</w:rPr>
      </w:pPr>
      <w:r w:rsidRPr="003A510B">
        <w:rPr>
          <w:rFonts w:eastAsia="Times New Roman" w:cstheme="minorHAnsi"/>
          <w:sz w:val="24"/>
          <w:szCs w:val="24"/>
        </w:rPr>
        <w:t>Upon completing this course, the learner will be able to meet these overall objectives:</w:t>
      </w:r>
    </w:p>
    <w:p w14:paraId="7256CFA8" w14:textId="77777777" w:rsidR="003A510B" w:rsidRPr="003A510B" w:rsidRDefault="003A510B" w:rsidP="003A510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3A510B">
        <w:rPr>
          <w:rFonts w:eastAsia="Times New Roman" w:cstheme="minorHAnsi"/>
          <w:sz w:val="24"/>
          <w:szCs w:val="24"/>
        </w:rPr>
        <w:t>Know and understand Cisco’s Digital Network Architecture concepts, features, benefits, terminology and main components, and the way this architecture innovates common administrative tasks on today’s networks.</w:t>
      </w:r>
    </w:p>
    <w:p w14:paraId="07694437" w14:textId="77777777" w:rsidR="003A510B" w:rsidRPr="003A510B" w:rsidRDefault="003A510B" w:rsidP="003A510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3A510B">
        <w:rPr>
          <w:rFonts w:eastAsia="Times New Roman" w:cstheme="minorHAnsi"/>
          <w:sz w:val="24"/>
          <w:szCs w:val="24"/>
        </w:rPr>
        <w:t xml:space="preserve">Understand today’s Brach Office challenges and how </w:t>
      </w:r>
      <w:proofErr w:type="spellStart"/>
      <w:r w:rsidRPr="003A510B">
        <w:rPr>
          <w:rFonts w:eastAsia="Times New Roman" w:cstheme="minorHAnsi"/>
          <w:sz w:val="24"/>
          <w:szCs w:val="24"/>
        </w:rPr>
        <w:t>iWAN</w:t>
      </w:r>
      <w:proofErr w:type="spellEnd"/>
      <w:r w:rsidRPr="003A510B">
        <w:rPr>
          <w:rFonts w:eastAsia="Times New Roman" w:cstheme="minorHAnsi"/>
          <w:sz w:val="24"/>
          <w:szCs w:val="24"/>
        </w:rPr>
        <w:t xml:space="preserve"> helps to solve them.</w:t>
      </w:r>
    </w:p>
    <w:p w14:paraId="6C6A9FE9" w14:textId="77777777" w:rsidR="003A510B" w:rsidRPr="003A510B" w:rsidRDefault="003A510B" w:rsidP="003A510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3A510B">
        <w:rPr>
          <w:rFonts w:eastAsia="Times New Roman" w:cstheme="minorHAnsi"/>
          <w:sz w:val="24"/>
          <w:szCs w:val="24"/>
        </w:rPr>
        <w:lastRenderedPageBreak/>
        <w:t>Describe four main pillars and components of Cisco Intelligent WAN (</w:t>
      </w:r>
      <w:proofErr w:type="spellStart"/>
      <w:r w:rsidRPr="003A510B">
        <w:rPr>
          <w:rFonts w:eastAsia="Times New Roman" w:cstheme="minorHAnsi"/>
          <w:sz w:val="24"/>
          <w:szCs w:val="24"/>
        </w:rPr>
        <w:t>iWAN</w:t>
      </w:r>
      <w:proofErr w:type="spellEnd"/>
      <w:r w:rsidRPr="003A510B">
        <w:rPr>
          <w:rFonts w:eastAsia="Times New Roman" w:cstheme="minorHAnsi"/>
          <w:sz w:val="24"/>
          <w:szCs w:val="24"/>
        </w:rPr>
        <w:t>).</w:t>
      </w:r>
    </w:p>
    <w:p w14:paraId="518594BF" w14:textId="77777777" w:rsidR="003A510B" w:rsidRPr="003A510B" w:rsidRDefault="003A510B" w:rsidP="003A510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3A510B">
        <w:rPr>
          <w:rFonts w:eastAsia="Times New Roman" w:cstheme="minorHAnsi"/>
          <w:sz w:val="24"/>
          <w:szCs w:val="24"/>
        </w:rPr>
        <w:t>Explain Transport Independent Design, the various connectivity options and the way they are configured.</w:t>
      </w:r>
    </w:p>
    <w:p w14:paraId="0CA83AD5" w14:textId="77777777" w:rsidR="003A510B" w:rsidRPr="003A510B" w:rsidRDefault="003A510B" w:rsidP="003A510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3A510B">
        <w:rPr>
          <w:rFonts w:eastAsia="Times New Roman" w:cstheme="minorHAnsi"/>
          <w:sz w:val="24"/>
          <w:szCs w:val="24"/>
        </w:rPr>
        <w:t xml:space="preserve">Understand Intelligent Path Control, explaining how performance routing is different from traditional </w:t>
      </w:r>
      <w:proofErr w:type="gramStart"/>
      <w:r w:rsidRPr="003A510B">
        <w:rPr>
          <w:rFonts w:eastAsia="Times New Roman" w:cstheme="minorHAnsi"/>
          <w:sz w:val="24"/>
          <w:szCs w:val="24"/>
        </w:rPr>
        <w:t>destination based</w:t>
      </w:r>
      <w:proofErr w:type="gramEnd"/>
      <w:r w:rsidRPr="003A510B">
        <w:rPr>
          <w:rFonts w:eastAsia="Times New Roman" w:cstheme="minorHAnsi"/>
          <w:sz w:val="24"/>
          <w:szCs w:val="24"/>
        </w:rPr>
        <w:t xml:space="preserve"> routing, routing protocol support and configuration tasks.</w:t>
      </w:r>
    </w:p>
    <w:p w14:paraId="2CE5AFE2" w14:textId="77777777" w:rsidR="003A510B" w:rsidRPr="003A510B" w:rsidRDefault="003A510B" w:rsidP="003A510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3A510B">
        <w:rPr>
          <w:rFonts w:eastAsia="Times New Roman" w:cstheme="minorHAnsi"/>
          <w:sz w:val="24"/>
          <w:szCs w:val="24"/>
        </w:rPr>
        <w:t>Describe the importance of Application Visibility to know behavior, resources usage and performance statistics as a basis for QoS Policy design and deployment.</w:t>
      </w:r>
    </w:p>
    <w:p w14:paraId="029934EA" w14:textId="77777777" w:rsidR="003A510B" w:rsidRPr="003A510B" w:rsidRDefault="003A510B" w:rsidP="003A510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3A510B">
        <w:rPr>
          <w:rFonts w:eastAsia="Times New Roman" w:cstheme="minorHAnsi"/>
          <w:sz w:val="24"/>
          <w:szCs w:val="24"/>
        </w:rPr>
        <w:t>Use WAAS for application performance optimization and better WAN resource usage.</w:t>
      </w:r>
    </w:p>
    <w:p w14:paraId="4A8FB73E" w14:textId="77777777" w:rsidR="003A510B" w:rsidRPr="003A510B" w:rsidRDefault="003A510B" w:rsidP="003A510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3A510B">
        <w:rPr>
          <w:rFonts w:eastAsia="Times New Roman" w:cstheme="minorHAnsi"/>
          <w:sz w:val="24"/>
          <w:szCs w:val="24"/>
        </w:rPr>
        <w:t>Know main elements to guarantee IWAN Secure Connectivity, including Strong Encryption, Zone based Firewall and CWS.</w:t>
      </w:r>
    </w:p>
    <w:p w14:paraId="0675B53F" w14:textId="77777777" w:rsidR="003A510B" w:rsidRPr="003A510B" w:rsidRDefault="003A510B" w:rsidP="003A510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3A510B">
        <w:rPr>
          <w:rFonts w:eastAsia="Times New Roman" w:cstheme="minorHAnsi"/>
          <w:sz w:val="24"/>
          <w:szCs w:val="24"/>
        </w:rPr>
        <w:t>Understand how Cisco’s APIC-EM helps administrator automate deployment, administration and compliance checking for network policies end-to-end, hiding complexity of managing individual network devices.</w:t>
      </w:r>
    </w:p>
    <w:p w14:paraId="6CB6F5B2" w14:textId="77777777" w:rsidR="003A510B" w:rsidRPr="003A510B" w:rsidRDefault="00387A36" w:rsidP="003A510B">
      <w:pPr>
        <w:shd w:val="clear" w:color="auto" w:fill="F5F5F5"/>
        <w:spacing w:after="0" w:line="240" w:lineRule="auto"/>
        <w:rPr>
          <w:rFonts w:eastAsia="Times New Roman" w:cstheme="minorHAnsi"/>
          <w:sz w:val="24"/>
          <w:szCs w:val="24"/>
        </w:rPr>
      </w:pPr>
      <w:hyperlink r:id="rId5" w:anchor="collapseTwo" w:history="1">
        <w:r w:rsidR="003A510B" w:rsidRPr="003A510B">
          <w:rPr>
            <w:rFonts w:eastAsia="Times New Roman" w:cstheme="minorHAnsi"/>
            <w:b/>
            <w:bCs/>
            <w:sz w:val="24"/>
            <w:szCs w:val="24"/>
            <w:u w:val="single"/>
          </w:rPr>
          <w:t>Course Outline</w:t>
        </w:r>
      </w:hyperlink>
    </w:p>
    <w:p w14:paraId="41FC9644" w14:textId="77777777" w:rsidR="003A510B" w:rsidRPr="003A510B" w:rsidRDefault="003A510B" w:rsidP="003A510B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</w:rPr>
      </w:pPr>
      <w:r w:rsidRPr="003A510B">
        <w:rPr>
          <w:rFonts w:eastAsia="Times New Roman" w:cstheme="minorHAnsi"/>
          <w:sz w:val="24"/>
          <w:szCs w:val="24"/>
        </w:rPr>
        <w:t>Module 1: Cisco’s Digital Network Architecture (DNA)</w:t>
      </w:r>
    </w:p>
    <w:p w14:paraId="121D7810" w14:textId="77777777" w:rsidR="003A510B" w:rsidRPr="003A510B" w:rsidRDefault="003A510B" w:rsidP="003A510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3A510B">
        <w:rPr>
          <w:rFonts w:eastAsia="Times New Roman" w:cstheme="minorHAnsi"/>
          <w:sz w:val="24"/>
          <w:szCs w:val="24"/>
        </w:rPr>
        <w:t>Overview</w:t>
      </w:r>
    </w:p>
    <w:p w14:paraId="0F93AA9F" w14:textId="77777777" w:rsidR="003A510B" w:rsidRPr="003A510B" w:rsidRDefault="003A510B" w:rsidP="003A510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3A510B">
        <w:rPr>
          <w:rFonts w:eastAsia="Times New Roman" w:cstheme="minorHAnsi"/>
          <w:sz w:val="24"/>
          <w:szCs w:val="24"/>
        </w:rPr>
        <w:t>Benefits</w:t>
      </w:r>
    </w:p>
    <w:p w14:paraId="2F056111" w14:textId="77777777" w:rsidR="003A510B" w:rsidRPr="003A510B" w:rsidRDefault="003A510B" w:rsidP="003A510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3A510B">
        <w:rPr>
          <w:rFonts w:eastAsia="Times New Roman" w:cstheme="minorHAnsi"/>
          <w:sz w:val="24"/>
          <w:szCs w:val="24"/>
        </w:rPr>
        <w:t>Guiding Principles</w:t>
      </w:r>
    </w:p>
    <w:p w14:paraId="7C6991B4" w14:textId="77777777" w:rsidR="003A510B" w:rsidRPr="003A510B" w:rsidRDefault="003A510B" w:rsidP="003A510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3A510B">
        <w:rPr>
          <w:rFonts w:eastAsia="Times New Roman" w:cstheme="minorHAnsi"/>
          <w:sz w:val="24"/>
          <w:szCs w:val="24"/>
        </w:rPr>
        <w:t>Main Components and Functions</w:t>
      </w:r>
    </w:p>
    <w:p w14:paraId="79079FFF" w14:textId="77777777" w:rsidR="003A510B" w:rsidRPr="003A510B" w:rsidRDefault="003A510B" w:rsidP="003A510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3A510B">
        <w:rPr>
          <w:rFonts w:eastAsia="Times New Roman" w:cstheme="minorHAnsi"/>
          <w:sz w:val="24"/>
          <w:szCs w:val="24"/>
        </w:rPr>
        <w:t>DNA Automation and Management: APIC-EM</w:t>
      </w:r>
    </w:p>
    <w:p w14:paraId="3491F259" w14:textId="77777777" w:rsidR="003A510B" w:rsidRPr="003A510B" w:rsidRDefault="003A510B" w:rsidP="003A510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3A510B">
        <w:rPr>
          <w:rFonts w:eastAsia="Times New Roman" w:cstheme="minorHAnsi"/>
          <w:sz w:val="24"/>
          <w:szCs w:val="24"/>
        </w:rPr>
        <w:t>DNA Virtualization: NFV and Cisco IOS XE</w:t>
      </w:r>
    </w:p>
    <w:p w14:paraId="5E0B0BC9" w14:textId="77777777" w:rsidR="003A510B" w:rsidRPr="003A510B" w:rsidRDefault="003A510B" w:rsidP="003A510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3A510B">
        <w:rPr>
          <w:rFonts w:eastAsia="Times New Roman" w:cstheme="minorHAnsi"/>
          <w:sz w:val="24"/>
          <w:szCs w:val="24"/>
        </w:rPr>
        <w:t>DNA Analytics: CMX</w:t>
      </w:r>
    </w:p>
    <w:p w14:paraId="68CFF47C" w14:textId="77777777" w:rsidR="003A510B" w:rsidRPr="003A510B" w:rsidRDefault="003A510B" w:rsidP="003A510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3A510B">
        <w:rPr>
          <w:rFonts w:eastAsia="Times New Roman" w:cstheme="minorHAnsi"/>
          <w:sz w:val="24"/>
          <w:szCs w:val="24"/>
        </w:rPr>
        <w:t xml:space="preserve">DNA Security: </w:t>
      </w:r>
      <w:proofErr w:type="spellStart"/>
      <w:r w:rsidRPr="003A510B">
        <w:rPr>
          <w:rFonts w:eastAsia="Times New Roman" w:cstheme="minorHAnsi"/>
          <w:sz w:val="24"/>
          <w:szCs w:val="24"/>
        </w:rPr>
        <w:t>TrustSec</w:t>
      </w:r>
      <w:proofErr w:type="spellEnd"/>
      <w:r w:rsidRPr="003A510B">
        <w:rPr>
          <w:rFonts w:eastAsia="Times New Roman" w:cstheme="minorHAnsi"/>
          <w:sz w:val="24"/>
          <w:szCs w:val="24"/>
        </w:rPr>
        <w:t xml:space="preserve">, ISE, </w:t>
      </w:r>
      <w:proofErr w:type="spellStart"/>
      <w:r w:rsidRPr="003A510B">
        <w:rPr>
          <w:rFonts w:eastAsia="Times New Roman" w:cstheme="minorHAnsi"/>
          <w:sz w:val="24"/>
          <w:szCs w:val="24"/>
        </w:rPr>
        <w:t>StealthWatch</w:t>
      </w:r>
      <w:proofErr w:type="spellEnd"/>
    </w:p>
    <w:p w14:paraId="0CE32A6B" w14:textId="77777777" w:rsidR="003A510B" w:rsidRPr="003A510B" w:rsidRDefault="003A510B" w:rsidP="003A510B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</w:rPr>
      </w:pPr>
      <w:r w:rsidRPr="003A510B">
        <w:rPr>
          <w:rFonts w:eastAsia="Times New Roman" w:cstheme="minorHAnsi"/>
          <w:sz w:val="24"/>
          <w:szCs w:val="24"/>
        </w:rPr>
        <w:t>Module 2: Intelligent WAN (</w:t>
      </w:r>
      <w:proofErr w:type="spellStart"/>
      <w:r w:rsidRPr="003A510B">
        <w:rPr>
          <w:rFonts w:eastAsia="Times New Roman" w:cstheme="minorHAnsi"/>
          <w:sz w:val="24"/>
          <w:szCs w:val="24"/>
        </w:rPr>
        <w:t>iWAN</w:t>
      </w:r>
      <w:proofErr w:type="spellEnd"/>
      <w:r w:rsidRPr="003A510B">
        <w:rPr>
          <w:rFonts w:eastAsia="Times New Roman" w:cstheme="minorHAnsi"/>
          <w:sz w:val="24"/>
          <w:szCs w:val="24"/>
        </w:rPr>
        <w:t>) General Overview and Main Components</w:t>
      </w:r>
    </w:p>
    <w:p w14:paraId="01DEF788" w14:textId="77777777" w:rsidR="003A510B" w:rsidRPr="003A510B" w:rsidRDefault="003A510B" w:rsidP="003A510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3A510B">
        <w:rPr>
          <w:rFonts w:eastAsia="Times New Roman" w:cstheme="minorHAnsi"/>
          <w:sz w:val="24"/>
          <w:szCs w:val="24"/>
        </w:rPr>
        <w:t>Today’s branch office challenges</w:t>
      </w:r>
    </w:p>
    <w:p w14:paraId="61CAD9C5" w14:textId="77777777" w:rsidR="003A510B" w:rsidRPr="003A510B" w:rsidRDefault="003A510B" w:rsidP="003A510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proofErr w:type="spellStart"/>
      <w:r w:rsidRPr="003A510B">
        <w:rPr>
          <w:rFonts w:eastAsia="Times New Roman" w:cstheme="minorHAnsi"/>
          <w:sz w:val="24"/>
          <w:szCs w:val="24"/>
        </w:rPr>
        <w:t>iWAN</w:t>
      </w:r>
      <w:proofErr w:type="spellEnd"/>
      <w:r w:rsidRPr="003A510B">
        <w:rPr>
          <w:rFonts w:eastAsia="Times New Roman" w:cstheme="minorHAnsi"/>
          <w:sz w:val="24"/>
          <w:szCs w:val="24"/>
        </w:rPr>
        <w:t xml:space="preserve"> as a solution for branch office connectivity</w:t>
      </w:r>
    </w:p>
    <w:p w14:paraId="3E1151B5" w14:textId="77777777" w:rsidR="003A510B" w:rsidRPr="003A510B" w:rsidRDefault="003A510B" w:rsidP="003A510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proofErr w:type="spellStart"/>
      <w:r w:rsidRPr="003A510B">
        <w:rPr>
          <w:rFonts w:eastAsia="Times New Roman" w:cstheme="minorHAnsi"/>
          <w:sz w:val="24"/>
          <w:szCs w:val="24"/>
        </w:rPr>
        <w:t>iWAN’s</w:t>
      </w:r>
      <w:proofErr w:type="spellEnd"/>
      <w:r w:rsidRPr="003A510B">
        <w:rPr>
          <w:rFonts w:eastAsia="Times New Roman" w:cstheme="minorHAnsi"/>
          <w:sz w:val="24"/>
          <w:szCs w:val="24"/>
        </w:rPr>
        <w:t xml:space="preserve"> building blocks</w:t>
      </w:r>
    </w:p>
    <w:p w14:paraId="39784FE4" w14:textId="77777777" w:rsidR="003A510B" w:rsidRPr="003A510B" w:rsidRDefault="003A510B" w:rsidP="003A510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3A510B">
        <w:rPr>
          <w:rFonts w:eastAsia="Times New Roman" w:cstheme="minorHAnsi"/>
          <w:sz w:val="24"/>
          <w:szCs w:val="24"/>
        </w:rPr>
        <w:t>Transport Independent Design</w:t>
      </w:r>
    </w:p>
    <w:p w14:paraId="579DAE13" w14:textId="77777777" w:rsidR="003A510B" w:rsidRPr="003A510B" w:rsidRDefault="003A510B" w:rsidP="003A510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3A510B">
        <w:rPr>
          <w:rFonts w:eastAsia="Times New Roman" w:cstheme="minorHAnsi"/>
          <w:sz w:val="24"/>
          <w:szCs w:val="24"/>
        </w:rPr>
        <w:t>Intelligent Path Control</w:t>
      </w:r>
    </w:p>
    <w:p w14:paraId="572BFD58" w14:textId="77777777" w:rsidR="003A510B" w:rsidRPr="003A510B" w:rsidRDefault="003A510B" w:rsidP="003A510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3A510B">
        <w:rPr>
          <w:rFonts w:eastAsia="Times New Roman" w:cstheme="minorHAnsi"/>
          <w:sz w:val="24"/>
          <w:szCs w:val="24"/>
        </w:rPr>
        <w:t>Application Performance Optimization</w:t>
      </w:r>
    </w:p>
    <w:p w14:paraId="4DA30F21" w14:textId="77777777" w:rsidR="003A510B" w:rsidRPr="003A510B" w:rsidRDefault="003A510B" w:rsidP="003A510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3A510B">
        <w:rPr>
          <w:rFonts w:eastAsia="Times New Roman" w:cstheme="minorHAnsi"/>
          <w:sz w:val="24"/>
          <w:szCs w:val="24"/>
        </w:rPr>
        <w:t>Secure Connectivity</w:t>
      </w:r>
    </w:p>
    <w:p w14:paraId="03884FFD" w14:textId="77777777" w:rsidR="003A510B" w:rsidRPr="003A510B" w:rsidRDefault="003A510B" w:rsidP="003A510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proofErr w:type="spellStart"/>
      <w:r w:rsidRPr="003A510B">
        <w:rPr>
          <w:rFonts w:eastAsia="Times New Roman" w:cstheme="minorHAnsi"/>
          <w:sz w:val="24"/>
          <w:szCs w:val="24"/>
        </w:rPr>
        <w:t>iWAN</w:t>
      </w:r>
      <w:proofErr w:type="spellEnd"/>
      <w:r w:rsidRPr="003A510B">
        <w:rPr>
          <w:rFonts w:eastAsia="Times New Roman" w:cstheme="minorHAnsi"/>
          <w:sz w:val="24"/>
          <w:szCs w:val="24"/>
        </w:rPr>
        <w:t xml:space="preserve"> Management</w:t>
      </w:r>
    </w:p>
    <w:p w14:paraId="1F715F13" w14:textId="77777777" w:rsidR="003A510B" w:rsidRPr="003A510B" w:rsidRDefault="003A510B" w:rsidP="003A510B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</w:rPr>
      </w:pPr>
      <w:r w:rsidRPr="003A510B">
        <w:rPr>
          <w:rFonts w:eastAsia="Times New Roman" w:cstheme="minorHAnsi"/>
          <w:sz w:val="24"/>
          <w:szCs w:val="24"/>
        </w:rPr>
        <w:t>Module 3: Implementing Transport Independent Design</w:t>
      </w:r>
    </w:p>
    <w:p w14:paraId="5B591E4A" w14:textId="77777777" w:rsidR="003A510B" w:rsidRPr="003A510B" w:rsidRDefault="003A510B" w:rsidP="003A510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3A510B">
        <w:rPr>
          <w:rFonts w:eastAsia="Times New Roman" w:cstheme="minorHAnsi"/>
          <w:sz w:val="24"/>
          <w:szCs w:val="24"/>
        </w:rPr>
        <w:t>IP Connectivity as transport independent option</w:t>
      </w:r>
    </w:p>
    <w:p w14:paraId="04EBD42E" w14:textId="77777777" w:rsidR="003A510B" w:rsidRPr="003A510B" w:rsidRDefault="003A510B" w:rsidP="003A510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3A510B">
        <w:rPr>
          <w:rFonts w:eastAsia="Times New Roman" w:cstheme="minorHAnsi"/>
          <w:sz w:val="24"/>
          <w:szCs w:val="24"/>
        </w:rPr>
        <w:t>MPLS Connectivity as transport independent option</w:t>
      </w:r>
    </w:p>
    <w:p w14:paraId="66378D46" w14:textId="77777777" w:rsidR="003A510B" w:rsidRPr="003A510B" w:rsidRDefault="003A510B" w:rsidP="003A510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3A510B">
        <w:rPr>
          <w:rFonts w:eastAsia="Times New Roman" w:cstheme="minorHAnsi"/>
          <w:sz w:val="24"/>
          <w:szCs w:val="24"/>
        </w:rPr>
        <w:t>IP-MPLS connectivity options for headquarter and branch</w:t>
      </w:r>
    </w:p>
    <w:p w14:paraId="7C33A8D8" w14:textId="77777777" w:rsidR="003A510B" w:rsidRPr="003A510B" w:rsidRDefault="003A510B" w:rsidP="003A510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3A510B">
        <w:rPr>
          <w:rFonts w:eastAsia="Times New Roman" w:cstheme="minorHAnsi"/>
          <w:sz w:val="24"/>
          <w:szCs w:val="24"/>
        </w:rPr>
        <w:t>GRE Point to Point and Multipoint tunnels</w:t>
      </w:r>
    </w:p>
    <w:p w14:paraId="64E14E51" w14:textId="77777777" w:rsidR="003A510B" w:rsidRPr="003A510B" w:rsidRDefault="003A510B" w:rsidP="003A510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3A510B">
        <w:rPr>
          <w:rFonts w:eastAsia="Times New Roman" w:cstheme="minorHAnsi"/>
          <w:sz w:val="24"/>
          <w:szCs w:val="24"/>
        </w:rPr>
        <w:lastRenderedPageBreak/>
        <w:t>DMVPN overview</w:t>
      </w:r>
    </w:p>
    <w:p w14:paraId="32867057" w14:textId="77777777" w:rsidR="003A510B" w:rsidRPr="003A510B" w:rsidRDefault="003A510B" w:rsidP="003A510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3A510B">
        <w:rPr>
          <w:rFonts w:eastAsia="Times New Roman" w:cstheme="minorHAnsi"/>
          <w:sz w:val="24"/>
          <w:szCs w:val="24"/>
        </w:rPr>
        <w:t>DMVPN Phases</w:t>
      </w:r>
    </w:p>
    <w:p w14:paraId="6A907732" w14:textId="77777777" w:rsidR="003A510B" w:rsidRPr="003A510B" w:rsidRDefault="003A510B" w:rsidP="003A510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3A510B">
        <w:rPr>
          <w:rFonts w:eastAsia="Times New Roman" w:cstheme="minorHAnsi"/>
          <w:sz w:val="24"/>
          <w:szCs w:val="24"/>
        </w:rPr>
        <w:t>Front Door VRF</w:t>
      </w:r>
    </w:p>
    <w:p w14:paraId="43399ED8" w14:textId="77777777" w:rsidR="003A510B" w:rsidRPr="003A510B" w:rsidRDefault="003A510B" w:rsidP="003A510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3A510B">
        <w:rPr>
          <w:rFonts w:eastAsia="Times New Roman" w:cstheme="minorHAnsi"/>
          <w:sz w:val="24"/>
          <w:szCs w:val="24"/>
        </w:rPr>
        <w:t>Unicast traffic over DMVPN</w:t>
      </w:r>
    </w:p>
    <w:p w14:paraId="148F8A9B" w14:textId="77777777" w:rsidR="003A510B" w:rsidRPr="003A510B" w:rsidRDefault="003A510B" w:rsidP="003A510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3A510B">
        <w:rPr>
          <w:rFonts w:eastAsia="Times New Roman" w:cstheme="minorHAnsi"/>
          <w:sz w:val="24"/>
          <w:szCs w:val="24"/>
        </w:rPr>
        <w:t>Multicast traffic over DMVPN</w:t>
      </w:r>
    </w:p>
    <w:p w14:paraId="61C51062" w14:textId="77777777" w:rsidR="003A510B" w:rsidRPr="003A510B" w:rsidRDefault="003A510B" w:rsidP="003A510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3A510B">
        <w:rPr>
          <w:rFonts w:eastAsia="Times New Roman" w:cstheme="minorHAnsi"/>
          <w:sz w:val="24"/>
          <w:szCs w:val="24"/>
        </w:rPr>
        <w:t>DMVPN sample configurations</w:t>
      </w:r>
    </w:p>
    <w:p w14:paraId="601262A8" w14:textId="77777777" w:rsidR="003A510B" w:rsidRPr="003A510B" w:rsidRDefault="003A510B" w:rsidP="003A510B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</w:rPr>
      </w:pPr>
      <w:r w:rsidRPr="003A510B">
        <w:rPr>
          <w:rFonts w:eastAsia="Times New Roman" w:cstheme="minorHAnsi"/>
          <w:sz w:val="24"/>
          <w:szCs w:val="24"/>
        </w:rPr>
        <w:t>Module 4: Implementing Intelligent Path Control with Performance Routing (</w:t>
      </w:r>
      <w:proofErr w:type="spellStart"/>
      <w:r w:rsidRPr="003A510B">
        <w:rPr>
          <w:rFonts w:eastAsia="Times New Roman" w:cstheme="minorHAnsi"/>
          <w:sz w:val="24"/>
          <w:szCs w:val="24"/>
        </w:rPr>
        <w:t>PfR</w:t>
      </w:r>
      <w:proofErr w:type="spellEnd"/>
      <w:r w:rsidRPr="003A510B">
        <w:rPr>
          <w:rFonts w:eastAsia="Times New Roman" w:cstheme="minorHAnsi"/>
          <w:sz w:val="24"/>
          <w:szCs w:val="24"/>
        </w:rPr>
        <w:t>)</w:t>
      </w:r>
    </w:p>
    <w:p w14:paraId="3C5FA5D1" w14:textId="77777777" w:rsidR="003A510B" w:rsidRPr="003A510B" w:rsidRDefault="003A510B" w:rsidP="003A510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3A510B">
        <w:rPr>
          <w:rFonts w:eastAsia="Times New Roman" w:cstheme="minorHAnsi"/>
          <w:sz w:val="24"/>
          <w:szCs w:val="24"/>
        </w:rPr>
        <w:t>Performance routing overview</w:t>
      </w:r>
    </w:p>
    <w:p w14:paraId="3C691426" w14:textId="77777777" w:rsidR="003A510B" w:rsidRPr="003A510B" w:rsidRDefault="003A510B" w:rsidP="003A510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3A510B">
        <w:rPr>
          <w:rFonts w:eastAsia="Times New Roman" w:cstheme="minorHAnsi"/>
          <w:sz w:val="24"/>
          <w:szCs w:val="24"/>
        </w:rPr>
        <w:t>Device Components and Roles</w:t>
      </w:r>
    </w:p>
    <w:p w14:paraId="2636CBC0" w14:textId="77777777" w:rsidR="003A510B" w:rsidRPr="003A510B" w:rsidRDefault="003A510B" w:rsidP="003A510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3A510B">
        <w:rPr>
          <w:rFonts w:eastAsia="Times New Roman" w:cstheme="minorHAnsi"/>
          <w:sz w:val="24"/>
          <w:szCs w:val="24"/>
        </w:rPr>
        <w:t>Hub Master Controller</w:t>
      </w:r>
    </w:p>
    <w:p w14:paraId="1F334557" w14:textId="77777777" w:rsidR="003A510B" w:rsidRPr="003A510B" w:rsidRDefault="003A510B" w:rsidP="003A510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3A510B">
        <w:rPr>
          <w:rFonts w:eastAsia="Times New Roman" w:cstheme="minorHAnsi"/>
          <w:sz w:val="24"/>
          <w:szCs w:val="24"/>
        </w:rPr>
        <w:t>Hub Border Routers</w:t>
      </w:r>
    </w:p>
    <w:p w14:paraId="0CF7E41D" w14:textId="77777777" w:rsidR="003A510B" w:rsidRPr="003A510B" w:rsidRDefault="003A510B" w:rsidP="003A510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3A510B">
        <w:rPr>
          <w:rFonts w:eastAsia="Times New Roman" w:cstheme="minorHAnsi"/>
          <w:sz w:val="24"/>
          <w:szCs w:val="24"/>
        </w:rPr>
        <w:t>Transit Master Controller</w:t>
      </w:r>
    </w:p>
    <w:p w14:paraId="1CF6E748" w14:textId="77777777" w:rsidR="003A510B" w:rsidRPr="003A510B" w:rsidRDefault="003A510B" w:rsidP="003A510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3A510B">
        <w:rPr>
          <w:rFonts w:eastAsia="Times New Roman" w:cstheme="minorHAnsi"/>
          <w:sz w:val="24"/>
          <w:szCs w:val="24"/>
        </w:rPr>
        <w:t>Transit Border Router</w:t>
      </w:r>
    </w:p>
    <w:p w14:paraId="47137838" w14:textId="77777777" w:rsidR="003A510B" w:rsidRPr="003A510B" w:rsidRDefault="003A510B" w:rsidP="003A510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3A510B">
        <w:rPr>
          <w:rFonts w:eastAsia="Times New Roman" w:cstheme="minorHAnsi"/>
          <w:sz w:val="24"/>
          <w:szCs w:val="24"/>
        </w:rPr>
        <w:t>Branch Routers</w:t>
      </w:r>
    </w:p>
    <w:p w14:paraId="50F7C59F" w14:textId="77777777" w:rsidR="003A510B" w:rsidRPr="003A510B" w:rsidRDefault="003A510B" w:rsidP="003A510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3A510B">
        <w:rPr>
          <w:rFonts w:eastAsia="Times New Roman" w:cstheme="minorHAnsi"/>
          <w:sz w:val="24"/>
          <w:szCs w:val="24"/>
        </w:rPr>
        <w:t>Differences between PfRv2 and PfRv3</w:t>
      </w:r>
    </w:p>
    <w:p w14:paraId="4C655754" w14:textId="77777777" w:rsidR="003A510B" w:rsidRPr="003A510B" w:rsidRDefault="003A510B" w:rsidP="003A510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proofErr w:type="spellStart"/>
      <w:r w:rsidRPr="003A510B">
        <w:rPr>
          <w:rFonts w:eastAsia="Times New Roman" w:cstheme="minorHAnsi"/>
          <w:sz w:val="24"/>
          <w:szCs w:val="24"/>
        </w:rPr>
        <w:t>PfR</w:t>
      </w:r>
      <w:proofErr w:type="spellEnd"/>
      <w:r w:rsidRPr="003A510B">
        <w:rPr>
          <w:rFonts w:eastAsia="Times New Roman" w:cstheme="minorHAnsi"/>
          <w:sz w:val="24"/>
          <w:szCs w:val="24"/>
        </w:rPr>
        <w:t xml:space="preserve"> Policies</w:t>
      </w:r>
    </w:p>
    <w:p w14:paraId="66D400F0" w14:textId="77777777" w:rsidR="003A510B" w:rsidRPr="003A510B" w:rsidRDefault="003A510B" w:rsidP="003A510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3A510B">
        <w:rPr>
          <w:rFonts w:eastAsia="Times New Roman" w:cstheme="minorHAnsi"/>
          <w:sz w:val="24"/>
          <w:szCs w:val="24"/>
        </w:rPr>
        <w:t>Enterprise Domain Provisioning</w:t>
      </w:r>
    </w:p>
    <w:p w14:paraId="6E34E5B4" w14:textId="77777777" w:rsidR="003A510B" w:rsidRPr="003A510B" w:rsidRDefault="003A510B" w:rsidP="003A510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3A510B">
        <w:rPr>
          <w:rFonts w:eastAsia="Times New Roman" w:cstheme="minorHAnsi"/>
          <w:sz w:val="24"/>
          <w:szCs w:val="24"/>
        </w:rPr>
        <w:t>Topology Discovery</w:t>
      </w:r>
    </w:p>
    <w:p w14:paraId="7E5D2784" w14:textId="77777777" w:rsidR="003A510B" w:rsidRPr="003A510B" w:rsidRDefault="003A510B" w:rsidP="003A510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3A510B">
        <w:rPr>
          <w:rFonts w:eastAsia="Times New Roman" w:cstheme="minorHAnsi"/>
          <w:sz w:val="24"/>
          <w:szCs w:val="24"/>
        </w:rPr>
        <w:t>Collecting Performance Metrics</w:t>
      </w:r>
    </w:p>
    <w:p w14:paraId="56C20057" w14:textId="77777777" w:rsidR="003A510B" w:rsidRPr="003A510B" w:rsidRDefault="003A510B" w:rsidP="003A510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3A510B">
        <w:rPr>
          <w:rFonts w:eastAsia="Times New Roman" w:cstheme="minorHAnsi"/>
          <w:sz w:val="24"/>
          <w:szCs w:val="24"/>
        </w:rPr>
        <w:t>Path Enforcement</w:t>
      </w:r>
    </w:p>
    <w:p w14:paraId="6B940084" w14:textId="77777777" w:rsidR="003A510B" w:rsidRPr="003A510B" w:rsidRDefault="003A510B" w:rsidP="003A510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3A510B">
        <w:rPr>
          <w:rFonts w:eastAsia="Times New Roman" w:cstheme="minorHAnsi"/>
          <w:sz w:val="24"/>
          <w:szCs w:val="24"/>
        </w:rPr>
        <w:t>Enterprise Deployment</w:t>
      </w:r>
    </w:p>
    <w:p w14:paraId="27E4ABE9" w14:textId="77777777" w:rsidR="003A510B" w:rsidRPr="003A510B" w:rsidRDefault="003A510B" w:rsidP="003A510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3A510B">
        <w:rPr>
          <w:rFonts w:eastAsia="Times New Roman" w:cstheme="minorHAnsi"/>
          <w:sz w:val="24"/>
          <w:szCs w:val="24"/>
        </w:rPr>
        <w:t>Monitoring (site prefixes, traffic classes, load balance)</w:t>
      </w:r>
    </w:p>
    <w:p w14:paraId="0AA3C91D" w14:textId="77777777" w:rsidR="003A510B" w:rsidRPr="003A510B" w:rsidRDefault="003A510B" w:rsidP="003A510B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</w:rPr>
      </w:pPr>
      <w:r w:rsidRPr="003A510B">
        <w:rPr>
          <w:rFonts w:eastAsia="Times New Roman" w:cstheme="minorHAnsi"/>
          <w:sz w:val="24"/>
          <w:szCs w:val="24"/>
        </w:rPr>
        <w:t>Module 5: Implementing AVC for Application Visibility and Adding Hierarchical QoS (</w:t>
      </w:r>
      <w:proofErr w:type="spellStart"/>
      <w:r w:rsidRPr="003A510B">
        <w:rPr>
          <w:rFonts w:eastAsia="Times New Roman" w:cstheme="minorHAnsi"/>
          <w:sz w:val="24"/>
          <w:szCs w:val="24"/>
        </w:rPr>
        <w:t>HQoS</w:t>
      </w:r>
      <w:proofErr w:type="spellEnd"/>
      <w:r w:rsidRPr="003A510B">
        <w:rPr>
          <w:rFonts w:eastAsia="Times New Roman" w:cstheme="minorHAnsi"/>
          <w:sz w:val="24"/>
          <w:szCs w:val="24"/>
        </w:rPr>
        <w:t>)</w:t>
      </w:r>
    </w:p>
    <w:p w14:paraId="48670B3E" w14:textId="77777777" w:rsidR="003A510B" w:rsidRPr="003A510B" w:rsidRDefault="003A510B" w:rsidP="003A510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3A510B">
        <w:rPr>
          <w:rFonts w:eastAsia="Times New Roman" w:cstheme="minorHAnsi"/>
          <w:sz w:val="24"/>
          <w:szCs w:val="24"/>
        </w:rPr>
        <w:t>Collecting Performance Metrics</w:t>
      </w:r>
    </w:p>
    <w:p w14:paraId="34271BB9" w14:textId="77777777" w:rsidR="003A510B" w:rsidRPr="003A510B" w:rsidRDefault="003A510B" w:rsidP="003A510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3A510B">
        <w:rPr>
          <w:rFonts w:eastAsia="Times New Roman" w:cstheme="minorHAnsi"/>
          <w:sz w:val="24"/>
          <w:szCs w:val="24"/>
        </w:rPr>
        <w:t>Collecting Traffic Statistics</w:t>
      </w:r>
    </w:p>
    <w:p w14:paraId="5B5F45A6" w14:textId="77777777" w:rsidR="003A510B" w:rsidRPr="003A510B" w:rsidRDefault="003A510B" w:rsidP="003A510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3A510B">
        <w:rPr>
          <w:rFonts w:eastAsia="Times New Roman" w:cstheme="minorHAnsi"/>
          <w:sz w:val="24"/>
          <w:szCs w:val="24"/>
        </w:rPr>
        <w:t>Application Response Time</w:t>
      </w:r>
    </w:p>
    <w:p w14:paraId="70FFC90B" w14:textId="77777777" w:rsidR="003A510B" w:rsidRPr="003A510B" w:rsidRDefault="003A510B" w:rsidP="003A510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3A510B">
        <w:rPr>
          <w:rFonts w:eastAsia="Times New Roman" w:cstheme="minorHAnsi"/>
          <w:sz w:val="24"/>
          <w:szCs w:val="24"/>
        </w:rPr>
        <w:t>Media Monitoring</w:t>
      </w:r>
    </w:p>
    <w:p w14:paraId="1FD09FBD" w14:textId="77777777" w:rsidR="003A510B" w:rsidRPr="003A510B" w:rsidRDefault="003A510B" w:rsidP="003A510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proofErr w:type="spellStart"/>
      <w:r w:rsidRPr="003A510B">
        <w:rPr>
          <w:rFonts w:eastAsia="Times New Roman" w:cstheme="minorHAnsi"/>
          <w:sz w:val="24"/>
          <w:szCs w:val="24"/>
        </w:rPr>
        <w:t>Netflow</w:t>
      </w:r>
      <w:proofErr w:type="spellEnd"/>
      <w:r w:rsidRPr="003A510B">
        <w:rPr>
          <w:rFonts w:eastAsia="Times New Roman" w:cstheme="minorHAnsi"/>
          <w:sz w:val="24"/>
          <w:szCs w:val="24"/>
        </w:rPr>
        <w:t xml:space="preserve"> and IPFIX</w:t>
      </w:r>
    </w:p>
    <w:p w14:paraId="218CC923" w14:textId="77777777" w:rsidR="003A510B" w:rsidRPr="003A510B" w:rsidRDefault="003A510B" w:rsidP="003A510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3A510B">
        <w:rPr>
          <w:rFonts w:eastAsia="Times New Roman" w:cstheme="minorHAnsi"/>
          <w:sz w:val="24"/>
          <w:szCs w:val="24"/>
        </w:rPr>
        <w:t>Adding Hierarchical Quality of Service (</w:t>
      </w:r>
      <w:proofErr w:type="spellStart"/>
      <w:r w:rsidRPr="003A510B">
        <w:rPr>
          <w:rFonts w:eastAsia="Times New Roman" w:cstheme="minorHAnsi"/>
          <w:sz w:val="24"/>
          <w:szCs w:val="24"/>
        </w:rPr>
        <w:t>HQoS</w:t>
      </w:r>
      <w:proofErr w:type="spellEnd"/>
      <w:r w:rsidRPr="003A510B">
        <w:rPr>
          <w:rFonts w:eastAsia="Times New Roman" w:cstheme="minorHAnsi"/>
          <w:sz w:val="24"/>
          <w:szCs w:val="24"/>
        </w:rPr>
        <w:t>)</w:t>
      </w:r>
    </w:p>
    <w:p w14:paraId="310D1563" w14:textId="77777777" w:rsidR="003A510B" w:rsidRPr="003A510B" w:rsidRDefault="003A510B" w:rsidP="003A510B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</w:rPr>
      </w:pPr>
      <w:r w:rsidRPr="003A510B">
        <w:rPr>
          <w:rFonts w:eastAsia="Times New Roman" w:cstheme="minorHAnsi"/>
          <w:sz w:val="24"/>
          <w:szCs w:val="24"/>
        </w:rPr>
        <w:t>Module 6: Cisco Wide-Area Application Services</w:t>
      </w:r>
    </w:p>
    <w:p w14:paraId="5DFA505A" w14:textId="77777777" w:rsidR="003A510B" w:rsidRPr="003A510B" w:rsidRDefault="003A510B" w:rsidP="003A510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3A510B">
        <w:rPr>
          <w:rFonts w:eastAsia="Times New Roman" w:cstheme="minorHAnsi"/>
          <w:sz w:val="24"/>
          <w:szCs w:val="24"/>
        </w:rPr>
        <w:t>Introducing Cisco WAAS</w:t>
      </w:r>
    </w:p>
    <w:p w14:paraId="66E98148" w14:textId="77777777" w:rsidR="003A510B" w:rsidRPr="003A510B" w:rsidRDefault="003A510B" w:rsidP="003A510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3A510B">
        <w:rPr>
          <w:rFonts w:eastAsia="Times New Roman" w:cstheme="minorHAnsi"/>
          <w:sz w:val="24"/>
          <w:szCs w:val="24"/>
        </w:rPr>
        <w:t>Identify Platforms and deployment options</w:t>
      </w:r>
    </w:p>
    <w:p w14:paraId="27119946" w14:textId="77777777" w:rsidR="003A510B" w:rsidRPr="003A510B" w:rsidRDefault="003A510B" w:rsidP="003A510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3A510B">
        <w:rPr>
          <w:rFonts w:eastAsia="Times New Roman" w:cstheme="minorHAnsi"/>
          <w:sz w:val="24"/>
          <w:szCs w:val="24"/>
        </w:rPr>
        <w:t>Implementing Cisco Central Management</w:t>
      </w:r>
    </w:p>
    <w:p w14:paraId="6931DE68" w14:textId="77777777" w:rsidR="003A510B" w:rsidRPr="003A510B" w:rsidRDefault="003A510B" w:rsidP="003A510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3A510B">
        <w:rPr>
          <w:rFonts w:eastAsia="Times New Roman" w:cstheme="minorHAnsi"/>
          <w:sz w:val="24"/>
          <w:szCs w:val="24"/>
        </w:rPr>
        <w:t>Installing and Configuring the Virtual Environment</w:t>
      </w:r>
    </w:p>
    <w:p w14:paraId="392E1CAA" w14:textId="77777777" w:rsidR="003A510B" w:rsidRPr="003A510B" w:rsidRDefault="003A510B" w:rsidP="003A510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3A510B">
        <w:rPr>
          <w:rFonts w:eastAsia="Times New Roman" w:cstheme="minorHAnsi"/>
          <w:sz w:val="24"/>
          <w:szCs w:val="24"/>
        </w:rPr>
        <w:t xml:space="preserve">Installing and Configuring Cisco </w:t>
      </w:r>
      <w:proofErr w:type="spellStart"/>
      <w:r w:rsidRPr="003A510B">
        <w:rPr>
          <w:rFonts w:eastAsia="Times New Roman" w:cstheme="minorHAnsi"/>
          <w:sz w:val="24"/>
          <w:szCs w:val="24"/>
        </w:rPr>
        <w:t>vWAAS</w:t>
      </w:r>
      <w:proofErr w:type="spellEnd"/>
    </w:p>
    <w:p w14:paraId="390E7A47" w14:textId="77777777" w:rsidR="003A510B" w:rsidRPr="003A510B" w:rsidRDefault="003A510B" w:rsidP="003A510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3A510B">
        <w:rPr>
          <w:rFonts w:eastAsia="Times New Roman" w:cstheme="minorHAnsi"/>
          <w:sz w:val="24"/>
          <w:szCs w:val="24"/>
        </w:rPr>
        <w:t>Configuring Application Traffic Policies</w:t>
      </w:r>
    </w:p>
    <w:p w14:paraId="7B75CB6F" w14:textId="77777777" w:rsidR="003A510B" w:rsidRPr="003A510B" w:rsidRDefault="003A510B" w:rsidP="003A510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3A510B">
        <w:rPr>
          <w:rFonts w:eastAsia="Times New Roman" w:cstheme="minorHAnsi"/>
          <w:sz w:val="24"/>
          <w:szCs w:val="24"/>
        </w:rPr>
        <w:t xml:space="preserve">Configuring Cisco </w:t>
      </w:r>
      <w:proofErr w:type="spellStart"/>
      <w:r w:rsidRPr="003A510B">
        <w:rPr>
          <w:rFonts w:eastAsia="Times New Roman" w:cstheme="minorHAnsi"/>
          <w:sz w:val="24"/>
          <w:szCs w:val="24"/>
        </w:rPr>
        <w:t>vWAAS</w:t>
      </w:r>
      <w:proofErr w:type="spellEnd"/>
      <w:r w:rsidRPr="003A510B">
        <w:rPr>
          <w:rFonts w:eastAsia="Times New Roman" w:cstheme="minorHAnsi"/>
          <w:sz w:val="24"/>
          <w:szCs w:val="24"/>
        </w:rPr>
        <w:t xml:space="preserve"> Virtualization</w:t>
      </w:r>
    </w:p>
    <w:p w14:paraId="710A52C3" w14:textId="77777777" w:rsidR="003A510B" w:rsidRPr="003A510B" w:rsidRDefault="003A510B" w:rsidP="003A510B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</w:rPr>
      </w:pPr>
      <w:r w:rsidRPr="003A510B">
        <w:rPr>
          <w:rFonts w:eastAsia="Times New Roman" w:cstheme="minorHAnsi"/>
          <w:sz w:val="24"/>
          <w:szCs w:val="24"/>
        </w:rPr>
        <w:lastRenderedPageBreak/>
        <w:t>Module 7: Cisco APPNAV</w:t>
      </w:r>
    </w:p>
    <w:p w14:paraId="34160358" w14:textId="77777777" w:rsidR="003A510B" w:rsidRPr="003A510B" w:rsidRDefault="003A510B" w:rsidP="003A510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3A510B">
        <w:rPr>
          <w:rFonts w:eastAsia="Times New Roman" w:cstheme="minorHAnsi"/>
          <w:sz w:val="24"/>
          <w:szCs w:val="24"/>
        </w:rPr>
        <w:t>APPNAV overview</w:t>
      </w:r>
    </w:p>
    <w:p w14:paraId="4B8B0E3A" w14:textId="77777777" w:rsidR="003A510B" w:rsidRPr="003A510B" w:rsidRDefault="003A510B" w:rsidP="003A510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3A510B">
        <w:rPr>
          <w:rFonts w:eastAsia="Times New Roman" w:cstheme="minorHAnsi"/>
          <w:sz w:val="24"/>
          <w:szCs w:val="24"/>
        </w:rPr>
        <w:t>Installing APPNAV Controllers</w:t>
      </w:r>
    </w:p>
    <w:p w14:paraId="30AD96F2" w14:textId="77777777" w:rsidR="003A510B" w:rsidRPr="003A510B" w:rsidRDefault="003A510B" w:rsidP="003A510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3A510B">
        <w:rPr>
          <w:rFonts w:eastAsia="Times New Roman" w:cstheme="minorHAnsi"/>
          <w:sz w:val="24"/>
          <w:szCs w:val="24"/>
        </w:rPr>
        <w:t>APPNAV-XE Controller Configuration</w:t>
      </w:r>
    </w:p>
    <w:p w14:paraId="0E848D85" w14:textId="77777777" w:rsidR="003A510B" w:rsidRPr="003A510B" w:rsidRDefault="003A510B" w:rsidP="003A510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3A510B">
        <w:rPr>
          <w:rFonts w:eastAsia="Times New Roman" w:cstheme="minorHAnsi"/>
          <w:sz w:val="24"/>
          <w:szCs w:val="24"/>
        </w:rPr>
        <w:t>Monitoring the APPNAV Controller</w:t>
      </w:r>
    </w:p>
    <w:p w14:paraId="0E35E55C" w14:textId="77777777" w:rsidR="003A510B" w:rsidRPr="003A510B" w:rsidRDefault="003A510B" w:rsidP="003A510B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</w:rPr>
      </w:pPr>
      <w:r w:rsidRPr="003A510B">
        <w:rPr>
          <w:rFonts w:eastAsia="Times New Roman" w:cstheme="minorHAnsi"/>
          <w:sz w:val="24"/>
          <w:szCs w:val="24"/>
        </w:rPr>
        <w:t>Module 8: IWAN Secure Connectivity</w:t>
      </w:r>
    </w:p>
    <w:p w14:paraId="44ACBD2F" w14:textId="77777777" w:rsidR="003A510B" w:rsidRPr="003A510B" w:rsidRDefault="003A510B" w:rsidP="003A510B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3A510B">
        <w:rPr>
          <w:rFonts w:eastAsia="Times New Roman" w:cstheme="minorHAnsi"/>
          <w:sz w:val="24"/>
          <w:szCs w:val="24"/>
        </w:rPr>
        <w:t>Secure Connectivity Overview</w:t>
      </w:r>
    </w:p>
    <w:p w14:paraId="31E287D8" w14:textId="77777777" w:rsidR="003A510B" w:rsidRPr="003A510B" w:rsidRDefault="003A510B" w:rsidP="003A510B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3A510B">
        <w:rPr>
          <w:rFonts w:eastAsia="Times New Roman" w:cstheme="minorHAnsi"/>
          <w:sz w:val="24"/>
          <w:szCs w:val="24"/>
        </w:rPr>
        <w:t>Securing the WAN Transport</w:t>
      </w:r>
    </w:p>
    <w:p w14:paraId="5A824627" w14:textId="77777777" w:rsidR="003A510B" w:rsidRPr="003A510B" w:rsidRDefault="003A510B" w:rsidP="003A510B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3A510B">
        <w:rPr>
          <w:rFonts w:eastAsia="Times New Roman" w:cstheme="minorHAnsi"/>
          <w:sz w:val="24"/>
          <w:szCs w:val="24"/>
        </w:rPr>
        <w:t>Secure Direct Internet Access</w:t>
      </w:r>
    </w:p>
    <w:p w14:paraId="52CA3A75" w14:textId="77777777" w:rsidR="003A510B" w:rsidRPr="003A510B" w:rsidRDefault="003A510B" w:rsidP="003A510B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3A510B">
        <w:rPr>
          <w:rFonts w:eastAsia="Times New Roman" w:cstheme="minorHAnsi"/>
          <w:sz w:val="24"/>
          <w:szCs w:val="24"/>
        </w:rPr>
        <w:t>Full Services Direct Internet Access</w:t>
      </w:r>
    </w:p>
    <w:p w14:paraId="333170BF" w14:textId="77777777" w:rsidR="003A510B" w:rsidRPr="003A510B" w:rsidRDefault="003A510B" w:rsidP="003A510B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3A510B">
        <w:rPr>
          <w:rFonts w:eastAsia="Times New Roman" w:cstheme="minorHAnsi"/>
          <w:sz w:val="24"/>
          <w:szCs w:val="24"/>
        </w:rPr>
        <w:t>Direct Internet Access Use Case Scenarios</w:t>
      </w:r>
    </w:p>
    <w:p w14:paraId="0ABF2BDA" w14:textId="77777777" w:rsidR="003A510B" w:rsidRPr="003A510B" w:rsidRDefault="003A510B" w:rsidP="003A510B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3A510B">
        <w:rPr>
          <w:rFonts w:eastAsia="Times New Roman" w:cstheme="minorHAnsi"/>
          <w:sz w:val="24"/>
          <w:szCs w:val="24"/>
        </w:rPr>
        <w:t xml:space="preserve">Cisco </w:t>
      </w:r>
      <w:proofErr w:type="spellStart"/>
      <w:r w:rsidRPr="003A510B">
        <w:rPr>
          <w:rFonts w:eastAsia="Times New Roman" w:cstheme="minorHAnsi"/>
          <w:sz w:val="24"/>
          <w:szCs w:val="24"/>
        </w:rPr>
        <w:t>Trustsec</w:t>
      </w:r>
      <w:proofErr w:type="spellEnd"/>
      <w:r w:rsidRPr="003A510B">
        <w:rPr>
          <w:rFonts w:eastAsia="Times New Roman" w:cstheme="minorHAnsi"/>
          <w:sz w:val="24"/>
          <w:szCs w:val="24"/>
        </w:rPr>
        <w:t xml:space="preserve"> in Branch</w:t>
      </w:r>
    </w:p>
    <w:p w14:paraId="63020337" w14:textId="77777777" w:rsidR="003A510B" w:rsidRPr="003A510B" w:rsidRDefault="003A510B" w:rsidP="003A510B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3A510B">
        <w:rPr>
          <w:rFonts w:eastAsia="Times New Roman" w:cstheme="minorHAnsi"/>
          <w:sz w:val="24"/>
          <w:szCs w:val="24"/>
        </w:rPr>
        <w:t>Secure Connectivity IWAN Customer Scenario</w:t>
      </w:r>
    </w:p>
    <w:p w14:paraId="5F423796" w14:textId="77777777" w:rsidR="003A510B" w:rsidRPr="003A510B" w:rsidRDefault="003A510B" w:rsidP="003A510B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</w:rPr>
      </w:pPr>
      <w:r w:rsidRPr="003A510B">
        <w:rPr>
          <w:rFonts w:eastAsia="Times New Roman" w:cstheme="minorHAnsi"/>
          <w:sz w:val="24"/>
          <w:szCs w:val="24"/>
        </w:rPr>
        <w:t>Module 9: Cisco APIC-EM for Management and Automation</w:t>
      </w:r>
    </w:p>
    <w:p w14:paraId="0A5B50D5" w14:textId="77777777" w:rsidR="003A510B" w:rsidRPr="003A510B" w:rsidRDefault="003A510B" w:rsidP="003A510B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3A510B">
        <w:rPr>
          <w:rFonts w:eastAsia="Times New Roman" w:cstheme="minorHAnsi"/>
          <w:sz w:val="24"/>
          <w:szCs w:val="24"/>
        </w:rPr>
        <w:t>APIC-EM overview</w:t>
      </w:r>
    </w:p>
    <w:p w14:paraId="6C38BEF6" w14:textId="77777777" w:rsidR="003A510B" w:rsidRPr="003A510B" w:rsidRDefault="003A510B" w:rsidP="003A510B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3A510B">
        <w:rPr>
          <w:rFonts w:eastAsia="Times New Roman" w:cstheme="minorHAnsi"/>
          <w:sz w:val="24"/>
          <w:szCs w:val="24"/>
        </w:rPr>
        <w:t>APIC-EM features and benefits</w:t>
      </w:r>
    </w:p>
    <w:p w14:paraId="5802DD6D" w14:textId="77777777" w:rsidR="003A510B" w:rsidRPr="003A510B" w:rsidRDefault="003A510B" w:rsidP="003A510B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3A510B">
        <w:rPr>
          <w:rFonts w:eastAsia="Times New Roman" w:cstheme="minorHAnsi"/>
          <w:sz w:val="24"/>
          <w:szCs w:val="24"/>
        </w:rPr>
        <w:t>APIC-EM supported platforms and software release</w:t>
      </w:r>
    </w:p>
    <w:p w14:paraId="00F57465" w14:textId="77777777" w:rsidR="003A510B" w:rsidRPr="003A510B" w:rsidRDefault="003A510B" w:rsidP="003A510B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3A510B">
        <w:rPr>
          <w:rFonts w:eastAsia="Times New Roman" w:cstheme="minorHAnsi"/>
          <w:sz w:val="24"/>
          <w:szCs w:val="24"/>
        </w:rPr>
        <w:t>APIC-EM licensing Model</w:t>
      </w:r>
    </w:p>
    <w:p w14:paraId="637EF957" w14:textId="77777777" w:rsidR="003A510B" w:rsidRPr="003A510B" w:rsidRDefault="003A510B" w:rsidP="003A510B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3A510B">
        <w:rPr>
          <w:rFonts w:eastAsia="Times New Roman" w:cstheme="minorHAnsi"/>
          <w:sz w:val="24"/>
          <w:szCs w:val="24"/>
        </w:rPr>
        <w:t xml:space="preserve">APIC-EM </w:t>
      </w:r>
      <w:proofErr w:type="spellStart"/>
      <w:r w:rsidRPr="003A510B">
        <w:rPr>
          <w:rFonts w:eastAsia="Times New Roman" w:cstheme="minorHAnsi"/>
          <w:sz w:val="24"/>
          <w:szCs w:val="24"/>
        </w:rPr>
        <w:t>Hardware&amp;Software</w:t>
      </w:r>
      <w:proofErr w:type="spellEnd"/>
      <w:r w:rsidRPr="003A510B">
        <w:rPr>
          <w:rFonts w:eastAsia="Times New Roman" w:cstheme="minorHAnsi"/>
          <w:sz w:val="24"/>
          <w:szCs w:val="24"/>
        </w:rPr>
        <w:t xml:space="preserve"> requirements (for installation – virtual appliance)</w:t>
      </w:r>
    </w:p>
    <w:p w14:paraId="193076B8" w14:textId="77777777" w:rsidR="003A510B" w:rsidRPr="003A510B" w:rsidRDefault="003A510B" w:rsidP="003A510B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3A510B">
        <w:rPr>
          <w:rFonts w:eastAsia="Times New Roman" w:cstheme="minorHAnsi"/>
          <w:sz w:val="24"/>
          <w:szCs w:val="24"/>
        </w:rPr>
        <w:t>APIC-EM GUI and navigation</w:t>
      </w:r>
    </w:p>
    <w:p w14:paraId="7347364D" w14:textId="77777777" w:rsidR="003A510B" w:rsidRPr="003A510B" w:rsidRDefault="003A510B" w:rsidP="003A510B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3A510B">
        <w:rPr>
          <w:rFonts w:eastAsia="Times New Roman" w:cstheme="minorHAnsi"/>
          <w:sz w:val="24"/>
          <w:szCs w:val="24"/>
        </w:rPr>
        <w:t>Main operations</w:t>
      </w:r>
    </w:p>
    <w:p w14:paraId="0DFB106D" w14:textId="77777777" w:rsidR="003A510B" w:rsidRPr="003A510B" w:rsidRDefault="003A510B" w:rsidP="003A510B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</w:rPr>
      </w:pPr>
      <w:r w:rsidRPr="003A510B">
        <w:rPr>
          <w:rFonts w:eastAsia="Times New Roman" w:cstheme="minorHAnsi"/>
          <w:sz w:val="24"/>
          <w:szCs w:val="24"/>
        </w:rPr>
        <w:t>Module 10: Implementing UCS-E and Cloud Connectors</w:t>
      </w:r>
    </w:p>
    <w:p w14:paraId="73B1E12A" w14:textId="77777777" w:rsidR="003A510B" w:rsidRPr="003A510B" w:rsidRDefault="003A510B" w:rsidP="003A510B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3A510B">
        <w:rPr>
          <w:rFonts w:eastAsia="Times New Roman" w:cstheme="minorHAnsi"/>
          <w:sz w:val="24"/>
          <w:szCs w:val="24"/>
        </w:rPr>
        <w:t>UCS-E</w:t>
      </w:r>
    </w:p>
    <w:p w14:paraId="0A17F19C" w14:textId="77777777" w:rsidR="003A510B" w:rsidRPr="003A510B" w:rsidRDefault="003A510B" w:rsidP="003A510B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3A510B">
        <w:rPr>
          <w:rFonts w:eastAsia="Times New Roman" w:cstheme="minorHAnsi"/>
          <w:sz w:val="24"/>
          <w:szCs w:val="24"/>
        </w:rPr>
        <w:t>Cisco Cloud Connectors</w:t>
      </w:r>
    </w:p>
    <w:p w14:paraId="539CB022" w14:textId="77777777" w:rsidR="003A510B" w:rsidRPr="003A510B" w:rsidRDefault="003A510B" w:rsidP="003A510B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3A510B">
        <w:rPr>
          <w:rFonts w:eastAsia="Times New Roman" w:cstheme="minorHAnsi"/>
          <w:sz w:val="24"/>
          <w:szCs w:val="24"/>
        </w:rPr>
        <w:t>Third-Party Cloud Connectors</w:t>
      </w:r>
    </w:p>
    <w:p w14:paraId="3D1DE69D" w14:textId="77777777" w:rsidR="003A510B" w:rsidRPr="003A510B" w:rsidRDefault="003A510B" w:rsidP="003A510B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3A510B">
        <w:rPr>
          <w:rFonts w:eastAsia="Times New Roman" w:cstheme="minorHAnsi"/>
          <w:sz w:val="24"/>
          <w:szCs w:val="24"/>
        </w:rPr>
        <w:t>Cisco Akamai Solutions</w:t>
      </w:r>
    </w:p>
    <w:p w14:paraId="3F24DBD8" w14:textId="77777777" w:rsidR="003A510B" w:rsidRPr="003A510B" w:rsidRDefault="003A510B" w:rsidP="003A510B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3A510B">
        <w:rPr>
          <w:rFonts w:eastAsia="Times New Roman" w:cstheme="minorHAnsi"/>
          <w:sz w:val="24"/>
          <w:szCs w:val="24"/>
        </w:rPr>
        <w:t>UC/CUBE</w:t>
      </w:r>
    </w:p>
    <w:p w14:paraId="0412B9E6" w14:textId="77777777" w:rsidR="003A510B" w:rsidRPr="003A510B" w:rsidRDefault="003A510B" w:rsidP="003A510B">
      <w:pPr>
        <w:shd w:val="clear" w:color="auto" w:fill="FFFFFF"/>
        <w:spacing w:after="150" w:line="240" w:lineRule="auto"/>
        <w:rPr>
          <w:rFonts w:eastAsia="Times New Roman" w:cstheme="minorHAnsi"/>
          <w:b/>
          <w:sz w:val="24"/>
          <w:szCs w:val="24"/>
        </w:rPr>
      </w:pPr>
      <w:r w:rsidRPr="003A510B">
        <w:rPr>
          <w:rFonts w:eastAsia="Times New Roman" w:cstheme="minorHAnsi"/>
          <w:b/>
          <w:sz w:val="24"/>
          <w:szCs w:val="24"/>
        </w:rPr>
        <w:t>Lab Outline</w:t>
      </w:r>
    </w:p>
    <w:p w14:paraId="5D726A85" w14:textId="77777777" w:rsidR="003A510B" w:rsidRPr="003A510B" w:rsidRDefault="003A510B" w:rsidP="003A510B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3A510B">
        <w:rPr>
          <w:rFonts w:eastAsia="Times New Roman" w:cstheme="minorHAnsi"/>
          <w:sz w:val="24"/>
          <w:szCs w:val="24"/>
        </w:rPr>
        <w:t>Familiarizing with lab topology and completing initial setup</w:t>
      </w:r>
    </w:p>
    <w:p w14:paraId="096D527A" w14:textId="77777777" w:rsidR="003A510B" w:rsidRPr="003A510B" w:rsidRDefault="003A510B" w:rsidP="003A510B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3A510B">
        <w:rPr>
          <w:rFonts w:eastAsia="Times New Roman" w:cstheme="minorHAnsi"/>
          <w:sz w:val="24"/>
          <w:szCs w:val="24"/>
        </w:rPr>
        <w:t>Configuring Transport Independent Design using DMVPN</w:t>
      </w:r>
    </w:p>
    <w:p w14:paraId="4201C3D9" w14:textId="77777777" w:rsidR="003A510B" w:rsidRPr="003A510B" w:rsidRDefault="003A510B" w:rsidP="003A510B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3A510B">
        <w:rPr>
          <w:rFonts w:eastAsia="Times New Roman" w:cstheme="minorHAnsi"/>
          <w:sz w:val="24"/>
          <w:szCs w:val="24"/>
        </w:rPr>
        <w:t>Configuring and Performing Application Visibility and reviewing results</w:t>
      </w:r>
    </w:p>
    <w:p w14:paraId="58C33824" w14:textId="77777777" w:rsidR="003A510B" w:rsidRPr="003A510B" w:rsidRDefault="003A510B" w:rsidP="003A510B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3A510B">
        <w:rPr>
          <w:rFonts w:eastAsia="Times New Roman" w:cstheme="minorHAnsi"/>
          <w:sz w:val="24"/>
          <w:szCs w:val="24"/>
        </w:rPr>
        <w:t>Applying Application Optimization with QoS Controls (</w:t>
      </w:r>
      <w:proofErr w:type="spellStart"/>
      <w:r w:rsidRPr="003A510B">
        <w:rPr>
          <w:rFonts w:eastAsia="Times New Roman" w:cstheme="minorHAnsi"/>
          <w:sz w:val="24"/>
          <w:szCs w:val="24"/>
        </w:rPr>
        <w:t>HQoS</w:t>
      </w:r>
      <w:proofErr w:type="spellEnd"/>
      <w:r w:rsidRPr="003A510B">
        <w:rPr>
          <w:rFonts w:eastAsia="Times New Roman" w:cstheme="minorHAnsi"/>
          <w:sz w:val="24"/>
          <w:szCs w:val="24"/>
        </w:rPr>
        <w:t>)</w:t>
      </w:r>
    </w:p>
    <w:p w14:paraId="544DB4E3" w14:textId="77777777" w:rsidR="003A510B" w:rsidRPr="003A510B" w:rsidRDefault="003A510B" w:rsidP="003A510B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3A510B">
        <w:rPr>
          <w:rFonts w:eastAsia="Times New Roman" w:cstheme="minorHAnsi"/>
          <w:sz w:val="24"/>
          <w:szCs w:val="24"/>
        </w:rPr>
        <w:t xml:space="preserve">Performing Intelligent Path Control Using </w:t>
      </w:r>
      <w:proofErr w:type="spellStart"/>
      <w:r w:rsidRPr="003A510B">
        <w:rPr>
          <w:rFonts w:eastAsia="Times New Roman" w:cstheme="minorHAnsi"/>
          <w:sz w:val="24"/>
          <w:szCs w:val="24"/>
        </w:rPr>
        <w:t>PfR</w:t>
      </w:r>
      <w:proofErr w:type="spellEnd"/>
    </w:p>
    <w:p w14:paraId="44215350" w14:textId="77777777" w:rsidR="003A510B" w:rsidRPr="003A510B" w:rsidRDefault="003A510B" w:rsidP="003A510B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3A510B">
        <w:rPr>
          <w:rFonts w:eastAsia="Times New Roman" w:cstheme="minorHAnsi"/>
          <w:sz w:val="24"/>
          <w:szCs w:val="24"/>
        </w:rPr>
        <w:t xml:space="preserve">Installing and Configuring Cisco </w:t>
      </w:r>
      <w:proofErr w:type="spellStart"/>
      <w:r w:rsidRPr="003A510B">
        <w:rPr>
          <w:rFonts w:eastAsia="Times New Roman" w:cstheme="minorHAnsi"/>
          <w:sz w:val="24"/>
          <w:szCs w:val="24"/>
        </w:rPr>
        <w:t>vWAAS</w:t>
      </w:r>
      <w:proofErr w:type="spellEnd"/>
      <w:r w:rsidRPr="003A510B">
        <w:rPr>
          <w:rFonts w:eastAsia="Times New Roman" w:cstheme="minorHAnsi"/>
          <w:sz w:val="24"/>
          <w:szCs w:val="24"/>
        </w:rPr>
        <w:t xml:space="preserve"> and WAAS Central Manager</w:t>
      </w:r>
    </w:p>
    <w:p w14:paraId="4D85FEA6" w14:textId="77777777" w:rsidR="003A510B" w:rsidRPr="003A510B" w:rsidRDefault="003A510B" w:rsidP="003A510B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3A510B">
        <w:rPr>
          <w:rFonts w:eastAsia="Times New Roman" w:cstheme="minorHAnsi"/>
          <w:sz w:val="24"/>
          <w:szCs w:val="24"/>
        </w:rPr>
        <w:t>Improving application performance with WAAS</w:t>
      </w:r>
    </w:p>
    <w:p w14:paraId="2887174C" w14:textId="77777777" w:rsidR="003A510B" w:rsidRPr="003A510B" w:rsidRDefault="003A510B" w:rsidP="003A510B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3A510B">
        <w:rPr>
          <w:rFonts w:eastAsia="Times New Roman" w:cstheme="minorHAnsi"/>
          <w:sz w:val="24"/>
          <w:szCs w:val="24"/>
        </w:rPr>
        <w:lastRenderedPageBreak/>
        <w:t>Managing IWAN with APIC-EM</w:t>
      </w:r>
    </w:p>
    <w:p w14:paraId="61959526" w14:textId="77777777" w:rsidR="003A510B" w:rsidRPr="003A510B" w:rsidRDefault="00387A36" w:rsidP="003A510B">
      <w:pPr>
        <w:shd w:val="clear" w:color="auto" w:fill="F5F5F5"/>
        <w:spacing w:after="0" w:line="240" w:lineRule="auto"/>
        <w:rPr>
          <w:rFonts w:eastAsia="Times New Roman" w:cstheme="minorHAnsi"/>
          <w:sz w:val="24"/>
          <w:szCs w:val="24"/>
        </w:rPr>
      </w:pPr>
      <w:hyperlink r:id="rId6" w:anchor="collapseThree" w:history="1">
        <w:r w:rsidR="003A510B" w:rsidRPr="003A510B">
          <w:rPr>
            <w:rFonts w:eastAsia="Times New Roman" w:cstheme="minorHAnsi"/>
            <w:b/>
            <w:bCs/>
            <w:sz w:val="24"/>
            <w:szCs w:val="24"/>
          </w:rPr>
          <w:t>Who Should Attend</w:t>
        </w:r>
      </w:hyperlink>
    </w:p>
    <w:p w14:paraId="4287CB24" w14:textId="77777777" w:rsidR="003A510B" w:rsidRPr="003A510B" w:rsidRDefault="003A510B" w:rsidP="003A510B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</w:rPr>
      </w:pPr>
      <w:r w:rsidRPr="003A510B">
        <w:rPr>
          <w:rFonts w:eastAsia="Times New Roman" w:cstheme="minorHAnsi"/>
          <w:sz w:val="24"/>
          <w:szCs w:val="24"/>
        </w:rPr>
        <w:t>The primary audience for this course is as follows:</w:t>
      </w:r>
    </w:p>
    <w:p w14:paraId="6E88F2FA" w14:textId="77777777" w:rsidR="003A510B" w:rsidRPr="003A510B" w:rsidRDefault="003A510B" w:rsidP="003A510B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3A510B">
        <w:rPr>
          <w:rFonts w:eastAsia="Times New Roman" w:cstheme="minorHAnsi"/>
          <w:sz w:val="24"/>
          <w:szCs w:val="24"/>
        </w:rPr>
        <w:t>IP network designers</w:t>
      </w:r>
    </w:p>
    <w:p w14:paraId="16DE44ED" w14:textId="77777777" w:rsidR="003A510B" w:rsidRPr="003A510B" w:rsidRDefault="003A510B" w:rsidP="003A510B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3A510B">
        <w:rPr>
          <w:rFonts w:eastAsia="Times New Roman" w:cstheme="minorHAnsi"/>
          <w:sz w:val="24"/>
          <w:szCs w:val="24"/>
        </w:rPr>
        <w:t>IP network administrators</w:t>
      </w:r>
    </w:p>
    <w:p w14:paraId="68070559" w14:textId="77777777" w:rsidR="003A510B" w:rsidRPr="003A510B" w:rsidRDefault="003A510B" w:rsidP="003A510B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3A510B">
        <w:rPr>
          <w:rFonts w:eastAsia="Times New Roman" w:cstheme="minorHAnsi"/>
          <w:sz w:val="24"/>
          <w:szCs w:val="24"/>
        </w:rPr>
        <w:t>system engineers</w:t>
      </w:r>
    </w:p>
    <w:p w14:paraId="70650B95" w14:textId="77777777" w:rsidR="003A510B" w:rsidRPr="003A510B" w:rsidRDefault="003A510B" w:rsidP="003A510B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3A510B">
        <w:rPr>
          <w:rFonts w:eastAsia="Times New Roman" w:cstheme="minorHAnsi"/>
          <w:sz w:val="24"/>
          <w:szCs w:val="24"/>
        </w:rPr>
        <w:t>NOC personnel and technical support personnel involved in IWAN and DNA deployment and administration</w:t>
      </w:r>
    </w:p>
    <w:p w14:paraId="1A98B6D4" w14:textId="77777777" w:rsidR="000175E8" w:rsidRPr="003A510B" w:rsidRDefault="00387A36">
      <w:pPr>
        <w:rPr>
          <w:rFonts w:cstheme="minorHAnsi"/>
          <w:sz w:val="24"/>
          <w:szCs w:val="24"/>
        </w:rPr>
      </w:pPr>
    </w:p>
    <w:sectPr w:rsidR="000175E8" w:rsidRPr="003A51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02A2B"/>
    <w:multiLevelType w:val="multilevel"/>
    <w:tmpl w:val="D34CA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9E7CA7"/>
    <w:multiLevelType w:val="multilevel"/>
    <w:tmpl w:val="DBDE8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D12451"/>
    <w:multiLevelType w:val="multilevel"/>
    <w:tmpl w:val="04E89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6C0F19"/>
    <w:multiLevelType w:val="multilevel"/>
    <w:tmpl w:val="BB2C3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236E1B"/>
    <w:multiLevelType w:val="multilevel"/>
    <w:tmpl w:val="B45CC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A95A73"/>
    <w:multiLevelType w:val="multilevel"/>
    <w:tmpl w:val="5442E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F35E41"/>
    <w:multiLevelType w:val="multilevel"/>
    <w:tmpl w:val="428A1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C8B606E"/>
    <w:multiLevelType w:val="multilevel"/>
    <w:tmpl w:val="4202C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29A4D09"/>
    <w:multiLevelType w:val="multilevel"/>
    <w:tmpl w:val="3C0C2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3653B8F"/>
    <w:multiLevelType w:val="multilevel"/>
    <w:tmpl w:val="57524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6CF2713"/>
    <w:multiLevelType w:val="multilevel"/>
    <w:tmpl w:val="8B745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87F7A41"/>
    <w:multiLevelType w:val="multilevel"/>
    <w:tmpl w:val="E648D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D8B1CD4"/>
    <w:multiLevelType w:val="multilevel"/>
    <w:tmpl w:val="62B8A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F180833"/>
    <w:multiLevelType w:val="multilevel"/>
    <w:tmpl w:val="5B961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3"/>
  </w:num>
  <w:num w:numId="3">
    <w:abstractNumId w:val="6"/>
  </w:num>
  <w:num w:numId="4">
    <w:abstractNumId w:val="3"/>
  </w:num>
  <w:num w:numId="5">
    <w:abstractNumId w:val="2"/>
  </w:num>
  <w:num w:numId="6">
    <w:abstractNumId w:val="1"/>
  </w:num>
  <w:num w:numId="7">
    <w:abstractNumId w:val="9"/>
  </w:num>
  <w:num w:numId="8">
    <w:abstractNumId w:val="12"/>
  </w:num>
  <w:num w:numId="9">
    <w:abstractNumId w:val="7"/>
  </w:num>
  <w:num w:numId="10">
    <w:abstractNumId w:val="8"/>
  </w:num>
  <w:num w:numId="11">
    <w:abstractNumId w:val="0"/>
  </w:num>
  <w:num w:numId="12">
    <w:abstractNumId w:val="10"/>
  </w:num>
  <w:num w:numId="13">
    <w:abstractNumId w:val="4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10B"/>
    <w:rsid w:val="00296144"/>
    <w:rsid w:val="00387A36"/>
    <w:rsid w:val="003A510B"/>
    <w:rsid w:val="007B4A92"/>
    <w:rsid w:val="00BA7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DD091A"/>
  <w15:chartTrackingRefBased/>
  <w15:docId w15:val="{2EF06454-7E37-4F0D-84CF-2F5052CEB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A51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510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3A51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A510B"/>
    <w:rPr>
      <w:b/>
      <w:b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3A510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3A510B"/>
    <w:rPr>
      <w:rFonts w:ascii="Arial" w:eastAsia="Times New Roman" w:hAnsi="Arial" w:cs="Arial"/>
      <w:vanish/>
      <w:sz w:val="16"/>
      <w:szCs w:val="16"/>
    </w:rPr>
  </w:style>
  <w:style w:type="character" w:customStyle="1" w:styleId="text-cart">
    <w:name w:val="text-cart"/>
    <w:basedOn w:val="DefaultParagraphFont"/>
    <w:rsid w:val="003A510B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3A510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3A510B"/>
    <w:rPr>
      <w:rFonts w:ascii="Arial" w:eastAsia="Times New Roman" w:hAnsi="Arial" w:cs="Arial"/>
      <w:vanish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3A51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50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03083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01450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7469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6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45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8413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1163886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8" w:color="DDDDDD"/>
                            <w:left w:val="none" w:sz="0" w:space="11" w:color="DDDDDD"/>
                            <w:bottom w:val="single" w:sz="6" w:space="8" w:color="DDDDDD"/>
                            <w:right w:val="none" w:sz="0" w:space="11" w:color="DDDDDD"/>
                          </w:divBdr>
                        </w:div>
                        <w:div w:id="1018920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241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868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6784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7065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1159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4862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72377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18693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929893220">
                  <w:marLeft w:val="0"/>
                  <w:marRight w:val="0"/>
                  <w:marTop w:val="0"/>
                  <w:marBottom w:val="0"/>
                  <w:divBdr>
                    <w:top w:val="none" w:sz="0" w:space="8" w:color="DDDDDD"/>
                    <w:left w:val="none" w:sz="0" w:space="11" w:color="DDDDDD"/>
                    <w:bottom w:val="none" w:sz="0" w:space="0" w:color="auto"/>
                    <w:right w:val="none" w:sz="0" w:space="11" w:color="DDDDDD"/>
                  </w:divBdr>
                </w:div>
                <w:div w:id="1501432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21557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43845959">
              <w:marLeft w:val="0"/>
              <w:marRight w:val="0"/>
              <w:marTop w:val="75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1612317835">
                  <w:marLeft w:val="0"/>
                  <w:marRight w:val="0"/>
                  <w:marTop w:val="0"/>
                  <w:marBottom w:val="0"/>
                  <w:divBdr>
                    <w:top w:val="none" w:sz="0" w:space="8" w:color="DDDDDD"/>
                    <w:left w:val="none" w:sz="0" w:space="11" w:color="DDDDDD"/>
                    <w:bottom w:val="none" w:sz="0" w:space="0" w:color="auto"/>
                    <w:right w:val="none" w:sz="0" w:space="11" w:color="DDDDDD"/>
                  </w:divBdr>
                </w:div>
                <w:div w:id="143852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33162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43973455">
              <w:marLeft w:val="0"/>
              <w:marRight w:val="0"/>
              <w:marTop w:val="75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1162700362">
                  <w:marLeft w:val="0"/>
                  <w:marRight w:val="0"/>
                  <w:marTop w:val="0"/>
                  <w:marBottom w:val="0"/>
                  <w:divBdr>
                    <w:top w:val="none" w:sz="0" w:space="8" w:color="DDDDDD"/>
                    <w:left w:val="none" w:sz="0" w:space="11" w:color="DDDDDD"/>
                    <w:bottom w:val="none" w:sz="0" w:space="0" w:color="auto"/>
                    <w:right w:val="none" w:sz="0" w:space="11" w:color="DDDDDD"/>
                  </w:divBdr>
                </w:div>
                <w:div w:id="690105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59081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terone.com/training/cisco/courses/dnaddc" TargetMode="External"/><Relationship Id="rId5" Type="http://schemas.openxmlformats.org/officeDocument/2006/relationships/hyperlink" Target="https://www.nterone.com/training/cisco/courses/dnadd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1069</Words>
  <Characters>6094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O'Rourke</dc:creator>
  <cp:keywords/>
  <dc:description/>
  <cp:lastModifiedBy>John ORourke</cp:lastModifiedBy>
  <cp:revision>3</cp:revision>
  <dcterms:created xsi:type="dcterms:W3CDTF">2019-05-30T22:20:00Z</dcterms:created>
  <dcterms:modified xsi:type="dcterms:W3CDTF">2019-06-12T18:56:00Z</dcterms:modified>
</cp:coreProperties>
</file>