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0CD21" w14:textId="65F53927" w:rsidR="0007004B" w:rsidRDefault="0007004B" w:rsidP="0007004B">
      <w:pPr>
        <w:shd w:val="clear" w:color="auto" w:fill="FFFFFF"/>
        <w:spacing w:after="150" w:line="240" w:lineRule="auto"/>
        <w:outlineLvl w:val="0"/>
        <w:rPr>
          <w:rFonts w:eastAsia="Times New Roman" w:cstheme="minorHAnsi"/>
          <w:b/>
          <w:sz w:val="32"/>
          <w:szCs w:val="32"/>
        </w:rPr>
      </w:pPr>
      <w:bookmarkStart w:id="0" w:name="_GoBack"/>
      <w:r w:rsidRPr="0007004B">
        <w:rPr>
          <w:rFonts w:eastAsia="Times New Roman" w:cstheme="minorHAnsi"/>
          <w:b/>
          <w:kern w:val="36"/>
          <w:sz w:val="32"/>
          <w:szCs w:val="32"/>
        </w:rPr>
        <w:t>IUC v8</w:t>
      </w:r>
      <w:r w:rsidRPr="0007004B">
        <w:rPr>
          <w:rFonts w:eastAsia="Times New Roman" w:cstheme="minorHAnsi"/>
          <w:b/>
          <w:kern w:val="36"/>
          <w:sz w:val="32"/>
          <w:szCs w:val="32"/>
        </w:rPr>
        <w:t>-</w:t>
      </w:r>
      <w:r w:rsidRPr="0007004B">
        <w:rPr>
          <w:rFonts w:eastAsia="Times New Roman" w:cstheme="minorHAnsi"/>
          <w:b/>
          <w:sz w:val="32"/>
          <w:szCs w:val="32"/>
        </w:rPr>
        <w:t xml:space="preserve"> </w:t>
      </w:r>
      <w:r w:rsidRPr="0007004B">
        <w:rPr>
          <w:rFonts w:eastAsia="Times New Roman" w:cstheme="minorHAnsi"/>
          <w:b/>
          <w:sz w:val="32"/>
          <w:szCs w:val="32"/>
        </w:rPr>
        <w:t>Implementing Cisco Unity Connection (IUC) v8.0</w:t>
      </w:r>
    </w:p>
    <w:bookmarkEnd w:id="0"/>
    <w:p w14:paraId="0B9E6E21" w14:textId="55F59DF8" w:rsidR="0007004B" w:rsidRPr="0007004B" w:rsidRDefault="0007004B" w:rsidP="0007004B">
      <w:pPr>
        <w:shd w:val="clear" w:color="auto" w:fill="FFFFFF"/>
        <w:spacing w:after="150" w:line="240" w:lineRule="auto"/>
        <w:outlineLvl w:val="0"/>
        <w:rPr>
          <w:rFonts w:eastAsia="Times New Roman" w:cstheme="minorHAnsi"/>
          <w:b/>
          <w:kern w:val="36"/>
          <w:sz w:val="24"/>
          <w:szCs w:val="24"/>
        </w:rPr>
      </w:pPr>
      <w:r w:rsidRPr="0007004B">
        <w:rPr>
          <w:rFonts w:eastAsia="Times New Roman" w:cstheme="minorHAnsi"/>
          <w:b/>
          <w:sz w:val="24"/>
          <w:szCs w:val="24"/>
        </w:rPr>
        <w:t>3 Day</w:t>
      </w:r>
    </w:p>
    <w:p w14:paraId="479A4427" w14:textId="77777777" w:rsidR="0007004B" w:rsidRPr="0007004B" w:rsidRDefault="0007004B" w:rsidP="0007004B">
      <w:pPr>
        <w:shd w:val="clear" w:color="auto" w:fill="FFFFFF"/>
        <w:spacing w:line="240" w:lineRule="auto"/>
        <w:rPr>
          <w:rFonts w:eastAsia="Times New Roman" w:cstheme="minorHAnsi"/>
          <w:sz w:val="24"/>
          <w:szCs w:val="24"/>
        </w:rPr>
      </w:pPr>
      <w:r w:rsidRPr="0007004B">
        <w:rPr>
          <w:rFonts w:eastAsia="Times New Roman" w:cstheme="minorHAnsi"/>
          <w:sz w:val="24"/>
          <w:szCs w:val="24"/>
        </w:rPr>
        <w:t>Implementing Cisco Unity Connection (IUC) v8.0 is a 3-day training program that describes Cisco Unity Connection installation, networking, and advanced features, options, and configuration settings. This course presents Cisco Unity Connection with the focused goal of providing engineers and installers with the necessary skills to perform installation and setup of the Cisco Unity Connection 8.x system.</w:t>
      </w:r>
    </w:p>
    <w:p w14:paraId="44AB2C9F" w14:textId="77777777" w:rsidR="0007004B" w:rsidRPr="0007004B" w:rsidRDefault="0007004B" w:rsidP="0007004B">
      <w:pPr>
        <w:shd w:val="clear" w:color="auto" w:fill="FFFFFF"/>
        <w:spacing w:before="150" w:after="150" w:line="240" w:lineRule="auto"/>
        <w:outlineLvl w:val="3"/>
        <w:rPr>
          <w:rFonts w:eastAsia="Times New Roman" w:cstheme="minorHAnsi"/>
          <w:b/>
          <w:sz w:val="24"/>
          <w:szCs w:val="24"/>
        </w:rPr>
      </w:pPr>
      <w:r w:rsidRPr="0007004B">
        <w:rPr>
          <w:rFonts w:eastAsia="Times New Roman" w:cstheme="minorHAnsi"/>
          <w:b/>
          <w:sz w:val="24"/>
          <w:szCs w:val="24"/>
        </w:rPr>
        <w:t>Prerequisites</w:t>
      </w:r>
    </w:p>
    <w:p w14:paraId="75DB9E22" w14:textId="77777777" w:rsidR="0007004B" w:rsidRPr="0007004B" w:rsidRDefault="0007004B" w:rsidP="0007004B">
      <w:pPr>
        <w:shd w:val="clear" w:color="auto" w:fill="FFFFFF"/>
        <w:spacing w:after="150" w:line="240" w:lineRule="auto"/>
        <w:rPr>
          <w:rFonts w:eastAsia="Times New Roman" w:cstheme="minorHAnsi"/>
          <w:sz w:val="24"/>
          <w:szCs w:val="24"/>
        </w:rPr>
      </w:pPr>
      <w:r w:rsidRPr="0007004B">
        <w:rPr>
          <w:rFonts w:eastAsia="Times New Roman" w:cstheme="minorHAnsi"/>
          <w:sz w:val="24"/>
          <w:szCs w:val="24"/>
        </w:rPr>
        <w:t>The knowledge and skills that the learner should have before attending this course are as follows:</w:t>
      </w:r>
    </w:p>
    <w:p w14:paraId="054E7E68" w14:textId="77777777" w:rsidR="0007004B" w:rsidRPr="0007004B" w:rsidRDefault="0007004B" w:rsidP="0007004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Basic understanding of fundamental terms and concepts of computer networking, including LANs, WANs, and IP switching and routing</w:t>
      </w:r>
    </w:p>
    <w:p w14:paraId="2F541F98" w14:textId="77777777" w:rsidR="0007004B" w:rsidRPr="0007004B" w:rsidRDefault="0007004B" w:rsidP="0007004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Basic knowledge of traditional public switched telephone network (PSTN) operations and technologies, including PBX and voice-mail administration tasks</w:t>
      </w:r>
    </w:p>
    <w:p w14:paraId="494CCC75" w14:textId="77777777" w:rsidR="0007004B" w:rsidRPr="0007004B" w:rsidRDefault="0007004B" w:rsidP="0007004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Basic understanding of Cisco Unified Communications Manager or legacy PBX implementations</w:t>
      </w:r>
    </w:p>
    <w:p w14:paraId="224C6DDC" w14:textId="77777777" w:rsidR="0007004B" w:rsidRPr="0007004B" w:rsidRDefault="0007004B" w:rsidP="0007004B">
      <w:pPr>
        <w:shd w:val="clear" w:color="auto" w:fill="FFFFFF"/>
        <w:spacing w:before="150" w:after="150" w:line="240" w:lineRule="auto"/>
        <w:outlineLvl w:val="3"/>
        <w:rPr>
          <w:rFonts w:eastAsia="Times New Roman" w:cstheme="minorHAnsi"/>
          <w:b/>
          <w:sz w:val="24"/>
          <w:szCs w:val="24"/>
        </w:rPr>
      </w:pPr>
      <w:r w:rsidRPr="0007004B">
        <w:rPr>
          <w:rFonts w:eastAsia="Times New Roman" w:cstheme="minorHAnsi"/>
          <w:b/>
          <w:sz w:val="24"/>
          <w:szCs w:val="24"/>
        </w:rPr>
        <w:t>Course Objectives</w:t>
      </w:r>
    </w:p>
    <w:p w14:paraId="691F6417" w14:textId="77777777" w:rsidR="0007004B" w:rsidRPr="0007004B" w:rsidRDefault="0007004B" w:rsidP="0007004B">
      <w:pPr>
        <w:shd w:val="clear" w:color="auto" w:fill="FFFFFF"/>
        <w:spacing w:after="150" w:line="240" w:lineRule="auto"/>
        <w:rPr>
          <w:rFonts w:eastAsia="Times New Roman" w:cstheme="minorHAnsi"/>
          <w:sz w:val="24"/>
          <w:szCs w:val="24"/>
        </w:rPr>
      </w:pPr>
      <w:r w:rsidRPr="0007004B">
        <w:rPr>
          <w:rFonts w:eastAsia="Times New Roman" w:cstheme="minorHAnsi"/>
          <w:sz w:val="24"/>
          <w:szCs w:val="24"/>
        </w:rPr>
        <w:t>Upon completing this course, the learner will be able to meet these overall objectives:</w:t>
      </w:r>
    </w:p>
    <w:p w14:paraId="744FB805" w14:textId="77777777" w:rsidR="0007004B" w:rsidRPr="0007004B" w:rsidRDefault="0007004B" w:rsidP="000700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Describe the Cisco Unity Connection system and the various deployment models</w:t>
      </w:r>
    </w:p>
    <w:p w14:paraId="315386B6" w14:textId="77777777" w:rsidR="0007004B" w:rsidRPr="0007004B" w:rsidRDefault="0007004B" w:rsidP="000700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Describe the process and procedures for installation of the Cisco Unity Connection software</w:t>
      </w:r>
    </w:p>
    <w:p w14:paraId="6C63C75C" w14:textId="77777777" w:rsidR="0007004B" w:rsidRPr="0007004B" w:rsidRDefault="0007004B" w:rsidP="000700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Describe the function, purpose, and configuration of digital networking in Cisco Unity Connection</w:t>
      </w:r>
    </w:p>
    <w:p w14:paraId="4AE40D0E" w14:textId="77777777" w:rsidR="0007004B" w:rsidRPr="0007004B" w:rsidRDefault="0007004B" w:rsidP="000700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Describe additional integration concepts, including fax servers and Cisco Unity PIMG/TIMG integrations</w:t>
      </w:r>
    </w:p>
    <w:p w14:paraId="29D5BD03" w14:textId="77777777" w:rsidR="0007004B" w:rsidRPr="0007004B" w:rsidRDefault="0007004B" w:rsidP="0007004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Describe the Cisco Unity Connection tools that are available for migrating, testing, and troubleshooting</w:t>
      </w:r>
    </w:p>
    <w:p w14:paraId="07C0D749" w14:textId="77777777" w:rsidR="0007004B" w:rsidRPr="0007004B" w:rsidRDefault="0007004B" w:rsidP="0007004B">
      <w:pPr>
        <w:shd w:val="clear" w:color="auto" w:fill="F5F5F5"/>
        <w:spacing w:after="0" w:line="240" w:lineRule="auto"/>
        <w:rPr>
          <w:rFonts w:eastAsia="Times New Roman" w:cstheme="minorHAnsi"/>
          <w:sz w:val="24"/>
          <w:szCs w:val="24"/>
        </w:rPr>
      </w:pPr>
      <w:hyperlink r:id="rId5" w:anchor="collapseTwo" w:history="1">
        <w:r w:rsidRPr="0007004B">
          <w:rPr>
            <w:rFonts w:eastAsia="Times New Roman" w:cstheme="minorHAnsi"/>
            <w:b/>
            <w:bCs/>
            <w:sz w:val="24"/>
            <w:szCs w:val="24"/>
          </w:rPr>
          <w:t>Course Outline</w:t>
        </w:r>
      </w:hyperlink>
    </w:p>
    <w:p w14:paraId="0C0FD208" w14:textId="77777777" w:rsidR="0007004B" w:rsidRPr="0007004B" w:rsidRDefault="0007004B" w:rsidP="0007004B">
      <w:p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Module 1: Introduction to Cisco Unity Connection</w:t>
      </w:r>
    </w:p>
    <w:p w14:paraId="55F92D75" w14:textId="77777777" w:rsidR="0007004B" w:rsidRPr="0007004B" w:rsidRDefault="0007004B" w:rsidP="0007004B">
      <w:pPr>
        <w:numPr>
          <w:ilvl w:val="0"/>
          <w:numId w:val="3"/>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1: Describing Cisco Unity Connection.</w:t>
      </w:r>
    </w:p>
    <w:p w14:paraId="5351D651"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What Is Cisco Unity Connection?</w:t>
      </w:r>
    </w:p>
    <w:p w14:paraId="0597C216"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Platform Requirements and Overlays</w:t>
      </w:r>
    </w:p>
    <w:p w14:paraId="29FD859C"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Message and Data Store</w:t>
      </w:r>
    </w:p>
    <w:p w14:paraId="7DFB6D50" w14:textId="77777777" w:rsidR="0007004B" w:rsidRPr="0007004B" w:rsidRDefault="0007004B" w:rsidP="0007004B">
      <w:pPr>
        <w:numPr>
          <w:ilvl w:val="0"/>
          <w:numId w:val="3"/>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2: Examining Integration</w:t>
      </w:r>
    </w:p>
    <w:p w14:paraId="319D8662"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lastRenderedPageBreak/>
        <w:t>Attributes of an Integration</w:t>
      </w:r>
    </w:p>
    <w:p w14:paraId="03391BDF"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Cisco Unity Connection Telephony Integration</w:t>
      </w:r>
    </w:p>
    <w:p w14:paraId="40EEEB51"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Supported Telephony System Integrations</w:t>
      </w:r>
    </w:p>
    <w:p w14:paraId="28C649D6"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Cisco Unity Connection PIMG/TIMG Branch Consolidation</w:t>
      </w:r>
    </w:p>
    <w:p w14:paraId="5A0B6531"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Cisco Unity Connection Integration with Exchange</w:t>
      </w:r>
    </w:p>
    <w:p w14:paraId="0235E976"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Integration versus Unified Messaging</w:t>
      </w:r>
    </w:p>
    <w:p w14:paraId="694A137B"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Access to Voice Mail</w:t>
      </w:r>
    </w:p>
    <w:p w14:paraId="59DA37B1" w14:textId="77777777" w:rsidR="0007004B" w:rsidRPr="0007004B" w:rsidRDefault="0007004B" w:rsidP="0007004B">
      <w:pPr>
        <w:numPr>
          <w:ilvl w:val="0"/>
          <w:numId w:val="3"/>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3: Examining Deployment Models</w:t>
      </w:r>
    </w:p>
    <w:p w14:paraId="23976243"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Standalone Deployment Model</w:t>
      </w:r>
    </w:p>
    <w:p w14:paraId="01A15978"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Active-Active High-Availability Deployment</w:t>
      </w:r>
    </w:p>
    <w:p w14:paraId="25F1FBC1"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Digital Networking Deployment Model</w:t>
      </w:r>
    </w:p>
    <w:p w14:paraId="4F53E691"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VPIM Deployment</w:t>
      </w:r>
    </w:p>
    <w:p w14:paraId="60C12AA5" w14:textId="77777777" w:rsidR="0007004B" w:rsidRPr="0007004B" w:rsidRDefault="0007004B" w:rsidP="0007004B">
      <w:pPr>
        <w:numPr>
          <w:ilvl w:val="0"/>
          <w:numId w:val="3"/>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4: Examining Cisco Unity Connection Licensing</w:t>
      </w:r>
    </w:p>
    <w:p w14:paraId="6D8DD58E"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 xml:space="preserve">Licensed Features Using the </w:t>
      </w:r>
      <w:proofErr w:type="spellStart"/>
      <w:r w:rsidRPr="0007004B">
        <w:rPr>
          <w:rFonts w:eastAsia="Times New Roman" w:cstheme="minorHAnsi"/>
          <w:sz w:val="24"/>
          <w:szCs w:val="24"/>
        </w:rPr>
        <w:t>FlexLM</w:t>
      </w:r>
      <w:proofErr w:type="spellEnd"/>
      <w:r w:rsidRPr="0007004B">
        <w:rPr>
          <w:rFonts w:eastAsia="Times New Roman" w:cstheme="minorHAnsi"/>
          <w:sz w:val="24"/>
          <w:szCs w:val="24"/>
        </w:rPr>
        <w:t xml:space="preserve"> Process</w:t>
      </w:r>
    </w:p>
    <w:p w14:paraId="75468BB7"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Cisco Unified Workspace Licensing</w:t>
      </w:r>
    </w:p>
    <w:p w14:paraId="2E6AD14F" w14:textId="77777777" w:rsidR="0007004B" w:rsidRPr="0007004B" w:rsidRDefault="0007004B" w:rsidP="0007004B">
      <w:pPr>
        <w:numPr>
          <w:ilvl w:val="1"/>
          <w:numId w:val="3"/>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License Installation</w:t>
      </w:r>
    </w:p>
    <w:p w14:paraId="52EC97D8" w14:textId="77777777" w:rsidR="0007004B" w:rsidRPr="0007004B" w:rsidRDefault="0007004B" w:rsidP="0007004B">
      <w:p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Module 2: Cisco Unity Connection Installation and Integration</w:t>
      </w:r>
    </w:p>
    <w:p w14:paraId="598A12A2" w14:textId="77777777" w:rsidR="0007004B" w:rsidRPr="0007004B" w:rsidRDefault="0007004B" w:rsidP="0007004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Lesson 1: Preparing to Install Cisco Unity Connection</w:t>
      </w:r>
    </w:p>
    <w:p w14:paraId="20F9B08A"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Pre-Installation Tasks</w:t>
      </w:r>
    </w:p>
    <w:p w14:paraId="25F64FE3"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Server Sizing Considerations</w:t>
      </w:r>
    </w:p>
    <w:p w14:paraId="75638251"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Verification of NTP Configuration</w:t>
      </w:r>
    </w:p>
    <w:p w14:paraId="058B48E0"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Verification of Network Connectivity</w:t>
      </w:r>
    </w:p>
    <w:p w14:paraId="4B777F22"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Verification of DNS Configuration</w:t>
      </w:r>
    </w:p>
    <w:p w14:paraId="42551950"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Documentation of Configuration Settings</w:t>
      </w:r>
    </w:p>
    <w:p w14:paraId="55B8E35C" w14:textId="77777777" w:rsidR="0007004B" w:rsidRPr="0007004B" w:rsidRDefault="0007004B" w:rsidP="0007004B">
      <w:pPr>
        <w:numPr>
          <w:ilvl w:val="0"/>
          <w:numId w:val="4"/>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2: Installing Cisco Unity Connection</w:t>
      </w:r>
    </w:p>
    <w:p w14:paraId="30F71D56"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Installation Tasks</w:t>
      </w:r>
    </w:p>
    <w:p w14:paraId="132D28B6"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Installation of Cisco Unity Connection</w:t>
      </w:r>
    </w:p>
    <w:p w14:paraId="467F97FF"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Installation Startup</w:t>
      </w:r>
    </w:p>
    <w:p w14:paraId="27F6EF39"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Platform Installation Wizard</w:t>
      </w:r>
    </w:p>
    <w:p w14:paraId="47443287"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Basic Installation</w:t>
      </w:r>
    </w:p>
    <w:p w14:paraId="1E533033"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First Node Configuration</w:t>
      </w:r>
    </w:p>
    <w:p w14:paraId="786CCF1E"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Subscriber Installation</w:t>
      </w:r>
    </w:p>
    <w:p w14:paraId="0152B3C1"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Platform and Application Installation</w:t>
      </w:r>
    </w:p>
    <w:p w14:paraId="5CC69E58"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Installation Using the Cisco Unified Communications Answer File Generator</w:t>
      </w:r>
    </w:p>
    <w:p w14:paraId="4AB58EC1"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Apply a Patch During Installation</w:t>
      </w:r>
    </w:p>
    <w:p w14:paraId="32325FED" w14:textId="77777777" w:rsidR="0007004B" w:rsidRPr="0007004B" w:rsidRDefault="0007004B" w:rsidP="0007004B">
      <w:pPr>
        <w:numPr>
          <w:ilvl w:val="0"/>
          <w:numId w:val="4"/>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3: Examining Post-Installation of Cisco Unity Connection</w:t>
      </w:r>
    </w:p>
    <w:p w14:paraId="5196CA75"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Post-Installation</w:t>
      </w:r>
    </w:p>
    <w:p w14:paraId="20E1CFA9"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Verification of Application User Login</w:t>
      </w:r>
    </w:p>
    <w:p w14:paraId="11E8421E"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lastRenderedPageBreak/>
        <w:t>Activation of Feature Services</w:t>
      </w:r>
    </w:p>
    <w:p w14:paraId="163D2376"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Examination of Log Files</w:t>
      </w:r>
    </w:p>
    <w:p w14:paraId="42861FF0"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Backup Settings</w:t>
      </w:r>
    </w:p>
    <w:p w14:paraId="2E840B43"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Network Management Configuration</w:t>
      </w:r>
    </w:p>
    <w:p w14:paraId="1AB0D159" w14:textId="77777777" w:rsidR="0007004B" w:rsidRPr="0007004B" w:rsidRDefault="0007004B" w:rsidP="0007004B">
      <w:pPr>
        <w:numPr>
          <w:ilvl w:val="0"/>
          <w:numId w:val="4"/>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4: Integrating Cisco Unity Connection</w:t>
      </w:r>
    </w:p>
    <w:p w14:paraId="0C5C0C2A"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Integration with Cisco Unified Communications Manager</w:t>
      </w:r>
    </w:p>
    <w:p w14:paraId="424B7003"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Integration Verification</w:t>
      </w:r>
    </w:p>
    <w:p w14:paraId="63150B3D" w14:textId="77777777" w:rsidR="0007004B" w:rsidRPr="0007004B" w:rsidRDefault="0007004B" w:rsidP="0007004B">
      <w:pPr>
        <w:numPr>
          <w:ilvl w:val="1"/>
          <w:numId w:val="4"/>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Integration with Cisco Unified Communications Manager Express</w:t>
      </w:r>
    </w:p>
    <w:p w14:paraId="395D0F6F" w14:textId="77777777" w:rsidR="0007004B" w:rsidRPr="0007004B" w:rsidRDefault="0007004B" w:rsidP="0007004B">
      <w:p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Module 3: Digital Networking Configuration</w:t>
      </w:r>
    </w:p>
    <w:p w14:paraId="4225DADC" w14:textId="77777777" w:rsidR="0007004B" w:rsidRPr="0007004B" w:rsidRDefault="0007004B" w:rsidP="0007004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Lesson 1: Preparing for Digital Networking</w:t>
      </w:r>
    </w:p>
    <w:p w14:paraId="4149F2FA"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Overview of Preparation Tasks</w:t>
      </w:r>
    </w:p>
    <w:p w14:paraId="4CFB3E7B"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Requirements for Digital Networking</w:t>
      </w:r>
    </w:p>
    <w:p w14:paraId="5D98D078"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Display Name and SMTP Domain Verification</w:t>
      </w:r>
    </w:p>
    <w:p w14:paraId="4A8278FD"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SMTP Connectivity Verification</w:t>
      </w:r>
    </w:p>
    <w:p w14:paraId="0A68633F"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Design Considerations</w:t>
      </w:r>
    </w:p>
    <w:p w14:paraId="61B4197D" w14:textId="77777777" w:rsidR="0007004B" w:rsidRPr="0007004B" w:rsidRDefault="0007004B" w:rsidP="0007004B">
      <w:pPr>
        <w:numPr>
          <w:ilvl w:val="0"/>
          <w:numId w:val="5"/>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2: Joining Servers to a Digital Network</w:t>
      </w:r>
    </w:p>
    <w:p w14:paraId="5542B3B0"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Digital Networking Concepts</w:t>
      </w:r>
    </w:p>
    <w:p w14:paraId="7AF45AA0"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Digital Networking Deployment Models</w:t>
      </w:r>
    </w:p>
    <w:p w14:paraId="0B45975A"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Process of Joining Two Servers</w:t>
      </w:r>
    </w:p>
    <w:p w14:paraId="07CC087A"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Manual Configuration for Digital Networking</w:t>
      </w:r>
    </w:p>
    <w:p w14:paraId="396DED50"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for Automatically Joining a Digital Network</w:t>
      </w:r>
    </w:p>
    <w:p w14:paraId="4935EA5B"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Digital Networking with a Smart Host</w:t>
      </w:r>
    </w:p>
    <w:p w14:paraId="346C8C29"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Linking of Digital Networks</w:t>
      </w:r>
    </w:p>
    <w:p w14:paraId="4349D856"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Digital Networking Verification</w:t>
      </w:r>
    </w:p>
    <w:p w14:paraId="02FD341C" w14:textId="77777777" w:rsidR="0007004B" w:rsidRPr="0007004B" w:rsidRDefault="0007004B" w:rsidP="0007004B">
      <w:pPr>
        <w:numPr>
          <w:ilvl w:val="0"/>
          <w:numId w:val="5"/>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3: Performing Post-Networking Tasks</w:t>
      </w:r>
    </w:p>
    <w:p w14:paraId="46C4D9FB"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Search Spaces for Networking</w:t>
      </w:r>
    </w:p>
    <w:p w14:paraId="08EB5ACA"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Distribution Lists</w:t>
      </w:r>
    </w:p>
    <w:p w14:paraId="4806B161"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Cross-Server Login and Transfer</w:t>
      </w:r>
    </w:p>
    <w:p w14:paraId="43CFA058"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Phone System Trunks</w:t>
      </w:r>
    </w:p>
    <w:p w14:paraId="0F471C19" w14:textId="77777777" w:rsidR="0007004B" w:rsidRPr="0007004B" w:rsidRDefault="0007004B" w:rsidP="0007004B">
      <w:pPr>
        <w:numPr>
          <w:ilvl w:val="1"/>
          <w:numId w:val="5"/>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Digital Networking Consideration</w:t>
      </w:r>
    </w:p>
    <w:p w14:paraId="360DB38A" w14:textId="77777777" w:rsidR="0007004B" w:rsidRPr="0007004B" w:rsidRDefault="0007004B" w:rsidP="0007004B">
      <w:p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Module 4: VPIM Networking Configuration</w:t>
      </w:r>
    </w:p>
    <w:p w14:paraId="46AD8169" w14:textId="77777777" w:rsidR="0007004B" w:rsidRPr="0007004B" w:rsidRDefault="0007004B" w:rsidP="0007004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Lesson 1: Examining VPIM</w:t>
      </w:r>
    </w:p>
    <w:p w14:paraId="094A6F8A" w14:textId="77777777" w:rsidR="0007004B" w:rsidRPr="0007004B" w:rsidRDefault="0007004B" w:rsidP="0007004B">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Overview of VPIM Networking</w:t>
      </w:r>
    </w:p>
    <w:p w14:paraId="07A5C52C" w14:textId="77777777" w:rsidR="0007004B" w:rsidRPr="0007004B" w:rsidRDefault="0007004B" w:rsidP="0007004B">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Preparation for VPIM Networking</w:t>
      </w:r>
    </w:p>
    <w:p w14:paraId="7D89D9C2" w14:textId="77777777" w:rsidR="0007004B" w:rsidRPr="0007004B" w:rsidRDefault="0007004B" w:rsidP="0007004B">
      <w:pPr>
        <w:numPr>
          <w:ilvl w:val="0"/>
          <w:numId w:val="6"/>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2: Configuring VPIM Locations and Contacts</w:t>
      </w:r>
    </w:p>
    <w:p w14:paraId="2C73F132" w14:textId="77777777" w:rsidR="0007004B" w:rsidRPr="0007004B" w:rsidRDefault="0007004B" w:rsidP="0007004B">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VPIM in Cisco Unity Connection</w:t>
      </w:r>
    </w:p>
    <w:p w14:paraId="76F8DF9B" w14:textId="77777777" w:rsidR="0007004B" w:rsidRPr="0007004B" w:rsidRDefault="0007004B" w:rsidP="0007004B">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lastRenderedPageBreak/>
        <w:t>Creation of Contacts</w:t>
      </w:r>
    </w:p>
    <w:p w14:paraId="44A73259" w14:textId="77777777" w:rsidR="0007004B" w:rsidRPr="0007004B" w:rsidRDefault="0007004B" w:rsidP="0007004B">
      <w:pPr>
        <w:numPr>
          <w:ilvl w:val="0"/>
          <w:numId w:val="6"/>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3: Customizing VPIM Features</w:t>
      </w:r>
    </w:p>
    <w:p w14:paraId="5D434FAE" w14:textId="77777777" w:rsidR="0007004B" w:rsidRPr="0007004B" w:rsidRDefault="0007004B" w:rsidP="0007004B">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Customization of VPIM Contacts</w:t>
      </w:r>
    </w:p>
    <w:p w14:paraId="7A54ADC2" w14:textId="77777777" w:rsidR="0007004B" w:rsidRPr="0007004B" w:rsidRDefault="0007004B" w:rsidP="0007004B">
      <w:pPr>
        <w:numPr>
          <w:ilvl w:val="1"/>
          <w:numId w:val="6"/>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Alternate Names</w:t>
      </w:r>
    </w:p>
    <w:p w14:paraId="1D9AECBB" w14:textId="77777777" w:rsidR="0007004B" w:rsidRPr="0007004B" w:rsidRDefault="0007004B" w:rsidP="0007004B">
      <w:p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Module 5: Advanced Integration Concepts</w:t>
      </w:r>
    </w:p>
    <w:p w14:paraId="5B788225" w14:textId="77777777" w:rsidR="0007004B" w:rsidRPr="0007004B" w:rsidRDefault="0007004B" w:rsidP="0007004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Lesson 1: Describing Cisco Unity PIMG/TIMG Integration</w:t>
      </w:r>
    </w:p>
    <w:p w14:paraId="3925B8D5"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Overview of PIMG and TIMG</w:t>
      </w:r>
    </w:p>
    <w:p w14:paraId="773092BA"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PIMG/TIMG</w:t>
      </w:r>
    </w:p>
    <w:p w14:paraId="1D79D120" w14:textId="77777777" w:rsidR="0007004B" w:rsidRPr="0007004B" w:rsidRDefault="0007004B" w:rsidP="0007004B">
      <w:pPr>
        <w:numPr>
          <w:ilvl w:val="0"/>
          <w:numId w:val="7"/>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2: Examining Fax Server Integration</w:t>
      </w:r>
    </w:p>
    <w:p w14:paraId="65586D4C"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Overview of Fax Integration</w:t>
      </w:r>
    </w:p>
    <w:p w14:paraId="0C65F10D"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Fax Integration</w:t>
      </w:r>
    </w:p>
    <w:p w14:paraId="3DDD3D8A"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Test Procedures for Fax Integration</w:t>
      </w:r>
    </w:p>
    <w:p w14:paraId="6B8EAB5A" w14:textId="77777777" w:rsidR="0007004B" w:rsidRPr="0007004B" w:rsidRDefault="0007004B" w:rsidP="0007004B">
      <w:pPr>
        <w:numPr>
          <w:ilvl w:val="0"/>
          <w:numId w:val="7"/>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3: Describing the Live Record Feature</w:t>
      </w:r>
    </w:p>
    <w:p w14:paraId="5B507BD4"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Overview of the Live Record Feature</w:t>
      </w:r>
    </w:p>
    <w:p w14:paraId="39AB4FA7"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of the Live Record Feature</w:t>
      </w:r>
    </w:p>
    <w:p w14:paraId="7C1B9920"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Test Procedures for Live Record</w:t>
      </w:r>
    </w:p>
    <w:p w14:paraId="49CE4A33" w14:textId="77777777" w:rsidR="0007004B" w:rsidRPr="0007004B" w:rsidRDefault="0007004B" w:rsidP="0007004B">
      <w:pPr>
        <w:numPr>
          <w:ilvl w:val="0"/>
          <w:numId w:val="7"/>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 xml:space="preserve">Lesson 4: Examining </w:t>
      </w:r>
      <w:proofErr w:type="spellStart"/>
      <w:r w:rsidRPr="0007004B">
        <w:rPr>
          <w:rFonts w:eastAsia="Times New Roman" w:cstheme="minorHAnsi"/>
          <w:sz w:val="24"/>
          <w:szCs w:val="24"/>
        </w:rPr>
        <w:t>SpeechView</w:t>
      </w:r>
      <w:proofErr w:type="spellEnd"/>
    </w:p>
    <w:p w14:paraId="0A015DD3"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 xml:space="preserve">Overview of the </w:t>
      </w:r>
      <w:proofErr w:type="spellStart"/>
      <w:r w:rsidRPr="0007004B">
        <w:rPr>
          <w:rFonts w:eastAsia="Times New Roman" w:cstheme="minorHAnsi"/>
          <w:sz w:val="24"/>
          <w:szCs w:val="24"/>
        </w:rPr>
        <w:t>SpeechView</w:t>
      </w:r>
      <w:proofErr w:type="spellEnd"/>
      <w:r w:rsidRPr="0007004B">
        <w:rPr>
          <w:rFonts w:eastAsia="Times New Roman" w:cstheme="minorHAnsi"/>
          <w:sz w:val="24"/>
          <w:szCs w:val="24"/>
        </w:rPr>
        <w:t xml:space="preserve"> Feature</w:t>
      </w:r>
    </w:p>
    <w:p w14:paraId="71790C37" w14:textId="77777777" w:rsidR="0007004B" w:rsidRPr="0007004B" w:rsidRDefault="0007004B" w:rsidP="0007004B">
      <w:pPr>
        <w:numPr>
          <w:ilvl w:val="1"/>
          <w:numId w:val="7"/>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 xml:space="preserve">Configuration of </w:t>
      </w:r>
      <w:proofErr w:type="spellStart"/>
      <w:r w:rsidRPr="0007004B">
        <w:rPr>
          <w:rFonts w:eastAsia="Times New Roman" w:cstheme="minorHAnsi"/>
          <w:sz w:val="24"/>
          <w:szCs w:val="24"/>
        </w:rPr>
        <w:t>SpeechView</w:t>
      </w:r>
      <w:proofErr w:type="spellEnd"/>
    </w:p>
    <w:p w14:paraId="4BD68C65" w14:textId="77777777" w:rsidR="0007004B" w:rsidRPr="0007004B" w:rsidRDefault="0007004B" w:rsidP="0007004B">
      <w:p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Module 6: Cisco Unity Connection Tools</w:t>
      </w:r>
    </w:p>
    <w:p w14:paraId="00D4E69F" w14:textId="77777777" w:rsidR="0007004B" w:rsidRPr="0007004B" w:rsidRDefault="0007004B" w:rsidP="0007004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Lesson 1: Examining COBRAS</w:t>
      </w:r>
    </w:p>
    <w:p w14:paraId="02A012C5" w14:textId="77777777" w:rsidR="0007004B" w:rsidRPr="0007004B" w:rsidRDefault="0007004B" w:rsidP="0007004B">
      <w:pPr>
        <w:numPr>
          <w:ilvl w:val="1"/>
          <w:numId w:val="8"/>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Overview of COBRAS</w:t>
      </w:r>
    </w:p>
    <w:p w14:paraId="51FCBB1A" w14:textId="77777777" w:rsidR="0007004B" w:rsidRPr="0007004B" w:rsidRDefault="0007004B" w:rsidP="0007004B">
      <w:pPr>
        <w:numPr>
          <w:ilvl w:val="1"/>
          <w:numId w:val="8"/>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COBRAS Export</w:t>
      </w:r>
    </w:p>
    <w:p w14:paraId="67A2A7E0" w14:textId="77777777" w:rsidR="0007004B" w:rsidRPr="0007004B" w:rsidRDefault="0007004B" w:rsidP="0007004B">
      <w:pPr>
        <w:numPr>
          <w:ilvl w:val="1"/>
          <w:numId w:val="8"/>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COBRAS Import</w:t>
      </w:r>
    </w:p>
    <w:p w14:paraId="660F1C48" w14:textId="77777777" w:rsidR="0007004B" w:rsidRPr="0007004B" w:rsidRDefault="0007004B" w:rsidP="0007004B">
      <w:pPr>
        <w:numPr>
          <w:ilvl w:val="0"/>
          <w:numId w:val="8"/>
        </w:numPr>
        <w:shd w:val="clear" w:color="auto" w:fill="FFFFFF"/>
        <w:spacing w:before="150" w:after="150" w:line="240" w:lineRule="auto"/>
        <w:outlineLvl w:val="3"/>
        <w:rPr>
          <w:rFonts w:eastAsia="Times New Roman" w:cstheme="minorHAnsi"/>
          <w:sz w:val="24"/>
          <w:szCs w:val="24"/>
        </w:rPr>
      </w:pPr>
      <w:r w:rsidRPr="0007004B">
        <w:rPr>
          <w:rFonts w:eastAsia="Times New Roman" w:cstheme="minorHAnsi"/>
          <w:sz w:val="24"/>
          <w:szCs w:val="24"/>
        </w:rPr>
        <w:t>Lesson 2: Examining Cisco Unified RTMT and SNMP</w:t>
      </w:r>
    </w:p>
    <w:p w14:paraId="6CBCE32D" w14:textId="77777777" w:rsidR="0007004B" w:rsidRPr="0007004B" w:rsidRDefault="0007004B" w:rsidP="0007004B">
      <w:pPr>
        <w:numPr>
          <w:ilvl w:val="1"/>
          <w:numId w:val="8"/>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Overview of Cisco Unified RTMT</w:t>
      </w:r>
    </w:p>
    <w:p w14:paraId="25641A34" w14:textId="77777777" w:rsidR="0007004B" w:rsidRPr="0007004B" w:rsidRDefault="0007004B" w:rsidP="0007004B">
      <w:pPr>
        <w:numPr>
          <w:ilvl w:val="1"/>
          <w:numId w:val="8"/>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Capabilities of Cisco Unified RTMT</w:t>
      </w:r>
    </w:p>
    <w:p w14:paraId="0C4E0340" w14:textId="77777777" w:rsidR="0007004B" w:rsidRPr="0007004B" w:rsidRDefault="0007004B" w:rsidP="0007004B">
      <w:pPr>
        <w:numPr>
          <w:ilvl w:val="1"/>
          <w:numId w:val="8"/>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Configuration for SNMP Support</w:t>
      </w:r>
    </w:p>
    <w:p w14:paraId="27DF773B" w14:textId="77777777" w:rsidR="0007004B" w:rsidRPr="0007004B" w:rsidRDefault="0007004B" w:rsidP="0007004B">
      <w:pPr>
        <w:shd w:val="clear" w:color="auto" w:fill="FFFFFF"/>
        <w:spacing w:before="150" w:after="150" w:line="240" w:lineRule="auto"/>
        <w:outlineLvl w:val="3"/>
        <w:rPr>
          <w:rFonts w:eastAsia="Times New Roman" w:cstheme="minorHAnsi"/>
          <w:b/>
          <w:sz w:val="24"/>
          <w:szCs w:val="24"/>
        </w:rPr>
      </w:pPr>
      <w:r w:rsidRPr="0007004B">
        <w:rPr>
          <w:rFonts w:eastAsia="Times New Roman" w:cstheme="minorHAnsi"/>
          <w:b/>
          <w:sz w:val="24"/>
          <w:szCs w:val="24"/>
        </w:rPr>
        <w:t>Lab Outline</w:t>
      </w:r>
    </w:p>
    <w:p w14:paraId="42EDE920" w14:textId="66DD63B0"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Lab 0: Connection and Orientation to the e Voice Lab Environment</w:t>
      </w:r>
    </w:p>
    <w:p w14:paraId="3C155089" w14:textId="77777777"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Lab 1: Configuring Cisco Unified Communications Manager (CUCM) Initial Settings</w:t>
      </w:r>
    </w:p>
    <w:p w14:paraId="18BF5E6E" w14:textId="77777777"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Lab 2:</w:t>
      </w:r>
      <w:r w:rsidRPr="0007004B">
        <w:rPr>
          <w:rFonts w:eastAsia="Times New Roman" w:cstheme="minorHAnsi"/>
          <w:b/>
          <w:bCs/>
          <w:sz w:val="24"/>
          <w:szCs w:val="24"/>
        </w:rPr>
        <w:t> </w:t>
      </w:r>
      <w:r w:rsidRPr="0007004B">
        <w:rPr>
          <w:rFonts w:eastAsia="Times New Roman" w:cstheme="minorHAnsi"/>
          <w:sz w:val="24"/>
          <w:szCs w:val="24"/>
        </w:rPr>
        <w:t>Implementing Cisco Unified Border Element (CUBE) for calls to and from the Actual PSTN</w:t>
      </w:r>
    </w:p>
    <w:p w14:paraId="00966075" w14:textId="77777777"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lastRenderedPageBreak/>
        <w:t>Lab 3: Verifying Cisco Unity Connection Default Services</w:t>
      </w:r>
    </w:p>
    <w:p w14:paraId="23FF085A" w14:textId="77777777"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Lab 4: Integrating Cisco Unity Connection with Cisco Unified Communications Manager</w:t>
      </w:r>
    </w:p>
    <w:p w14:paraId="09F01FBE" w14:textId="77777777"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Lab 5: Implementing Unity Connection Voice Mailboxes</w:t>
      </w:r>
    </w:p>
    <w:p w14:paraId="5BFE8018" w14:textId="77777777"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Lab 6: Using the Live Record Feature</w:t>
      </w:r>
    </w:p>
    <w:p w14:paraId="4D850687" w14:textId="77777777"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Lab 7: Using the Cisco Unified RTMT</w:t>
      </w:r>
    </w:p>
    <w:p w14:paraId="0358371F" w14:textId="77777777" w:rsidR="0007004B" w:rsidRPr="0007004B" w:rsidRDefault="0007004B" w:rsidP="0007004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Lab 8:</w:t>
      </w:r>
      <w:r w:rsidRPr="0007004B">
        <w:rPr>
          <w:rFonts w:eastAsia="Times New Roman" w:cstheme="minorHAnsi"/>
          <w:b/>
          <w:bCs/>
          <w:sz w:val="24"/>
          <w:szCs w:val="24"/>
        </w:rPr>
        <w:t> </w:t>
      </w:r>
      <w:r w:rsidRPr="0007004B">
        <w:rPr>
          <w:rFonts w:eastAsia="Times New Roman" w:cstheme="minorHAnsi"/>
          <w:sz w:val="24"/>
          <w:szCs w:val="24"/>
        </w:rPr>
        <w:t>Managing Cisco Unity Connection Disaster Recovery</w:t>
      </w:r>
    </w:p>
    <w:p w14:paraId="6A475E13" w14:textId="77777777" w:rsidR="0007004B" w:rsidRPr="0007004B" w:rsidRDefault="0007004B" w:rsidP="0007004B">
      <w:pPr>
        <w:shd w:val="clear" w:color="auto" w:fill="F5F5F5"/>
        <w:spacing w:after="0" w:line="240" w:lineRule="auto"/>
        <w:rPr>
          <w:rFonts w:eastAsia="Times New Roman" w:cstheme="minorHAnsi"/>
          <w:sz w:val="24"/>
          <w:szCs w:val="24"/>
        </w:rPr>
      </w:pPr>
      <w:hyperlink r:id="rId6" w:anchor="collapseThree" w:history="1">
        <w:r w:rsidRPr="0007004B">
          <w:rPr>
            <w:rFonts w:eastAsia="Times New Roman" w:cstheme="minorHAnsi"/>
            <w:b/>
            <w:bCs/>
            <w:sz w:val="24"/>
            <w:szCs w:val="24"/>
          </w:rPr>
          <w:t>Who Should Attend</w:t>
        </w:r>
      </w:hyperlink>
    </w:p>
    <w:p w14:paraId="4EF0F97C" w14:textId="77777777" w:rsidR="0007004B" w:rsidRPr="0007004B" w:rsidRDefault="0007004B" w:rsidP="0007004B">
      <w:pPr>
        <w:shd w:val="clear" w:color="auto" w:fill="FFFFFF"/>
        <w:spacing w:after="150" w:line="240" w:lineRule="auto"/>
        <w:rPr>
          <w:rFonts w:eastAsia="Times New Roman" w:cstheme="minorHAnsi"/>
          <w:sz w:val="24"/>
          <w:szCs w:val="24"/>
        </w:rPr>
      </w:pPr>
      <w:r w:rsidRPr="0007004B">
        <w:rPr>
          <w:rFonts w:eastAsia="Times New Roman" w:cstheme="minorHAnsi"/>
          <w:sz w:val="24"/>
          <w:szCs w:val="24"/>
        </w:rPr>
        <w:t xml:space="preserve">The primary audience for this course </w:t>
      </w:r>
      <w:proofErr w:type="gramStart"/>
      <w:r w:rsidRPr="0007004B">
        <w:rPr>
          <w:rFonts w:eastAsia="Times New Roman" w:cstheme="minorHAnsi"/>
          <w:sz w:val="24"/>
          <w:szCs w:val="24"/>
        </w:rPr>
        <w:t>are</w:t>
      </w:r>
      <w:proofErr w:type="gramEnd"/>
      <w:r w:rsidRPr="0007004B">
        <w:rPr>
          <w:rFonts w:eastAsia="Times New Roman" w:cstheme="minorHAnsi"/>
          <w:sz w:val="24"/>
          <w:szCs w:val="24"/>
        </w:rPr>
        <w:t xml:space="preserve"> as follows:</w:t>
      </w:r>
    </w:p>
    <w:p w14:paraId="0D9FEA2F" w14:textId="77777777" w:rsidR="0007004B" w:rsidRPr="0007004B" w:rsidRDefault="0007004B" w:rsidP="0007004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IT support personnel who are responsible for the implementation and integration of Cisco Unity Connection 8.0 servers</w:t>
      </w:r>
    </w:p>
    <w:p w14:paraId="4AE7C246" w14:textId="77777777" w:rsidR="0007004B" w:rsidRPr="0007004B" w:rsidRDefault="0007004B" w:rsidP="0007004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Level 2 helpdesk support staff</w:t>
      </w:r>
    </w:p>
    <w:p w14:paraId="3814CFEC" w14:textId="77777777" w:rsidR="0007004B" w:rsidRPr="0007004B" w:rsidRDefault="0007004B" w:rsidP="0007004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Cisco partners and engineering staff who will be installing and supporting Cisco Unity Connection 8.0 systems</w:t>
      </w:r>
    </w:p>
    <w:p w14:paraId="11795812" w14:textId="77777777" w:rsidR="0007004B" w:rsidRPr="0007004B" w:rsidRDefault="0007004B" w:rsidP="0007004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7004B">
        <w:rPr>
          <w:rFonts w:eastAsia="Times New Roman" w:cstheme="minorHAnsi"/>
          <w:sz w:val="24"/>
          <w:szCs w:val="24"/>
        </w:rPr>
        <w:t>Networking staff who would like to upgrade their skill sets to include Cisco Unity Connection voice-mail installation and integration</w:t>
      </w:r>
    </w:p>
    <w:p w14:paraId="41F0A2C1" w14:textId="77777777" w:rsidR="000175E8" w:rsidRPr="0007004B" w:rsidRDefault="00907869">
      <w:pPr>
        <w:rPr>
          <w:rFonts w:cstheme="minorHAnsi"/>
          <w:sz w:val="24"/>
          <w:szCs w:val="24"/>
        </w:rPr>
      </w:pPr>
    </w:p>
    <w:sectPr w:rsidR="000175E8" w:rsidRPr="00070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42D70"/>
    <w:multiLevelType w:val="multilevel"/>
    <w:tmpl w:val="D302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40AEE"/>
    <w:multiLevelType w:val="multilevel"/>
    <w:tmpl w:val="0CC8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E2920"/>
    <w:multiLevelType w:val="multilevel"/>
    <w:tmpl w:val="B5864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72CD1"/>
    <w:multiLevelType w:val="multilevel"/>
    <w:tmpl w:val="13DC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66FB5"/>
    <w:multiLevelType w:val="multilevel"/>
    <w:tmpl w:val="7A5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E12BF"/>
    <w:multiLevelType w:val="multilevel"/>
    <w:tmpl w:val="B652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14545"/>
    <w:multiLevelType w:val="multilevel"/>
    <w:tmpl w:val="4BF67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F13EF"/>
    <w:multiLevelType w:val="multilevel"/>
    <w:tmpl w:val="D0DC2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76D72"/>
    <w:multiLevelType w:val="multilevel"/>
    <w:tmpl w:val="FB128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C2021"/>
    <w:multiLevelType w:val="multilevel"/>
    <w:tmpl w:val="75887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7"/>
  </w:num>
  <w:num w:numId="5">
    <w:abstractNumId w:val="9"/>
  </w:num>
  <w:num w:numId="6">
    <w:abstractNumId w:val="0"/>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4B"/>
    <w:rsid w:val="0007004B"/>
    <w:rsid w:val="007B4A92"/>
    <w:rsid w:val="00907869"/>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A099"/>
  <w15:chartTrackingRefBased/>
  <w15:docId w15:val="{F49F5F09-2F28-4C64-9431-3E632CE1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00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700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04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700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700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04B"/>
    <w:rPr>
      <w:b/>
      <w:bCs/>
    </w:rPr>
  </w:style>
  <w:style w:type="paragraph" w:styleId="z-TopofForm">
    <w:name w:val="HTML Top of Form"/>
    <w:basedOn w:val="Normal"/>
    <w:next w:val="Normal"/>
    <w:link w:val="z-TopofFormChar"/>
    <w:hidden/>
    <w:uiPriority w:val="99"/>
    <w:semiHidden/>
    <w:unhideWhenUsed/>
    <w:rsid w:val="0007004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04B"/>
    <w:rPr>
      <w:rFonts w:ascii="Arial" w:eastAsia="Times New Roman" w:hAnsi="Arial" w:cs="Arial"/>
      <w:vanish/>
      <w:sz w:val="16"/>
      <w:szCs w:val="16"/>
    </w:rPr>
  </w:style>
  <w:style w:type="character" w:customStyle="1" w:styleId="text-cart">
    <w:name w:val="text-cart"/>
    <w:basedOn w:val="DefaultParagraphFont"/>
    <w:rsid w:val="0007004B"/>
  </w:style>
  <w:style w:type="paragraph" w:styleId="z-BottomofForm">
    <w:name w:val="HTML Bottom of Form"/>
    <w:basedOn w:val="Normal"/>
    <w:next w:val="Normal"/>
    <w:link w:val="z-BottomofFormChar"/>
    <w:hidden/>
    <w:uiPriority w:val="99"/>
    <w:semiHidden/>
    <w:unhideWhenUsed/>
    <w:rsid w:val="0007004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004B"/>
    <w:rPr>
      <w:rFonts w:ascii="Arial" w:eastAsia="Times New Roman" w:hAnsi="Arial" w:cs="Arial"/>
      <w:vanish/>
      <w:sz w:val="16"/>
      <w:szCs w:val="16"/>
    </w:rPr>
  </w:style>
  <w:style w:type="character" w:styleId="Hyperlink">
    <w:name w:val="Hyperlink"/>
    <w:basedOn w:val="DefaultParagraphFont"/>
    <w:uiPriority w:val="99"/>
    <w:semiHidden/>
    <w:unhideWhenUsed/>
    <w:rsid w:val="00070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566740">
      <w:bodyDiv w:val="1"/>
      <w:marLeft w:val="0"/>
      <w:marRight w:val="0"/>
      <w:marTop w:val="0"/>
      <w:marBottom w:val="0"/>
      <w:divBdr>
        <w:top w:val="none" w:sz="0" w:space="0" w:color="auto"/>
        <w:left w:val="none" w:sz="0" w:space="0" w:color="auto"/>
        <w:bottom w:val="none" w:sz="0" w:space="0" w:color="auto"/>
        <w:right w:val="none" w:sz="0" w:space="0" w:color="auto"/>
      </w:divBdr>
      <w:divsChild>
        <w:div w:id="1253705936">
          <w:marLeft w:val="0"/>
          <w:marRight w:val="0"/>
          <w:marTop w:val="0"/>
          <w:marBottom w:val="300"/>
          <w:divBdr>
            <w:top w:val="single" w:sz="6" w:space="0" w:color="DDDDDD"/>
            <w:left w:val="single" w:sz="6" w:space="0" w:color="DDDDDD"/>
            <w:bottom w:val="single" w:sz="6" w:space="0" w:color="DDDDDD"/>
            <w:right w:val="single" w:sz="6" w:space="0" w:color="DDDDDD"/>
          </w:divBdr>
          <w:divsChild>
            <w:div w:id="482770594">
              <w:marLeft w:val="0"/>
              <w:marRight w:val="0"/>
              <w:marTop w:val="0"/>
              <w:marBottom w:val="0"/>
              <w:divBdr>
                <w:top w:val="none" w:sz="0" w:space="0" w:color="auto"/>
                <w:left w:val="none" w:sz="0" w:space="0" w:color="auto"/>
                <w:bottom w:val="none" w:sz="0" w:space="0" w:color="auto"/>
                <w:right w:val="none" w:sz="0" w:space="0" w:color="auto"/>
              </w:divBdr>
            </w:div>
          </w:divsChild>
        </w:div>
        <w:div w:id="1544168280">
          <w:marLeft w:val="-225"/>
          <w:marRight w:val="-225"/>
          <w:marTop w:val="0"/>
          <w:marBottom w:val="0"/>
          <w:divBdr>
            <w:top w:val="none" w:sz="0" w:space="0" w:color="auto"/>
            <w:left w:val="none" w:sz="0" w:space="0" w:color="auto"/>
            <w:bottom w:val="none" w:sz="0" w:space="0" w:color="auto"/>
            <w:right w:val="none" w:sz="0" w:space="0" w:color="auto"/>
          </w:divBdr>
          <w:divsChild>
            <w:div w:id="1457024243">
              <w:marLeft w:val="0"/>
              <w:marRight w:val="0"/>
              <w:marTop w:val="0"/>
              <w:marBottom w:val="0"/>
              <w:divBdr>
                <w:top w:val="none" w:sz="0" w:space="0" w:color="auto"/>
                <w:left w:val="none" w:sz="0" w:space="0" w:color="auto"/>
                <w:bottom w:val="none" w:sz="0" w:space="0" w:color="auto"/>
                <w:right w:val="none" w:sz="0" w:space="0" w:color="auto"/>
              </w:divBdr>
              <w:divsChild>
                <w:div w:id="1003819068">
                  <w:marLeft w:val="0"/>
                  <w:marRight w:val="0"/>
                  <w:marTop w:val="0"/>
                  <w:marBottom w:val="0"/>
                  <w:divBdr>
                    <w:top w:val="none" w:sz="0" w:space="0" w:color="auto"/>
                    <w:left w:val="none" w:sz="0" w:space="0" w:color="auto"/>
                    <w:bottom w:val="none" w:sz="0" w:space="0" w:color="auto"/>
                    <w:right w:val="none" w:sz="0" w:space="0" w:color="auto"/>
                  </w:divBdr>
                  <w:divsChild>
                    <w:div w:id="946624860">
                      <w:marLeft w:val="0"/>
                      <w:marRight w:val="0"/>
                      <w:marTop w:val="0"/>
                      <w:marBottom w:val="300"/>
                      <w:divBdr>
                        <w:top w:val="single" w:sz="6" w:space="0" w:color="DDDDDD"/>
                        <w:left w:val="single" w:sz="6" w:space="0" w:color="DDDDDD"/>
                        <w:bottom w:val="single" w:sz="6" w:space="0" w:color="DDDDDD"/>
                        <w:right w:val="single" w:sz="6" w:space="0" w:color="DDDDDD"/>
                      </w:divBdr>
                      <w:divsChild>
                        <w:div w:id="622074114">
                          <w:marLeft w:val="0"/>
                          <w:marRight w:val="0"/>
                          <w:marTop w:val="0"/>
                          <w:marBottom w:val="0"/>
                          <w:divBdr>
                            <w:top w:val="none" w:sz="0" w:space="8" w:color="DDDDDD"/>
                            <w:left w:val="none" w:sz="0" w:space="11" w:color="DDDDDD"/>
                            <w:bottom w:val="single" w:sz="6" w:space="8" w:color="DDDDDD"/>
                            <w:right w:val="none" w:sz="0" w:space="11" w:color="DDDDDD"/>
                          </w:divBdr>
                        </w:div>
                        <w:div w:id="62679903">
                          <w:marLeft w:val="0"/>
                          <w:marRight w:val="0"/>
                          <w:marTop w:val="0"/>
                          <w:marBottom w:val="0"/>
                          <w:divBdr>
                            <w:top w:val="single" w:sz="6" w:space="0" w:color="DDDDDD"/>
                            <w:left w:val="none" w:sz="0" w:space="0" w:color="auto"/>
                            <w:bottom w:val="none" w:sz="0" w:space="0" w:color="auto"/>
                            <w:right w:val="none" w:sz="0" w:space="0" w:color="auto"/>
                          </w:divBdr>
                          <w:divsChild>
                            <w:div w:id="1627738453">
                              <w:marLeft w:val="0"/>
                              <w:marRight w:val="0"/>
                              <w:marTop w:val="0"/>
                              <w:marBottom w:val="0"/>
                              <w:divBdr>
                                <w:top w:val="none" w:sz="0" w:space="0" w:color="auto"/>
                                <w:left w:val="none" w:sz="0" w:space="0" w:color="auto"/>
                                <w:bottom w:val="none" w:sz="0" w:space="0" w:color="auto"/>
                                <w:right w:val="none" w:sz="0" w:space="0" w:color="auto"/>
                              </w:divBdr>
                            </w:div>
                            <w:div w:id="1043941977">
                              <w:marLeft w:val="0"/>
                              <w:marRight w:val="0"/>
                              <w:marTop w:val="0"/>
                              <w:marBottom w:val="0"/>
                              <w:divBdr>
                                <w:top w:val="none" w:sz="0" w:space="0" w:color="auto"/>
                                <w:left w:val="none" w:sz="0" w:space="0" w:color="auto"/>
                                <w:bottom w:val="none" w:sz="0" w:space="0" w:color="auto"/>
                                <w:right w:val="none" w:sz="0" w:space="0" w:color="auto"/>
                              </w:divBdr>
                            </w:div>
                            <w:div w:id="1653410919">
                              <w:marLeft w:val="0"/>
                              <w:marRight w:val="0"/>
                              <w:marTop w:val="0"/>
                              <w:marBottom w:val="0"/>
                              <w:divBdr>
                                <w:top w:val="none" w:sz="0" w:space="0" w:color="auto"/>
                                <w:left w:val="none" w:sz="0" w:space="0" w:color="auto"/>
                                <w:bottom w:val="none" w:sz="0" w:space="0" w:color="auto"/>
                                <w:right w:val="none" w:sz="0" w:space="0" w:color="auto"/>
                              </w:divBdr>
                            </w:div>
                            <w:div w:id="1405564016">
                              <w:marLeft w:val="0"/>
                              <w:marRight w:val="0"/>
                              <w:marTop w:val="0"/>
                              <w:marBottom w:val="0"/>
                              <w:divBdr>
                                <w:top w:val="none" w:sz="0" w:space="0" w:color="auto"/>
                                <w:left w:val="none" w:sz="0" w:space="0" w:color="auto"/>
                                <w:bottom w:val="none" w:sz="0" w:space="0" w:color="auto"/>
                                <w:right w:val="none" w:sz="0" w:space="0" w:color="auto"/>
                              </w:divBdr>
                            </w:div>
                            <w:div w:id="1320378802">
                              <w:marLeft w:val="0"/>
                              <w:marRight w:val="0"/>
                              <w:marTop w:val="0"/>
                              <w:marBottom w:val="0"/>
                              <w:divBdr>
                                <w:top w:val="none" w:sz="0" w:space="0" w:color="auto"/>
                                <w:left w:val="none" w:sz="0" w:space="0" w:color="auto"/>
                                <w:bottom w:val="none" w:sz="0" w:space="0" w:color="auto"/>
                                <w:right w:val="none" w:sz="0" w:space="0" w:color="auto"/>
                              </w:divBdr>
                            </w:div>
                            <w:div w:id="3569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798005">
          <w:marLeft w:val="0"/>
          <w:marRight w:val="0"/>
          <w:marTop w:val="0"/>
          <w:marBottom w:val="300"/>
          <w:divBdr>
            <w:top w:val="none" w:sz="0" w:space="0" w:color="auto"/>
            <w:left w:val="none" w:sz="0" w:space="0" w:color="auto"/>
            <w:bottom w:val="none" w:sz="0" w:space="0" w:color="auto"/>
            <w:right w:val="none" w:sz="0" w:space="0" w:color="auto"/>
          </w:divBdr>
          <w:divsChild>
            <w:div w:id="2061396606">
              <w:marLeft w:val="0"/>
              <w:marRight w:val="0"/>
              <w:marTop w:val="0"/>
              <w:marBottom w:val="0"/>
              <w:divBdr>
                <w:top w:val="single" w:sz="6" w:space="0" w:color="DDDDDD"/>
                <w:left w:val="single" w:sz="6" w:space="0" w:color="DDDDDD"/>
                <w:bottom w:val="single" w:sz="6" w:space="0" w:color="DDDDDD"/>
                <w:right w:val="single" w:sz="6" w:space="0" w:color="DDDDDD"/>
              </w:divBdr>
              <w:divsChild>
                <w:div w:id="93718062">
                  <w:marLeft w:val="0"/>
                  <w:marRight w:val="0"/>
                  <w:marTop w:val="0"/>
                  <w:marBottom w:val="0"/>
                  <w:divBdr>
                    <w:top w:val="none" w:sz="0" w:space="8" w:color="DDDDDD"/>
                    <w:left w:val="none" w:sz="0" w:space="11" w:color="DDDDDD"/>
                    <w:bottom w:val="none" w:sz="0" w:space="0" w:color="auto"/>
                    <w:right w:val="none" w:sz="0" w:space="11" w:color="DDDDDD"/>
                  </w:divBdr>
                </w:div>
                <w:div w:id="637497131">
                  <w:marLeft w:val="0"/>
                  <w:marRight w:val="0"/>
                  <w:marTop w:val="0"/>
                  <w:marBottom w:val="0"/>
                  <w:divBdr>
                    <w:top w:val="none" w:sz="0" w:space="0" w:color="auto"/>
                    <w:left w:val="none" w:sz="0" w:space="0" w:color="auto"/>
                    <w:bottom w:val="none" w:sz="0" w:space="0" w:color="auto"/>
                    <w:right w:val="none" w:sz="0" w:space="0" w:color="auto"/>
                  </w:divBdr>
                  <w:divsChild>
                    <w:div w:id="113845713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63540002">
              <w:marLeft w:val="0"/>
              <w:marRight w:val="0"/>
              <w:marTop w:val="75"/>
              <w:marBottom w:val="0"/>
              <w:divBdr>
                <w:top w:val="single" w:sz="6" w:space="0" w:color="DDDDDD"/>
                <w:left w:val="single" w:sz="6" w:space="0" w:color="DDDDDD"/>
                <w:bottom w:val="single" w:sz="6" w:space="0" w:color="DDDDDD"/>
                <w:right w:val="single" w:sz="6" w:space="0" w:color="DDDDDD"/>
              </w:divBdr>
              <w:divsChild>
                <w:div w:id="175847651">
                  <w:marLeft w:val="0"/>
                  <w:marRight w:val="0"/>
                  <w:marTop w:val="0"/>
                  <w:marBottom w:val="0"/>
                  <w:divBdr>
                    <w:top w:val="none" w:sz="0" w:space="8" w:color="DDDDDD"/>
                    <w:left w:val="none" w:sz="0" w:space="11" w:color="DDDDDD"/>
                    <w:bottom w:val="none" w:sz="0" w:space="0" w:color="auto"/>
                    <w:right w:val="none" w:sz="0" w:space="11" w:color="DDDDDD"/>
                  </w:divBdr>
                </w:div>
                <w:div w:id="527334995">
                  <w:marLeft w:val="0"/>
                  <w:marRight w:val="0"/>
                  <w:marTop w:val="0"/>
                  <w:marBottom w:val="0"/>
                  <w:divBdr>
                    <w:top w:val="none" w:sz="0" w:space="0" w:color="auto"/>
                    <w:left w:val="none" w:sz="0" w:space="0" w:color="auto"/>
                    <w:bottom w:val="none" w:sz="0" w:space="0" w:color="auto"/>
                    <w:right w:val="none" w:sz="0" w:space="0" w:color="auto"/>
                  </w:divBdr>
                  <w:divsChild>
                    <w:div w:id="29977449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52541815">
              <w:marLeft w:val="0"/>
              <w:marRight w:val="0"/>
              <w:marTop w:val="75"/>
              <w:marBottom w:val="0"/>
              <w:divBdr>
                <w:top w:val="single" w:sz="6" w:space="0" w:color="DDDDDD"/>
                <w:left w:val="single" w:sz="6" w:space="0" w:color="DDDDDD"/>
                <w:bottom w:val="single" w:sz="6" w:space="0" w:color="DDDDDD"/>
                <w:right w:val="single" w:sz="6" w:space="0" w:color="DDDDDD"/>
              </w:divBdr>
              <w:divsChild>
                <w:div w:id="1063991397">
                  <w:marLeft w:val="0"/>
                  <w:marRight w:val="0"/>
                  <w:marTop w:val="0"/>
                  <w:marBottom w:val="0"/>
                  <w:divBdr>
                    <w:top w:val="none" w:sz="0" w:space="8" w:color="DDDDDD"/>
                    <w:left w:val="none" w:sz="0" w:space="11" w:color="DDDDDD"/>
                    <w:bottom w:val="none" w:sz="0" w:space="0" w:color="auto"/>
                    <w:right w:val="none" w:sz="0" w:space="11" w:color="DDDDDD"/>
                  </w:divBdr>
                </w:div>
                <w:div w:id="1478258223">
                  <w:marLeft w:val="0"/>
                  <w:marRight w:val="0"/>
                  <w:marTop w:val="0"/>
                  <w:marBottom w:val="0"/>
                  <w:divBdr>
                    <w:top w:val="none" w:sz="0" w:space="0" w:color="auto"/>
                    <w:left w:val="none" w:sz="0" w:space="0" w:color="auto"/>
                    <w:bottom w:val="none" w:sz="0" w:space="0" w:color="auto"/>
                    <w:right w:val="none" w:sz="0" w:space="0" w:color="auto"/>
                  </w:divBdr>
                  <w:divsChild>
                    <w:div w:id="184316058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iuc" TargetMode="External"/><Relationship Id="rId5" Type="http://schemas.openxmlformats.org/officeDocument/2006/relationships/hyperlink" Target="https://www.nterone.com/training/cisco/courses/iu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2019-05-30T22:55:00Z</dcterms:created>
  <dcterms:modified xsi:type="dcterms:W3CDTF">2019-05-30T22:55:00Z</dcterms:modified>
</cp:coreProperties>
</file>