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BFD0B" w14:textId="2398F62E" w:rsidR="00133155" w:rsidRPr="00133155" w:rsidRDefault="00133155" w:rsidP="00133155">
      <w:pPr>
        <w:shd w:val="clear" w:color="auto" w:fill="FFFFFF"/>
        <w:spacing w:after="150" w:line="240" w:lineRule="auto"/>
        <w:outlineLvl w:val="0"/>
        <w:rPr>
          <w:rFonts w:eastAsia="Times New Roman" w:cstheme="minorHAnsi"/>
          <w:b/>
          <w:kern w:val="36"/>
          <w:sz w:val="32"/>
          <w:szCs w:val="32"/>
        </w:rPr>
      </w:pPr>
      <w:bookmarkStart w:id="0" w:name="_GoBack"/>
      <w:r w:rsidRPr="00133155">
        <w:rPr>
          <w:rFonts w:eastAsia="Times New Roman" w:cstheme="minorHAnsi"/>
          <w:b/>
          <w:kern w:val="36"/>
          <w:sz w:val="32"/>
          <w:szCs w:val="32"/>
        </w:rPr>
        <w:t>NPDEV</w:t>
      </w:r>
      <w:r w:rsidRPr="00133155">
        <w:rPr>
          <w:rFonts w:eastAsia="Times New Roman" w:cstheme="minorHAnsi"/>
          <w:b/>
          <w:kern w:val="36"/>
          <w:sz w:val="32"/>
          <w:szCs w:val="32"/>
        </w:rPr>
        <w:t>-</w:t>
      </w:r>
      <w:r w:rsidRPr="00133155">
        <w:rPr>
          <w:rFonts w:eastAsia="Times New Roman" w:cstheme="minorHAnsi"/>
          <w:b/>
          <w:kern w:val="36"/>
          <w:sz w:val="32"/>
          <w:szCs w:val="32"/>
        </w:rPr>
        <w:t>Developing with Cisco Network Programmability v4.0</w:t>
      </w:r>
    </w:p>
    <w:bookmarkEnd w:id="0"/>
    <w:p w14:paraId="3E290B9E" w14:textId="03315108" w:rsidR="00133155" w:rsidRPr="00133155" w:rsidRDefault="00133155" w:rsidP="00133155">
      <w:pPr>
        <w:shd w:val="clear" w:color="auto" w:fill="FFFFFF"/>
        <w:spacing w:after="150" w:line="240" w:lineRule="auto"/>
        <w:outlineLvl w:val="0"/>
        <w:rPr>
          <w:rFonts w:eastAsia="Times New Roman" w:cstheme="minorHAnsi"/>
          <w:b/>
          <w:kern w:val="36"/>
          <w:sz w:val="24"/>
          <w:szCs w:val="24"/>
        </w:rPr>
      </w:pPr>
      <w:r w:rsidRPr="00133155">
        <w:rPr>
          <w:rFonts w:eastAsia="Times New Roman" w:cstheme="minorHAnsi"/>
          <w:b/>
          <w:kern w:val="36"/>
          <w:sz w:val="24"/>
          <w:szCs w:val="24"/>
        </w:rPr>
        <w:t>5 Day</w:t>
      </w:r>
    </w:p>
    <w:p w14:paraId="32F76384" w14:textId="69FE358A" w:rsidR="00133155" w:rsidRPr="00133155" w:rsidRDefault="00133155" w:rsidP="00133155">
      <w:pPr>
        <w:shd w:val="clear" w:color="auto" w:fill="FFFFFF"/>
        <w:spacing w:after="150" w:line="240" w:lineRule="auto"/>
        <w:rPr>
          <w:rFonts w:eastAsia="Times New Roman" w:cstheme="minorHAnsi"/>
          <w:sz w:val="24"/>
          <w:szCs w:val="24"/>
        </w:rPr>
      </w:pPr>
      <w:r w:rsidRPr="00133155">
        <w:rPr>
          <w:rFonts w:eastAsia="Times New Roman" w:cstheme="minorHAnsi"/>
          <w:sz w:val="24"/>
          <w:szCs w:val="24"/>
        </w:rPr>
        <w:t xml:space="preserve">This course is for software developers looking to automate network infrastructure and utilize APIs and toolkits to interface with SDN controllers and individual devices. You will learn about topics covered by the 300-560 NPDEV exam, leading to the Cisco Network Programmability Developer Specialist Certification. With multiple </w:t>
      </w:r>
      <w:proofErr w:type="spellStart"/>
      <w:r w:rsidRPr="00133155">
        <w:rPr>
          <w:rFonts w:eastAsia="Times New Roman" w:cstheme="minorHAnsi"/>
          <w:sz w:val="24"/>
          <w:szCs w:val="24"/>
        </w:rPr>
        <w:t>Webex</w:t>
      </w:r>
      <w:proofErr w:type="spellEnd"/>
      <w:r w:rsidRPr="00133155">
        <w:rPr>
          <w:rFonts w:eastAsia="Times New Roman" w:cstheme="minorHAnsi"/>
          <w:sz w:val="24"/>
          <w:szCs w:val="24"/>
        </w:rPr>
        <w:t xml:space="preserve"> Live Online sessions available for IT professionals like you to further your career with Cisco Network Programmability, </w:t>
      </w:r>
      <w:proofErr w:type="spellStart"/>
      <w:r w:rsidRPr="00133155">
        <w:rPr>
          <w:rFonts w:eastAsia="Times New Roman" w:cstheme="minorHAnsi"/>
          <w:sz w:val="24"/>
          <w:szCs w:val="24"/>
        </w:rPr>
        <w:t>e</w:t>
      </w:r>
      <w:proofErr w:type="spellEnd"/>
      <w:r w:rsidRPr="00133155">
        <w:rPr>
          <w:rFonts w:eastAsia="Times New Roman" w:cstheme="minorHAnsi"/>
          <w:sz w:val="24"/>
          <w:szCs w:val="24"/>
        </w:rPr>
        <w:t xml:space="preserve"> makes this subject material easy to understand and apply to obtain your desired Cisco certification. </w:t>
      </w:r>
    </w:p>
    <w:p w14:paraId="57B19498" w14:textId="77777777" w:rsidR="00133155" w:rsidRPr="00133155" w:rsidRDefault="00133155" w:rsidP="00133155">
      <w:pPr>
        <w:shd w:val="clear" w:color="auto" w:fill="FFFFFF"/>
        <w:spacing w:line="240" w:lineRule="auto"/>
        <w:rPr>
          <w:rFonts w:eastAsia="Times New Roman" w:cstheme="minorHAnsi"/>
          <w:sz w:val="24"/>
          <w:szCs w:val="24"/>
        </w:rPr>
      </w:pPr>
      <w:r w:rsidRPr="00133155">
        <w:rPr>
          <w:rFonts w:eastAsia="Times New Roman" w:cstheme="minorHAnsi"/>
          <w:sz w:val="24"/>
          <w:szCs w:val="24"/>
        </w:rPr>
        <w:t>Learn more about various prerequisites, course objectives, who this course is specifically designed for, and module information for this Cisco training course by reading below. </w:t>
      </w:r>
    </w:p>
    <w:p w14:paraId="4CAAD163" w14:textId="77777777" w:rsidR="00133155" w:rsidRPr="00133155" w:rsidRDefault="00133155" w:rsidP="00133155">
      <w:pPr>
        <w:shd w:val="clear" w:color="auto" w:fill="FFFFFF"/>
        <w:spacing w:after="150" w:line="240" w:lineRule="auto"/>
        <w:rPr>
          <w:rFonts w:eastAsia="Times New Roman" w:cstheme="minorHAnsi"/>
          <w:b/>
          <w:sz w:val="24"/>
          <w:szCs w:val="24"/>
        </w:rPr>
      </w:pPr>
      <w:r w:rsidRPr="00133155">
        <w:rPr>
          <w:rFonts w:eastAsia="Times New Roman" w:cstheme="minorHAnsi"/>
          <w:b/>
          <w:sz w:val="24"/>
          <w:szCs w:val="24"/>
        </w:rPr>
        <w:t>Prerequisites</w:t>
      </w:r>
    </w:p>
    <w:p w14:paraId="502F9755" w14:textId="77777777" w:rsidR="00133155" w:rsidRPr="00133155" w:rsidRDefault="00133155" w:rsidP="00133155">
      <w:pPr>
        <w:shd w:val="clear" w:color="auto" w:fill="FFFFFF"/>
        <w:spacing w:after="150" w:line="240" w:lineRule="auto"/>
        <w:rPr>
          <w:rFonts w:eastAsia="Times New Roman" w:cstheme="minorHAnsi"/>
          <w:sz w:val="24"/>
          <w:szCs w:val="24"/>
        </w:rPr>
      </w:pPr>
      <w:r w:rsidRPr="00133155">
        <w:rPr>
          <w:rFonts w:eastAsia="Times New Roman" w:cstheme="minorHAnsi"/>
          <w:sz w:val="24"/>
          <w:szCs w:val="24"/>
        </w:rPr>
        <w:t>The knowledge and skills that a learner should have before attending this course are as follows:</w:t>
      </w:r>
    </w:p>
    <w:p w14:paraId="4CCD85F3" w14:textId="77777777" w:rsidR="00133155" w:rsidRPr="00133155" w:rsidRDefault="00133155" w:rsidP="00133155">
      <w:pPr>
        <w:numPr>
          <w:ilvl w:val="0"/>
          <w:numId w:val="1"/>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CCNP or equivalent experience (CCNP, CCIE, CCDP, or CCDE is required to obtain the NP Design and Implementation Specialist certification)</w:t>
      </w:r>
    </w:p>
    <w:p w14:paraId="03988E9A" w14:textId="77777777" w:rsidR="00133155" w:rsidRPr="00133155" w:rsidRDefault="00133155" w:rsidP="00133155">
      <w:pPr>
        <w:numPr>
          <w:ilvl w:val="0"/>
          <w:numId w:val="1"/>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Complete the Programming for Network Engineers (PRNE) course (or equivalent Python programming experience)</w:t>
      </w:r>
    </w:p>
    <w:p w14:paraId="0EA35CD3" w14:textId="77777777" w:rsidR="00133155" w:rsidRPr="00133155" w:rsidRDefault="00133155" w:rsidP="00133155">
      <w:pPr>
        <w:shd w:val="clear" w:color="auto" w:fill="FFFFFF"/>
        <w:spacing w:after="150" w:line="240" w:lineRule="auto"/>
        <w:rPr>
          <w:rFonts w:eastAsia="Times New Roman" w:cstheme="minorHAnsi"/>
          <w:b/>
          <w:sz w:val="24"/>
          <w:szCs w:val="24"/>
        </w:rPr>
      </w:pPr>
      <w:r w:rsidRPr="00133155">
        <w:rPr>
          <w:rFonts w:eastAsia="Times New Roman" w:cstheme="minorHAnsi"/>
          <w:b/>
          <w:sz w:val="24"/>
          <w:szCs w:val="24"/>
        </w:rPr>
        <w:t>Course Objectives</w:t>
      </w:r>
    </w:p>
    <w:p w14:paraId="2C2CCAF1" w14:textId="77777777" w:rsidR="00133155" w:rsidRPr="00133155" w:rsidRDefault="00133155" w:rsidP="00133155">
      <w:pPr>
        <w:shd w:val="clear" w:color="auto" w:fill="FFFFFF"/>
        <w:spacing w:after="150" w:line="240" w:lineRule="auto"/>
        <w:rPr>
          <w:rFonts w:eastAsia="Times New Roman" w:cstheme="minorHAnsi"/>
          <w:sz w:val="24"/>
          <w:szCs w:val="24"/>
        </w:rPr>
      </w:pPr>
      <w:r w:rsidRPr="00133155">
        <w:rPr>
          <w:rFonts w:eastAsia="Times New Roman" w:cstheme="minorHAnsi"/>
          <w:sz w:val="24"/>
          <w:szCs w:val="24"/>
        </w:rPr>
        <w:t>Upon completing this course, the learner will be able to meet these overall objectives:</w:t>
      </w:r>
    </w:p>
    <w:p w14:paraId="4D72538B" w14:textId="77777777" w:rsidR="00133155" w:rsidRPr="00133155" w:rsidRDefault="00133155" w:rsidP="0013315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 xml:space="preserve">Develop network applications in programmable environments such as </w:t>
      </w:r>
      <w:proofErr w:type="spellStart"/>
      <w:r w:rsidRPr="00133155">
        <w:rPr>
          <w:rFonts w:eastAsia="Times New Roman" w:cstheme="minorHAnsi"/>
          <w:sz w:val="24"/>
          <w:szCs w:val="24"/>
        </w:rPr>
        <w:t>ONEPk</w:t>
      </w:r>
      <w:proofErr w:type="spellEnd"/>
      <w:r w:rsidRPr="00133155">
        <w:rPr>
          <w:rFonts w:eastAsia="Times New Roman" w:cstheme="minorHAnsi"/>
          <w:sz w:val="24"/>
          <w:szCs w:val="24"/>
        </w:rPr>
        <w:t xml:space="preserve"> and XNC</w:t>
      </w:r>
    </w:p>
    <w:p w14:paraId="35FBED17" w14:textId="77777777" w:rsidR="00133155" w:rsidRPr="00133155" w:rsidRDefault="00133155" w:rsidP="0013315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Develop applications to address use cases in WAN, DC, and campus environments</w:t>
      </w:r>
    </w:p>
    <w:p w14:paraId="0B6AAABE" w14:textId="77777777" w:rsidR="00133155" w:rsidRPr="00133155" w:rsidRDefault="00133155" w:rsidP="00133155">
      <w:pPr>
        <w:shd w:val="clear" w:color="auto" w:fill="FFFFFF"/>
        <w:spacing w:after="150" w:line="240" w:lineRule="auto"/>
        <w:rPr>
          <w:rFonts w:eastAsia="Times New Roman" w:cstheme="minorHAnsi"/>
          <w:b/>
          <w:sz w:val="24"/>
          <w:szCs w:val="24"/>
        </w:rPr>
      </w:pPr>
      <w:r w:rsidRPr="00133155">
        <w:rPr>
          <w:rFonts w:eastAsia="Times New Roman" w:cstheme="minorHAnsi"/>
          <w:b/>
          <w:sz w:val="24"/>
          <w:szCs w:val="24"/>
        </w:rPr>
        <w:t>Course Outline</w:t>
      </w:r>
    </w:p>
    <w:p w14:paraId="1624E68F" w14:textId="77777777" w:rsidR="00133155" w:rsidRPr="00133155" w:rsidRDefault="00133155" w:rsidP="00133155">
      <w:pPr>
        <w:numPr>
          <w:ilvl w:val="0"/>
          <w:numId w:val="3"/>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Module 1: Course Introduction </w:t>
      </w:r>
    </w:p>
    <w:p w14:paraId="20ADC3E2" w14:textId="77777777" w:rsidR="00133155" w:rsidRPr="00133155" w:rsidRDefault="00133155" w:rsidP="00133155">
      <w:pPr>
        <w:numPr>
          <w:ilvl w:val="0"/>
          <w:numId w:val="3"/>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Module 2: Networking Fundamentals </w:t>
      </w:r>
    </w:p>
    <w:p w14:paraId="454076F7" w14:textId="77777777" w:rsidR="00133155" w:rsidRPr="00133155" w:rsidRDefault="00133155" w:rsidP="00133155">
      <w:pPr>
        <w:numPr>
          <w:ilvl w:val="0"/>
          <w:numId w:val="3"/>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Module 3: Device Programmability </w:t>
      </w:r>
    </w:p>
    <w:p w14:paraId="5520AE9B" w14:textId="77777777" w:rsidR="00133155" w:rsidRPr="00133155" w:rsidRDefault="00133155" w:rsidP="00133155">
      <w:pPr>
        <w:numPr>
          <w:ilvl w:val="0"/>
          <w:numId w:val="3"/>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Module 4: Cisco ACI </w:t>
      </w:r>
    </w:p>
    <w:p w14:paraId="61D75815" w14:textId="77777777" w:rsidR="00133155" w:rsidRPr="00133155" w:rsidRDefault="00133155" w:rsidP="00133155">
      <w:pPr>
        <w:numPr>
          <w:ilvl w:val="0"/>
          <w:numId w:val="3"/>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Module 5: Cisco APIC-EM Module </w:t>
      </w:r>
    </w:p>
    <w:p w14:paraId="1D5B0D6D" w14:textId="77777777" w:rsidR="00133155" w:rsidRPr="00133155" w:rsidRDefault="00133155" w:rsidP="00133155">
      <w:pPr>
        <w:numPr>
          <w:ilvl w:val="0"/>
          <w:numId w:val="3"/>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 xml:space="preserve">Module 6: </w:t>
      </w:r>
      <w:proofErr w:type="spellStart"/>
      <w:r w:rsidRPr="00133155">
        <w:rPr>
          <w:rFonts w:eastAsia="Times New Roman" w:cstheme="minorHAnsi"/>
          <w:sz w:val="24"/>
          <w:szCs w:val="24"/>
        </w:rPr>
        <w:t>OpenDaylight</w:t>
      </w:r>
      <w:proofErr w:type="spellEnd"/>
      <w:r w:rsidRPr="00133155">
        <w:rPr>
          <w:rFonts w:eastAsia="Times New Roman" w:cstheme="minorHAnsi"/>
          <w:sz w:val="24"/>
          <w:szCs w:val="24"/>
        </w:rPr>
        <w:t xml:space="preserve"> SDN Controller </w:t>
      </w:r>
    </w:p>
    <w:p w14:paraId="491EC25F" w14:textId="77777777" w:rsidR="00133155" w:rsidRPr="00133155" w:rsidRDefault="00133155" w:rsidP="00133155">
      <w:pPr>
        <w:numPr>
          <w:ilvl w:val="0"/>
          <w:numId w:val="3"/>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Module 7: Network Programming Tools and Techniques </w:t>
      </w:r>
    </w:p>
    <w:p w14:paraId="3C13A40F" w14:textId="77777777" w:rsidR="00133155" w:rsidRPr="00133155" w:rsidRDefault="00133155" w:rsidP="00133155">
      <w:pPr>
        <w:shd w:val="clear" w:color="auto" w:fill="FFFFFF"/>
        <w:spacing w:after="150" w:line="240" w:lineRule="auto"/>
        <w:rPr>
          <w:rFonts w:eastAsia="Times New Roman" w:cstheme="minorHAnsi"/>
          <w:b/>
          <w:sz w:val="24"/>
          <w:szCs w:val="24"/>
        </w:rPr>
      </w:pPr>
      <w:r w:rsidRPr="00133155">
        <w:rPr>
          <w:rFonts w:eastAsia="Times New Roman" w:cstheme="minorHAnsi"/>
          <w:b/>
          <w:sz w:val="24"/>
          <w:szCs w:val="24"/>
        </w:rPr>
        <w:t>Lab Outline</w:t>
      </w:r>
    </w:p>
    <w:p w14:paraId="58899C5A" w14:textId="77777777" w:rsidR="00133155" w:rsidRPr="00133155" w:rsidRDefault="00133155" w:rsidP="0013315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Lab 1: Explore and Configure Device using CLI</w:t>
      </w:r>
    </w:p>
    <w:p w14:paraId="32401EC9" w14:textId="77777777" w:rsidR="00133155" w:rsidRPr="00133155" w:rsidRDefault="00133155" w:rsidP="0013315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Lab 2: Explore YANG Models</w:t>
      </w:r>
    </w:p>
    <w:p w14:paraId="60E9C2AF" w14:textId="77777777" w:rsidR="00133155" w:rsidRPr="00133155" w:rsidRDefault="00133155" w:rsidP="0013315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Lab 3: Use YANG Tools</w:t>
      </w:r>
    </w:p>
    <w:p w14:paraId="02DEA039" w14:textId="77777777" w:rsidR="00133155" w:rsidRPr="00133155" w:rsidRDefault="00133155" w:rsidP="0013315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Lab 4: Use NETCONF Via SSH</w:t>
      </w:r>
    </w:p>
    <w:p w14:paraId="31B56CB8" w14:textId="77777777" w:rsidR="00133155" w:rsidRPr="00133155" w:rsidRDefault="00133155" w:rsidP="0013315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 xml:space="preserve">Lab 5: Use the </w:t>
      </w:r>
      <w:proofErr w:type="spellStart"/>
      <w:r w:rsidRPr="00133155">
        <w:rPr>
          <w:rFonts w:eastAsia="Times New Roman" w:cstheme="minorHAnsi"/>
          <w:sz w:val="24"/>
          <w:szCs w:val="24"/>
        </w:rPr>
        <w:t>pyang</w:t>
      </w:r>
      <w:proofErr w:type="spellEnd"/>
      <w:r w:rsidRPr="00133155">
        <w:rPr>
          <w:rFonts w:eastAsia="Times New Roman" w:cstheme="minorHAnsi"/>
          <w:sz w:val="24"/>
          <w:szCs w:val="24"/>
        </w:rPr>
        <w:t xml:space="preserve"> Tool for Sample XML</w:t>
      </w:r>
    </w:p>
    <w:p w14:paraId="1818A9A9" w14:textId="77777777" w:rsidR="00133155" w:rsidRPr="00133155" w:rsidRDefault="00133155" w:rsidP="0013315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lastRenderedPageBreak/>
        <w:t xml:space="preserve">Lab 6: Use the </w:t>
      </w:r>
      <w:proofErr w:type="spellStart"/>
      <w:r w:rsidRPr="00133155">
        <w:rPr>
          <w:rFonts w:eastAsia="Times New Roman" w:cstheme="minorHAnsi"/>
          <w:sz w:val="24"/>
          <w:szCs w:val="24"/>
        </w:rPr>
        <w:t>ncclient</w:t>
      </w:r>
      <w:proofErr w:type="spellEnd"/>
      <w:r w:rsidRPr="00133155">
        <w:rPr>
          <w:rFonts w:eastAsia="Times New Roman" w:cstheme="minorHAnsi"/>
          <w:sz w:val="24"/>
          <w:szCs w:val="24"/>
        </w:rPr>
        <w:t xml:space="preserve"> Python Library</w:t>
      </w:r>
    </w:p>
    <w:p w14:paraId="05318892" w14:textId="77777777" w:rsidR="00133155" w:rsidRPr="00133155" w:rsidRDefault="00133155" w:rsidP="0013315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Lab 7: Use YDK</w:t>
      </w:r>
    </w:p>
    <w:p w14:paraId="58510A27" w14:textId="77777777" w:rsidR="00133155" w:rsidRPr="00133155" w:rsidRDefault="00133155" w:rsidP="0013315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Lab 8: Use RESTCONF with Cisco IOS XE Software</w:t>
      </w:r>
    </w:p>
    <w:p w14:paraId="37FF4E17" w14:textId="77777777" w:rsidR="00133155" w:rsidRPr="00133155" w:rsidRDefault="00133155" w:rsidP="0013315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Lab 9: Use the Documentation Pages</w:t>
      </w:r>
    </w:p>
    <w:p w14:paraId="58638C9D" w14:textId="77777777" w:rsidR="00133155" w:rsidRPr="00133155" w:rsidRDefault="00133155" w:rsidP="0013315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Lab 10: Run Native Python Scripts on Cisco NX-OS</w:t>
      </w:r>
    </w:p>
    <w:p w14:paraId="7E164F14" w14:textId="77777777" w:rsidR="00133155" w:rsidRPr="00133155" w:rsidRDefault="00133155" w:rsidP="0013315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Lab 11: Use Cisco NX-API on Cisco NX-OS</w:t>
      </w:r>
    </w:p>
    <w:p w14:paraId="38E4AF9F" w14:textId="77777777" w:rsidR="00133155" w:rsidRPr="00133155" w:rsidRDefault="00133155" w:rsidP="0013315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Lab 12: Configure Cisco NX-OS Device Using NETCONF and CLI</w:t>
      </w:r>
    </w:p>
    <w:p w14:paraId="38323C41" w14:textId="77777777" w:rsidR="00133155" w:rsidRPr="00133155" w:rsidRDefault="00133155" w:rsidP="0013315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Lab 13: Use Cisco APIC Web GUI</w:t>
      </w:r>
    </w:p>
    <w:p w14:paraId="7A3E6D1D" w14:textId="77777777" w:rsidR="00133155" w:rsidRPr="00133155" w:rsidRDefault="00133155" w:rsidP="0013315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Lab 14: Explore the ACI Toolkit</w:t>
      </w:r>
    </w:p>
    <w:p w14:paraId="47ECFA21" w14:textId="77777777" w:rsidR="00133155" w:rsidRPr="00133155" w:rsidRDefault="00133155" w:rsidP="0013315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Lab 15: Use Postman for Cisco APIC Fabric Discovery</w:t>
      </w:r>
    </w:p>
    <w:p w14:paraId="6944A2EC" w14:textId="77777777" w:rsidR="00133155" w:rsidRPr="00133155" w:rsidRDefault="00133155" w:rsidP="0013315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Lab 16: Use Python and Cisco APIC REST API</w:t>
      </w:r>
    </w:p>
    <w:p w14:paraId="092B16E6" w14:textId="77777777" w:rsidR="00133155" w:rsidRPr="00133155" w:rsidRDefault="00133155" w:rsidP="0013315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Lab 17: Use Cobra with Tenants and Related MOs</w:t>
      </w:r>
    </w:p>
    <w:p w14:paraId="551A1CE4" w14:textId="77777777" w:rsidR="00133155" w:rsidRPr="00133155" w:rsidRDefault="00133155" w:rsidP="0013315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Lab 18: Use Arya to Generate Cobra Code</w:t>
      </w:r>
    </w:p>
    <w:p w14:paraId="65D33E87" w14:textId="77777777" w:rsidR="00133155" w:rsidRPr="00133155" w:rsidRDefault="00133155" w:rsidP="0013315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Lab 19: Access the Cisco APIC-EM Web User Interface</w:t>
      </w:r>
    </w:p>
    <w:p w14:paraId="7412A9DD" w14:textId="77777777" w:rsidR="00133155" w:rsidRPr="00133155" w:rsidRDefault="00133155" w:rsidP="0013315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Lab 20: Configure Network Device Discovery Job</w:t>
      </w:r>
    </w:p>
    <w:p w14:paraId="0B0B87E9" w14:textId="77777777" w:rsidR="00133155" w:rsidRPr="00133155" w:rsidRDefault="00133155" w:rsidP="0013315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Lab 21: Work with Device Inventory</w:t>
      </w:r>
    </w:p>
    <w:p w14:paraId="5469BC9A" w14:textId="77777777" w:rsidR="00133155" w:rsidRPr="00133155" w:rsidRDefault="00133155" w:rsidP="0013315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Lab 22: Use Locations and Tags</w:t>
      </w:r>
    </w:p>
    <w:p w14:paraId="77753A4E" w14:textId="77777777" w:rsidR="00133155" w:rsidRPr="00133155" w:rsidRDefault="00133155" w:rsidP="0013315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Lab 23: Create Cisco APIC-EM Internal Users and Examine User Roles</w:t>
      </w:r>
    </w:p>
    <w:p w14:paraId="674AC4C9" w14:textId="77777777" w:rsidR="00133155" w:rsidRPr="00133155" w:rsidRDefault="00133155" w:rsidP="0013315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Lab 24: Use Browser Developer Tools to Examine REST APIs</w:t>
      </w:r>
    </w:p>
    <w:p w14:paraId="3A6C3600" w14:textId="77777777" w:rsidR="00133155" w:rsidRPr="00133155" w:rsidRDefault="00133155" w:rsidP="0013315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Lab 25: Use the Swagger API Pages</w:t>
      </w:r>
    </w:p>
    <w:p w14:paraId="646075D0" w14:textId="77777777" w:rsidR="00133155" w:rsidRPr="00133155" w:rsidRDefault="00133155" w:rsidP="0013315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Lab 26: Use Postman for Discovery</w:t>
      </w:r>
    </w:p>
    <w:p w14:paraId="6394A844" w14:textId="77777777" w:rsidR="00133155" w:rsidRPr="00133155" w:rsidRDefault="00133155" w:rsidP="0013315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Lab 27: Use Python with Cisco APIC-EM</w:t>
      </w:r>
    </w:p>
    <w:p w14:paraId="590834A2" w14:textId="77777777" w:rsidR="00133155" w:rsidRPr="00133155" w:rsidRDefault="00133155" w:rsidP="0013315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 xml:space="preserve">Lab 28: Use the Python </w:t>
      </w:r>
      <w:proofErr w:type="spellStart"/>
      <w:r w:rsidRPr="00133155">
        <w:rPr>
          <w:rFonts w:eastAsia="Times New Roman" w:cstheme="minorHAnsi"/>
          <w:sz w:val="24"/>
          <w:szCs w:val="24"/>
        </w:rPr>
        <w:t>uniq</w:t>
      </w:r>
      <w:proofErr w:type="spellEnd"/>
      <w:r w:rsidRPr="00133155">
        <w:rPr>
          <w:rFonts w:eastAsia="Times New Roman" w:cstheme="minorHAnsi"/>
          <w:sz w:val="24"/>
          <w:szCs w:val="24"/>
        </w:rPr>
        <w:t xml:space="preserve"> Library with Cisco APIC-EM</w:t>
      </w:r>
    </w:p>
    <w:p w14:paraId="2AD81554" w14:textId="77777777" w:rsidR="00133155" w:rsidRPr="00133155" w:rsidRDefault="00133155" w:rsidP="0013315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 xml:space="preserve">Lab 29: Install ODL Distribution and Use </w:t>
      </w:r>
      <w:proofErr w:type="spellStart"/>
      <w:r w:rsidRPr="00133155">
        <w:rPr>
          <w:rFonts w:eastAsia="Times New Roman" w:cstheme="minorHAnsi"/>
          <w:sz w:val="24"/>
          <w:szCs w:val="24"/>
        </w:rPr>
        <w:t>Karaf</w:t>
      </w:r>
      <w:proofErr w:type="spellEnd"/>
      <w:r w:rsidRPr="00133155">
        <w:rPr>
          <w:rFonts w:eastAsia="Times New Roman" w:cstheme="minorHAnsi"/>
          <w:sz w:val="24"/>
          <w:szCs w:val="24"/>
        </w:rPr>
        <w:t xml:space="preserve"> to Manage Features</w:t>
      </w:r>
    </w:p>
    <w:p w14:paraId="3EB6EF43" w14:textId="77777777" w:rsidR="00133155" w:rsidRPr="00133155" w:rsidRDefault="00133155" w:rsidP="0013315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Lab 30: Examine the Feature Manager Application</w:t>
      </w:r>
    </w:p>
    <w:p w14:paraId="0B05BC94" w14:textId="77777777" w:rsidR="00133155" w:rsidRPr="00133155" w:rsidRDefault="00133155" w:rsidP="0013315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Lab 31: Examine the YANG UI Application</w:t>
      </w:r>
    </w:p>
    <w:p w14:paraId="76202811" w14:textId="77777777" w:rsidR="00133155" w:rsidRPr="00133155" w:rsidRDefault="00133155" w:rsidP="0013315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Lab 32: Experiment with NETCONF</w:t>
      </w:r>
    </w:p>
    <w:p w14:paraId="4AAE1E1E" w14:textId="77777777" w:rsidR="00133155" w:rsidRPr="00133155" w:rsidRDefault="00133155" w:rsidP="0013315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Lab 33: Use ODL with Cisco IOS XR Software</w:t>
      </w:r>
    </w:p>
    <w:p w14:paraId="14C64E2D" w14:textId="77777777" w:rsidR="00133155" w:rsidRPr="00133155" w:rsidRDefault="00133155" w:rsidP="0013315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Lab 34: Explore Nodes DLUX User Interface Application</w:t>
      </w:r>
    </w:p>
    <w:p w14:paraId="16B1CFB2" w14:textId="77777777" w:rsidR="00133155" w:rsidRPr="00133155" w:rsidRDefault="00133155" w:rsidP="0013315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Lab 35: Examine Toaster Service Sample Application</w:t>
      </w:r>
    </w:p>
    <w:p w14:paraId="3E798DBF" w14:textId="77777777" w:rsidR="00133155" w:rsidRPr="00133155" w:rsidRDefault="00133155" w:rsidP="0013315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Lab 36: Examine ODL Inventory Model</w:t>
      </w:r>
    </w:p>
    <w:p w14:paraId="583FA70F" w14:textId="77777777" w:rsidR="00133155" w:rsidRPr="00133155" w:rsidRDefault="00133155" w:rsidP="0013315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Lab 37: Run Your Own ODL Distribution</w:t>
      </w:r>
    </w:p>
    <w:p w14:paraId="1CF8E004" w14:textId="77777777" w:rsidR="00133155" w:rsidRPr="00133155" w:rsidRDefault="00133155" w:rsidP="00133155">
      <w:pPr>
        <w:shd w:val="clear" w:color="auto" w:fill="F5F5F5"/>
        <w:spacing w:after="0" w:line="240" w:lineRule="auto"/>
        <w:rPr>
          <w:rFonts w:eastAsia="Times New Roman" w:cstheme="minorHAnsi"/>
          <w:sz w:val="24"/>
          <w:szCs w:val="24"/>
        </w:rPr>
      </w:pPr>
      <w:hyperlink r:id="rId5" w:anchor="collapseThree" w:history="1">
        <w:r w:rsidRPr="00133155">
          <w:rPr>
            <w:rFonts w:eastAsia="Times New Roman" w:cstheme="minorHAnsi"/>
            <w:b/>
            <w:bCs/>
            <w:sz w:val="24"/>
            <w:szCs w:val="24"/>
          </w:rPr>
          <w:t>Who Should Attend</w:t>
        </w:r>
      </w:hyperlink>
    </w:p>
    <w:p w14:paraId="12B6ACB5" w14:textId="77777777" w:rsidR="00133155" w:rsidRPr="00133155" w:rsidRDefault="00133155" w:rsidP="00133155">
      <w:pPr>
        <w:shd w:val="clear" w:color="auto" w:fill="FFFFFF"/>
        <w:spacing w:after="150" w:line="240" w:lineRule="auto"/>
        <w:rPr>
          <w:rFonts w:eastAsia="Times New Roman" w:cstheme="minorHAnsi"/>
          <w:sz w:val="24"/>
          <w:szCs w:val="24"/>
        </w:rPr>
      </w:pPr>
      <w:r w:rsidRPr="00133155">
        <w:rPr>
          <w:rFonts w:eastAsia="Times New Roman" w:cstheme="minorHAnsi"/>
          <w:sz w:val="24"/>
          <w:szCs w:val="24"/>
        </w:rPr>
        <w:t>The primary audience for this course is as follows:</w:t>
      </w:r>
    </w:p>
    <w:p w14:paraId="050C5886" w14:textId="77777777" w:rsidR="00133155" w:rsidRPr="00133155" w:rsidRDefault="00133155" w:rsidP="0013315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Network engineers</w:t>
      </w:r>
    </w:p>
    <w:p w14:paraId="45ACCC12" w14:textId="77777777" w:rsidR="00133155" w:rsidRPr="00133155" w:rsidRDefault="00133155" w:rsidP="0013315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Field engineers</w:t>
      </w:r>
    </w:p>
    <w:p w14:paraId="111D9BA5" w14:textId="77777777" w:rsidR="00133155" w:rsidRPr="00133155" w:rsidRDefault="00133155" w:rsidP="0013315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System engineers</w:t>
      </w:r>
    </w:p>
    <w:p w14:paraId="37E8B8E5" w14:textId="77777777" w:rsidR="00133155" w:rsidRPr="00133155" w:rsidRDefault="00133155" w:rsidP="0013315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Network designers</w:t>
      </w:r>
    </w:p>
    <w:p w14:paraId="760A0C9E" w14:textId="77777777" w:rsidR="00133155" w:rsidRPr="00133155" w:rsidRDefault="00133155" w:rsidP="0013315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Network operations</w:t>
      </w:r>
    </w:p>
    <w:p w14:paraId="7A930B05" w14:textId="77777777" w:rsidR="00133155" w:rsidRPr="00133155" w:rsidRDefault="00133155" w:rsidP="0013315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Network automation engineers</w:t>
      </w:r>
    </w:p>
    <w:p w14:paraId="761AC84F" w14:textId="77777777" w:rsidR="00133155" w:rsidRPr="00133155" w:rsidRDefault="00133155" w:rsidP="0013315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Network programmers</w:t>
      </w:r>
    </w:p>
    <w:p w14:paraId="7C836486" w14:textId="77777777" w:rsidR="00133155" w:rsidRPr="00133155" w:rsidRDefault="00133155" w:rsidP="0013315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Network developers</w:t>
      </w:r>
    </w:p>
    <w:p w14:paraId="57B46330" w14:textId="77777777" w:rsidR="00133155" w:rsidRPr="00133155" w:rsidRDefault="00133155" w:rsidP="0013315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lastRenderedPageBreak/>
        <w:t>Software engineers</w:t>
      </w:r>
    </w:p>
    <w:p w14:paraId="3E4E01AD" w14:textId="77777777" w:rsidR="00133155" w:rsidRPr="00133155" w:rsidRDefault="00133155" w:rsidP="0013315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133155">
        <w:rPr>
          <w:rFonts w:eastAsia="Times New Roman" w:cstheme="minorHAnsi"/>
          <w:sz w:val="24"/>
          <w:szCs w:val="24"/>
        </w:rPr>
        <w:t>Application developers</w:t>
      </w:r>
    </w:p>
    <w:p w14:paraId="7990495A" w14:textId="77777777" w:rsidR="000175E8" w:rsidRPr="00133155" w:rsidRDefault="003052F3">
      <w:pPr>
        <w:rPr>
          <w:rFonts w:cstheme="minorHAnsi"/>
          <w:sz w:val="24"/>
          <w:szCs w:val="24"/>
        </w:rPr>
      </w:pPr>
    </w:p>
    <w:sectPr w:rsidR="000175E8" w:rsidRPr="001331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73D2F"/>
    <w:multiLevelType w:val="multilevel"/>
    <w:tmpl w:val="EE1C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73DFF"/>
    <w:multiLevelType w:val="multilevel"/>
    <w:tmpl w:val="4580A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153EA2"/>
    <w:multiLevelType w:val="multilevel"/>
    <w:tmpl w:val="074C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9B3AC3"/>
    <w:multiLevelType w:val="multilevel"/>
    <w:tmpl w:val="F42A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E514F1"/>
    <w:multiLevelType w:val="multilevel"/>
    <w:tmpl w:val="1B94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155"/>
    <w:rsid w:val="00133155"/>
    <w:rsid w:val="003052F3"/>
    <w:rsid w:val="007B4A92"/>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28933"/>
  <w15:chartTrackingRefBased/>
  <w15:docId w15:val="{00340CC5-036A-4AAD-B146-EFFAAA80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331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15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331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3155"/>
    <w:rPr>
      <w:b/>
      <w:bCs/>
    </w:rPr>
  </w:style>
  <w:style w:type="paragraph" w:styleId="z-TopofForm">
    <w:name w:val="HTML Top of Form"/>
    <w:basedOn w:val="Normal"/>
    <w:next w:val="Normal"/>
    <w:link w:val="z-TopofFormChar"/>
    <w:hidden/>
    <w:uiPriority w:val="99"/>
    <w:semiHidden/>
    <w:unhideWhenUsed/>
    <w:rsid w:val="0013315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33155"/>
    <w:rPr>
      <w:rFonts w:ascii="Arial" w:eastAsia="Times New Roman" w:hAnsi="Arial" w:cs="Arial"/>
      <w:vanish/>
      <w:sz w:val="16"/>
      <w:szCs w:val="16"/>
    </w:rPr>
  </w:style>
  <w:style w:type="character" w:customStyle="1" w:styleId="text-cart">
    <w:name w:val="text-cart"/>
    <w:basedOn w:val="DefaultParagraphFont"/>
    <w:rsid w:val="00133155"/>
  </w:style>
  <w:style w:type="paragraph" w:styleId="z-BottomofForm">
    <w:name w:val="HTML Bottom of Form"/>
    <w:basedOn w:val="Normal"/>
    <w:next w:val="Normal"/>
    <w:link w:val="z-BottomofFormChar"/>
    <w:hidden/>
    <w:uiPriority w:val="99"/>
    <w:semiHidden/>
    <w:unhideWhenUsed/>
    <w:rsid w:val="0013315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33155"/>
    <w:rPr>
      <w:rFonts w:ascii="Arial" w:eastAsia="Times New Roman" w:hAnsi="Arial" w:cs="Arial"/>
      <w:vanish/>
      <w:sz w:val="16"/>
      <w:szCs w:val="16"/>
    </w:rPr>
  </w:style>
  <w:style w:type="character" w:styleId="Hyperlink">
    <w:name w:val="Hyperlink"/>
    <w:basedOn w:val="DefaultParagraphFont"/>
    <w:uiPriority w:val="99"/>
    <w:semiHidden/>
    <w:unhideWhenUsed/>
    <w:rsid w:val="001331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646423">
      <w:bodyDiv w:val="1"/>
      <w:marLeft w:val="0"/>
      <w:marRight w:val="0"/>
      <w:marTop w:val="0"/>
      <w:marBottom w:val="0"/>
      <w:divBdr>
        <w:top w:val="none" w:sz="0" w:space="0" w:color="auto"/>
        <w:left w:val="none" w:sz="0" w:space="0" w:color="auto"/>
        <w:bottom w:val="none" w:sz="0" w:space="0" w:color="auto"/>
        <w:right w:val="none" w:sz="0" w:space="0" w:color="auto"/>
      </w:divBdr>
      <w:divsChild>
        <w:div w:id="1927306389">
          <w:marLeft w:val="0"/>
          <w:marRight w:val="0"/>
          <w:marTop w:val="0"/>
          <w:marBottom w:val="300"/>
          <w:divBdr>
            <w:top w:val="single" w:sz="6" w:space="0" w:color="DDDDDD"/>
            <w:left w:val="single" w:sz="6" w:space="0" w:color="DDDDDD"/>
            <w:bottom w:val="single" w:sz="6" w:space="0" w:color="DDDDDD"/>
            <w:right w:val="single" w:sz="6" w:space="0" w:color="DDDDDD"/>
          </w:divBdr>
          <w:divsChild>
            <w:div w:id="246429990">
              <w:marLeft w:val="0"/>
              <w:marRight w:val="0"/>
              <w:marTop w:val="0"/>
              <w:marBottom w:val="0"/>
              <w:divBdr>
                <w:top w:val="none" w:sz="0" w:space="0" w:color="auto"/>
                <w:left w:val="none" w:sz="0" w:space="0" w:color="auto"/>
                <w:bottom w:val="none" w:sz="0" w:space="0" w:color="auto"/>
                <w:right w:val="none" w:sz="0" w:space="0" w:color="auto"/>
              </w:divBdr>
            </w:div>
          </w:divsChild>
        </w:div>
        <w:div w:id="64301050">
          <w:marLeft w:val="-225"/>
          <w:marRight w:val="-225"/>
          <w:marTop w:val="0"/>
          <w:marBottom w:val="0"/>
          <w:divBdr>
            <w:top w:val="none" w:sz="0" w:space="0" w:color="auto"/>
            <w:left w:val="none" w:sz="0" w:space="0" w:color="auto"/>
            <w:bottom w:val="none" w:sz="0" w:space="0" w:color="auto"/>
            <w:right w:val="none" w:sz="0" w:space="0" w:color="auto"/>
          </w:divBdr>
          <w:divsChild>
            <w:div w:id="31196317">
              <w:marLeft w:val="0"/>
              <w:marRight w:val="0"/>
              <w:marTop w:val="0"/>
              <w:marBottom w:val="0"/>
              <w:divBdr>
                <w:top w:val="none" w:sz="0" w:space="0" w:color="auto"/>
                <w:left w:val="none" w:sz="0" w:space="0" w:color="auto"/>
                <w:bottom w:val="none" w:sz="0" w:space="0" w:color="auto"/>
                <w:right w:val="none" w:sz="0" w:space="0" w:color="auto"/>
              </w:divBdr>
              <w:divsChild>
                <w:div w:id="1700232664">
                  <w:marLeft w:val="0"/>
                  <w:marRight w:val="0"/>
                  <w:marTop w:val="0"/>
                  <w:marBottom w:val="0"/>
                  <w:divBdr>
                    <w:top w:val="none" w:sz="0" w:space="0" w:color="auto"/>
                    <w:left w:val="none" w:sz="0" w:space="0" w:color="auto"/>
                    <w:bottom w:val="none" w:sz="0" w:space="0" w:color="auto"/>
                    <w:right w:val="none" w:sz="0" w:space="0" w:color="auto"/>
                  </w:divBdr>
                  <w:divsChild>
                    <w:div w:id="1799106306">
                      <w:marLeft w:val="0"/>
                      <w:marRight w:val="0"/>
                      <w:marTop w:val="0"/>
                      <w:marBottom w:val="300"/>
                      <w:divBdr>
                        <w:top w:val="single" w:sz="6" w:space="0" w:color="DDDDDD"/>
                        <w:left w:val="single" w:sz="6" w:space="0" w:color="DDDDDD"/>
                        <w:bottom w:val="single" w:sz="6" w:space="0" w:color="DDDDDD"/>
                        <w:right w:val="single" w:sz="6" w:space="0" w:color="DDDDDD"/>
                      </w:divBdr>
                      <w:divsChild>
                        <w:div w:id="1383945556">
                          <w:marLeft w:val="0"/>
                          <w:marRight w:val="0"/>
                          <w:marTop w:val="0"/>
                          <w:marBottom w:val="0"/>
                          <w:divBdr>
                            <w:top w:val="none" w:sz="0" w:space="8" w:color="DDDDDD"/>
                            <w:left w:val="none" w:sz="0" w:space="11" w:color="DDDDDD"/>
                            <w:bottom w:val="single" w:sz="6" w:space="8" w:color="DDDDDD"/>
                            <w:right w:val="none" w:sz="0" w:space="11" w:color="DDDDDD"/>
                          </w:divBdr>
                        </w:div>
                        <w:div w:id="1717387498">
                          <w:marLeft w:val="0"/>
                          <w:marRight w:val="0"/>
                          <w:marTop w:val="0"/>
                          <w:marBottom w:val="0"/>
                          <w:divBdr>
                            <w:top w:val="single" w:sz="6" w:space="0" w:color="DDDDDD"/>
                            <w:left w:val="none" w:sz="0" w:space="0" w:color="auto"/>
                            <w:bottom w:val="none" w:sz="0" w:space="0" w:color="auto"/>
                            <w:right w:val="none" w:sz="0" w:space="0" w:color="auto"/>
                          </w:divBdr>
                          <w:divsChild>
                            <w:div w:id="519899640">
                              <w:marLeft w:val="0"/>
                              <w:marRight w:val="0"/>
                              <w:marTop w:val="0"/>
                              <w:marBottom w:val="0"/>
                              <w:divBdr>
                                <w:top w:val="none" w:sz="0" w:space="0" w:color="auto"/>
                                <w:left w:val="none" w:sz="0" w:space="0" w:color="auto"/>
                                <w:bottom w:val="none" w:sz="0" w:space="0" w:color="auto"/>
                                <w:right w:val="none" w:sz="0" w:space="0" w:color="auto"/>
                              </w:divBdr>
                            </w:div>
                            <w:div w:id="20410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251258">
          <w:marLeft w:val="0"/>
          <w:marRight w:val="0"/>
          <w:marTop w:val="0"/>
          <w:marBottom w:val="300"/>
          <w:divBdr>
            <w:top w:val="none" w:sz="0" w:space="0" w:color="auto"/>
            <w:left w:val="none" w:sz="0" w:space="0" w:color="auto"/>
            <w:bottom w:val="none" w:sz="0" w:space="0" w:color="auto"/>
            <w:right w:val="none" w:sz="0" w:space="0" w:color="auto"/>
          </w:divBdr>
          <w:divsChild>
            <w:div w:id="381564468">
              <w:marLeft w:val="0"/>
              <w:marRight w:val="0"/>
              <w:marTop w:val="0"/>
              <w:marBottom w:val="0"/>
              <w:divBdr>
                <w:top w:val="single" w:sz="6" w:space="0" w:color="DDDDDD"/>
                <w:left w:val="single" w:sz="6" w:space="0" w:color="DDDDDD"/>
                <w:bottom w:val="single" w:sz="6" w:space="0" w:color="DDDDDD"/>
                <w:right w:val="single" w:sz="6" w:space="0" w:color="DDDDDD"/>
              </w:divBdr>
              <w:divsChild>
                <w:div w:id="653989524">
                  <w:marLeft w:val="0"/>
                  <w:marRight w:val="0"/>
                  <w:marTop w:val="0"/>
                  <w:marBottom w:val="0"/>
                  <w:divBdr>
                    <w:top w:val="none" w:sz="0" w:space="8" w:color="DDDDDD"/>
                    <w:left w:val="none" w:sz="0" w:space="11" w:color="DDDDDD"/>
                    <w:bottom w:val="none" w:sz="0" w:space="0" w:color="auto"/>
                    <w:right w:val="none" w:sz="0" w:space="11" w:color="DDDDDD"/>
                  </w:divBdr>
                </w:div>
                <w:div w:id="510417817">
                  <w:marLeft w:val="0"/>
                  <w:marRight w:val="0"/>
                  <w:marTop w:val="0"/>
                  <w:marBottom w:val="0"/>
                  <w:divBdr>
                    <w:top w:val="none" w:sz="0" w:space="0" w:color="auto"/>
                    <w:left w:val="none" w:sz="0" w:space="0" w:color="auto"/>
                    <w:bottom w:val="none" w:sz="0" w:space="0" w:color="auto"/>
                    <w:right w:val="none" w:sz="0" w:space="0" w:color="auto"/>
                  </w:divBdr>
                  <w:divsChild>
                    <w:div w:id="200920711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793132474">
              <w:marLeft w:val="0"/>
              <w:marRight w:val="0"/>
              <w:marTop w:val="75"/>
              <w:marBottom w:val="0"/>
              <w:divBdr>
                <w:top w:val="single" w:sz="6" w:space="0" w:color="DDDDDD"/>
                <w:left w:val="single" w:sz="6" w:space="0" w:color="DDDDDD"/>
                <w:bottom w:val="single" w:sz="6" w:space="0" w:color="DDDDDD"/>
                <w:right w:val="single" w:sz="6" w:space="0" w:color="DDDDDD"/>
              </w:divBdr>
              <w:divsChild>
                <w:div w:id="2061898050">
                  <w:marLeft w:val="0"/>
                  <w:marRight w:val="0"/>
                  <w:marTop w:val="0"/>
                  <w:marBottom w:val="0"/>
                  <w:divBdr>
                    <w:top w:val="none" w:sz="0" w:space="8" w:color="DDDDDD"/>
                    <w:left w:val="none" w:sz="0" w:space="11" w:color="DDDDDD"/>
                    <w:bottom w:val="none" w:sz="0" w:space="0" w:color="auto"/>
                    <w:right w:val="none" w:sz="0" w:space="11" w:color="DDDDDD"/>
                  </w:divBdr>
                </w:div>
                <w:div w:id="424153984">
                  <w:marLeft w:val="0"/>
                  <w:marRight w:val="0"/>
                  <w:marTop w:val="0"/>
                  <w:marBottom w:val="0"/>
                  <w:divBdr>
                    <w:top w:val="none" w:sz="0" w:space="0" w:color="auto"/>
                    <w:left w:val="none" w:sz="0" w:space="0" w:color="auto"/>
                    <w:bottom w:val="none" w:sz="0" w:space="0" w:color="auto"/>
                    <w:right w:val="none" w:sz="0" w:space="0" w:color="auto"/>
                  </w:divBdr>
                  <w:divsChild>
                    <w:div w:id="1973098231">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2023361962">
              <w:marLeft w:val="0"/>
              <w:marRight w:val="0"/>
              <w:marTop w:val="75"/>
              <w:marBottom w:val="0"/>
              <w:divBdr>
                <w:top w:val="single" w:sz="6" w:space="0" w:color="DDDDDD"/>
                <w:left w:val="single" w:sz="6" w:space="0" w:color="DDDDDD"/>
                <w:bottom w:val="single" w:sz="6" w:space="0" w:color="DDDDDD"/>
                <w:right w:val="single" w:sz="6" w:space="0" w:color="DDDDDD"/>
              </w:divBdr>
              <w:divsChild>
                <w:div w:id="560560420">
                  <w:marLeft w:val="0"/>
                  <w:marRight w:val="0"/>
                  <w:marTop w:val="0"/>
                  <w:marBottom w:val="0"/>
                  <w:divBdr>
                    <w:top w:val="none" w:sz="0" w:space="8" w:color="DDDDDD"/>
                    <w:left w:val="none" w:sz="0" w:space="11" w:color="DDDDDD"/>
                    <w:bottom w:val="none" w:sz="0" w:space="0" w:color="auto"/>
                    <w:right w:val="none" w:sz="0" w:space="11" w:color="DDDDDD"/>
                  </w:divBdr>
                </w:div>
                <w:div w:id="1396465697">
                  <w:marLeft w:val="0"/>
                  <w:marRight w:val="0"/>
                  <w:marTop w:val="0"/>
                  <w:marBottom w:val="0"/>
                  <w:divBdr>
                    <w:top w:val="none" w:sz="0" w:space="0" w:color="auto"/>
                    <w:left w:val="none" w:sz="0" w:space="0" w:color="auto"/>
                    <w:bottom w:val="none" w:sz="0" w:space="0" w:color="auto"/>
                    <w:right w:val="none" w:sz="0" w:space="0" w:color="auto"/>
                  </w:divBdr>
                  <w:divsChild>
                    <w:div w:id="1660961946">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terone.com/training/cisco/courses/npde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2019-05-30T23:11:00Z</dcterms:created>
  <dcterms:modified xsi:type="dcterms:W3CDTF">2019-05-30T23:11:00Z</dcterms:modified>
</cp:coreProperties>
</file>