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677C9" w14:textId="334B4AC1" w:rsidR="00B86533" w:rsidRDefault="00B86533" w:rsidP="00B86533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32"/>
          <w:szCs w:val="32"/>
        </w:rPr>
      </w:pPr>
      <w:bookmarkStart w:id="0" w:name="_GoBack"/>
      <w:r w:rsidRPr="00B86533">
        <w:rPr>
          <w:rFonts w:eastAsia="Times New Roman" w:cstheme="minorHAnsi"/>
          <w:b/>
          <w:kern w:val="36"/>
          <w:sz w:val="32"/>
          <w:szCs w:val="32"/>
        </w:rPr>
        <w:t>NPEN</w:t>
      </w:r>
      <w:r>
        <w:rPr>
          <w:rFonts w:eastAsia="Times New Roman" w:cstheme="minorHAnsi"/>
          <w:b/>
          <w:kern w:val="36"/>
          <w:sz w:val="32"/>
          <w:szCs w:val="32"/>
        </w:rPr>
        <w:t>-</w:t>
      </w:r>
      <w:r w:rsidRPr="00B86533">
        <w:rPr>
          <w:rFonts w:eastAsia="Times New Roman" w:cstheme="minorHAnsi"/>
          <w:b/>
          <w:kern w:val="36"/>
          <w:sz w:val="32"/>
          <w:szCs w:val="32"/>
        </w:rPr>
        <w:t>Network Programmability for the Enterprise</w:t>
      </w:r>
      <w:r w:rsidRPr="00B86533">
        <w:rPr>
          <w:rFonts w:eastAsia="Times New Roman" w:cstheme="minorHAnsi"/>
          <w:b/>
          <w:kern w:val="36"/>
          <w:sz w:val="32"/>
          <w:szCs w:val="32"/>
        </w:rPr>
        <w:t xml:space="preserve"> v 1.0</w:t>
      </w:r>
    </w:p>
    <w:p w14:paraId="6A7FA674" w14:textId="28BC67C5" w:rsidR="00B86533" w:rsidRPr="00B86533" w:rsidRDefault="00B86533" w:rsidP="00B86533">
      <w:pPr>
        <w:shd w:val="clear" w:color="auto" w:fill="FFFFFF"/>
        <w:spacing w:after="150" w:line="240" w:lineRule="auto"/>
        <w:outlineLvl w:val="0"/>
        <w:rPr>
          <w:rFonts w:eastAsia="Times New Roman" w:cstheme="minorHAnsi"/>
          <w:b/>
          <w:kern w:val="36"/>
          <w:sz w:val="24"/>
          <w:szCs w:val="24"/>
        </w:rPr>
      </w:pPr>
      <w:r w:rsidRPr="00B86533">
        <w:rPr>
          <w:rFonts w:eastAsia="Times New Roman" w:cstheme="minorHAnsi"/>
          <w:b/>
          <w:kern w:val="36"/>
          <w:sz w:val="24"/>
          <w:szCs w:val="24"/>
        </w:rPr>
        <w:t>4 Day</w:t>
      </w:r>
    </w:p>
    <w:p w14:paraId="69DE4BE9" w14:textId="30AB74C7" w:rsidR="00B86533" w:rsidRPr="00B86533" w:rsidRDefault="00B86533" w:rsidP="00B86533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Network Programmability for the Enterprise (NPEN) v1.0 is a four-day instructor-led-course. This NPEN training course teaches how to automate common Cisco enterprise platforms such as IOS-XE and IOS-XR routers as well as ASA firewalls. e’s Network Programmability for the Enterprise course also includes coverage of the Digital Network Architecture </w:t>
      </w:r>
      <w:proofErr w:type="gramStart"/>
      <w:r w:rsidRPr="00B86533">
        <w:rPr>
          <w:rFonts w:eastAsia="Times New Roman" w:cstheme="minorHAnsi"/>
          <w:sz w:val="24"/>
          <w:szCs w:val="24"/>
        </w:rPr>
        <w:t>( DNAC</w:t>
      </w:r>
      <w:proofErr w:type="gramEnd"/>
      <w:r w:rsidRPr="00B86533">
        <w:rPr>
          <w:rFonts w:eastAsia="Times New Roman" w:cstheme="minorHAnsi"/>
          <w:sz w:val="24"/>
          <w:szCs w:val="24"/>
        </w:rPr>
        <w:t xml:space="preserve"> ) Applying CCIE-style learning methods, the NPEN training places emphasis on learning via hands-on labs and hands-on demonstrations. The terms “proof-by-Python” and “proof-by-JSON or XML” will be used frequently throughout the course. Find additional course details below, including suggested prerequisites, course objectives, and ideal student-candidates.</w:t>
      </w:r>
    </w:p>
    <w:p w14:paraId="1121B6C4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B86533">
        <w:rPr>
          <w:rFonts w:eastAsia="Times New Roman" w:cstheme="minorHAnsi"/>
          <w:b/>
          <w:sz w:val="24"/>
          <w:szCs w:val="24"/>
        </w:rPr>
        <w:t>Prerequisites</w:t>
      </w:r>
    </w:p>
    <w:p w14:paraId="556D47AE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5C63CD2E" w14:textId="77777777" w:rsidR="00B86533" w:rsidRPr="00B86533" w:rsidRDefault="00B86533" w:rsidP="00B86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CCNP or equivalent experience</w:t>
      </w:r>
    </w:p>
    <w:p w14:paraId="7BC337EC" w14:textId="77777777" w:rsidR="00B86533" w:rsidRPr="00B86533" w:rsidRDefault="00B86533" w:rsidP="00B865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Complete the Programming for Network Engineers (PRNE) ELT or equivalent Python programming </w:t>
      </w:r>
      <w:proofErr w:type="gramStart"/>
      <w:r w:rsidRPr="00B86533">
        <w:rPr>
          <w:rFonts w:eastAsia="Times New Roman" w:cstheme="minorHAnsi"/>
          <w:sz w:val="24"/>
          <w:szCs w:val="24"/>
        </w:rPr>
        <w:t>experience..</w:t>
      </w:r>
      <w:proofErr w:type="gramEnd"/>
    </w:p>
    <w:p w14:paraId="0B454D40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B86533">
        <w:rPr>
          <w:rFonts w:eastAsia="Times New Roman" w:cstheme="minorHAnsi"/>
          <w:b/>
          <w:sz w:val="24"/>
          <w:szCs w:val="24"/>
        </w:rPr>
        <w:t>Course Objectives</w:t>
      </w:r>
    </w:p>
    <w:p w14:paraId="7CB1551B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Upon successful completion of this course, students will be able to meet these overall objectives:</w:t>
      </w:r>
    </w:p>
    <w:p w14:paraId="3A1AEA3D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Use Linux tools that empower network programmers</w:t>
      </w:r>
    </w:p>
    <w:p w14:paraId="359902B3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Write and troubleshoot Python scripts in the specialized area of Network Programmability</w:t>
      </w:r>
    </w:p>
    <w:p w14:paraId="4A094D04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Understand and interact with Data Models on Cisco routers running IOS-XE and IOS-XR</w:t>
      </w:r>
    </w:p>
    <w:p w14:paraId="61DC70F0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Understand and interact with REST, NETCONF and RESTCONF API’s on IOS-XE, IOS-XR and the ASA</w:t>
      </w:r>
    </w:p>
    <w:p w14:paraId="60E582E6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Understand and interact with XML and JSON on IOS-XE, IOS-XR and the ASA</w:t>
      </w:r>
    </w:p>
    <w:p w14:paraId="5FDB97FB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Understand and interact with the DNAC and its REST/SWAGGER interface</w:t>
      </w:r>
    </w:p>
    <w:p w14:paraId="06625DA4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Learn how to use DevOps tools such as GitHub, VIRL and services offered by Cisco </w:t>
      </w:r>
      <w:proofErr w:type="spellStart"/>
      <w:r w:rsidRPr="00B86533">
        <w:rPr>
          <w:rFonts w:eastAsia="Times New Roman" w:cstheme="minorHAnsi"/>
          <w:sz w:val="24"/>
          <w:szCs w:val="24"/>
        </w:rPr>
        <w:t>DevNet</w:t>
      </w:r>
      <w:proofErr w:type="spellEnd"/>
    </w:p>
    <w:p w14:paraId="06AF0DCF" w14:textId="77777777" w:rsidR="00B86533" w:rsidRPr="00B86533" w:rsidRDefault="00B86533" w:rsidP="00B865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Learn how to use Ansible to configure Cisco routers and firewalls</w:t>
      </w:r>
    </w:p>
    <w:p w14:paraId="04B17EA4" w14:textId="77777777" w:rsidR="00B86533" w:rsidRPr="00B86533" w:rsidRDefault="00B86533" w:rsidP="00B86533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Pr="00B86533">
          <w:rPr>
            <w:rFonts w:eastAsia="Times New Roman" w:cstheme="minorHAnsi"/>
            <w:b/>
            <w:bCs/>
            <w:sz w:val="24"/>
            <w:szCs w:val="24"/>
          </w:rPr>
          <w:t>Course Outline</w:t>
        </w:r>
      </w:hyperlink>
    </w:p>
    <w:p w14:paraId="28541526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1: Network Programmability Fundamentals</w:t>
      </w:r>
    </w:p>
    <w:p w14:paraId="3CBC15CB" w14:textId="77777777" w:rsidR="00B86533" w:rsidRPr="00B86533" w:rsidRDefault="00B86533" w:rsidP="00B865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Introduction to Network Programmability</w:t>
      </w:r>
    </w:p>
    <w:p w14:paraId="169CCF0F" w14:textId="77777777" w:rsidR="00B86533" w:rsidRPr="00B86533" w:rsidRDefault="00B86533" w:rsidP="00B865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Understanding Software-Defined Networking</w:t>
      </w:r>
    </w:p>
    <w:p w14:paraId="18C042C6" w14:textId="77777777" w:rsidR="00B86533" w:rsidRPr="00B86533" w:rsidRDefault="00B86533" w:rsidP="00B865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Explore Network Programmability and Automation</w:t>
      </w:r>
    </w:p>
    <w:p w14:paraId="22CE74FB" w14:textId="77777777" w:rsidR="00B86533" w:rsidRPr="00B86533" w:rsidRDefault="00B86533" w:rsidP="00B865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Examine Open Source Tools and Enterprise Platforms</w:t>
      </w:r>
    </w:p>
    <w:p w14:paraId="656A8CDC" w14:textId="77777777" w:rsidR="00B86533" w:rsidRPr="00B86533" w:rsidRDefault="00B86533" w:rsidP="00B865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Understand Network Programmability Technology</w:t>
      </w:r>
    </w:p>
    <w:p w14:paraId="43AABF4B" w14:textId="77777777" w:rsidR="00B86533" w:rsidRPr="00B86533" w:rsidRDefault="00B86533" w:rsidP="00B865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lastRenderedPageBreak/>
        <w:t>Lesson 6: Explore a range of Cisco Platforms and their APIs</w:t>
      </w:r>
    </w:p>
    <w:p w14:paraId="08798541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2: Linux Primer for Network Engineers</w:t>
      </w:r>
    </w:p>
    <w:p w14:paraId="38F9BC65" w14:textId="77777777" w:rsidR="00B86533" w:rsidRPr="00B86533" w:rsidRDefault="00B86533" w:rsidP="00B865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Understand the Need to Learn Linux</w:t>
      </w:r>
    </w:p>
    <w:p w14:paraId="5FBD47DB" w14:textId="77777777" w:rsidR="00B86533" w:rsidRPr="00B86533" w:rsidRDefault="00B86533" w:rsidP="00B865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Explore the Linux File System</w:t>
      </w:r>
    </w:p>
    <w:p w14:paraId="7B7A7C3D" w14:textId="77777777" w:rsidR="00B86533" w:rsidRPr="00B86533" w:rsidRDefault="00B86533" w:rsidP="00B865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Examine Linux Distributions and Package Managers</w:t>
      </w:r>
    </w:p>
    <w:p w14:paraId="24FD2EA4" w14:textId="77777777" w:rsidR="00B86533" w:rsidRPr="00B86533" w:rsidRDefault="00B86533" w:rsidP="00B865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Work with Files and Directories</w:t>
      </w:r>
    </w:p>
    <w:p w14:paraId="1FF3146F" w14:textId="77777777" w:rsidR="00B86533" w:rsidRPr="00B86533" w:rsidRDefault="00B86533" w:rsidP="00B8653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Explore Linux Processes</w:t>
      </w:r>
    </w:p>
    <w:p w14:paraId="4B63AB68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3:  Linux Tools for Programmers</w:t>
      </w:r>
    </w:p>
    <w:p w14:paraId="49B3A0C1" w14:textId="77777777" w:rsidR="00B86533" w:rsidRPr="00B86533" w:rsidRDefault="00B86533" w:rsidP="00B865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Build a Programmer’s Workbench in Linux</w:t>
      </w:r>
    </w:p>
    <w:p w14:paraId="0B2ADC24" w14:textId="77777777" w:rsidR="00B86533" w:rsidRPr="00B86533" w:rsidRDefault="00B86533" w:rsidP="00B865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Use Complex Grep and Find Commands to Locate Files</w:t>
      </w:r>
    </w:p>
    <w:p w14:paraId="064C0442" w14:textId="77777777" w:rsidR="00B86533" w:rsidRPr="00B86533" w:rsidRDefault="00B86533" w:rsidP="00B8653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Explore powerful use cases of BASH scripting for network programmers</w:t>
      </w:r>
    </w:p>
    <w:p w14:paraId="2D4C0DC7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4: Python Fundamentals for Network Engineers – Part 1</w:t>
      </w:r>
    </w:p>
    <w:p w14:paraId="59B94ECD" w14:textId="77777777" w:rsidR="00B86533" w:rsidRPr="00B86533" w:rsidRDefault="00B86533" w:rsidP="00B865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Understanding Python</w:t>
      </w:r>
    </w:p>
    <w:p w14:paraId="35110190" w14:textId="77777777" w:rsidR="00B86533" w:rsidRPr="00B86533" w:rsidRDefault="00B86533" w:rsidP="00B865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Executing Python Code</w:t>
      </w:r>
    </w:p>
    <w:p w14:paraId="6875CB26" w14:textId="77777777" w:rsidR="00B86533" w:rsidRPr="00B86533" w:rsidRDefault="00B86533" w:rsidP="00B865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Examining Python Helper Utilities and Function</w:t>
      </w:r>
    </w:p>
    <w:p w14:paraId="09FF68D8" w14:textId="77777777" w:rsidR="00B86533" w:rsidRPr="00B86533" w:rsidRDefault="00B86533" w:rsidP="00B865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Writing Idiomatic Python</w:t>
      </w:r>
    </w:p>
    <w:p w14:paraId="2665D97F" w14:textId="77777777" w:rsidR="00B86533" w:rsidRPr="00B86533" w:rsidRDefault="00B86533" w:rsidP="00B8653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Exploring Common Python Data Types</w:t>
      </w:r>
    </w:p>
    <w:p w14:paraId="2C55AB5D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5: Python Fundamentals for Network Engineers – Part 2</w:t>
      </w:r>
      <w:r w:rsidRPr="00B86533">
        <w:rPr>
          <w:rFonts w:eastAsia="Times New Roman" w:cstheme="minorHAnsi"/>
          <w:b/>
          <w:bCs/>
          <w:sz w:val="24"/>
          <w:szCs w:val="24"/>
        </w:rPr>
        <w:t> </w:t>
      </w:r>
    </w:p>
    <w:p w14:paraId="6D9BDA89" w14:textId="77777777" w:rsidR="00B86533" w:rsidRPr="00B86533" w:rsidRDefault="00B86533" w:rsidP="00B865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Lists</w:t>
      </w:r>
    </w:p>
    <w:p w14:paraId="0F1BAC1D" w14:textId="77777777" w:rsidR="00B86533" w:rsidRPr="00B86533" w:rsidRDefault="00B86533" w:rsidP="00B865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Dictionaries</w:t>
      </w:r>
    </w:p>
    <w:p w14:paraId="33A68F35" w14:textId="77777777" w:rsidR="00B86533" w:rsidRPr="00B86533" w:rsidRDefault="00B86533" w:rsidP="00B865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Loops</w:t>
      </w:r>
    </w:p>
    <w:p w14:paraId="17D0A059" w14:textId="77777777" w:rsidR="00B86533" w:rsidRPr="00B86533" w:rsidRDefault="00B86533" w:rsidP="00B865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Functions</w:t>
      </w:r>
    </w:p>
    <w:p w14:paraId="39A443BC" w14:textId="77777777" w:rsidR="00B86533" w:rsidRPr="00B86533" w:rsidRDefault="00B86533" w:rsidP="00B8653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Working with Files</w:t>
      </w:r>
    </w:p>
    <w:p w14:paraId="6DC74F1F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6: Writing and Troubleshooting Python Scripts</w:t>
      </w:r>
    </w:p>
    <w:p w14:paraId="12335193" w14:textId="77777777" w:rsidR="00B86533" w:rsidRPr="00B86533" w:rsidRDefault="00B86533" w:rsidP="00B86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Writing Scripts</w:t>
      </w:r>
    </w:p>
    <w:p w14:paraId="55CD2AE0" w14:textId="77777777" w:rsidR="00B86533" w:rsidRPr="00B86533" w:rsidRDefault="00B86533" w:rsidP="00B86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Executing Scripts</w:t>
      </w:r>
    </w:p>
    <w:p w14:paraId="3AF2AF3D" w14:textId="77777777" w:rsidR="00B86533" w:rsidRPr="00B86533" w:rsidRDefault="00B86533" w:rsidP="00B86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Analyzing Code</w:t>
      </w:r>
    </w:p>
    <w:p w14:paraId="0B39852A" w14:textId="77777777" w:rsidR="00B86533" w:rsidRPr="00B86533" w:rsidRDefault="00B86533" w:rsidP="00B8653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Error Handling</w:t>
      </w:r>
    </w:p>
    <w:p w14:paraId="38B6531B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7: Python Libraries</w:t>
      </w:r>
    </w:p>
    <w:p w14:paraId="459F0B26" w14:textId="77777777" w:rsidR="00B86533" w:rsidRPr="00B86533" w:rsidRDefault="00B86533" w:rsidP="00B86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Python Libraries</w:t>
      </w:r>
    </w:p>
    <w:p w14:paraId="017B9091" w14:textId="77777777" w:rsidR="00B86533" w:rsidRPr="00B86533" w:rsidRDefault="00B86533" w:rsidP="00B86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Python Modules</w:t>
      </w:r>
    </w:p>
    <w:p w14:paraId="7C65C365" w14:textId="77777777" w:rsidR="00B86533" w:rsidRPr="00B86533" w:rsidRDefault="00B86533" w:rsidP="00B8653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Python Packages</w:t>
      </w:r>
    </w:p>
    <w:p w14:paraId="6705E6C9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lastRenderedPageBreak/>
        <w:t>Module 8: Data Models in the Enterprise </w:t>
      </w:r>
    </w:p>
    <w:p w14:paraId="6873A461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Introduction to Data Models </w:t>
      </w:r>
    </w:p>
    <w:p w14:paraId="377604A4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Data Models Defined</w:t>
      </w:r>
    </w:p>
    <w:p w14:paraId="459CD488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The power of using a Data Model</w:t>
      </w:r>
    </w:p>
    <w:p w14:paraId="2C922DCA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The pain of not using a Data Model</w:t>
      </w:r>
    </w:p>
    <w:p w14:paraId="7EF363B0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Review of the SNMP Data Model</w:t>
      </w:r>
    </w:p>
    <w:p w14:paraId="5A4457D0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6: SNMP compared to the Cisco Data Center Managed Object Model</w:t>
      </w:r>
    </w:p>
    <w:p w14:paraId="0AE9B097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7: SNMP compared to a YANG derived Data Model</w:t>
      </w:r>
    </w:p>
    <w:p w14:paraId="42284528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8: The Power of YANG + Cisco </w:t>
      </w:r>
      <w:proofErr w:type="spellStart"/>
      <w:r w:rsidRPr="00B86533">
        <w:rPr>
          <w:rFonts w:eastAsia="Times New Roman" w:cstheme="minorHAnsi"/>
          <w:sz w:val="24"/>
          <w:szCs w:val="24"/>
        </w:rPr>
        <w:t>DevNet</w:t>
      </w:r>
      <w:proofErr w:type="spellEnd"/>
      <w:r w:rsidRPr="00B8653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86533">
        <w:rPr>
          <w:rFonts w:eastAsia="Times New Roman" w:cstheme="minorHAnsi"/>
          <w:sz w:val="24"/>
          <w:szCs w:val="24"/>
        </w:rPr>
        <w:t>ydk</w:t>
      </w:r>
      <w:proofErr w:type="spellEnd"/>
      <w:r w:rsidRPr="00B86533">
        <w:rPr>
          <w:rFonts w:eastAsia="Times New Roman" w:cstheme="minorHAnsi"/>
          <w:sz w:val="24"/>
          <w:szCs w:val="24"/>
        </w:rPr>
        <w:t>-gen in auto-generating Python Modules</w:t>
      </w:r>
    </w:p>
    <w:p w14:paraId="1DF1E121" w14:textId="77777777" w:rsidR="00B86533" w:rsidRPr="00B86533" w:rsidRDefault="00B86533" w:rsidP="00B8653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9: An Example of a </w:t>
      </w:r>
      <w:proofErr w:type="gramStart"/>
      <w:r w:rsidRPr="00B86533">
        <w:rPr>
          <w:rFonts w:eastAsia="Times New Roman" w:cstheme="minorHAnsi"/>
          <w:sz w:val="24"/>
          <w:szCs w:val="24"/>
        </w:rPr>
        <w:t>State of the Art</w:t>
      </w:r>
      <w:proofErr w:type="gramEnd"/>
      <w:r w:rsidRPr="00B86533">
        <w:rPr>
          <w:rFonts w:eastAsia="Times New Roman" w:cstheme="minorHAnsi"/>
          <w:sz w:val="24"/>
          <w:szCs w:val="24"/>
        </w:rPr>
        <w:t xml:space="preserve"> Network Programmability environment using Python with a Data Model</w:t>
      </w:r>
    </w:p>
    <w:p w14:paraId="63568168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9: YANG Data Modeling</w:t>
      </w:r>
    </w:p>
    <w:p w14:paraId="08AF6B7F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YANG Overview</w:t>
      </w:r>
    </w:p>
    <w:p w14:paraId="4CBB8C27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YANG Module and Module Header</w:t>
      </w:r>
    </w:p>
    <w:p w14:paraId="51FC83AB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YANG: Fundamental Definitions and Statement</w:t>
      </w:r>
    </w:p>
    <w:p w14:paraId="5F54063E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4: YANG Types and the </w:t>
      </w:r>
      <w:proofErr w:type="spellStart"/>
      <w:r w:rsidRPr="00B86533">
        <w:rPr>
          <w:rFonts w:eastAsia="Times New Roman" w:cstheme="minorHAnsi"/>
          <w:sz w:val="24"/>
          <w:szCs w:val="24"/>
        </w:rPr>
        <w:t>TypeDef</w:t>
      </w:r>
      <w:proofErr w:type="spellEnd"/>
      <w:r w:rsidRPr="00B86533">
        <w:rPr>
          <w:rFonts w:eastAsia="Times New Roman" w:cstheme="minorHAnsi"/>
          <w:sz w:val="24"/>
          <w:szCs w:val="24"/>
        </w:rPr>
        <w:t xml:space="preserve"> Statement</w:t>
      </w:r>
    </w:p>
    <w:p w14:paraId="35807189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YANG Choice and Grouping Statements</w:t>
      </w:r>
    </w:p>
    <w:p w14:paraId="1B9055A9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6: YANG Miscellaneous Statements</w:t>
      </w:r>
    </w:p>
    <w:p w14:paraId="0B32F36A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7: Putting Things Together with YANG</w:t>
      </w:r>
    </w:p>
    <w:p w14:paraId="3CB0D3C5" w14:textId="77777777" w:rsidR="00B86533" w:rsidRPr="00B86533" w:rsidRDefault="00B86533" w:rsidP="00B8653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8: YANG Model Examples with XML and JSON</w:t>
      </w:r>
    </w:p>
    <w:p w14:paraId="66B8F120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10: YANG Tools</w:t>
      </w:r>
    </w:p>
    <w:p w14:paraId="60073A2E" w14:textId="77777777" w:rsidR="00B86533" w:rsidRPr="00B86533" w:rsidRDefault="00B86533" w:rsidP="00B86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YANG Validator</w:t>
      </w:r>
    </w:p>
    <w:p w14:paraId="104FE396" w14:textId="77777777" w:rsidR="00B86533" w:rsidRPr="00B86533" w:rsidRDefault="00B86533" w:rsidP="00B86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The YANG Tool</w:t>
      </w:r>
    </w:p>
    <w:p w14:paraId="63DAA20B" w14:textId="77777777" w:rsidR="00B86533" w:rsidRPr="00B86533" w:rsidRDefault="00B86533" w:rsidP="00B86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YANG Development Kit</w:t>
      </w:r>
    </w:p>
    <w:p w14:paraId="558774CF" w14:textId="77777777" w:rsidR="00B86533" w:rsidRPr="00B86533" w:rsidRDefault="00B86533" w:rsidP="00B86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YDK-</w:t>
      </w:r>
      <w:proofErr w:type="spellStart"/>
      <w:r w:rsidRPr="00B86533">
        <w:rPr>
          <w:rFonts w:eastAsia="Times New Roman" w:cstheme="minorHAnsi"/>
          <w:sz w:val="24"/>
          <w:szCs w:val="24"/>
        </w:rPr>
        <w:t>Py</w:t>
      </w:r>
      <w:proofErr w:type="spellEnd"/>
      <w:r w:rsidRPr="00B86533">
        <w:rPr>
          <w:rFonts w:eastAsia="Times New Roman" w:cstheme="minorHAnsi"/>
          <w:sz w:val="24"/>
          <w:szCs w:val="24"/>
        </w:rPr>
        <w:t xml:space="preserve"> API Structure</w:t>
      </w:r>
    </w:p>
    <w:p w14:paraId="489909DB" w14:textId="77777777" w:rsidR="00B86533" w:rsidRPr="00B86533" w:rsidRDefault="00B86533" w:rsidP="00B86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YDK-Gen</w:t>
      </w:r>
    </w:p>
    <w:p w14:paraId="321BFC8A" w14:textId="77777777" w:rsidR="00B86533" w:rsidRPr="00B86533" w:rsidRDefault="00B86533" w:rsidP="00B8653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6: YANG Explorer</w:t>
      </w:r>
    </w:p>
    <w:p w14:paraId="76B3F5C6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11: Network Programmability with IOS-XE, IOS-XR Routers and the ASA Firewall</w:t>
      </w:r>
    </w:p>
    <w:p w14:paraId="70E89D3F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Introduction to Network APIs and Protocols</w:t>
      </w:r>
    </w:p>
    <w:p w14:paraId="26E55E84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Evolution of Device Management and Programmability</w:t>
      </w:r>
    </w:p>
    <w:p w14:paraId="4867C5B2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Data Encoding Formats</w:t>
      </w:r>
    </w:p>
    <w:p w14:paraId="50180C0A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JSON</w:t>
      </w:r>
    </w:p>
    <w:p w14:paraId="4592B552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XML</w:t>
      </w:r>
    </w:p>
    <w:p w14:paraId="2842F4E4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6: Data Model-Driven Programmability Stack</w:t>
      </w:r>
    </w:p>
    <w:p w14:paraId="2BB98A19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7: REST</w:t>
      </w:r>
    </w:p>
    <w:p w14:paraId="07F3AE90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8: NETCONF</w:t>
      </w:r>
    </w:p>
    <w:p w14:paraId="2A7C76BF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lastRenderedPageBreak/>
        <w:t>Lesson 9: RESTCONF</w:t>
      </w:r>
    </w:p>
    <w:p w14:paraId="03E44C37" w14:textId="77777777" w:rsidR="00B86533" w:rsidRPr="00B86533" w:rsidRDefault="00B86533" w:rsidP="00B8653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10: </w:t>
      </w:r>
      <w:proofErr w:type="spellStart"/>
      <w:r w:rsidRPr="00B86533">
        <w:rPr>
          <w:rFonts w:eastAsia="Times New Roman" w:cstheme="minorHAnsi"/>
          <w:sz w:val="24"/>
          <w:szCs w:val="24"/>
        </w:rPr>
        <w:t>gRPC</w:t>
      </w:r>
      <w:proofErr w:type="spellEnd"/>
    </w:p>
    <w:p w14:paraId="684C90C0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12: IOS-XE Programmability</w:t>
      </w:r>
    </w:p>
    <w:p w14:paraId="5C5A0D7C" w14:textId="77777777" w:rsidR="00B86533" w:rsidRPr="00B86533" w:rsidRDefault="00B86533" w:rsidP="00B8653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Cisco IOS-XE API Overview</w:t>
      </w:r>
    </w:p>
    <w:p w14:paraId="05C431EE" w14:textId="77777777" w:rsidR="00B86533" w:rsidRPr="00B86533" w:rsidRDefault="00B86533" w:rsidP="00B8653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IOS-XE NETCONF API</w:t>
      </w:r>
    </w:p>
    <w:p w14:paraId="52BC2FCE" w14:textId="77777777" w:rsidR="00B86533" w:rsidRPr="00B86533" w:rsidRDefault="00B86533" w:rsidP="00B8653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IOS-XE RESTCONF API</w:t>
      </w:r>
    </w:p>
    <w:p w14:paraId="1882E275" w14:textId="77777777" w:rsidR="00B86533" w:rsidRPr="00B86533" w:rsidRDefault="00B86533" w:rsidP="00B8653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Configuring and verifying NETCONF and RESTCONF on the IOS-XE</w:t>
      </w:r>
    </w:p>
    <w:p w14:paraId="70365634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13: IOS-XR Programmability</w:t>
      </w:r>
      <w:r w:rsidRPr="00B86533">
        <w:rPr>
          <w:rFonts w:eastAsia="Times New Roman" w:cstheme="minorHAnsi"/>
          <w:b/>
          <w:bCs/>
          <w:sz w:val="24"/>
          <w:szCs w:val="24"/>
        </w:rPr>
        <w:t> </w:t>
      </w:r>
    </w:p>
    <w:p w14:paraId="6F95EF77" w14:textId="77777777" w:rsidR="00B86533" w:rsidRPr="00B86533" w:rsidRDefault="00B86533" w:rsidP="00B8653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Cisco IOS-XR API Overview</w:t>
      </w:r>
    </w:p>
    <w:p w14:paraId="66109BB1" w14:textId="77777777" w:rsidR="00B86533" w:rsidRPr="00B86533" w:rsidRDefault="00B86533" w:rsidP="00B8653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IOS-XR NETCONF API</w:t>
      </w:r>
    </w:p>
    <w:p w14:paraId="2631D20F" w14:textId="77777777" w:rsidR="00B86533" w:rsidRPr="00B86533" w:rsidRDefault="00B86533" w:rsidP="00B8653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The difference between the deployment of NETCONF on IOS-XE and IOS-XR</w:t>
      </w:r>
    </w:p>
    <w:p w14:paraId="60544D7C" w14:textId="77777777" w:rsidR="00B86533" w:rsidRPr="00B86533" w:rsidRDefault="00B86533" w:rsidP="00B8653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Configuring and verifying NETCONF on the IOS-XR</w:t>
      </w:r>
    </w:p>
    <w:p w14:paraId="1D2D6531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14: ASA Programmability </w:t>
      </w:r>
    </w:p>
    <w:p w14:paraId="718FC5CA" w14:textId="77777777" w:rsidR="00B86533" w:rsidRPr="00B86533" w:rsidRDefault="00B86533" w:rsidP="00B865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ASA REST API Overview</w:t>
      </w:r>
    </w:p>
    <w:p w14:paraId="33A3D10B" w14:textId="77777777" w:rsidR="00B86533" w:rsidRPr="00B86533" w:rsidRDefault="00B86533" w:rsidP="00B865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ASA REST Agent Prerequisites</w:t>
      </w:r>
    </w:p>
    <w:p w14:paraId="2E9753CF" w14:textId="77777777" w:rsidR="00B86533" w:rsidRPr="00B86533" w:rsidRDefault="00B86533" w:rsidP="00B865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Using the ASA REST API without a Data Model; Using the REST API Documentation</w:t>
      </w:r>
    </w:p>
    <w:p w14:paraId="7E770A9B" w14:textId="77777777" w:rsidR="00B86533" w:rsidRPr="00B86533" w:rsidRDefault="00B86533" w:rsidP="00B8653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Configuring and verifying REST on the ASA</w:t>
      </w:r>
    </w:p>
    <w:p w14:paraId="37DED76B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15: Programming the DNAC</w:t>
      </w:r>
    </w:p>
    <w:p w14:paraId="7AFAE821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1: Cisco Digital Network Architecture </w:t>
      </w:r>
      <w:proofErr w:type="gramStart"/>
      <w:r w:rsidRPr="00B86533">
        <w:rPr>
          <w:rFonts w:eastAsia="Times New Roman" w:cstheme="minorHAnsi"/>
          <w:sz w:val="24"/>
          <w:szCs w:val="24"/>
        </w:rPr>
        <w:t>( DNAC</w:t>
      </w:r>
      <w:proofErr w:type="gramEnd"/>
      <w:r w:rsidRPr="00B86533">
        <w:rPr>
          <w:rFonts w:eastAsia="Times New Roman" w:cstheme="minorHAnsi"/>
          <w:sz w:val="24"/>
          <w:szCs w:val="24"/>
        </w:rPr>
        <w:t>)</w:t>
      </w:r>
    </w:p>
    <w:p w14:paraId="06A8260A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DNAC Overview</w:t>
      </w:r>
    </w:p>
    <w:p w14:paraId="7BC7FE68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DNAC Platform Architecture</w:t>
      </w:r>
    </w:p>
    <w:p w14:paraId="4277E580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Performing Basic Tasks with the DNAC</w:t>
      </w:r>
    </w:p>
    <w:p w14:paraId="0CAC33F3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Performing Network Discovery with the DNAC</w:t>
      </w:r>
    </w:p>
    <w:p w14:paraId="45519997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6: Exploring DNAC Network Programmability with Postman</w:t>
      </w:r>
    </w:p>
    <w:p w14:paraId="667E050D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7: Review of DNAC Applications and their API’s</w:t>
      </w:r>
    </w:p>
    <w:p w14:paraId="0B94C3B4" w14:textId="77777777" w:rsidR="00B86533" w:rsidRPr="00B86533" w:rsidRDefault="00B86533" w:rsidP="00B8653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8: Review the DNAC and the Swagger REST interface</w:t>
      </w:r>
    </w:p>
    <w:p w14:paraId="65248D28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16: DevOps in the Enterprise</w:t>
      </w:r>
    </w:p>
    <w:p w14:paraId="46481D49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Version Control</w:t>
      </w:r>
    </w:p>
    <w:p w14:paraId="5798469F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Version Control Systems</w:t>
      </w:r>
    </w:p>
    <w:p w14:paraId="07DA1815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Overview of Git</w:t>
      </w:r>
    </w:p>
    <w:p w14:paraId="54DA9AB2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Git Architecture</w:t>
      </w:r>
    </w:p>
    <w:p w14:paraId="616D79ED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5: Git Commands</w:t>
      </w:r>
    </w:p>
    <w:p w14:paraId="3FEB5C14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6: Git Workflow</w:t>
      </w:r>
    </w:p>
    <w:p w14:paraId="43384315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lastRenderedPageBreak/>
        <w:t>Lesson 7: Git Branches</w:t>
      </w:r>
    </w:p>
    <w:p w14:paraId="607251F8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8: Using Git</w:t>
      </w:r>
    </w:p>
    <w:p w14:paraId="1CBF9307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9: Collaborating with GitHub</w:t>
      </w:r>
    </w:p>
    <w:p w14:paraId="7C7837A6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10: GitHub Pull Request: Fork and Pull</w:t>
      </w:r>
    </w:p>
    <w:p w14:paraId="2AFBDFC8" w14:textId="77777777" w:rsidR="00B86533" w:rsidRPr="00B86533" w:rsidRDefault="00B86533" w:rsidP="00B8653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11: Changing Views</w:t>
      </w:r>
    </w:p>
    <w:p w14:paraId="1BC4B488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17: Automated Testing</w:t>
      </w:r>
    </w:p>
    <w:p w14:paraId="644E73B6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Network Test Infrastructure</w:t>
      </w:r>
    </w:p>
    <w:p w14:paraId="30B9F0B3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Network Function Virtualization</w:t>
      </w:r>
    </w:p>
    <w:p w14:paraId="6853C5DC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VIRL</w:t>
      </w:r>
    </w:p>
    <w:p w14:paraId="70DA8A05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4: </w:t>
      </w:r>
      <w:proofErr w:type="spellStart"/>
      <w:r w:rsidRPr="00B86533">
        <w:rPr>
          <w:rFonts w:eastAsia="Times New Roman" w:cstheme="minorHAnsi"/>
          <w:sz w:val="24"/>
          <w:szCs w:val="24"/>
        </w:rPr>
        <w:t>DevNet</w:t>
      </w:r>
      <w:proofErr w:type="spellEnd"/>
    </w:p>
    <w:p w14:paraId="0AEDE0C0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5: </w:t>
      </w:r>
      <w:proofErr w:type="spellStart"/>
      <w:r w:rsidRPr="00B86533">
        <w:rPr>
          <w:rFonts w:eastAsia="Times New Roman" w:cstheme="minorHAnsi"/>
          <w:sz w:val="24"/>
          <w:szCs w:val="24"/>
        </w:rPr>
        <w:t>DevNet</w:t>
      </w:r>
      <w:proofErr w:type="spellEnd"/>
      <w:r w:rsidRPr="00B86533">
        <w:rPr>
          <w:rFonts w:eastAsia="Times New Roman" w:cstheme="minorHAnsi"/>
          <w:sz w:val="24"/>
          <w:szCs w:val="24"/>
        </w:rPr>
        <w:t xml:space="preserve"> Sandbox</w:t>
      </w:r>
    </w:p>
    <w:p w14:paraId="62D3CDD6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6: </w:t>
      </w:r>
      <w:proofErr w:type="spellStart"/>
      <w:r w:rsidRPr="00B86533">
        <w:rPr>
          <w:rFonts w:eastAsia="Times New Roman" w:cstheme="minorHAnsi"/>
          <w:sz w:val="24"/>
          <w:szCs w:val="24"/>
        </w:rPr>
        <w:t>DevNet</w:t>
      </w:r>
      <w:proofErr w:type="spellEnd"/>
      <w:r w:rsidRPr="00B86533">
        <w:rPr>
          <w:rFonts w:eastAsia="Times New Roman" w:cstheme="minorHAnsi"/>
          <w:sz w:val="24"/>
          <w:szCs w:val="24"/>
        </w:rPr>
        <w:t xml:space="preserve"> Learning Labs</w:t>
      </w:r>
    </w:p>
    <w:p w14:paraId="728C6B66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 xml:space="preserve">Lesson 7: </w:t>
      </w:r>
      <w:proofErr w:type="spellStart"/>
      <w:r w:rsidRPr="00B86533">
        <w:rPr>
          <w:rFonts w:eastAsia="Times New Roman" w:cstheme="minorHAnsi"/>
          <w:sz w:val="24"/>
          <w:szCs w:val="24"/>
        </w:rPr>
        <w:t>DevNet</w:t>
      </w:r>
      <w:proofErr w:type="spellEnd"/>
      <w:r w:rsidRPr="00B86533">
        <w:rPr>
          <w:rFonts w:eastAsia="Times New Roman" w:cstheme="minorHAnsi"/>
          <w:sz w:val="24"/>
          <w:szCs w:val="24"/>
        </w:rPr>
        <w:t xml:space="preserve"> GitHub</w:t>
      </w:r>
    </w:p>
    <w:p w14:paraId="10010E09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8: Network Testing</w:t>
      </w:r>
    </w:p>
    <w:p w14:paraId="13842AFE" w14:textId="77777777" w:rsidR="00B86533" w:rsidRPr="00B86533" w:rsidRDefault="00B86533" w:rsidP="00B8653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9: Unit Tests</w:t>
      </w:r>
    </w:p>
    <w:p w14:paraId="5071FCD5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Module 18: Automating with Ansible</w:t>
      </w:r>
    </w:p>
    <w:p w14:paraId="3FFD57D0" w14:textId="77777777" w:rsidR="00B86533" w:rsidRPr="00B86533" w:rsidRDefault="00B86533" w:rsidP="00B865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1: Ansible Overview</w:t>
      </w:r>
    </w:p>
    <w:p w14:paraId="751E97A2" w14:textId="77777777" w:rsidR="00B86533" w:rsidRPr="00B86533" w:rsidRDefault="00B86533" w:rsidP="00B865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2: Ansible Base Modules</w:t>
      </w:r>
    </w:p>
    <w:p w14:paraId="31AC1039" w14:textId="77777777" w:rsidR="00B86533" w:rsidRPr="00B86533" w:rsidRDefault="00B86533" w:rsidP="00B865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3: Ansible and YAML</w:t>
      </w:r>
    </w:p>
    <w:p w14:paraId="30F7239D" w14:textId="77777777" w:rsidR="00B86533" w:rsidRPr="00B86533" w:rsidRDefault="00B86533" w:rsidP="00B86533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Lesson 4: Automating the deployment of a complex configuration to IOS-XE, IOS-XR and ASA devices with Ansible</w:t>
      </w:r>
    </w:p>
    <w:p w14:paraId="141E0DC3" w14:textId="77777777" w:rsidR="00B86533" w:rsidRPr="00B86533" w:rsidRDefault="00B86533" w:rsidP="00B86533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Pr="00B86533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6002AF81" w14:textId="77777777" w:rsidR="00B86533" w:rsidRPr="00B86533" w:rsidRDefault="00B86533" w:rsidP="00B86533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6213D482" w14:textId="77777777" w:rsidR="00B86533" w:rsidRPr="00B86533" w:rsidRDefault="00B86533" w:rsidP="00B865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CCNP or equivalent experience</w:t>
      </w:r>
    </w:p>
    <w:p w14:paraId="2DCC679A" w14:textId="77777777" w:rsidR="00B86533" w:rsidRPr="00B86533" w:rsidRDefault="00B86533" w:rsidP="00B86533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86533">
        <w:rPr>
          <w:rFonts w:eastAsia="Times New Roman" w:cstheme="minorHAnsi"/>
          <w:sz w:val="24"/>
          <w:szCs w:val="24"/>
        </w:rPr>
        <w:t>Complete the Programming for Network Engineers (PRNE) ELT or equivalent Python programming experience</w:t>
      </w:r>
    </w:p>
    <w:bookmarkEnd w:id="0"/>
    <w:p w14:paraId="32036EDE" w14:textId="77777777" w:rsidR="000175E8" w:rsidRPr="00B86533" w:rsidRDefault="004E78C4">
      <w:pPr>
        <w:rPr>
          <w:rFonts w:cstheme="minorHAnsi"/>
          <w:sz w:val="24"/>
          <w:szCs w:val="24"/>
        </w:rPr>
      </w:pPr>
    </w:p>
    <w:sectPr w:rsidR="000175E8" w:rsidRPr="00B86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52F"/>
    <w:multiLevelType w:val="multilevel"/>
    <w:tmpl w:val="F19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44F92"/>
    <w:multiLevelType w:val="multilevel"/>
    <w:tmpl w:val="8FD4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F595E"/>
    <w:multiLevelType w:val="multilevel"/>
    <w:tmpl w:val="87EC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228F9"/>
    <w:multiLevelType w:val="multilevel"/>
    <w:tmpl w:val="1090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75994"/>
    <w:multiLevelType w:val="multilevel"/>
    <w:tmpl w:val="71FA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252F6"/>
    <w:multiLevelType w:val="multilevel"/>
    <w:tmpl w:val="CDFCC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73C4B"/>
    <w:multiLevelType w:val="multilevel"/>
    <w:tmpl w:val="8C02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B71735"/>
    <w:multiLevelType w:val="multilevel"/>
    <w:tmpl w:val="09D4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C0232"/>
    <w:multiLevelType w:val="multilevel"/>
    <w:tmpl w:val="F01A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7C0646"/>
    <w:multiLevelType w:val="multilevel"/>
    <w:tmpl w:val="940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BC7ABE"/>
    <w:multiLevelType w:val="multilevel"/>
    <w:tmpl w:val="4CB8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108B1"/>
    <w:multiLevelType w:val="multilevel"/>
    <w:tmpl w:val="35AC5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1146C"/>
    <w:multiLevelType w:val="multilevel"/>
    <w:tmpl w:val="3DF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DD51F4"/>
    <w:multiLevelType w:val="multilevel"/>
    <w:tmpl w:val="881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83A94"/>
    <w:multiLevelType w:val="multilevel"/>
    <w:tmpl w:val="EE16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060B87"/>
    <w:multiLevelType w:val="multilevel"/>
    <w:tmpl w:val="DDD4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987F32"/>
    <w:multiLevelType w:val="multilevel"/>
    <w:tmpl w:val="D9FE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103303"/>
    <w:multiLevelType w:val="multilevel"/>
    <w:tmpl w:val="6E18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2C5737"/>
    <w:multiLevelType w:val="multilevel"/>
    <w:tmpl w:val="2916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251CD"/>
    <w:multiLevelType w:val="multilevel"/>
    <w:tmpl w:val="BB44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12FC7"/>
    <w:multiLevelType w:val="multilevel"/>
    <w:tmpl w:val="2AD6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2"/>
  </w:num>
  <w:num w:numId="5">
    <w:abstractNumId w:val="3"/>
  </w:num>
  <w:num w:numId="6">
    <w:abstractNumId w:val="2"/>
  </w:num>
  <w:num w:numId="7">
    <w:abstractNumId w:val="15"/>
  </w:num>
  <w:num w:numId="8">
    <w:abstractNumId w:val="8"/>
  </w:num>
  <w:num w:numId="9">
    <w:abstractNumId w:val="9"/>
  </w:num>
  <w:num w:numId="10">
    <w:abstractNumId w:val="17"/>
  </w:num>
  <w:num w:numId="11">
    <w:abstractNumId w:val="19"/>
  </w:num>
  <w:num w:numId="12">
    <w:abstractNumId w:val="7"/>
  </w:num>
  <w:num w:numId="13">
    <w:abstractNumId w:val="16"/>
  </w:num>
  <w:num w:numId="14">
    <w:abstractNumId w:val="0"/>
  </w:num>
  <w:num w:numId="15">
    <w:abstractNumId w:val="18"/>
  </w:num>
  <w:num w:numId="16">
    <w:abstractNumId w:val="6"/>
  </w:num>
  <w:num w:numId="17">
    <w:abstractNumId w:val="5"/>
  </w:num>
  <w:num w:numId="18">
    <w:abstractNumId w:val="11"/>
  </w:num>
  <w:num w:numId="19">
    <w:abstractNumId w:val="1"/>
  </w:num>
  <w:num w:numId="20">
    <w:abstractNumId w:val="2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33"/>
    <w:rsid w:val="004E78C4"/>
    <w:rsid w:val="007B4A92"/>
    <w:rsid w:val="00B86533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1E7D8"/>
  <w15:chartTrackingRefBased/>
  <w15:docId w15:val="{F89AA23F-AFDC-4124-8067-08314C43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6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5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6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653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65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6533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B8653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65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6533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86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24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507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4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18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5876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24616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2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7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54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786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9991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84968856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8006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06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429360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12546949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9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03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480386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820922547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5000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npen" TargetMode="External"/><Relationship Id="rId5" Type="http://schemas.openxmlformats.org/officeDocument/2006/relationships/hyperlink" Target="https://www.nterone.com/training/cisco/courses/n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2019-05-30T23:13:00Z</dcterms:created>
  <dcterms:modified xsi:type="dcterms:W3CDTF">2019-05-30T23:13:00Z</dcterms:modified>
</cp:coreProperties>
</file>