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36019" w14:textId="1FCB9EF9" w:rsidR="00862477" w:rsidRPr="00862477" w:rsidRDefault="00862477" w:rsidP="00862477">
      <w:pPr>
        <w:shd w:val="clear" w:color="auto" w:fill="FFFFFF"/>
        <w:spacing w:after="150" w:line="240" w:lineRule="auto"/>
        <w:outlineLvl w:val="0"/>
        <w:rPr>
          <w:rFonts w:eastAsia="Times New Roman" w:cstheme="minorHAnsi"/>
          <w:b/>
          <w:sz w:val="32"/>
          <w:szCs w:val="32"/>
        </w:rPr>
      </w:pPr>
      <w:bookmarkStart w:id="0" w:name="_GoBack"/>
      <w:r w:rsidRPr="00862477">
        <w:rPr>
          <w:rFonts w:eastAsia="Times New Roman" w:cstheme="minorHAnsi"/>
          <w:b/>
          <w:kern w:val="36"/>
          <w:sz w:val="32"/>
          <w:szCs w:val="32"/>
        </w:rPr>
        <w:t xml:space="preserve">ROUTE- </w:t>
      </w:r>
      <w:r w:rsidRPr="00862477">
        <w:rPr>
          <w:rFonts w:eastAsia="Times New Roman" w:cstheme="minorHAnsi"/>
          <w:b/>
          <w:sz w:val="32"/>
          <w:szCs w:val="32"/>
        </w:rPr>
        <w:t>Implementing Cisco IP Routing (ROUTE) v2.0</w:t>
      </w:r>
    </w:p>
    <w:bookmarkEnd w:id="0"/>
    <w:p w14:paraId="619E8787" w14:textId="780AC74F" w:rsidR="00862477" w:rsidRPr="00862477" w:rsidRDefault="00862477" w:rsidP="00862477">
      <w:pPr>
        <w:shd w:val="clear" w:color="auto" w:fill="FFFFFF"/>
        <w:spacing w:after="150" w:line="240" w:lineRule="auto"/>
        <w:outlineLvl w:val="0"/>
        <w:rPr>
          <w:rFonts w:eastAsia="Times New Roman" w:cstheme="minorHAnsi"/>
          <w:b/>
          <w:kern w:val="36"/>
          <w:sz w:val="24"/>
          <w:szCs w:val="24"/>
        </w:rPr>
      </w:pPr>
      <w:r w:rsidRPr="00862477">
        <w:rPr>
          <w:rFonts w:eastAsia="Times New Roman" w:cstheme="minorHAnsi"/>
          <w:b/>
          <w:sz w:val="24"/>
          <w:szCs w:val="24"/>
        </w:rPr>
        <w:t>5 Day</w:t>
      </w:r>
    </w:p>
    <w:p w14:paraId="327A6D9C" w14:textId="77777777" w:rsidR="00862477" w:rsidRPr="00862477" w:rsidRDefault="00862477" w:rsidP="00862477">
      <w:pPr>
        <w:shd w:val="clear" w:color="auto" w:fill="FFFFFF"/>
        <w:spacing w:after="150" w:line="240" w:lineRule="auto"/>
        <w:rPr>
          <w:rFonts w:eastAsia="Times New Roman" w:cstheme="minorHAnsi"/>
          <w:sz w:val="24"/>
          <w:szCs w:val="24"/>
        </w:rPr>
      </w:pPr>
      <w:r w:rsidRPr="00862477">
        <w:rPr>
          <w:rFonts w:eastAsia="Times New Roman" w:cstheme="minorHAnsi"/>
          <w:sz w:val="24"/>
          <w:szCs w:val="24"/>
        </w:rPr>
        <w:t>Implementing Cisco IP Routing (ROUTE) v2.0 is a 5-day training program where you will gain the knowledge and skills needed to plan, implement, and monitor a scalable routed network. You will focus on routing protocols for both IPv4 and IPv6: EIGRP and OSPF for an enterprise and BGP for enterprise Internet connectivity. You will also learn how to redistribute routes, implement path control, and secure Cisco routers.</w:t>
      </w:r>
    </w:p>
    <w:p w14:paraId="1DCBBAF0" w14:textId="77777777" w:rsidR="00862477" w:rsidRPr="00862477" w:rsidRDefault="00862477" w:rsidP="00862477">
      <w:pPr>
        <w:shd w:val="clear" w:color="auto" w:fill="FFFFFF"/>
        <w:spacing w:line="240" w:lineRule="auto"/>
        <w:rPr>
          <w:rFonts w:eastAsia="Times New Roman" w:cstheme="minorHAnsi"/>
          <w:sz w:val="24"/>
          <w:szCs w:val="24"/>
        </w:rPr>
      </w:pPr>
      <w:r w:rsidRPr="00862477">
        <w:rPr>
          <w:rFonts w:eastAsia="Times New Roman" w:cstheme="minorHAnsi"/>
          <w:sz w:val="24"/>
          <w:szCs w:val="24"/>
        </w:rPr>
        <w:t>The below information covers relevant course prerequisites, course information, objectives, expectations, and more. From network engineers and technicians to network analysts and system engineers, get started with this Cisco IP routing course by signing up today. </w:t>
      </w:r>
    </w:p>
    <w:p w14:paraId="43230E38" w14:textId="77777777" w:rsidR="00862477" w:rsidRPr="00862477" w:rsidRDefault="00862477" w:rsidP="00862477">
      <w:pPr>
        <w:shd w:val="clear" w:color="auto" w:fill="FFFFFF"/>
        <w:spacing w:before="150" w:after="150" w:line="240" w:lineRule="auto"/>
        <w:outlineLvl w:val="3"/>
        <w:rPr>
          <w:rFonts w:eastAsia="Times New Roman" w:cstheme="minorHAnsi"/>
          <w:b/>
          <w:sz w:val="24"/>
          <w:szCs w:val="24"/>
        </w:rPr>
      </w:pPr>
      <w:r w:rsidRPr="00862477">
        <w:rPr>
          <w:rFonts w:eastAsia="Times New Roman" w:cstheme="minorHAnsi"/>
          <w:b/>
          <w:sz w:val="24"/>
          <w:szCs w:val="24"/>
        </w:rPr>
        <w:t>Prerequisites</w:t>
      </w:r>
    </w:p>
    <w:p w14:paraId="32E54952" w14:textId="77777777" w:rsidR="00862477" w:rsidRPr="00862477" w:rsidRDefault="00862477" w:rsidP="00862477">
      <w:pPr>
        <w:shd w:val="clear" w:color="auto" w:fill="FFFFFF"/>
        <w:spacing w:after="150" w:line="240" w:lineRule="auto"/>
        <w:rPr>
          <w:rFonts w:eastAsia="Times New Roman" w:cstheme="minorHAnsi"/>
          <w:sz w:val="24"/>
          <w:szCs w:val="24"/>
        </w:rPr>
      </w:pPr>
      <w:r w:rsidRPr="00862477">
        <w:rPr>
          <w:rFonts w:eastAsia="Times New Roman" w:cstheme="minorHAnsi"/>
          <w:sz w:val="24"/>
          <w:szCs w:val="24"/>
        </w:rPr>
        <w:t>The knowledge and skills that a learner should have before attending this course are as follows:</w:t>
      </w:r>
    </w:p>
    <w:p w14:paraId="213A9380" w14:textId="77777777" w:rsidR="00862477" w:rsidRPr="00862477" w:rsidRDefault="00862477" w:rsidP="0086247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Taking ICND1 v2.0 and ICND2 v2.0 (or CCNAX v2.0) is highly recommended</w:t>
      </w:r>
    </w:p>
    <w:p w14:paraId="5F395EA1" w14:textId="77777777" w:rsidR="00862477" w:rsidRPr="00862477" w:rsidRDefault="00862477" w:rsidP="0086247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Know how to:</w:t>
      </w:r>
    </w:p>
    <w:p w14:paraId="36F02B1E" w14:textId="77777777" w:rsidR="00862477" w:rsidRPr="00862477" w:rsidRDefault="00862477" w:rsidP="00862477">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Configure network fundamentals, including the ability to establish Internet, LAN, and WAN connectivity using both IPv4 and IPv6</w:t>
      </w:r>
    </w:p>
    <w:p w14:paraId="36B2F591" w14:textId="77777777" w:rsidR="00862477" w:rsidRPr="00862477" w:rsidRDefault="00862477" w:rsidP="00862477">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 xml:space="preserve">Operate and support a medium-sized LAN that has multiple switches, including VLANs, </w:t>
      </w:r>
      <w:proofErr w:type="spellStart"/>
      <w:r w:rsidRPr="00862477">
        <w:rPr>
          <w:rFonts w:eastAsia="Times New Roman" w:cstheme="minorHAnsi"/>
          <w:sz w:val="24"/>
          <w:szCs w:val="24"/>
        </w:rPr>
        <w:t>trunking</w:t>
      </w:r>
      <w:proofErr w:type="spellEnd"/>
      <w:r w:rsidRPr="00862477">
        <w:rPr>
          <w:rFonts w:eastAsia="Times New Roman" w:cstheme="minorHAnsi"/>
          <w:sz w:val="24"/>
          <w:szCs w:val="24"/>
        </w:rPr>
        <w:t>, and spanning tree functionality</w:t>
      </w:r>
    </w:p>
    <w:p w14:paraId="0A838316" w14:textId="77777777" w:rsidR="00862477" w:rsidRPr="00862477" w:rsidRDefault="00862477" w:rsidP="00862477">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Troubleshoot IPv4 and IPv6 connectivity issues</w:t>
      </w:r>
    </w:p>
    <w:p w14:paraId="72489A70" w14:textId="77777777" w:rsidR="00862477" w:rsidRPr="00862477" w:rsidRDefault="00862477" w:rsidP="00862477">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Configure and troubleshoot EIGRP and OSPF, for both IPv4 and IPv6</w:t>
      </w:r>
    </w:p>
    <w:p w14:paraId="6659A469" w14:textId="77777777" w:rsidR="00862477" w:rsidRPr="00862477" w:rsidRDefault="00862477" w:rsidP="00862477">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Configure devices for SNMP, Syslog, and NetFlow</w:t>
      </w:r>
    </w:p>
    <w:p w14:paraId="18053560" w14:textId="77777777" w:rsidR="00862477" w:rsidRPr="00862477" w:rsidRDefault="00862477" w:rsidP="00862477">
      <w:pPr>
        <w:numPr>
          <w:ilvl w:val="1"/>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Manage network device security, Cisco device configurations, Cisco IOS images, and licenses</w:t>
      </w:r>
    </w:p>
    <w:p w14:paraId="1ADD6690" w14:textId="77777777" w:rsidR="00862477" w:rsidRPr="00862477" w:rsidRDefault="00862477" w:rsidP="0086247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ICND1 v2.0 - Interconnecting Cisco Networking Devices, Part 1</w:t>
      </w:r>
    </w:p>
    <w:p w14:paraId="3AB46F1D" w14:textId="77777777" w:rsidR="00862477" w:rsidRPr="00862477" w:rsidRDefault="00862477" w:rsidP="0086247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ICND2 v2.0 - Interconnecting Cisco Networking Devices, Part 2</w:t>
      </w:r>
    </w:p>
    <w:p w14:paraId="37178C58" w14:textId="77777777" w:rsidR="00862477" w:rsidRPr="00862477" w:rsidRDefault="00862477" w:rsidP="00862477">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CCNAX v2.0 - CCNA Routing and Switching Boot Camp</w:t>
      </w:r>
    </w:p>
    <w:p w14:paraId="1D6FD986" w14:textId="77777777" w:rsidR="00862477" w:rsidRPr="00862477" w:rsidRDefault="00862477" w:rsidP="00862477">
      <w:pPr>
        <w:shd w:val="clear" w:color="auto" w:fill="FFFFFF"/>
        <w:spacing w:before="150" w:after="150" w:line="240" w:lineRule="auto"/>
        <w:outlineLvl w:val="3"/>
        <w:rPr>
          <w:rFonts w:eastAsia="Times New Roman" w:cstheme="minorHAnsi"/>
          <w:b/>
          <w:sz w:val="24"/>
          <w:szCs w:val="24"/>
        </w:rPr>
      </w:pPr>
      <w:r w:rsidRPr="00862477">
        <w:rPr>
          <w:rFonts w:eastAsia="Times New Roman" w:cstheme="minorHAnsi"/>
          <w:b/>
          <w:sz w:val="24"/>
          <w:szCs w:val="24"/>
        </w:rPr>
        <w:t>Course Objectives</w:t>
      </w:r>
    </w:p>
    <w:p w14:paraId="66F89D14" w14:textId="77777777" w:rsidR="00862477" w:rsidRPr="00862477" w:rsidRDefault="00862477" w:rsidP="00862477">
      <w:pPr>
        <w:shd w:val="clear" w:color="auto" w:fill="FFFFFF"/>
        <w:spacing w:after="150" w:line="240" w:lineRule="auto"/>
        <w:rPr>
          <w:rFonts w:eastAsia="Times New Roman" w:cstheme="minorHAnsi"/>
          <w:sz w:val="24"/>
          <w:szCs w:val="24"/>
        </w:rPr>
      </w:pPr>
      <w:r w:rsidRPr="00862477">
        <w:rPr>
          <w:rFonts w:eastAsia="Times New Roman" w:cstheme="minorHAnsi"/>
          <w:sz w:val="24"/>
          <w:szCs w:val="24"/>
        </w:rPr>
        <w:t>Upon completing this course, the learner will be able to meet these overall objectives:</w:t>
      </w:r>
    </w:p>
    <w:p w14:paraId="6AAEF955"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Routing protocols, network technologies, and remote connectivity options</w:t>
      </w:r>
    </w:p>
    <w:p w14:paraId="55A00F63"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proofErr w:type="spellStart"/>
      <w:r w:rsidRPr="00862477">
        <w:rPr>
          <w:rFonts w:eastAsia="Times New Roman" w:cstheme="minorHAnsi"/>
          <w:sz w:val="24"/>
          <w:szCs w:val="24"/>
        </w:rPr>
        <w:t>RIPng</w:t>
      </w:r>
      <w:proofErr w:type="spellEnd"/>
      <w:r w:rsidRPr="00862477">
        <w:rPr>
          <w:rFonts w:eastAsia="Times New Roman" w:cstheme="minorHAnsi"/>
          <w:sz w:val="24"/>
          <w:szCs w:val="24"/>
        </w:rPr>
        <w:t xml:space="preserve"> in an IPv6 environment</w:t>
      </w:r>
    </w:p>
    <w:p w14:paraId="787B3D2D"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Technologies, operations, and metrics that EIGRP uses</w:t>
      </w:r>
    </w:p>
    <w:p w14:paraId="2AE6DCFD"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Configure and verify EIGRP in IPv4 and IPv6 environments including optimizing its behavior and named EIGRP configuration</w:t>
      </w:r>
    </w:p>
    <w:p w14:paraId="75B89047"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Multiarea OSPF including over different network types and how to optimize its database</w:t>
      </w:r>
    </w:p>
    <w:p w14:paraId="4483E0BD"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Configure and verify OSPFv2 in IPv4 environments and OSPFv3 in IPv4 and IPv6 environments</w:t>
      </w:r>
    </w:p>
    <w:p w14:paraId="125190B3"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lastRenderedPageBreak/>
        <w:t>Route redistribution and how it is implemented using distribute list, prefix list, and route map filtering mechanisms</w:t>
      </w:r>
    </w:p>
    <w:p w14:paraId="5E28D4EE"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Use Cisco Express Forwarding for efficient Layer 3 packet forwarding</w:t>
      </w:r>
    </w:p>
    <w:p w14:paraId="5F7D8740"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 xml:space="preserve">Implement path control using </w:t>
      </w:r>
      <w:proofErr w:type="gramStart"/>
      <w:r w:rsidRPr="00862477">
        <w:rPr>
          <w:rFonts w:eastAsia="Times New Roman" w:cstheme="minorHAnsi"/>
          <w:sz w:val="24"/>
          <w:szCs w:val="24"/>
        </w:rPr>
        <w:t>policy based</w:t>
      </w:r>
      <w:proofErr w:type="gramEnd"/>
      <w:r w:rsidRPr="00862477">
        <w:rPr>
          <w:rFonts w:eastAsia="Times New Roman" w:cstheme="minorHAnsi"/>
          <w:sz w:val="24"/>
          <w:szCs w:val="24"/>
        </w:rPr>
        <w:t xml:space="preserve"> routing and IP Service Level Agreement (SLA)</w:t>
      </w:r>
    </w:p>
    <w:p w14:paraId="6DBA8574"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Establishing enterprise Internet connectivity for IPv4 and IPv6</w:t>
      </w:r>
    </w:p>
    <w:p w14:paraId="279E9FDD"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BGP for enterprise IPv4 and IPv6 Internet connectivity</w:t>
      </w:r>
    </w:p>
    <w:p w14:paraId="0B67AA58" w14:textId="77777777" w:rsidR="00862477" w:rsidRPr="00862477" w:rsidRDefault="00862477" w:rsidP="00862477">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Secure Cisco routers according to best practices including the configuring routing protocol </w:t>
      </w:r>
    </w:p>
    <w:p w14:paraId="22FEA945" w14:textId="77777777" w:rsidR="00862477" w:rsidRPr="00862477" w:rsidRDefault="00862477" w:rsidP="00862477">
      <w:pPr>
        <w:shd w:val="clear" w:color="auto" w:fill="F5F5F5"/>
        <w:spacing w:after="0" w:line="240" w:lineRule="auto"/>
        <w:rPr>
          <w:rFonts w:eastAsia="Times New Roman" w:cstheme="minorHAnsi"/>
          <w:sz w:val="24"/>
          <w:szCs w:val="24"/>
        </w:rPr>
      </w:pPr>
      <w:hyperlink r:id="rId5" w:anchor="collapseTwo" w:history="1">
        <w:r w:rsidRPr="00862477">
          <w:rPr>
            <w:rFonts w:eastAsia="Times New Roman" w:cstheme="minorHAnsi"/>
            <w:b/>
            <w:bCs/>
            <w:sz w:val="24"/>
            <w:szCs w:val="24"/>
          </w:rPr>
          <w:t>Course Outline</w:t>
        </w:r>
      </w:hyperlink>
    </w:p>
    <w:p w14:paraId="1EB0717E"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1: Basic Network and Routing Concepts</w:t>
      </w:r>
    </w:p>
    <w:p w14:paraId="71FEB5CE" w14:textId="77777777" w:rsidR="00862477" w:rsidRPr="00862477" w:rsidRDefault="00862477" w:rsidP="0086247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Differentiating Routing Protocols</w:t>
      </w:r>
    </w:p>
    <w:p w14:paraId="5391812B" w14:textId="77777777" w:rsidR="00862477" w:rsidRPr="00862477" w:rsidRDefault="00862477" w:rsidP="0086247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Understanding Network Technologies</w:t>
      </w:r>
    </w:p>
    <w:p w14:paraId="101526AA" w14:textId="77777777" w:rsidR="00862477" w:rsidRPr="00862477" w:rsidRDefault="00862477" w:rsidP="0086247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Connecting Remote Locations with the Headquarters</w:t>
      </w:r>
    </w:p>
    <w:p w14:paraId="16790BA5" w14:textId="77777777" w:rsidR="00862477" w:rsidRPr="00862477" w:rsidRDefault="00862477" w:rsidP="00862477">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 xml:space="preserve">Implementing </w:t>
      </w:r>
      <w:proofErr w:type="spellStart"/>
      <w:r w:rsidRPr="00862477">
        <w:rPr>
          <w:rFonts w:eastAsia="Times New Roman" w:cstheme="minorHAnsi"/>
          <w:sz w:val="24"/>
          <w:szCs w:val="24"/>
        </w:rPr>
        <w:t>RIPng</w:t>
      </w:r>
      <w:proofErr w:type="spellEnd"/>
    </w:p>
    <w:p w14:paraId="3CC08226"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2: EIGRP Implementation</w:t>
      </w:r>
    </w:p>
    <w:p w14:paraId="404DB10A" w14:textId="77777777" w:rsidR="00862477" w:rsidRPr="00862477" w:rsidRDefault="00862477" w:rsidP="0086247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Establishing EIGRP Neighbor Relationships</w:t>
      </w:r>
    </w:p>
    <w:p w14:paraId="7F8DA02D" w14:textId="77777777" w:rsidR="00862477" w:rsidRPr="00862477" w:rsidRDefault="00862477" w:rsidP="0086247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Building the EIGRP Topology Table</w:t>
      </w:r>
    </w:p>
    <w:p w14:paraId="7746CC7D" w14:textId="77777777" w:rsidR="00862477" w:rsidRPr="00862477" w:rsidRDefault="00862477" w:rsidP="0086247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Optimizing EIGRP Behavior</w:t>
      </w:r>
    </w:p>
    <w:p w14:paraId="721FD836" w14:textId="77777777" w:rsidR="00862477" w:rsidRPr="00862477" w:rsidRDefault="00862477" w:rsidP="0086247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Configuring EIGRP for IPv6</w:t>
      </w:r>
    </w:p>
    <w:p w14:paraId="4AB672BF" w14:textId="77777777" w:rsidR="00862477" w:rsidRPr="00862477" w:rsidRDefault="00862477" w:rsidP="00862477">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Discovering Named EIGRP Configuration</w:t>
      </w:r>
    </w:p>
    <w:p w14:paraId="545CEF37"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3: OSPF Implementation</w:t>
      </w:r>
    </w:p>
    <w:p w14:paraId="0C51E50E" w14:textId="77777777" w:rsidR="00862477" w:rsidRPr="00862477" w:rsidRDefault="00862477" w:rsidP="0086247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Establishing OSPF Neighbor Relationship</w:t>
      </w:r>
    </w:p>
    <w:p w14:paraId="3CCCF5EB" w14:textId="77777777" w:rsidR="00862477" w:rsidRPr="00862477" w:rsidRDefault="00862477" w:rsidP="0086247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Building the Link State Database</w:t>
      </w:r>
    </w:p>
    <w:p w14:paraId="1E031C2E" w14:textId="77777777" w:rsidR="00862477" w:rsidRPr="00862477" w:rsidRDefault="00862477" w:rsidP="0086247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Optimizing OSPF Behavior</w:t>
      </w:r>
    </w:p>
    <w:p w14:paraId="785CC216" w14:textId="77777777" w:rsidR="00862477" w:rsidRPr="00862477" w:rsidRDefault="00862477" w:rsidP="00862477">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Configuring OSPFv3</w:t>
      </w:r>
    </w:p>
    <w:p w14:paraId="198EBABC"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4: Configuration of Redistribution</w:t>
      </w:r>
    </w:p>
    <w:p w14:paraId="139E71C7" w14:textId="77777777" w:rsidR="00862477" w:rsidRPr="00862477" w:rsidRDefault="00862477" w:rsidP="0086247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Implementing Basic Routing Protocol Redistribution</w:t>
      </w:r>
    </w:p>
    <w:p w14:paraId="407F8A9A" w14:textId="77777777" w:rsidR="00862477" w:rsidRPr="00862477" w:rsidRDefault="00862477" w:rsidP="00862477">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Manipulating Redistribution Using Route Filtering</w:t>
      </w:r>
    </w:p>
    <w:p w14:paraId="77F50F55"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5: Path Control Implementation</w:t>
      </w:r>
    </w:p>
    <w:p w14:paraId="0F5A2478" w14:textId="77777777" w:rsidR="00862477" w:rsidRPr="00862477" w:rsidRDefault="00862477" w:rsidP="0086247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Using Cisco Express Forwarding Switching</w:t>
      </w:r>
    </w:p>
    <w:p w14:paraId="1035DB59" w14:textId="77777777" w:rsidR="00862477" w:rsidRPr="00862477" w:rsidRDefault="00862477" w:rsidP="00862477">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Implementing Path Control</w:t>
      </w:r>
    </w:p>
    <w:p w14:paraId="7D2CB14E"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6: Enterprise Internet Connectivity</w:t>
      </w:r>
    </w:p>
    <w:p w14:paraId="369B0495"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lastRenderedPageBreak/>
        <w:t>Planning Enterprise Internet Connectivity</w:t>
      </w:r>
    </w:p>
    <w:p w14:paraId="740B9CB8"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Establishing Single-Homed IPv4 Internet Connectivity</w:t>
      </w:r>
    </w:p>
    <w:p w14:paraId="7C8841D1"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Establishing Single-Homed IPv6 Internet Connectivity</w:t>
      </w:r>
    </w:p>
    <w:p w14:paraId="1251DC40"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Improving Resilience of Internet Connectivity</w:t>
      </w:r>
    </w:p>
    <w:p w14:paraId="697B3753"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Considering Advantages of Using BGP</w:t>
      </w:r>
    </w:p>
    <w:p w14:paraId="37064E35"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Implementing Basic BGP Operations</w:t>
      </w:r>
    </w:p>
    <w:p w14:paraId="07F3260B"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Using BGP Attributes and Path Selection Process</w:t>
      </w:r>
    </w:p>
    <w:p w14:paraId="16071EDC"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Controlling BGP Routing Updates</w:t>
      </w:r>
    </w:p>
    <w:p w14:paraId="2A378D81" w14:textId="77777777" w:rsidR="00862477" w:rsidRPr="00862477" w:rsidRDefault="00862477" w:rsidP="00862477">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Implementing BGP for IPv6 Internet Connectivity</w:t>
      </w:r>
    </w:p>
    <w:p w14:paraId="303C4E74" w14:textId="77777777" w:rsidR="00862477" w:rsidRPr="00862477" w:rsidRDefault="00862477" w:rsidP="00862477">
      <w:pPr>
        <w:shd w:val="clear" w:color="auto" w:fill="FFFFFF"/>
        <w:spacing w:before="150" w:after="150" w:line="240" w:lineRule="auto"/>
        <w:outlineLvl w:val="3"/>
        <w:rPr>
          <w:rFonts w:eastAsia="Times New Roman" w:cstheme="minorHAnsi"/>
          <w:sz w:val="24"/>
          <w:szCs w:val="24"/>
        </w:rPr>
      </w:pPr>
      <w:r w:rsidRPr="00862477">
        <w:rPr>
          <w:rFonts w:eastAsia="Times New Roman" w:cstheme="minorHAnsi"/>
          <w:sz w:val="24"/>
          <w:szCs w:val="24"/>
        </w:rPr>
        <w:t>Module 7: Routers and Routing Protocol Hardening</w:t>
      </w:r>
    </w:p>
    <w:p w14:paraId="149A81A6" w14:textId="77777777" w:rsidR="00862477" w:rsidRPr="00862477" w:rsidRDefault="00862477" w:rsidP="0086247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Securing Cisco Routers</w:t>
      </w:r>
    </w:p>
    <w:p w14:paraId="066C780D" w14:textId="77777777" w:rsidR="00862477" w:rsidRPr="00862477" w:rsidRDefault="00862477" w:rsidP="0086247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Describing Routing Protocol Authentication Options</w:t>
      </w:r>
    </w:p>
    <w:p w14:paraId="0A464DC9" w14:textId="77777777" w:rsidR="00862477" w:rsidRPr="00862477" w:rsidRDefault="00862477" w:rsidP="0086247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Configuring EIGRP Authentication</w:t>
      </w:r>
    </w:p>
    <w:p w14:paraId="4622E14D" w14:textId="77777777" w:rsidR="00862477" w:rsidRPr="00862477" w:rsidRDefault="00862477" w:rsidP="0086247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Configuring OSPF Authentication</w:t>
      </w:r>
    </w:p>
    <w:p w14:paraId="432A132D" w14:textId="77777777" w:rsidR="00862477" w:rsidRPr="00862477" w:rsidRDefault="00862477" w:rsidP="00862477">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Configuring BGP Authentication</w:t>
      </w:r>
    </w:p>
    <w:p w14:paraId="402E74C6" w14:textId="77777777" w:rsidR="00862477" w:rsidRPr="00862477" w:rsidRDefault="00862477" w:rsidP="00862477">
      <w:pPr>
        <w:shd w:val="clear" w:color="auto" w:fill="FFFFFF"/>
        <w:spacing w:before="150" w:after="150" w:line="240" w:lineRule="auto"/>
        <w:outlineLvl w:val="3"/>
        <w:rPr>
          <w:rFonts w:eastAsia="Times New Roman" w:cstheme="minorHAnsi"/>
          <w:b/>
          <w:sz w:val="24"/>
          <w:szCs w:val="24"/>
        </w:rPr>
      </w:pPr>
      <w:r w:rsidRPr="00862477">
        <w:rPr>
          <w:rFonts w:eastAsia="Times New Roman" w:cstheme="minorHAnsi"/>
          <w:b/>
          <w:sz w:val="24"/>
          <w:szCs w:val="24"/>
        </w:rPr>
        <w:t>Lab Outline</w:t>
      </w:r>
    </w:p>
    <w:p w14:paraId="5142981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 xml:space="preserve">Discovery 1: Configuring </w:t>
      </w:r>
      <w:proofErr w:type="spellStart"/>
      <w:r w:rsidRPr="00862477">
        <w:rPr>
          <w:rFonts w:eastAsia="Times New Roman" w:cstheme="minorHAnsi"/>
          <w:sz w:val="24"/>
          <w:szCs w:val="24"/>
        </w:rPr>
        <w:t>RIPng</w:t>
      </w:r>
      <w:proofErr w:type="spellEnd"/>
    </w:p>
    <w:p w14:paraId="02D15AC3"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 Configuring and Investigating Basic EIGRP</w:t>
      </w:r>
    </w:p>
    <w:p w14:paraId="3493AB5B"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 xml:space="preserve">Discovery 3: Building </w:t>
      </w:r>
      <w:proofErr w:type="gramStart"/>
      <w:r w:rsidRPr="00862477">
        <w:rPr>
          <w:rFonts w:eastAsia="Times New Roman" w:cstheme="minorHAnsi"/>
          <w:sz w:val="24"/>
          <w:szCs w:val="24"/>
        </w:rPr>
        <w:t>The</w:t>
      </w:r>
      <w:proofErr w:type="gramEnd"/>
      <w:r w:rsidRPr="00862477">
        <w:rPr>
          <w:rFonts w:eastAsia="Times New Roman" w:cstheme="minorHAnsi"/>
          <w:sz w:val="24"/>
          <w:szCs w:val="24"/>
        </w:rPr>
        <w:t xml:space="preserve"> EIGRP Topology Table</w:t>
      </w:r>
    </w:p>
    <w:p w14:paraId="20218499"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4: EIGRP Stub Routing</w:t>
      </w:r>
    </w:p>
    <w:p w14:paraId="40E8B773"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5: EIGRP Summarization</w:t>
      </w:r>
    </w:p>
    <w:p w14:paraId="3AD296C3"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6: EIGRP Load Balancing</w:t>
      </w:r>
    </w:p>
    <w:p w14:paraId="3BEE8477"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7: EIGRP for IPv6 Configuration</w:t>
      </w:r>
    </w:p>
    <w:p w14:paraId="485CA9F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8: Discovering Named EIGRP Configuration</w:t>
      </w:r>
    </w:p>
    <w:p w14:paraId="25F12F51"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9: Basic OSPF Configuration Introduction</w:t>
      </w:r>
    </w:p>
    <w:p w14:paraId="30B0EDF3"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10: Building the Link-State Database</w:t>
      </w:r>
    </w:p>
    <w:p w14:paraId="0EA54D9C"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11: OSPF Path Selection</w:t>
      </w:r>
    </w:p>
    <w:p w14:paraId="769F145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12: OSPF Route Summarization</w:t>
      </w:r>
    </w:p>
    <w:p w14:paraId="4FDC3010"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13: OSPF Stub Areas</w:t>
      </w:r>
    </w:p>
    <w:p w14:paraId="4D2CA35D"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14: Implementing OSPFv3</w:t>
      </w:r>
    </w:p>
    <w:p w14:paraId="4484008D"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15: Basic Redistribution</w:t>
      </w:r>
    </w:p>
    <w:p w14:paraId="1715EBEE"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16: Manipulate Redistribution</w:t>
      </w:r>
    </w:p>
    <w:p w14:paraId="3F08C09C"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17: Manipulate Redistribution Using Route Maps</w:t>
      </w:r>
    </w:p>
    <w:p w14:paraId="4DD1EE8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18: Analyzing CEF</w:t>
      </w:r>
    </w:p>
    <w:p w14:paraId="09B859F5"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19: Implementing PBR</w:t>
      </w:r>
    </w:p>
    <w:p w14:paraId="005FC63A"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20: NAT Virtual Interface</w:t>
      </w:r>
    </w:p>
    <w:p w14:paraId="754457B7"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21: Basic IPv6 Internet Connectivity</w:t>
      </w:r>
    </w:p>
    <w:p w14:paraId="59E5ED9C"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22: Basic BGP Configuration</w:t>
      </w:r>
    </w:p>
    <w:p w14:paraId="64D951B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23: Influencing BGP Path Selection</w:t>
      </w:r>
    </w:p>
    <w:p w14:paraId="00209D5F"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24: BGP for IPv6</w:t>
      </w:r>
    </w:p>
    <w:p w14:paraId="7E41E85A"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lastRenderedPageBreak/>
        <w:t>Discovery 25: Configuring EIGRP Authentication</w:t>
      </w:r>
    </w:p>
    <w:p w14:paraId="417BB04B"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Discovery 26: OSPF Authentication Configuration</w:t>
      </w:r>
    </w:p>
    <w:p w14:paraId="41270F2D"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 xml:space="preserve">Challenge 1: Configure </w:t>
      </w:r>
      <w:proofErr w:type="spellStart"/>
      <w:r w:rsidRPr="00862477">
        <w:rPr>
          <w:rFonts w:eastAsia="Times New Roman" w:cstheme="minorHAnsi"/>
          <w:sz w:val="24"/>
          <w:szCs w:val="24"/>
        </w:rPr>
        <w:t>RIPng</w:t>
      </w:r>
      <w:proofErr w:type="spellEnd"/>
    </w:p>
    <w:p w14:paraId="127E1AB3"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2: Configure EIGRP</w:t>
      </w:r>
    </w:p>
    <w:p w14:paraId="0AD30758"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3: Configure and Optimize EIGRP for IPv6</w:t>
      </w:r>
    </w:p>
    <w:p w14:paraId="5CCD64ED"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4: Implement EIGRP for IPv4 and IPv6 Through Named Configuration</w:t>
      </w:r>
    </w:p>
    <w:p w14:paraId="4EA5CD82"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5: Configure OSPF</w:t>
      </w:r>
    </w:p>
    <w:p w14:paraId="49C9E644"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6: Optimize OSPF</w:t>
      </w:r>
    </w:p>
    <w:p w14:paraId="6193AA13"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7: Configure OSPFv3</w:t>
      </w:r>
    </w:p>
    <w:p w14:paraId="78F07FE7"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8: Implement Redistribution Using Route Filtering</w:t>
      </w:r>
    </w:p>
    <w:p w14:paraId="3D67BB6D"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9: Implement Path Control</w:t>
      </w:r>
    </w:p>
    <w:p w14:paraId="4F8E1DD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10: Configuring BGP</w:t>
      </w:r>
    </w:p>
    <w:p w14:paraId="1A1B8166"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11: Configure Authentication for EIGRP Routes</w:t>
      </w:r>
    </w:p>
    <w:p w14:paraId="2C3FD3B0" w14:textId="77777777" w:rsidR="00862477" w:rsidRPr="00862477" w:rsidRDefault="00862477" w:rsidP="00862477">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Challenge 12: Configure BGP Authentication</w:t>
      </w:r>
    </w:p>
    <w:p w14:paraId="27A8D22B" w14:textId="77777777" w:rsidR="00862477" w:rsidRPr="00862477" w:rsidRDefault="00862477" w:rsidP="00862477">
      <w:pPr>
        <w:shd w:val="clear" w:color="auto" w:fill="F5F5F5"/>
        <w:spacing w:after="0" w:line="240" w:lineRule="auto"/>
        <w:rPr>
          <w:rFonts w:eastAsia="Times New Roman" w:cstheme="minorHAnsi"/>
          <w:sz w:val="24"/>
          <w:szCs w:val="24"/>
        </w:rPr>
      </w:pPr>
      <w:hyperlink r:id="rId6" w:anchor="collapseThree" w:history="1">
        <w:r w:rsidRPr="00862477">
          <w:rPr>
            <w:rFonts w:eastAsia="Times New Roman" w:cstheme="minorHAnsi"/>
            <w:b/>
            <w:bCs/>
            <w:sz w:val="24"/>
            <w:szCs w:val="24"/>
          </w:rPr>
          <w:t>Who Should Attend</w:t>
        </w:r>
      </w:hyperlink>
    </w:p>
    <w:p w14:paraId="12937D30" w14:textId="77777777" w:rsidR="00862477" w:rsidRPr="00862477" w:rsidRDefault="00862477" w:rsidP="00862477">
      <w:pPr>
        <w:shd w:val="clear" w:color="auto" w:fill="FFFFFF"/>
        <w:spacing w:after="150" w:line="240" w:lineRule="auto"/>
        <w:rPr>
          <w:rFonts w:eastAsia="Times New Roman" w:cstheme="minorHAnsi"/>
          <w:sz w:val="24"/>
          <w:szCs w:val="24"/>
        </w:rPr>
      </w:pPr>
      <w:r w:rsidRPr="00862477">
        <w:rPr>
          <w:rFonts w:eastAsia="Times New Roman" w:cstheme="minorHAnsi"/>
          <w:sz w:val="24"/>
          <w:szCs w:val="24"/>
        </w:rPr>
        <w:t>The primary audience for this course is as follows:</w:t>
      </w:r>
    </w:p>
    <w:p w14:paraId="3F364B71" w14:textId="77777777" w:rsidR="00862477" w:rsidRPr="00862477" w:rsidRDefault="00862477" w:rsidP="00862477">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Network engineers and technicians</w:t>
      </w:r>
    </w:p>
    <w:p w14:paraId="20F8FFF3" w14:textId="77777777" w:rsidR="00862477" w:rsidRPr="00862477" w:rsidRDefault="00862477" w:rsidP="00862477">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Support engineers</w:t>
      </w:r>
    </w:p>
    <w:p w14:paraId="0B7FD536" w14:textId="77777777" w:rsidR="00862477" w:rsidRPr="00862477" w:rsidRDefault="00862477" w:rsidP="00862477">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Systems engineers</w:t>
      </w:r>
    </w:p>
    <w:p w14:paraId="42233A7B" w14:textId="77777777" w:rsidR="00862477" w:rsidRPr="00862477" w:rsidRDefault="00862477" w:rsidP="00862477">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Network analysts</w:t>
      </w:r>
    </w:p>
    <w:p w14:paraId="5C874D8F" w14:textId="77777777" w:rsidR="00862477" w:rsidRPr="00862477" w:rsidRDefault="00862477" w:rsidP="00862477">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Senior network administrators</w:t>
      </w:r>
    </w:p>
    <w:p w14:paraId="4DB74EB9" w14:textId="77777777" w:rsidR="00862477" w:rsidRPr="00862477" w:rsidRDefault="00862477" w:rsidP="00862477">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62477">
        <w:rPr>
          <w:rFonts w:eastAsia="Times New Roman" w:cstheme="minorHAnsi"/>
          <w:sz w:val="24"/>
          <w:szCs w:val="24"/>
        </w:rPr>
        <w:t>Anyone involved in planning, implementing, verifying, and troubleshooting routing protocols in enterprise networks</w:t>
      </w:r>
    </w:p>
    <w:p w14:paraId="18A28AC3" w14:textId="77777777" w:rsidR="000175E8" w:rsidRPr="00862477" w:rsidRDefault="00BD11F8">
      <w:pPr>
        <w:rPr>
          <w:rFonts w:cstheme="minorHAnsi"/>
          <w:sz w:val="24"/>
          <w:szCs w:val="24"/>
        </w:rPr>
      </w:pPr>
    </w:p>
    <w:sectPr w:rsidR="000175E8" w:rsidRPr="00862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E90"/>
    <w:multiLevelType w:val="multilevel"/>
    <w:tmpl w:val="90F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0030"/>
    <w:multiLevelType w:val="multilevel"/>
    <w:tmpl w:val="B416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186D"/>
    <w:multiLevelType w:val="multilevel"/>
    <w:tmpl w:val="89B4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E2897"/>
    <w:multiLevelType w:val="multilevel"/>
    <w:tmpl w:val="CD28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D0AA8"/>
    <w:multiLevelType w:val="multilevel"/>
    <w:tmpl w:val="0826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B71A0"/>
    <w:multiLevelType w:val="multilevel"/>
    <w:tmpl w:val="C512E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F31DC"/>
    <w:multiLevelType w:val="multilevel"/>
    <w:tmpl w:val="EA929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2144B3"/>
    <w:multiLevelType w:val="multilevel"/>
    <w:tmpl w:val="97F0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F1EFC"/>
    <w:multiLevelType w:val="multilevel"/>
    <w:tmpl w:val="A492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7A6F20"/>
    <w:multiLevelType w:val="multilevel"/>
    <w:tmpl w:val="E9D8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E54DC"/>
    <w:multiLevelType w:val="multilevel"/>
    <w:tmpl w:val="8DC8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2"/>
  </w:num>
  <w:num w:numId="5">
    <w:abstractNumId w:val="5"/>
  </w:num>
  <w:num w:numId="6">
    <w:abstractNumId w:val="1"/>
  </w:num>
  <w:num w:numId="7">
    <w:abstractNumId w:val="4"/>
  </w:num>
  <w:num w:numId="8">
    <w:abstractNumId w:val="9"/>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477"/>
    <w:rsid w:val="007B4A92"/>
    <w:rsid w:val="00862477"/>
    <w:rsid w:val="00BA7696"/>
    <w:rsid w:val="00BD1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F034"/>
  <w15:chartTrackingRefBased/>
  <w15:docId w15:val="{815C337E-A32F-41E5-8202-D346B62D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24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624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47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6247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624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2477"/>
    <w:rPr>
      <w:b/>
      <w:bCs/>
    </w:rPr>
  </w:style>
  <w:style w:type="paragraph" w:styleId="z-TopofForm">
    <w:name w:val="HTML Top of Form"/>
    <w:basedOn w:val="Normal"/>
    <w:next w:val="Normal"/>
    <w:link w:val="z-TopofFormChar"/>
    <w:hidden/>
    <w:uiPriority w:val="99"/>
    <w:semiHidden/>
    <w:unhideWhenUsed/>
    <w:rsid w:val="008624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2477"/>
    <w:rPr>
      <w:rFonts w:ascii="Arial" w:eastAsia="Times New Roman" w:hAnsi="Arial" w:cs="Arial"/>
      <w:vanish/>
      <w:sz w:val="16"/>
      <w:szCs w:val="16"/>
    </w:rPr>
  </w:style>
  <w:style w:type="character" w:customStyle="1" w:styleId="text-cart">
    <w:name w:val="text-cart"/>
    <w:basedOn w:val="DefaultParagraphFont"/>
    <w:rsid w:val="00862477"/>
  </w:style>
  <w:style w:type="paragraph" w:styleId="z-BottomofForm">
    <w:name w:val="HTML Bottom of Form"/>
    <w:basedOn w:val="Normal"/>
    <w:next w:val="Normal"/>
    <w:link w:val="z-BottomofFormChar"/>
    <w:hidden/>
    <w:uiPriority w:val="99"/>
    <w:semiHidden/>
    <w:unhideWhenUsed/>
    <w:rsid w:val="008624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2477"/>
    <w:rPr>
      <w:rFonts w:ascii="Arial" w:eastAsia="Times New Roman" w:hAnsi="Arial" w:cs="Arial"/>
      <w:vanish/>
      <w:sz w:val="16"/>
      <w:szCs w:val="16"/>
    </w:rPr>
  </w:style>
  <w:style w:type="character" w:styleId="Hyperlink">
    <w:name w:val="Hyperlink"/>
    <w:basedOn w:val="DefaultParagraphFont"/>
    <w:uiPriority w:val="99"/>
    <w:semiHidden/>
    <w:unhideWhenUsed/>
    <w:rsid w:val="008624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91982">
      <w:bodyDiv w:val="1"/>
      <w:marLeft w:val="0"/>
      <w:marRight w:val="0"/>
      <w:marTop w:val="0"/>
      <w:marBottom w:val="0"/>
      <w:divBdr>
        <w:top w:val="none" w:sz="0" w:space="0" w:color="auto"/>
        <w:left w:val="none" w:sz="0" w:space="0" w:color="auto"/>
        <w:bottom w:val="none" w:sz="0" w:space="0" w:color="auto"/>
        <w:right w:val="none" w:sz="0" w:space="0" w:color="auto"/>
      </w:divBdr>
      <w:divsChild>
        <w:div w:id="2083259000">
          <w:marLeft w:val="0"/>
          <w:marRight w:val="0"/>
          <w:marTop w:val="0"/>
          <w:marBottom w:val="300"/>
          <w:divBdr>
            <w:top w:val="single" w:sz="6" w:space="0" w:color="DDDDDD"/>
            <w:left w:val="single" w:sz="6" w:space="0" w:color="DDDDDD"/>
            <w:bottom w:val="single" w:sz="6" w:space="0" w:color="DDDDDD"/>
            <w:right w:val="single" w:sz="6" w:space="0" w:color="DDDDDD"/>
          </w:divBdr>
          <w:divsChild>
            <w:div w:id="849687685">
              <w:marLeft w:val="0"/>
              <w:marRight w:val="0"/>
              <w:marTop w:val="0"/>
              <w:marBottom w:val="0"/>
              <w:divBdr>
                <w:top w:val="none" w:sz="0" w:space="0" w:color="auto"/>
                <w:left w:val="none" w:sz="0" w:space="0" w:color="auto"/>
                <w:bottom w:val="none" w:sz="0" w:space="0" w:color="auto"/>
                <w:right w:val="none" w:sz="0" w:space="0" w:color="auto"/>
              </w:divBdr>
            </w:div>
          </w:divsChild>
        </w:div>
        <w:div w:id="567880399">
          <w:marLeft w:val="-225"/>
          <w:marRight w:val="-225"/>
          <w:marTop w:val="0"/>
          <w:marBottom w:val="0"/>
          <w:divBdr>
            <w:top w:val="none" w:sz="0" w:space="0" w:color="auto"/>
            <w:left w:val="none" w:sz="0" w:space="0" w:color="auto"/>
            <w:bottom w:val="none" w:sz="0" w:space="0" w:color="auto"/>
            <w:right w:val="none" w:sz="0" w:space="0" w:color="auto"/>
          </w:divBdr>
          <w:divsChild>
            <w:div w:id="643777895">
              <w:marLeft w:val="0"/>
              <w:marRight w:val="0"/>
              <w:marTop w:val="0"/>
              <w:marBottom w:val="0"/>
              <w:divBdr>
                <w:top w:val="none" w:sz="0" w:space="0" w:color="auto"/>
                <w:left w:val="none" w:sz="0" w:space="0" w:color="auto"/>
                <w:bottom w:val="none" w:sz="0" w:space="0" w:color="auto"/>
                <w:right w:val="none" w:sz="0" w:space="0" w:color="auto"/>
              </w:divBdr>
              <w:divsChild>
                <w:div w:id="1454517906">
                  <w:marLeft w:val="0"/>
                  <w:marRight w:val="0"/>
                  <w:marTop w:val="0"/>
                  <w:marBottom w:val="0"/>
                  <w:divBdr>
                    <w:top w:val="none" w:sz="0" w:space="0" w:color="auto"/>
                    <w:left w:val="none" w:sz="0" w:space="0" w:color="auto"/>
                    <w:bottom w:val="none" w:sz="0" w:space="0" w:color="auto"/>
                    <w:right w:val="none" w:sz="0" w:space="0" w:color="auto"/>
                  </w:divBdr>
                  <w:divsChild>
                    <w:div w:id="274286386">
                      <w:marLeft w:val="0"/>
                      <w:marRight w:val="0"/>
                      <w:marTop w:val="0"/>
                      <w:marBottom w:val="300"/>
                      <w:divBdr>
                        <w:top w:val="single" w:sz="6" w:space="0" w:color="DDDDDD"/>
                        <w:left w:val="single" w:sz="6" w:space="0" w:color="DDDDDD"/>
                        <w:bottom w:val="single" w:sz="6" w:space="0" w:color="DDDDDD"/>
                        <w:right w:val="single" w:sz="6" w:space="0" w:color="DDDDDD"/>
                      </w:divBdr>
                      <w:divsChild>
                        <w:div w:id="906840961">
                          <w:marLeft w:val="0"/>
                          <w:marRight w:val="0"/>
                          <w:marTop w:val="0"/>
                          <w:marBottom w:val="0"/>
                          <w:divBdr>
                            <w:top w:val="none" w:sz="0" w:space="8" w:color="DDDDDD"/>
                            <w:left w:val="none" w:sz="0" w:space="11" w:color="DDDDDD"/>
                            <w:bottom w:val="single" w:sz="6" w:space="8" w:color="DDDDDD"/>
                            <w:right w:val="none" w:sz="0" w:space="11" w:color="DDDDDD"/>
                          </w:divBdr>
                        </w:div>
                        <w:div w:id="1744837824">
                          <w:marLeft w:val="0"/>
                          <w:marRight w:val="0"/>
                          <w:marTop w:val="0"/>
                          <w:marBottom w:val="0"/>
                          <w:divBdr>
                            <w:top w:val="single" w:sz="6" w:space="0" w:color="DDDDDD"/>
                            <w:left w:val="none" w:sz="0" w:space="0" w:color="auto"/>
                            <w:bottom w:val="none" w:sz="0" w:space="0" w:color="auto"/>
                            <w:right w:val="none" w:sz="0" w:space="0" w:color="auto"/>
                          </w:divBdr>
                          <w:divsChild>
                            <w:div w:id="633558857">
                              <w:marLeft w:val="0"/>
                              <w:marRight w:val="0"/>
                              <w:marTop w:val="0"/>
                              <w:marBottom w:val="0"/>
                              <w:divBdr>
                                <w:top w:val="none" w:sz="0" w:space="0" w:color="auto"/>
                                <w:left w:val="none" w:sz="0" w:space="0" w:color="auto"/>
                                <w:bottom w:val="none" w:sz="0" w:space="0" w:color="auto"/>
                                <w:right w:val="none" w:sz="0" w:space="0" w:color="auto"/>
                              </w:divBdr>
                            </w:div>
                            <w:div w:id="754713924">
                              <w:marLeft w:val="0"/>
                              <w:marRight w:val="0"/>
                              <w:marTop w:val="0"/>
                              <w:marBottom w:val="0"/>
                              <w:divBdr>
                                <w:top w:val="none" w:sz="0" w:space="0" w:color="auto"/>
                                <w:left w:val="none" w:sz="0" w:space="0" w:color="auto"/>
                                <w:bottom w:val="none" w:sz="0" w:space="0" w:color="auto"/>
                                <w:right w:val="none" w:sz="0" w:space="0" w:color="auto"/>
                              </w:divBdr>
                            </w:div>
                            <w:div w:id="311175800">
                              <w:marLeft w:val="0"/>
                              <w:marRight w:val="0"/>
                              <w:marTop w:val="0"/>
                              <w:marBottom w:val="0"/>
                              <w:divBdr>
                                <w:top w:val="none" w:sz="0" w:space="0" w:color="auto"/>
                                <w:left w:val="none" w:sz="0" w:space="0" w:color="auto"/>
                                <w:bottom w:val="none" w:sz="0" w:space="0" w:color="auto"/>
                                <w:right w:val="none" w:sz="0" w:space="0" w:color="auto"/>
                              </w:divBdr>
                            </w:div>
                            <w:div w:id="1511989150">
                              <w:marLeft w:val="0"/>
                              <w:marRight w:val="0"/>
                              <w:marTop w:val="0"/>
                              <w:marBottom w:val="0"/>
                              <w:divBdr>
                                <w:top w:val="none" w:sz="0" w:space="0" w:color="auto"/>
                                <w:left w:val="none" w:sz="0" w:space="0" w:color="auto"/>
                                <w:bottom w:val="none" w:sz="0" w:space="0" w:color="auto"/>
                                <w:right w:val="none" w:sz="0" w:space="0" w:color="auto"/>
                              </w:divBdr>
                            </w:div>
                            <w:div w:id="46226047">
                              <w:marLeft w:val="0"/>
                              <w:marRight w:val="0"/>
                              <w:marTop w:val="0"/>
                              <w:marBottom w:val="0"/>
                              <w:divBdr>
                                <w:top w:val="none" w:sz="0" w:space="0" w:color="auto"/>
                                <w:left w:val="none" w:sz="0" w:space="0" w:color="auto"/>
                                <w:bottom w:val="none" w:sz="0" w:space="0" w:color="auto"/>
                                <w:right w:val="none" w:sz="0" w:space="0" w:color="auto"/>
                              </w:divBdr>
                            </w:div>
                            <w:div w:id="13736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621780">
          <w:marLeft w:val="0"/>
          <w:marRight w:val="0"/>
          <w:marTop w:val="0"/>
          <w:marBottom w:val="300"/>
          <w:divBdr>
            <w:top w:val="none" w:sz="0" w:space="0" w:color="auto"/>
            <w:left w:val="none" w:sz="0" w:space="0" w:color="auto"/>
            <w:bottom w:val="none" w:sz="0" w:space="0" w:color="auto"/>
            <w:right w:val="none" w:sz="0" w:space="0" w:color="auto"/>
          </w:divBdr>
          <w:divsChild>
            <w:div w:id="419643875">
              <w:marLeft w:val="0"/>
              <w:marRight w:val="0"/>
              <w:marTop w:val="0"/>
              <w:marBottom w:val="0"/>
              <w:divBdr>
                <w:top w:val="single" w:sz="6" w:space="0" w:color="DDDDDD"/>
                <w:left w:val="single" w:sz="6" w:space="0" w:color="DDDDDD"/>
                <w:bottom w:val="single" w:sz="6" w:space="0" w:color="DDDDDD"/>
                <w:right w:val="single" w:sz="6" w:space="0" w:color="DDDDDD"/>
              </w:divBdr>
              <w:divsChild>
                <w:div w:id="1767965335">
                  <w:marLeft w:val="0"/>
                  <w:marRight w:val="0"/>
                  <w:marTop w:val="0"/>
                  <w:marBottom w:val="0"/>
                  <w:divBdr>
                    <w:top w:val="none" w:sz="0" w:space="8" w:color="DDDDDD"/>
                    <w:left w:val="none" w:sz="0" w:space="11" w:color="DDDDDD"/>
                    <w:bottom w:val="none" w:sz="0" w:space="0" w:color="auto"/>
                    <w:right w:val="none" w:sz="0" w:space="11" w:color="DDDDDD"/>
                  </w:divBdr>
                </w:div>
                <w:div w:id="703360869">
                  <w:marLeft w:val="0"/>
                  <w:marRight w:val="0"/>
                  <w:marTop w:val="0"/>
                  <w:marBottom w:val="0"/>
                  <w:divBdr>
                    <w:top w:val="none" w:sz="0" w:space="0" w:color="auto"/>
                    <w:left w:val="none" w:sz="0" w:space="0" w:color="auto"/>
                    <w:bottom w:val="none" w:sz="0" w:space="0" w:color="auto"/>
                    <w:right w:val="none" w:sz="0" w:space="0" w:color="auto"/>
                  </w:divBdr>
                  <w:divsChild>
                    <w:div w:id="16318668">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331879881">
              <w:marLeft w:val="0"/>
              <w:marRight w:val="0"/>
              <w:marTop w:val="75"/>
              <w:marBottom w:val="0"/>
              <w:divBdr>
                <w:top w:val="single" w:sz="6" w:space="0" w:color="DDDDDD"/>
                <w:left w:val="single" w:sz="6" w:space="0" w:color="DDDDDD"/>
                <w:bottom w:val="single" w:sz="6" w:space="0" w:color="DDDDDD"/>
                <w:right w:val="single" w:sz="6" w:space="0" w:color="DDDDDD"/>
              </w:divBdr>
              <w:divsChild>
                <w:div w:id="1005673113">
                  <w:marLeft w:val="0"/>
                  <w:marRight w:val="0"/>
                  <w:marTop w:val="0"/>
                  <w:marBottom w:val="0"/>
                  <w:divBdr>
                    <w:top w:val="none" w:sz="0" w:space="8" w:color="DDDDDD"/>
                    <w:left w:val="none" w:sz="0" w:space="11" w:color="DDDDDD"/>
                    <w:bottom w:val="none" w:sz="0" w:space="0" w:color="auto"/>
                    <w:right w:val="none" w:sz="0" w:space="11" w:color="DDDDDD"/>
                  </w:divBdr>
                </w:div>
                <w:div w:id="438258961">
                  <w:marLeft w:val="0"/>
                  <w:marRight w:val="0"/>
                  <w:marTop w:val="0"/>
                  <w:marBottom w:val="0"/>
                  <w:divBdr>
                    <w:top w:val="none" w:sz="0" w:space="0" w:color="auto"/>
                    <w:left w:val="none" w:sz="0" w:space="0" w:color="auto"/>
                    <w:bottom w:val="none" w:sz="0" w:space="0" w:color="auto"/>
                    <w:right w:val="none" w:sz="0" w:space="0" w:color="auto"/>
                  </w:divBdr>
                  <w:divsChild>
                    <w:div w:id="830802301">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764032584">
              <w:marLeft w:val="0"/>
              <w:marRight w:val="0"/>
              <w:marTop w:val="75"/>
              <w:marBottom w:val="0"/>
              <w:divBdr>
                <w:top w:val="single" w:sz="6" w:space="0" w:color="DDDDDD"/>
                <w:left w:val="single" w:sz="6" w:space="0" w:color="DDDDDD"/>
                <w:bottom w:val="single" w:sz="6" w:space="0" w:color="DDDDDD"/>
                <w:right w:val="single" w:sz="6" w:space="0" w:color="DDDDDD"/>
              </w:divBdr>
              <w:divsChild>
                <w:div w:id="1151866084">
                  <w:marLeft w:val="0"/>
                  <w:marRight w:val="0"/>
                  <w:marTop w:val="0"/>
                  <w:marBottom w:val="0"/>
                  <w:divBdr>
                    <w:top w:val="none" w:sz="0" w:space="8" w:color="DDDDDD"/>
                    <w:left w:val="none" w:sz="0" w:space="11" w:color="DDDDDD"/>
                    <w:bottom w:val="none" w:sz="0" w:space="0" w:color="auto"/>
                    <w:right w:val="none" w:sz="0" w:space="11" w:color="DDDDDD"/>
                  </w:divBdr>
                </w:div>
                <w:div w:id="1735084008">
                  <w:marLeft w:val="0"/>
                  <w:marRight w:val="0"/>
                  <w:marTop w:val="0"/>
                  <w:marBottom w:val="0"/>
                  <w:divBdr>
                    <w:top w:val="none" w:sz="0" w:space="0" w:color="auto"/>
                    <w:left w:val="none" w:sz="0" w:space="0" w:color="auto"/>
                    <w:bottom w:val="none" w:sz="0" w:space="0" w:color="auto"/>
                    <w:right w:val="none" w:sz="0" w:space="0" w:color="auto"/>
                  </w:divBdr>
                  <w:divsChild>
                    <w:div w:id="197356158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route" TargetMode="External"/><Relationship Id="rId5" Type="http://schemas.openxmlformats.org/officeDocument/2006/relationships/hyperlink" Target="https://www.nterone.com/training/cisco/courses/rou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2019-05-30T23:23:00Z</dcterms:created>
  <dcterms:modified xsi:type="dcterms:W3CDTF">2019-05-30T23:23:00Z</dcterms:modified>
</cp:coreProperties>
</file>