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00616" w14:textId="64700274" w:rsidR="002F3A5D" w:rsidRPr="002F3A5D" w:rsidRDefault="002F3A5D" w:rsidP="002F3A5D">
      <w:pPr>
        <w:shd w:val="clear" w:color="auto" w:fill="FFFFFF"/>
        <w:spacing w:after="150" w:line="240" w:lineRule="auto"/>
        <w:outlineLvl w:val="0"/>
        <w:rPr>
          <w:rFonts w:eastAsia="Times New Roman" w:cstheme="minorHAnsi"/>
          <w:b/>
          <w:sz w:val="32"/>
          <w:szCs w:val="32"/>
        </w:rPr>
      </w:pPr>
      <w:bookmarkStart w:id="0" w:name="_GoBack"/>
      <w:r w:rsidRPr="002F3A5D">
        <w:rPr>
          <w:rFonts w:eastAsia="Times New Roman" w:cstheme="minorHAnsi"/>
          <w:b/>
          <w:kern w:val="36"/>
          <w:sz w:val="32"/>
          <w:szCs w:val="32"/>
        </w:rPr>
        <w:t>SASAC</w:t>
      </w:r>
      <w:r w:rsidRPr="002F3A5D">
        <w:rPr>
          <w:rFonts w:eastAsia="Times New Roman" w:cstheme="minorHAnsi"/>
          <w:b/>
          <w:kern w:val="36"/>
          <w:sz w:val="32"/>
          <w:szCs w:val="32"/>
        </w:rPr>
        <w:t>-</w:t>
      </w:r>
      <w:r w:rsidRPr="002F3A5D">
        <w:rPr>
          <w:rFonts w:eastAsia="Times New Roman" w:cstheme="minorHAnsi"/>
          <w:b/>
          <w:sz w:val="32"/>
          <w:szCs w:val="32"/>
        </w:rPr>
        <w:t xml:space="preserve"> </w:t>
      </w:r>
      <w:r w:rsidRPr="002F3A5D">
        <w:rPr>
          <w:rFonts w:eastAsia="Times New Roman" w:cstheme="minorHAnsi"/>
          <w:b/>
          <w:sz w:val="32"/>
          <w:szCs w:val="32"/>
        </w:rPr>
        <w:t>Implementing Core Cisco ASA Security (SASAC) v1.0</w:t>
      </w:r>
    </w:p>
    <w:bookmarkEnd w:id="0"/>
    <w:p w14:paraId="381B0D6F" w14:textId="76CE0FD2" w:rsidR="002F3A5D" w:rsidRPr="002F3A5D" w:rsidRDefault="002F3A5D" w:rsidP="002F3A5D">
      <w:pPr>
        <w:shd w:val="clear" w:color="auto" w:fill="FFFFFF"/>
        <w:spacing w:after="150" w:line="240" w:lineRule="auto"/>
        <w:outlineLvl w:val="0"/>
        <w:rPr>
          <w:rFonts w:eastAsia="Times New Roman" w:cstheme="minorHAnsi"/>
          <w:b/>
          <w:kern w:val="36"/>
          <w:sz w:val="24"/>
          <w:szCs w:val="24"/>
        </w:rPr>
      </w:pPr>
      <w:r w:rsidRPr="002F3A5D">
        <w:rPr>
          <w:rFonts w:eastAsia="Times New Roman" w:cstheme="minorHAnsi"/>
          <w:b/>
          <w:sz w:val="24"/>
          <w:szCs w:val="24"/>
        </w:rPr>
        <w:t>5 Day</w:t>
      </w:r>
    </w:p>
    <w:p w14:paraId="7DE657BA" w14:textId="77777777" w:rsidR="002F3A5D" w:rsidRPr="002F3A5D" w:rsidRDefault="002F3A5D" w:rsidP="002F3A5D">
      <w:pPr>
        <w:shd w:val="clear" w:color="auto" w:fill="FFFFFF"/>
        <w:spacing w:after="150" w:line="240" w:lineRule="auto"/>
        <w:rPr>
          <w:rFonts w:eastAsia="Times New Roman" w:cstheme="minorHAnsi"/>
          <w:sz w:val="24"/>
          <w:szCs w:val="24"/>
        </w:rPr>
      </w:pPr>
      <w:r w:rsidRPr="002F3A5D">
        <w:rPr>
          <w:rFonts w:eastAsia="Times New Roman" w:cstheme="minorHAnsi"/>
          <w:sz w:val="24"/>
          <w:szCs w:val="24"/>
        </w:rPr>
        <w:t>Implementing Core Cisco ASA Security (SASAC) v1.0 is a new 5-day ILT class that:</w:t>
      </w:r>
    </w:p>
    <w:p w14:paraId="08C07455" w14:textId="77777777" w:rsidR="002F3A5D" w:rsidRPr="002F3A5D" w:rsidRDefault="002F3A5D" w:rsidP="002F3A5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Covers the Cisco ASA 9.0 / 9.1 core firewall and VPN features</w:t>
      </w:r>
    </w:p>
    <w:p w14:paraId="5A3B9ACC" w14:textId="77777777" w:rsidR="002F3A5D" w:rsidRPr="002F3A5D" w:rsidRDefault="002F3A5D" w:rsidP="002F3A5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Offers hands-on labs Cisco ASA Core v1.0 is designed to teach network security engineers working on the Cisco ASA Adaptive Security Appliance to implement core Cisco ASA features, including the new ASA 9.0 and 9.1 features.</w:t>
      </w:r>
    </w:p>
    <w:p w14:paraId="5B35D4FE" w14:textId="77777777" w:rsidR="002F3A5D" w:rsidRPr="002F3A5D" w:rsidRDefault="002F3A5D" w:rsidP="002F3A5D">
      <w:pPr>
        <w:shd w:val="clear" w:color="auto" w:fill="FFFFFF"/>
        <w:spacing w:before="150" w:after="150" w:line="240" w:lineRule="auto"/>
        <w:outlineLvl w:val="3"/>
        <w:rPr>
          <w:rFonts w:eastAsia="Times New Roman" w:cstheme="minorHAnsi"/>
          <w:b/>
          <w:sz w:val="24"/>
          <w:szCs w:val="24"/>
        </w:rPr>
      </w:pPr>
      <w:r w:rsidRPr="002F3A5D">
        <w:rPr>
          <w:rFonts w:eastAsia="Times New Roman" w:cstheme="minorHAnsi"/>
          <w:b/>
          <w:sz w:val="24"/>
          <w:szCs w:val="24"/>
        </w:rPr>
        <w:t>Prerequisites</w:t>
      </w:r>
    </w:p>
    <w:p w14:paraId="3B38FD19" w14:textId="77777777" w:rsidR="002F3A5D" w:rsidRPr="002F3A5D" w:rsidRDefault="002F3A5D" w:rsidP="002F3A5D">
      <w:pPr>
        <w:shd w:val="clear" w:color="auto" w:fill="FFFFFF"/>
        <w:spacing w:after="150" w:line="240" w:lineRule="auto"/>
        <w:rPr>
          <w:rFonts w:eastAsia="Times New Roman" w:cstheme="minorHAnsi"/>
          <w:sz w:val="24"/>
          <w:szCs w:val="24"/>
        </w:rPr>
      </w:pPr>
      <w:r w:rsidRPr="002F3A5D">
        <w:rPr>
          <w:rFonts w:eastAsia="Times New Roman" w:cstheme="minorHAnsi"/>
          <w:sz w:val="24"/>
          <w:szCs w:val="24"/>
        </w:rPr>
        <w:t>The knowledge and skills that a learner should have before attending this course are as follows:</w:t>
      </w:r>
    </w:p>
    <w:p w14:paraId="14528658" w14:textId="77777777" w:rsidR="002F3A5D" w:rsidRPr="002F3A5D" w:rsidRDefault="002F3A5D" w:rsidP="002F3A5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Knowledge of the Cisco ASA</w:t>
      </w:r>
    </w:p>
    <w:p w14:paraId="3CF8A4C7" w14:textId="77777777" w:rsidR="002F3A5D" w:rsidRPr="002F3A5D" w:rsidRDefault="002F3A5D" w:rsidP="002F3A5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IINS 2.0 - Implementing Cisco IOS Network Security</w:t>
      </w:r>
    </w:p>
    <w:p w14:paraId="29D632B9" w14:textId="77777777" w:rsidR="002F3A5D" w:rsidRPr="002F3A5D" w:rsidRDefault="002F3A5D" w:rsidP="002F3A5D">
      <w:pPr>
        <w:shd w:val="clear" w:color="auto" w:fill="FFFFFF"/>
        <w:spacing w:before="150" w:after="150" w:line="240" w:lineRule="auto"/>
        <w:outlineLvl w:val="3"/>
        <w:rPr>
          <w:rFonts w:eastAsia="Times New Roman" w:cstheme="minorHAnsi"/>
          <w:b/>
          <w:sz w:val="24"/>
          <w:szCs w:val="24"/>
        </w:rPr>
      </w:pPr>
      <w:r w:rsidRPr="002F3A5D">
        <w:rPr>
          <w:rFonts w:eastAsia="Times New Roman" w:cstheme="minorHAnsi"/>
          <w:b/>
          <w:sz w:val="24"/>
          <w:szCs w:val="24"/>
        </w:rPr>
        <w:t>Course Objectives</w:t>
      </w:r>
    </w:p>
    <w:p w14:paraId="1964A12D" w14:textId="77777777" w:rsidR="002F3A5D" w:rsidRPr="002F3A5D" w:rsidRDefault="002F3A5D" w:rsidP="002F3A5D">
      <w:pPr>
        <w:shd w:val="clear" w:color="auto" w:fill="FFFFFF"/>
        <w:spacing w:after="150" w:line="240" w:lineRule="auto"/>
        <w:rPr>
          <w:rFonts w:eastAsia="Times New Roman" w:cstheme="minorHAnsi"/>
          <w:sz w:val="24"/>
          <w:szCs w:val="24"/>
        </w:rPr>
      </w:pPr>
      <w:r w:rsidRPr="002F3A5D">
        <w:rPr>
          <w:rFonts w:eastAsia="Times New Roman" w:cstheme="minorHAnsi"/>
          <w:sz w:val="24"/>
          <w:szCs w:val="24"/>
        </w:rPr>
        <w:t>Upon completing this course, the learner will be able to meet these overall objectives:</w:t>
      </w:r>
    </w:p>
    <w:p w14:paraId="4487F724"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Essentials of Cisco ASA</w:t>
      </w:r>
    </w:p>
    <w:p w14:paraId="2F20F7F8"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Basic connectivity and device management</w:t>
      </w:r>
    </w:p>
    <w:p w14:paraId="1ED5C168"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Network integration</w:t>
      </w:r>
    </w:p>
    <w:p w14:paraId="0969843B"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common features of the Cisco ASA OS</w:t>
      </w:r>
    </w:p>
    <w:p w14:paraId="30028FEB"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policy control</w:t>
      </w:r>
    </w:p>
    <w:p w14:paraId="6D5804F5"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Core Cisco ASA VPN common components</w:t>
      </w:r>
    </w:p>
    <w:p w14:paraId="64C31BFE"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Main VPN components</w:t>
      </w:r>
    </w:p>
    <w:p w14:paraId="2C15DC2E"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clientless VPN solutions</w:t>
      </w:r>
    </w:p>
    <w:p w14:paraId="5DACA2AE"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AnyConnect full tunnel VPN solution</w:t>
      </w:r>
    </w:p>
    <w:p w14:paraId="42E9E279"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high availability and virtualization options</w:t>
      </w:r>
    </w:p>
    <w:p w14:paraId="21A22010" w14:textId="77777777" w:rsidR="002F3A5D" w:rsidRPr="002F3A5D" w:rsidRDefault="002F3A5D" w:rsidP="002F3A5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Features of Cisco ASA 5500-X Series Next-Generation Firewalls</w:t>
      </w:r>
    </w:p>
    <w:p w14:paraId="63B4D310" w14:textId="77777777" w:rsidR="002F3A5D" w:rsidRPr="002F3A5D" w:rsidRDefault="002F3A5D" w:rsidP="002F3A5D">
      <w:pPr>
        <w:shd w:val="clear" w:color="auto" w:fill="F5F5F5"/>
        <w:spacing w:after="0" w:line="240" w:lineRule="auto"/>
        <w:rPr>
          <w:rFonts w:eastAsia="Times New Roman" w:cstheme="minorHAnsi"/>
          <w:sz w:val="24"/>
          <w:szCs w:val="24"/>
        </w:rPr>
      </w:pPr>
      <w:hyperlink r:id="rId5" w:anchor="collapseTwo" w:history="1">
        <w:r w:rsidRPr="002F3A5D">
          <w:rPr>
            <w:rFonts w:eastAsia="Times New Roman" w:cstheme="minorHAnsi"/>
            <w:b/>
            <w:bCs/>
            <w:sz w:val="24"/>
            <w:szCs w:val="24"/>
          </w:rPr>
          <w:t>Course Outline</w:t>
        </w:r>
      </w:hyperlink>
    </w:p>
    <w:p w14:paraId="2B11F111"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1: Cisco ASA Essentials</w:t>
      </w:r>
    </w:p>
    <w:p w14:paraId="6A59F45C" w14:textId="77777777" w:rsidR="002F3A5D" w:rsidRPr="002F3A5D" w:rsidRDefault="002F3A5D" w:rsidP="002F3A5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Firewall Technologies</w:t>
      </w:r>
    </w:p>
    <w:p w14:paraId="18006FCD" w14:textId="77777777" w:rsidR="002F3A5D" w:rsidRPr="002F3A5D" w:rsidRDefault="002F3A5D" w:rsidP="002F3A5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Features</w:t>
      </w:r>
    </w:p>
    <w:p w14:paraId="63CDC10B" w14:textId="77777777" w:rsidR="002F3A5D" w:rsidRPr="002F3A5D" w:rsidRDefault="002F3A5D" w:rsidP="002F3A5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Hardware</w:t>
      </w:r>
    </w:p>
    <w:p w14:paraId="6773BE53" w14:textId="77777777" w:rsidR="002F3A5D" w:rsidRPr="002F3A5D" w:rsidRDefault="002F3A5D" w:rsidP="002F3A5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Licensing Options</w:t>
      </w:r>
    </w:p>
    <w:p w14:paraId="5E59759B" w14:textId="77777777" w:rsidR="002F3A5D" w:rsidRPr="002F3A5D" w:rsidRDefault="002F3A5D" w:rsidP="002F3A5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Licensing Requirements</w:t>
      </w:r>
    </w:p>
    <w:p w14:paraId="29019407"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2: Basic Connectivity and Device Management</w:t>
      </w:r>
    </w:p>
    <w:p w14:paraId="3C98866B"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lastRenderedPageBreak/>
        <w:t>Managing the Cisco ASA Boot Process</w:t>
      </w:r>
    </w:p>
    <w:p w14:paraId="4269815A"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Managing the Cisco ASA Using the CLI</w:t>
      </w:r>
    </w:p>
    <w:p w14:paraId="6494224D"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Managing the Cisco ASA Using Cisco ASDM</w:t>
      </w:r>
    </w:p>
    <w:p w14:paraId="21F4BE30"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Navigating Basic Cisco ASDM Features</w:t>
      </w:r>
    </w:p>
    <w:p w14:paraId="45310596"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Managing the Cisco ASA Basic Upgrade</w:t>
      </w:r>
    </w:p>
    <w:p w14:paraId="04B036A5"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Managing Cisco ASA Security Levels</w:t>
      </w:r>
    </w:p>
    <w:p w14:paraId="772D01AC"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Basic Connectivity Parameters</w:t>
      </w:r>
    </w:p>
    <w:p w14:paraId="14A62A5C"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Interface VLANs</w:t>
      </w:r>
    </w:p>
    <w:p w14:paraId="45B3BD19"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 Default Route</w:t>
      </w:r>
    </w:p>
    <w:p w14:paraId="1B6A5255"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the Cisco ASA Security Appliance DHCP Server</w:t>
      </w:r>
    </w:p>
    <w:p w14:paraId="58E55015" w14:textId="77777777" w:rsidR="002F3A5D" w:rsidRPr="002F3A5D" w:rsidRDefault="002F3A5D" w:rsidP="002F3A5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Basic Connectivity</w:t>
      </w:r>
    </w:p>
    <w:p w14:paraId="703E2139"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3: Network Integration</w:t>
      </w:r>
    </w:p>
    <w:p w14:paraId="1A8D819E"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NAT on Cisco ASA Security Appliances</w:t>
      </w:r>
    </w:p>
    <w:p w14:paraId="41B25241"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Object (Auto) NAT</w:t>
      </w:r>
    </w:p>
    <w:p w14:paraId="710A68DE"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Manual NAT</w:t>
      </w:r>
    </w:p>
    <w:p w14:paraId="37660403"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Tuning and Troubleshooting NAT on the Cisco ASA</w:t>
      </w:r>
    </w:p>
    <w:p w14:paraId="5FB4A833"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Connection Table and Local Host Table</w:t>
      </w:r>
    </w:p>
    <w:p w14:paraId="30A5A6D0"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Interface ACLs</w:t>
      </w:r>
    </w:p>
    <w:p w14:paraId="5DFD3DD2"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Global ACLs</w:t>
      </w:r>
    </w:p>
    <w:p w14:paraId="57398D56"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Object Groups</w:t>
      </w:r>
    </w:p>
    <w:p w14:paraId="55EFF33C"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Public Servers</w:t>
      </w:r>
    </w:p>
    <w:p w14:paraId="71531A36"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Other Basic Access Controls</w:t>
      </w:r>
    </w:p>
    <w:p w14:paraId="1C218C85"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ACLs</w:t>
      </w:r>
    </w:p>
    <w:p w14:paraId="4E188A61"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Static Routing</w:t>
      </w:r>
    </w:p>
    <w:p w14:paraId="1E8190B2"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Dynamic Routing</w:t>
      </w:r>
    </w:p>
    <w:p w14:paraId="6B98ADE4"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EIGRP Configuration and Verification</w:t>
      </w:r>
    </w:p>
    <w:p w14:paraId="5B53EAA1" w14:textId="77777777" w:rsidR="002F3A5D" w:rsidRPr="002F3A5D" w:rsidRDefault="002F3A5D" w:rsidP="002F3A5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Multicast Support</w:t>
      </w:r>
    </w:p>
    <w:p w14:paraId="3D5D046C"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4: Cisco ASA Policy Control</w:t>
      </w:r>
    </w:p>
    <w:p w14:paraId="347F6639"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MPF Overview</w:t>
      </w:r>
    </w:p>
    <w:p w14:paraId="16815B05"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Layer 3 and Layer 4 Policies</w:t>
      </w:r>
    </w:p>
    <w:p w14:paraId="7B8D9F23"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a Policy for Management Traffic</w:t>
      </w:r>
    </w:p>
    <w:p w14:paraId="031EF722"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Layer 5 to Layer 7 Policy Control Overview</w:t>
      </w:r>
    </w:p>
    <w:p w14:paraId="55FB78BD"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HTTP Inspection</w:t>
      </w:r>
    </w:p>
    <w:p w14:paraId="2B53DD01"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FTP Inspection</w:t>
      </w:r>
    </w:p>
    <w:p w14:paraId="4B5240E3"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Supporting Other Layer 5 to Layer 7 Applications</w:t>
      </w:r>
    </w:p>
    <w:p w14:paraId="2D900FEB" w14:textId="77777777" w:rsidR="002F3A5D" w:rsidRPr="002F3A5D" w:rsidRDefault="002F3A5D" w:rsidP="002F3A5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Application Layer Inspection</w:t>
      </w:r>
    </w:p>
    <w:p w14:paraId="0ABF80D8"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5: Cisco ASA VPN Common Components</w:t>
      </w:r>
    </w:p>
    <w:p w14:paraId="6FBE831B"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VPN Definition</w:t>
      </w:r>
    </w:p>
    <w:p w14:paraId="7AB89C30"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lastRenderedPageBreak/>
        <w:t>Key Threats to WANs and Remote Access</w:t>
      </w:r>
    </w:p>
    <w:p w14:paraId="174CE788"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VPN Types</w:t>
      </w:r>
    </w:p>
    <w:p w14:paraId="7C5B1D40"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VPN Components</w:t>
      </w:r>
    </w:p>
    <w:p w14:paraId="4E7E2014"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VPN Policy Configuration</w:t>
      </w:r>
    </w:p>
    <w:p w14:paraId="57A1749C"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Connection Profiles</w:t>
      </w:r>
    </w:p>
    <w:p w14:paraId="68035A3D"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Group Policies</w:t>
      </w:r>
    </w:p>
    <w:p w14:paraId="63A9C0A2"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VPN AAA and External Policy Storage</w:t>
      </w:r>
    </w:p>
    <w:p w14:paraId="024FE4F7"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ASA User Attributes</w:t>
      </w:r>
    </w:p>
    <w:p w14:paraId="4E0F909A"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Access Control Methods</w:t>
      </w:r>
    </w:p>
    <w:p w14:paraId="462B389E"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VPN Accounting Using External Servers</w:t>
      </w:r>
    </w:p>
    <w:p w14:paraId="0327D99F"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Dynamic Access Policy for SSL VPN</w:t>
      </w:r>
    </w:p>
    <w:p w14:paraId="2AD46288"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Using PKI</w:t>
      </w:r>
    </w:p>
    <w:p w14:paraId="30D4D6F9"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Provisioning Server-Side Certificates on the Cisco ASA Adaptive Security Appliance</w:t>
      </w:r>
    </w:p>
    <w:p w14:paraId="7047D796"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CA Servers</w:t>
      </w:r>
    </w:p>
    <w:p w14:paraId="0F267A20"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Deploying Client-Based Certificate Authentication</w:t>
      </w:r>
    </w:p>
    <w:p w14:paraId="5227CF01"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SCEP Proxy Operations</w:t>
      </w:r>
    </w:p>
    <w:p w14:paraId="5C3D27BD"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Enable Certificate Authentication in Connection Profile</w:t>
      </w:r>
    </w:p>
    <w:p w14:paraId="312A575A" w14:textId="77777777" w:rsidR="002F3A5D" w:rsidRPr="002F3A5D" w:rsidRDefault="002F3A5D" w:rsidP="002F3A5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Certificate-to-Connection Profile Mappings</w:t>
      </w:r>
    </w:p>
    <w:p w14:paraId="4065DB6E"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6: Cisco Clientless VPN Solution</w:t>
      </w:r>
    </w:p>
    <w:p w14:paraId="1E9FEC98"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Clientless SSL VPN</w:t>
      </w:r>
    </w:p>
    <w:p w14:paraId="784450B1"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Clientless SSL VPN Use Cases</w:t>
      </w:r>
    </w:p>
    <w:p w14:paraId="6FD88F75"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Clientless SSL VPN Resource Access Methods</w:t>
      </w:r>
    </w:p>
    <w:p w14:paraId="620470C4"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Secure Sockets Layer and Transport Layer Security</w:t>
      </w:r>
    </w:p>
    <w:p w14:paraId="5F66F361"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Session Setup and Key Management</w:t>
      </w:r>
    </w:p>
    <w:p w14:paraId="0B93CAD3"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Server Authentication</w:t>
      </w:r>
    </w:p>
    <w:p w14:paraId="3FD8BA6C"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Client Authentication</w:t>
      </w:r>
    </w:p>
    <w:p w14:paraId="78749CCB"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Transmission Protection</w:t>
      </w:r>
    </w:p>
    <w:p w14:paraId="2CB0169A"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Basic Cisco Clientless SSL VPN</w:t>
      </w:r>
    </w:p>
    <w:p w14:paraId="7A5FD959"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Server Authentication in Basic Clientless SSL VPN</w:t>
      </w:r>
    </w:p>
    <w:p w14:paraId="4A222F81"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Client-side Authentication in Basic Clientless SSL VPN</w:t>
      </w:r>
    </w:p>
    <w:p w14:paraId="1C855197"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Clientless SSL VPN URL Entry and Bookmarks</w:t>
      </w:r>
    </w:p>
    <w:p w14:paraId="4197CCA5"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Basic Access Control for Clientless SSL VPN</w:t>
      </w:r>
    </w:p>
    <w:p w14:paraId="7792B805"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Disabling Content Rewriting</w:t>
      </w:r>
    </w:p>
    <w:p w14:paraId="52AA8F1A"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Basic Clientless SSL VPN Configuration Tasks</w:t>
      </w:r>
    </w:p>
    <w:p w14:paraId="7440B8E0"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Basic Clientless SSL VPN Configuration Scenario</w:t>
      </w:r>
    </w:p>
    <w:p w14:paraId="720160CF"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Basic Cisco Clientless SSL VPN</w:t>
      </w:r>
    </w:p>
    <w:p w14:paraId="39EBD3B8"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 Basic Cisco Clientless SSL VPN</w:t>
      </w:r>
    </w:p>
    <w:p w14:paraId="272610B0"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Basic Clientless SSL VPN Operations</w:t>
      </w:r>
    </w:p>
    <w:p w14:paraId="7A5AF76A"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Clientless SSL VPN Application Access Overview</w:t>
      </w:r>
    </w:p>
    <w:p w14:paraId="0ED2A8A7"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Application Plug-Ins</w:t>
      </w:r>
    </w:p>
    <w:p w14:paraId="429CCDFC"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Application Plug-ins</w:t>
      </w:r>
    </w:p>
    <w:p w14:paraId="149702AF"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 Clientless SSL VPN Application Plug-Ins</w:t>
      </w:r>
    </w:p>
    <w:p w14:paraId="004EA7A7"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lastRenderedPageBreak/>
        <w:t>Troubleshooting Clientless SSL VPN Application Plug-Ins</w:t>
      </w:r>
    </w:p>
    <w:p w14:paraId="64826E5C"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Smart Tunnels</w:t>
      </w:r>
    </w:p>
    <w:p w14:paraId="7AD09E34"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Smart Tunnels</w:t>
      </w:r>
    </w:p>
    <w:p w14:paraId="305236DD"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Verifying Smart Tunnels</w:t>
      </w:r>
    </w:p>
    <w:p w14:paraId="5D0F8D6E"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 Smart Tunnels</w:t>
      </w:r>
    </w:p>
    <w:p w14:paraId="38B1AA4D"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Client-side Authentication Options</w:t>
      </w:r>
    </w:p>
    <w:p w14:paraId="12DF10AF"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Client-side Authentication and Authorization Using AAA Server</w:t>
      </w:r>
    </w:p>
    <w:p w14:paraId="128FD2B5"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Double Client-side Authentication Using AAA Servers</w:t>
      </w:r>
    </w:p>
    <w:p w14:paraId="32932805" w14:textId="77777777" w:rsidR="002F3A5D" w:rsidRPr="002F3A5D" w:rsidRDefault="002F3A5D" w:rsidP="002F3A5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Client-side AAA Authentication</w:t>
      </w:r>
    </w:p>
    <w:p w14:paraId="52731F7B"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7: Cisco AnyConnect Full Tunnel VPN Solution</w:t>
      </w:r>
    </w:p>
    <w:p w14:paraId="258B9F75"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Basic Cisco AnyConnect SSL VPN</w:t>
      </w:r>
    </w:p>
    <w:p w14:paraId="787102F3"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VPN Clients Authentication</w:t>
      </w:r>
    </w:p>
    <w:p w14:paraId="228B0E01"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VPN Clients IP Address Assignment</w:t>
      </w:r>
    </w:p>
    <w:p w14:paraId="4BA4FB3A"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SSL VPN Split Tunneling</w:t>
      </w:r>
    </w:p>
    <w:p w14:paraId="1346C91F"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Configuration Scenario</w:t>
      </w:r>
    </w:p>
    <w:p w14:paraId="1D9E7711"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Configuration Tasks</w:t>
      </w:r>
    </w:p>
    <w:p w14:paraId="634A819E"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Enable AnyConnect SSL VPN</w:t>
      </w:r>
    </w:p>
    <w:p w14:paraId="3C5B7E50"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Define IP Address Pool</w:t>
      </w:r>
    </w:p>
    <w:p w14:paraId="1D099CD4"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Identity NAT</w:t>
      </w:r>
    </w:p>
    <w:p w14:paraId="14D23BB9"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Group Policy</w:t>
      </w:r>
    </w:p>
    <w:p w14:paraId="6049DF5A"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Group Policy: Split Tunneling</w:t>
      </w:r>
    </w:p>
    <w:p w14:paraId="0D0A73EA"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Connection Profile</w:t>
      </w:r>
    </w:p>
    <w:p w14:paraId="650D80EB"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Monitor AnyConnect VPN on Client</w:t>
      </w:r>
    </w:p>
    <w:p w14:paraId="521797F4"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Monitor AnyConnect VPN on Server</w:t>
      </w:r>
    </w:p>
    <w:p w14:paraId="6E2D4AA6"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AnyConnect SSL VPN Solution Components</w:t>
      </w:r>
    </w:p>
    <w:p w14:paraId="5A95A86E"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DTLS Overview</w:t>
      </w:r>
    </w:p>
    <w:p w14:paraId="3A6B73FB"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Parallel DTLS and TLS Tunnels</w:t>
      </w:r>
    </w:p>
    <w:p w14:paraId="474D2CDD"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DTLS</w:t>
      </w:r>
    </w:p>
    <w:p w14:paraId="76BEFB77"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 DTLS</w:t>
      </w:r>
    </w:p>
    <w:p w14:paraId="17C1F4A0"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AnyConnect Client Configuration Management</w:t>
      </w:r>
    </w:p>
    <w:p w14:paraId="06D2634A"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Managing Cisco AnyConnect Software from Cisco ASA</w:t>
      </w:r>
    </w:p>
    <w:p w14:paraId="5037B418"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AnyConnect Client Operating System Integration Options</w:t>
      </w:r>
    </w:p>
    <w:p w14:paraId="0404EEFD"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Deploying Cisco AnyConnect Trusted Network Detection</w:t>
      </w:r>
    </w:p>
    <w:p w14:paraId="4C511376"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AnyConnect Start Before Logon</w:t>
      </w:r>
    </w:p>
    <w:p w14:paraId="5D646E82"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Deploying Cisco AnyConnect Start Before Logon</w:t>
      </w:r>
    </w:p>
    <w:p w14:paraId="70F0467E"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Cisco AnyConnect Advanced Authentication Scenarios</w:t>
      </w:r>
    </w:p>
    <w:p w14:paraId="4CCD44BC"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Certificate-Based Server Authentication</w:t>
      </w:r>
    </w:p>
    <w:p w14:paraId="79D2CEF6"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Client Enrollment Methods</w:t>
      </w:r>
    </w:p>
    <w:p w14:paraId="275ABE70"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Methods for Revoking Credentials</w:t>
      </w:r>
    </w:p>
    <w:p w14:paraId="5F4886F5"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Enable Certificate-Based Authentication</w:t>
      </w:r>
    </w:p>
    <w:p w14:paraId="7C6E4EA6"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Enable Two-Factor Authentication</w:t>
      </w:r>
    </w:p>
    <w:p w14:paraId="2ECC3ADB"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Two-Factor Authentication with Name Pre-Fill</w:t>
      </w:r>
    </w:p>
    <w:p w14:paraId="6BFAA378"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lastRenderedPageBreak/>
        <w:t>Local Authorization Overview</w:t>
      </w:r>
    </w:p>
    <w:p w14:paraId="095E307A"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Local Authorization Configuration Procedure</w:t>
      </w:r>
    </w:p>
    <w:p w14:paraId="7D7671C9"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Local Authorization</w:t>
      </w:r>
    </w:p>
    <w:p w14:paraId="43F8386F"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 Local Authorization</w:t>
      </w:r>
    </w:p>
    <w:p w14:paraId="2499E373"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External Authorization Scenario</w:t>
      </w:r>
    </w:p>
    <w:p w14:paraId="3EB7868C"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Authorization Using LDAP/AD</w:t>
      </w:r>
    </w:p>
    <w:p w14:paraId="21B1858C"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 External Authorization</w:t>
      </w:r>
    </w:p>
    <w:p w14:paraId="325D19C9"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Cisco AnyConnect VPN</w:t>
      </w:r>
    </w:p>
    <w:p w14:paraId="38B30A43"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AnyConnect Support for IKEv2</w:t>
      </w:r>
    </w:p>
    <w:p w14:paraId="479D88CD"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Internet Key Exchange v1 and v2</w:t>
      </w:r>
    </w:p>
    <w:p w14:paraId="0195FFDC"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Making IPsec the Primary Protocol for a Host Entry</w:t>
      </w:r>
    </w:p>
    <w:p w14:paraId="72855729"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IKEv2 Configuration Procedure</w:t>
      </w:r>
    </w:p>
    <w:p w14:paraId="006DC19A"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Configure a Cisco AnyConnect IPsec VPN on a Cisco ASA</w:t>
      </w:r>
    </w:p>
    <w:p w14:paraId="0DA8D9C9" w14:textId="77777777" w:rsidR="002F3A5D" w:rsidRPr="002F3A5D" w:rsidRDefault="002F3A5D" w:rsidP="002F3A5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 and Troubleshoot Cisco AnyConnect IPsec VPN on Cisco ASA</w:t>
      </w:r>
    </w:p>
    <w:p w14:paraId="21B7A746"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r w:rsidRPr="002F3A5D">
        <w:rPr>
          <w:rFonts w:eastAsia="Times New Roman" w:cstheme="minorHAnsi"/>
          <w:sz w:val="24"/>
          <w:szCs w:val="24"/>
        </w:rPr>
        <w:t>Module 8: Cisco ASA High Availability and Virtualization</w:t>
      </w:r>
    </w:p>
    <w:p w14:paraId="1D98F0B3"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EtherChannel</w:t>
      </w:r>
    </w:p>
    <w:p w14:paraId="0F56D112"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Redundant Interfaces</w:t>
      </w:r>
    </w:p>
    <w:p w14:paraId="109F46B1"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EtherChannel and Redundant Interfaces</w:t>
      </w:r>
    </w:p>
    <w:p w14:paraId="4967B766"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Redundant Interfaces</w:t>
      </w:r>
    </w:p>
    <w:p w14:paraId="2AF3A401"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EtherChannel and Redundant Interfaces</w:t>
      </w:r>
    </w:p>
    <w:p w14:paraId="5FE7715C"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Multiple-Context Mode</w:t>
      </w:r>
    </w:p>
    <w:p w14:paraId="4CF4BCB3"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Security Contexts</w:t>
      </w:r>
    </w:p>
    <w:p w14:paraId="63F7F68B"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Verifying and Managing Security Contexts</w:t>
      </w:r>
    </w:p>
    <w:p w14:paraId="3ABA1254"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Resource Management</w:t>
      </w:r>
    </w:p>
    <w:p w14:paraId="0F5E0692" w14:textId="77777777" w:rsidR="002F3A5D" w:rsidRPr="002F3A5D" w:rsidRDefault="002F3A5D" w:rsidP="002F3A5D">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Security Contexts</w:t>
      </w:r>
    </w:p>
    <w:p w14:paraId="252ED1A7" w14:textId="77777777" w:rsidR="002F3A5D" w:rsidRPr="002F3A5D" w:rsidRDefault="002F3A5D" w:rsidP="002F3A5D">
      <w:pPr>
        <w:shd w:val="clear" w:color="auto" w:fill="FFFFFF"/>
        <w:spacing w:before="150" w:after="150" w:line="240" w:lineRule="auto"/>
        <w:outlineLvl w:val="3"/>
        <w:rPr>
          <w:rFonts w:eastAsia="Times New Roman" w:cstheme="minorHAnsi"/>
          <w:sz w:val="24"/>
          <w:szCs w:val="24"/>
        </w:rPr>
      </w:pPr>
      <w:proofErr w:type="spellStart"/>
      <w:r w:rsidRPr="002F3A5D">
        <w:rPr>
          <w:rFonts w:eastAsia="Times New Roman" w:cstheme="minorHAnsi"/>
          <w:sz w:val="24"/>
          <w:szCs w:val="24"/>
        </w:rPr>
        <w:t>Self Study</w:t>
      </w:r>
      <w:proofErr w:type="spellEnd"/>
      <w:r w:rsidRPr="002F3A5D">
        <w:rPr>
          <w:rFonts w:eastAsia="Times New Roman" w:cstheme="minorHAnsi"/>
          <w:sz w:val="24"/>
          <w:szCs w:val="24"/>
        </w:rPr>
        <w:t xml:space="preserve"> (optional)</w:t>
      </w:r>
    </w:p>
    <w:p w14:paraId="102DB981" w14:textId="77777777" w:rsidR="002F3A5D" w:rsidRPr="002F3A5D" w:rsidRDefault="002F3A5D" w:rsidP="002F3A5D">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Active/Active Failover</w:t>
      </w:r>
    </w:p>
    <w:p w14:paraId="4532486E" w14:textId="77777777" w:rsidR="002F3A5D" w:rsidRPr="002F3A5D" w:rsidRDefault="002F3A5D" w:rsidP="002F3A5D">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Configuring and Verifying Active/Active Failover</w:t>
      </w:r>
    </w:p>
    <w:p w14:paraId="35117123" w14:textId="77777777" w:rsidR="002F3A5D" w:rsidRPr="002F3A5D" w:rsidRDefault="002F3A5D" w:rsidP="002F3A5D">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Tuning and Managing Active/Active Failover</w:t>
      </w:r>
    </w:p>
    <w:p w14:paraId="792E28FF" w14:textId="77777777" w:rsidR="002F3A5D" w:rsidRPr="002F3A5D" w:rsidRDefault="002F3A5D" w:rsidP="002F3A5D">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Troubleshooting Active/Active Failover</w:t>
      </w:r>
    </w:p>
    <w:p w14:paraId="7AE7C44E" w14:textId="77777777" w:rsidR="002F3A5D" w:rsidRPr="002F3A5D" w:rsidRDefault="002F3A5D" w:rsidP="002F3A5D">
      <w:pPr>
        <w:shd w:val="clear" w:color="auto" w:fill="FFFFFF"/>
        <w:spacing w:before="150" w:after="150" w:line="240" w:lineRule="auto"/>
        <w:outlineLvl w:val="3"/>
        <w:rPr>
          <w:rFonts w:eastAsia="Times New Roman" w:cstheme="minorHAnsi"/>
          <w:b/>
          <w:sz w:val="24"/>
          <w:szCs w:val="24"/>
        </w:rPr>
      </w:pPr>
      <w:r w:rsidRPr="002F3A5D">
        <w:rPr>
          <w:rFonts w:eastAsia="Times New Roman" w:cstheme="minorHAnsi"/>
          <w:b/>
          <w:sz w:val="24"/>
          <w:szCs w:val="24"/>
        </w:rPr>
        <w:t>Lab Outline</w:t>
      </w:r>
    </w:p>
    <w:p w14:paraId="2862E657"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1: Remote Lab Environment</w:t>
      </w:r>
    </w:p>
    <w:p w14:paraId="752B50C6"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2: ASA Administration and Network Integration</w:t>
      </w:r>
    </w:p>
    <w:p w14:paraId="19C6AC7A"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3: Network Address Translation</w:t>
      </w:r>
    </w:p>
    <w:p w14:paraId="75D37133"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4: Access Control and Troubleshooting</w:t>
      </w:r>
    </w:p>
    <w:p w14:paraId="4BAAAA29"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5: MPF Basic Application Inspections</w:t>
      </w:r>
    </w:p>
    <w:p w14:paraId="6D4ED1D1"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6: MPF Advanced Application Inspections</w:t>
      </w:r>
    </w:p>
    <w:p w14:paraId="03D4207D"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7: Basic Clientless SSL VPN</w:t>
      </w:r>
    </w:p>
    <w:p w14:paraId="7BEEFBB3"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lastRenderedPageBreak/>
        <w:t>Lab 8: Clientless SSL VPN Applications</w:t>
      </w:r>
    </w:p>
    <w:p w14:paraId="1A3B0D3F"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9: External AAA for Clientless SSL VPN</w:t>
      </w:r>
    </w:p>
    <w:p w14:paraId="6677F03E"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10: Lab: Basic AnyConnect SSL VPN</w:t>
      </w:r>
    </w:p>
    <w:p w14:paraId="224869DE"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11: Advanced AnyConnect SSL VPN</w:t>
      </w:r>
    </w:p>
    <w:p w14:paraId="4F124057"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 xml:space="preserve">Lab 12: </w:t>
      </w:r>
      <w:proofErr w:type="spellStart"/>
      <w:r w:rsidRPr="002F3A5D">
        <w:rPr>
          <w:rFonts w:eastAsia="Times New Roman" w:cstheme="minorHAnsi"/>
          <w:sz w:val="24"/>
          <w:szCs w:val="24"/>
        </w:rPr>
        <w:t>IPSec</w:t>
      </w:r>
      <w:proofErr w:type="spellEnd"/>
      <w:r w:rsidRPr="002F3A5D">
        <w:rPr>
          <w:rFonts w:eastAsia="Times New Roman" w:cstheme="minorHAnsi"/>
          <w:sz w:val="24"/>
          <w:szCs w:val="24"/>
        </w:rPr>
        <w:t xml:space="preserve"> Remote Access VPN</w:t>
      </w:r>
    </w:p>
    <w:p w14:paraId="0A3B2984" w14:textId="77777777" w:rsidR="002F3A5D" w:rsidRPr="002F3A5D" w:rsidRDefault="002F3A5D" w:rsidP="002F3A5D">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Lab 13: Active-Standby High Availability</w:t>
      </w:r>
    </w:p>
    <w:p w14:paraId="1AB4739D" w14:textId="77777777" w:rsidR="002F3A5D" w:rsidRPr="002F3A5D" w:rsidRDefault="002F3A5D" w:rsidP="002F3A5D">
      <w:pPr>
        <w:shd w:val="clear" w:color="auto" w:fill="F5F5F5"/>
        <w:spacing w:after="0" w:line="240" w:lineRule="auto"/>
        <w:rPr>
          <w:rFonts w:eastAsia="Times New Roman" w:cstheme="minorHAnsi"/>
          <w:sz w:val="24"/>
          <w:szCs w:val="24"/>
        </w:rPr>
      </w:pPr>
      <w:hyperlink r:id="rId6" w:anchor="collapseThree" w:history="1">
        <w:r w:rsidRPr="002F3A5D">
          <w:rPr>
            <w:rFonts w:eastAsia="Times New Roman" w:cstheme="minorHAnsi"/>
            <w:b/>
            <w:bCs/>
            <w:sz w:val="24"/>
            <w:szCs w:val="24"/>
          </w:rPr>
          <w:t>Who Should Attend</w:t>
        </w:r>
      </w:hyperlink>
    </w:p>
    <w:p w14:paraId="17C40C87" w14:textId="77777777" w:rsidR="002F3A5D" w:rsidRPr="002F3A5D" w:rsidRDefault="002F3A5D" w:rsidP="002F3A5D">
      <w:pPr>
        <w:shd w:val="clear" w:color="auto" w:fill="FFFFFF"/>
        <w:spacing w:after="150" w:line="240" w:lineRule="auto"/>
        <w:rPr>
          <w:rFonts w:eastAsia="Times New Roman" w:cstheme="minorHAnsi"/>
          <w:sz w:val="24"/>
          <w:szCs w:val="24"/>
        </w:rPr>
      </w:pPr>
      <w:r w:rsidRPr="002F3A5D">
        <w:rPr>
          <w:rFonts w:eastAsia="Times New Roman" w:cstheme="minorHAnsi"/>
          <w:sz w:val="24"/>
          <w:szCs w:val="24"/>
        </w:rPr>
        <w:t>The primary audience for this course is as follows:</w:t>
      </w:r>
    </w:p>
    <w:p w14:paraId="57215D40" w14:textId="77777777" w:rsidR="002F3A5D" w:rsidRPr="002F3A5D" w:rsidRDefault="002F3A5D" w:rsidP="002F3A5D">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2F3A5D">
        <w:rPr>
          <w:rFonts w:eastAsia="Times New Roman" w:cstheme="minorHAnsi"/>
          <w:sz w:val="24"/>
          <w:szCs w:val="24"/>
        </w:rPr>
        <w:t>Network engineers supporting Cisco ASA 9.x implementations</w:t>
      </w:r>
    </w:p>
    <w:p w14:paraId="7BA0BC17" w14:textId="77777777" w:rsidR="000175E8" w:rsidRPr="002F3A5D" w:rsidRDefault="00E00059">
      <w:pPr>
        <w:rPr>
          <w:rFonts w:cstheme="minorHAnsi"/>
          <w:sz w:val="24"/>
          <w:szCs w:val="24"/>
        </w:rPr>
      </w:pPr>
    </w:p>
    <w:sectPr w:rsidR="000175E8" w:rsidRPr="002F3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0B7A"/>
    <w:multiLevelType w:val="multilevel"/>
    <w:tmpl w:val="CE0E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F2E0A"/>
    <w:multiLevelType w:val="multilevel"/>
    <w:tmpl w:val="D1CC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03AC"/>
    <w:multiLevelType w:val="multilevel"/>
    <w:tmpl w:val="0BE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75535"/>
    <w:multiLevelType w:val="multilevel"/>
    <w:tmpl w:val="585E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27B4E"/>
    <w:multiLevelType w:val="multilevel"/>
    <w:tmpl w:val="666C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B7D99"/>
    <w:multiLevelType w:val="multilevel"/>
    <w:tmpl w:val="3594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2682A"/>
    <w:multiLevelType w:val="multilevel"/>
    <w:tmpl w:val="CE8C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121CF"/>
    <w:multiLevelType w:val="multilevel"/>
    <w:tmpl w:val="5930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B498C"/>
    <w:multiLevelType w:val="multilevel"/>
    <w:tmpl w:val="82A6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37982"/>
    <w:multiLevelType w:val="multilevel"/>
    <w:tmpl w:val="91B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F2B33"/>
    <w:multiLevelType w:val="multilevel"/>
    <w:tmpl w:val="1ED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D17E9"/>
    <w:multiLevelType w:val="multilevel"/>
    <w:tmpl w:val="19A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60CFD"/>
    <w:multiLevelType w:val="multilevel"/>
    <w:tmpl w:val="C9C6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906AB"/>
    <w:multiLevelType w:val="multilevel"/>
    <w:tmpl w:val="F8D6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2"/>
  </w:num>
  <w:num w:numId="4">
    <w:abstractNumId w:val="6"/>
  </w:num>
  <w:num w:numId="5">
    <w:abstractNumId w:val="4"/>
  </w:num>
  <w:num w:numId="6">
    <w:abstractNumId w:val="1"/>
  </w:num>
  <w:num w:numId="7">
    <w:abstractNumId w:val="10"/>
  </w:num>
  <w:num w:numId="8">
    <w:abstractNumId w:val="0"/>
  </w:num>
  <w:num w:numId="9">
    <w:abstractNumId w:val="5"/>
  </w:num>
  <w:num w:numId="10">
    <w:abstractNumId w:val="11"/>
  </w:num>
  <w:num w:numId="11">
    <w:abstractNumId w:val="8"/>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5D"/>
    <w:rsid w:val="002F3A5D"/>
    <w:rsid w:val="007B4A92"/>
    <w:rsid w:val="00BA7696"/>
    <w:rsid w:val="00E0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CC6B"/>
  <w15:chartTrackingRefBased/>
  <w15:docId w15:val="{D185B849-AE98-4704-9D9C-99F26ECC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3A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F3A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A5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F3A5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3A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A5D"/>
    <w:rPr>
      <w:b/>
      <w:bCs/>
    </w:rPr>
  </w:style>
  <w:style w:type="paragraph" w:styleId="z-TopofForm">
    <w:name w:val="HTML Top of Form"/>
    <w:basedOn w:val="Normal"/>
    <w:next w:val="Normal"/>
    <w:link w:val="z-TopofFormChar"/>
    <w:hidden/>
    <w:uiPriority w:val="99"/>
    <w:semiHidden/>
    <w:unhideWhenUsed/>
    <w:rsid w:val="002F3A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3A5D"/>
    <w:rPr>
      <w:rFonts w:ascii="Arial" w:eastAsia="Times New Roman" w:hAnsi="Arial" w:cs="Arial"/>
      <w:vanish/>
      <w:sz w:val="16"/>
      <w:szCs w:val="16"/>
    </w:rPr>
  </w:style>
  <w:style w:type="character" w:customStyle="1" w:styleId="text-cart">
    <w:name w:val="text-cart"/>
    <w:basedOn w:val="DefaultParagraphFont"/>
    <w:rsid w:val="002F3A5D"/>
  </w:style>
  <w:style w:type="paragraph" w:styleId="z-BottomofForm">
    <w:name w:val="HTML Bottom of Form"/>
    <w:basedOn w:val="Normal"/>
    <w:next w:val="Normal"/>
    <w:link w:val="z-BottomofFormChar"/>
    <w:hidden/>
    <w:uiPriority w:val="99"/>
    <w:semiHidden/>
    <w:unhideWhenUsed/>
    <w:rsid w:val="002F3A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3A5D"/>
    <w:rPr>
      <w:rFonts w:ascii="Arial" w:eastAsia="Times New Roman" w:hAnsi="Arial" w:cs="Arial"/>
      <w:vanish/>
      <w:sz w:val="16"/>
      <w:szCs w:val="16"/>
    </w:rPr>
  </w:style>
  <w:style w:type="character" w:styleId="Hyperlink">
    <w:name w:val="Hyperlink"/>
    <w:basedOn w:val="DefaultParagraphFont"/>
    <w:uiPriority w:val="99"/>
    <w:semiHidden/>
    <w:unhideWhenUsed/>
    <w:rsid w:val="002F3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91588">
      <w:bodyDiv w:val="1"/>
      <w:marLeft w:val="0"/>
      <w:marRight w:val="0"/>
      <w:marTop w:val="0"/>
      <w:marBottom w:val="0"/>
      <w:divBdr>
        <w:top w:val="none" w:sz="0" w:space="0" w:color="auto"/>
        <w:left w:val="none" w:sz="0" w:space="0" w:color="auto"/>
        <w:bottom w:val="none" w:sz="0" w:space="0" w:color="auto"/>
        <w:right w:val="none" w:sz="0" w:space="0" w:color="auto"/>
      </w:divBdr>
      <w:divsChild>
        <w:div w:id="1994606270">
          <w:marLeft w:val="0"/>
          <w:marRight w:val="0"/>
          <w:marTop w:val="0"/>
          <w:marBottom w:val="300"/>
          <w:divBdr>
            <w:top w:val="single" w:sz="6" w:space="0" w:color="DDDDDD"/>
            <w:left w:val="single" w:sz="6" w:space="0" w:color="DDDDDD"/>
            <w:bottom w:val="single" w:sz="6" w:space="0" w:color="DDDDDD"/>
            <w:right w:val="single" w:sz="6" w:space="0" w:color="DDDDDD"/>
          </w:divBdr>
          <w:divsChild>
            <w:div w:id="839782057">
              <w:marLeft w:val="0"/>
              <w:marRight w:val="0"/>
              <w:marTop w:val="0"/>
              <w:marBottom w:val="0"/>
              <w:divBdr>
                <w:top w:val="none" w:sz="0" w:space="0" w:color="auto"/>
                <w:left w:val="none" w:sz="0" w:space="0" w:color="auto"/>
                <w:bottom w:val="none" w:sz="0" w:space="0" w:color="auto"/>
                <w:right w:val="none" w:sz="0" w:space="0" w:color="auto"/>
              </w:divBdr>
            </w:div>
          </w:divsChild>
        </w:div>
        <w:div w:id="687029810">
          <w:marLeft w:val="-225"/>
          <w:marRight w:val="-225"/>
          <w:marTop w:val="0"/>
          <w:marBottom w:val="0"/>
          <w:divBdr>
            <w:top w:val="none" w:sz="0" w:space="0" w:color="auto"/>
            <w:left w:val="none" w:sz="0" w:space="0" w:color="auto"/>
            <w:bottom w:val="none" w:sz="0" w:space="0" w:color="auto"/>
            <w:right w:val="none" w:sz="0" w:space="0" w:color="auto"/>
          </w:divBdr>
          <w:divsChild>
            <w:div w:id="571089119">
              <w:marLeft w:val="0"/>
              <w:marRight w:val="0"/>
              <w:marTop w:val="0"/>
              <w:marBottom w:val="0"/>
              <w:divBdr>
                <w:top w:val="none" w:sz="0" w:space="0" w:color="auto"/>
                <w:left w:val="none" w:sz="0" w:space="0" w:color="auto"/>
                <w:bottom w:val="none" w:sz="0" w:space="0" w:color="auto"/>
                <w:right w:val="none" w:sz="0" w:space="0" w:color="auto"/>
              </w:divBdr>
              <w:divsChild>
                <w:div w:id="256332223">
                  <w:marLeft w:val="0"/>
                  <w:marRight w:val="0"/>
                  <w:marTop w:val="0"/>
                  <w:marBottom w:val="0"/>
                  <w:divBdr>
                    <w:top w:val="none" w:sz="0" w:space="0" w:color="auto"/>
                    <w:left w:val="none" w:sz="0" w:space="0" w:color="auto"/>
                    <w:bottom w:val="none" w:sz="0" w:space="0" w:color="auto"/>
                    <w:right w:val="none" w:sz="0" w:space="0" w:color="auto"/>
                  </w:divBdr>
                  <w:divsChild>
                    <w:div w:id="1046838438">
                      <w:marLeft w:val="0"/>
                      <w:marRight w:val="0"/>
                      <w:marTop w:val="0"/>
                      <w:marBottom w:val="300"/>
                      <w:divBdr>
                        <w:top w:val="single" w:sz="6" w:space="0" w:color="DDDDDD"/>
                        <w:left w:val="single" w:sz="6" w:space="0" w:color="DDDDDD"/>
                        <w:bottom w:val="single" w:sz="6" w:space="0" w:color="DDDDDD"/>
                        <w:right w:val="single" w:sz="6" w:space="0" w:color="DDDDDD"/>
                      </w:divBdr>
                      <w:divsChild>
                        <w:div w:id="2100590628">
                          <w:marLeft w:val="0"/>
                          <w:marRight w:val="0"/>
                          <w:marTop w:val="0"/>
                          <w:marBottom w:val="0"/>
                          <w:divBdr>
                            <w:top w:val="none" w:sz="0" w:space="8" w:color="DDDDDD"/>
                            <w:left w:val="none" w:sz="0" w:space="11" w:color="DDDDDD"/>
                            <w:bottom w:val="single" w:sz="6" w:space="8" w:color="DDDDDD"/>
                            <w:right w:val="none" w:sz="0" w:space="11" w:color="DDDDDD"/>
                          </w:divBdr>
                        </w:div>
                        <w:div w:id="206648011">
                          <w:marLeft w:val="0"/>
                          <w:marRight w:val="0"/>
                          <w:marTop w:val="0"/>
                          <w:marBottom w:val="0"/>
                          <w:divBdr>
                            <w:top w:val="single" w:sz="6" w:space="0" w:color="DDDDDD"/>
                            <w:left w:val="none" w:sz="0" w:space="0" w:color="auto"/>
                            <w:bottom w:val="none" w:sz="0" w:space="0" w:color="auto"/>
                            <w:right w:val="none" w:sz="0" w:space="0" w:color="auto"/>
                          </w:divBdr>
                          <w:divsChild>
                            <w:div w:id="614215801">
                              <w:marLeft w:val="0"/>
                              <w:marRight w:val="0"/>
                              <w:marTop w:val="0"/>
                              <w:marBottom w:val="0"/>
                              <w:divBdr>
                                <w:top w:val="none" w:sz="0" w:space="0" w:color="auto"/>
                                <w:left w:val="none" w:sz="0" w:space="0" w:color="auto"/>
                                <w:bottom w:val="none" w:sz="0" w:space="0" w:color="auto"/>
                                <w:right w:val="none" w:sz="0" w:space="0" w:color="auto"/>
                              </w:divBdr>
                            </w:div>
                            <w:div w:id="487794322">
                              <w:marLeft w:val="0"/>
                              <w:marRight w:val="0"/>
                              <w:marTop w:val="0"/>
                              <w:marBottom w:val="0"/>
                              <w:divBdr>
                                <w:top w:val="none" w:sz="0" w:space="0" w:color="auto"/>
                                <w:left w:val="none" w:sz="0" w:space="0" w:color="auto"/>
                                <w:bottom w:val="none" w:sz="0" w:space="0" w:color="auto"/>
                                <w:right w:val="none" w:sz="0" w:space="0" w:color="auto"/>
                              </w:divBdr>
                            </w:div>
                            <w:div w:id="1371951424">
                              <w:marLeft w:val="0"/>
                              <w:marRight w:val="0"/>
                              <w:marTop w:val="0"/>
                              <w:marBottom w:val="0"/>
                              <w:divBdr>
                                <w:top w:val="none" w:sz="0" w:space="0" w:color="auto"/>
                                <w:left w:val="none" w:sz="0" w:space="0" w:color="auto"/>
                                <w:bottom w:val="none" w:sz="0" w:space="0" w:color="auto"/>
                                <w:right w:val="none" w:sz="0" w:space="0" w:color="auto"/>
                              </w:divBdr>
                            </w:div>
                            <w:div w:id="614094297">
                              <w:marLeft w:val="0"/>
                              <w:marRight w:val="0"/>
                              <w:marTop w:val="0"/>
                              <w:marBottom w:val="0"/>
                              <w:divBdr>
                                <w:top w:val="none" w:sz="0" w:space="0" w:color="auto"/>
                                <w:left w:val="none" w:sz="0" w:space="0" w:color="auto"/>
                                <w:bottom w:val="none" w:sz="0" w:space="0" w:color="auto"/>
                                <w:right w:val="none" w:sz="0" w:space="0" w:color="auto"/>
                              </w:divBdr>
                            </w:div>
                            <w:div w:id="152569297">
                              <w:marLeft w:val="0"/>
                              <w:marRight w:val="0"/>
                              <w:marTop w:val="0"/>
                              <w:marBottom w:val="0"/>
                              <w:divBdr>
                                <w:top w:val="none" w:sz="0" w:space="0" w:color="auto"/>
                                <w:left w:val="none" w:sz="0" w:space="0" w:color="auto"/>
                                <w:bottom w:val="none" w:sz="0" w:space="0" w:color="auto"/>
                                <w:right w:val="none" w:sz="0" w:space="0" w:color="auto"/>
                              </w:divBdr>
                            </w:div>
                            <w:div w:id="627123315">
                              <w:marLeft w:val="0"/>
                              <w:marRight w:val="0"/>
                              <w:marTop w:val="0"/>
                              <w:marBottom w:val="0"/>
                              <w:divBdr>
                                <w:top w:val="none" w:sz="0" w:space="0" w:color="auto"/>
                                <w:left w:val="none" w:sz="0" w:space="0" w:color="auto"/>
                                <w:bottom w:val="none" w:sz="0" w:space="0" w:color="auto"/>
                                <w:right w:val="none" w:sz="0" w:space="0" w:color="auto"/>
                              </w:divBdr>
                            </w:div>
                            <w:div w:id="1565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36195">
          <w:marLeft w:val="0"/>
          <w:marRight w:val="0"/>
          <w:marTop w:val="0"/>
          <w:marBottom w:val="300"/>
          <w:divBdr>
            <w:top w:val="none" w:sz="0" w:space="0" w:color="auto"/>
            <w:left w:val="none" w:sz="0" w:space="0" w:color="auto"/>
            <w:bottom w:val="none" w:sz="0" w:space="0" w:color="auto"/>
            <w:right w:val="none" w:sz="0" w:space="0" w:color="auto"/>
          </w:divBdr>
          <w:divsChild>
            <w:div w:id="969677147">
              <w:marLeft w:val="0"/>
              <w:marRight w:val="0"/>
              <w:marTop w:val="0"/>
              <w:marBottom w:val="0"/>
              <w:divBdr>
                <w:top w:val="single" w:sz="6" w:space="0" w:color="DDDDDD"/>
                <w:left w:val="single" w:sz="6" w:space="0" w:color="DDDDDD"/>
                <w:bottom w:val="single" w:sz="6" w:space="0" w:color="DDDDDD"/>
                <w:right w:val="single" w:sz="6" w:space="0" w:color="DDDDDD"/>
              </w:divBdr>
              <w:divsChild>
                <w:div w:id="381294350">
                  <w:marLeft w:val="0"/>
                  <w:marRight w:val="0"/>
                  <w:marTop w:val="0"/>
                  <w:marBottom w:val="0"/>
                  <w:divBdr>
                    <w:top w:val="none" w:sz="0" w:space="8" w:color="DDDDDD"/>
                    <w:left w:val="none" w:sz="0" w:space="11" w:color="DDDDDD"/>
                    <w:bottom w:val="none" w:sz="0" w:space="0" w:color="auto"/>
                    <w:right w:val="none" w:sz="0" w:space="11" w:color="DDDDDD"/>
                  </w:divBdr>
                </w:div>
                <w:div w:id="520046482">
                  <w:marLeft w:val="0"/>
                  <w:marRight w:val="0"/>
                  <w:marTop w:val="0"/>
                  <w:marBottom w:val="0"/>
                  <w:divBdr>
                    <w:top w:val="none" w:sz="0" w:space="0" w:color="auto"/>
                    <w:left w:val="none" w:sz="0" w:space="0" w:color="auto"/>
                    <w:bottom w:val="none" w:sz="0" w:space="0" w:color="auto"/>
                    <w:right w:val="none" w:sz="0" w:space="0" w:color="auto"/>
                  </w:divBdr>
                  <w:divsChild>
                    <w:div w:id="8359935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02901011">
              <w:marLeft w:val="0"/>
              <w:marRight w:val="0"/>
              <w:marTop w:val="75"/>
              <w:marBottom w:val="0"/>
              <w:divBdr>
                <w:top w:val="single" w:sz="6" w:space="0" w:color="DDDDDD"/>
                <w:left w:val="single" w:sz="6" w:space="0" w:color="DDDDDD"/>
                <w:bottom w:val="single" w:sz="6" w:space="0" w:color="DDDDDD"/>
                <w:right w:val="single" w:sz="6" w:space="0" w:color="DDDDDD"/>
              </w:divBdr>
              <w:divsChild>
                <w:div w:id="1356734618">
                  <w:marLeft w:val="0"/>
                  <w:marRight w:val="0"/>
                  <w:marTop w:val="0"/>
                  <w:marBottom w:val="0"/>
                  <w:divBdr>
                    <w:top w:val="none" w:sz="0" w:space="8" w:color="DDDDDD"/>
                    <w:left w:val="none" w:sz="0" w:space="11" w:color="DDDDDD"/>
                    <w:bottom w:val="none" w:sz="0" w:space="0" w:color="auto"/>
                    <w:right w:val="none" w:sz="0" w:space="11" w:color="DDDDDD"/>
                  </w:divBdr>
                </w:div>
                <w:div w:id="1827431390">
                  <w:marLeft w:val="0"/>
                  <w:marRight w:val="0"/>
                  <w:marTop w:val="0"/>
                  <w:marBottom w:val="0"/>
                  <w:divBdr>
                    <w:top w:val="none" w:sz="0" w:space="0" w:color="auto"/>
                    <w:left w:val="none" w:sz="0" w:space="0" w:color="auto"/>
                    <w:bottom w:val="none" w:sz="0" w:space="0" w:color="auto"/>
                    <w:right w:val="none" w:sz="0" w:space="0" w:color="auto"/>
                  </w:divBdr>
                  <w:divsChild>
                    <w:div w:id="56557799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34937313">
              <w:marLeft w:val="0"/>
              <w:marRight w:val="0"/>
              <w:marTop w:val="75"/>
              <w:marBottom w:val="0"/>
              <w:divBdr>
                <w:top w:val="single" w:sz="6" w:space="0" w:color="DDDDDD"/>
                <w:left w:val="single" w:sz="6" w:space="0" w:color="DDDDDD"/>
                <w:bottom w:val="single" w:sz="6" w:space="0" w:color="DDDDDD"/>
                <w:right w:val="single" w:sz="6" w:space="0" w:color="DDDDDD"/>
              </w:divBdr>
              <w:divsChild>
                <w:div w:id="684786987">
                  <w:marLeft w:val="0"/>
                  <w:marRight w:val="0"/>
                  <w:marTop w:val="0"/>
                  <w:marBottom w:val="0"/>
                  <w:divBdr>
                    <w:top w:val="none" w:sz="0" w:space="8" w:color="DDDDDD"/>
                    <w:left w:val="none" w:sz="0" w:space="11" w:color="DDDDDD"/>
                    <w:bottom w:val="none" w:sz="0" w:space="0" w:color="auto"/>
                    <w:right w:val="none" w:sz="0" w:space="11" w:color="DDDDDD"/>
                  </w:divBdr>
                </w:div>
                <w:div w:id="2024546401">
                  <w:marLeft w:val="0"/>
                  <w:marRight w:val="0"/>
                  <w:marTop w:val="0"/>
                  <w:marBottom w:val="0"/>
                  <w:divBdr>
                    <w:top w:val="none" w:sz="0" w:space="0" w:color="auto"/>
                    <w:left w:val="none" w:sz="0" w:space="0" w:color="auto"/>
                    <w:bottom w:val="none" w:sz="0" w:space="0" w:color="auto"/>
                    <w:right w:val="none" w:sz="0" w:space="0" w:color="auto"/>
                  </w:divBdr>
                  <w:divsChild>
                    <w:div w:id="18519843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asac" TargetMode="External"/><Relationship Id="rId5" Type="http://schemas.openxmlformats.org/officeDocument/2006/relationships/hyperlink" Target="https://www.nterone.com/training/cisco/courses/sas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2019-05-30T23:28:00Z</dcterms:created>
  <dcterms:modified xsi:type="dcterms:W3CDTF">2019-05-30T23:28:00Z</dcterms:modified>
</cp:coreProperties>
</file>