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E5052" w14:textId="58A10DE2" w:rsidR="00F14313" w:rsidRPr="00F14313" w:rsidRDefault="00F14313" w:rsidP="00F14313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F14313">
        <w:rPr>
          <w:rFonts w:eastAsia="Times New Roman" w:cstheme="minorHAnsi"/>
          <w:b/>
          <w:sz w:val="32"/>
          <w:szCs w:val="32"/>
        </w:rPr>
        <w:t>SDWOTS</w:t>
      </w:r>
      <w:r w:rsidRPr="00F14313">
        <w:rPr>
          <w:rFonts w:eastAsia="Times New Roman" w:cstheme="minorHAnsi"/>
          <w:b/>
          <w:sz w:val="32"/>
          <w:szCs w:val="32"/>
        </w:rPr>
        <w:t xml:space="preserve">- </w:t>
      </w:r>
      <w:r w:rsidRPr="00F14313">
        <w:rPr>
          <w:rFonts w:eastAsia="Times New Roman" w:cstheme="minorHAnsi"/>
          <w:b/>
          <w:sz w:val="32"/>
          <w:szCs w:val="32"/>
        </w:rPr>
        <w:t>SD-WAN: Advanced Operations &amp; Troubleshooting Bootcamp v1.0</w:t>
      </w:r>
    </w:p>
    <w:bookmarkEnd w:id="0"/>
    <w:p w14:paraId="359E6E05" w14:textId="19EF8445" w:rsidR="00F14313" w:rsidRPr="00F14313" w:rsidRDefault="00F14313" w:rsidP="00F1431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4B2055D" w14:textId="129D21E1" w:rsidR="00F14313" w:rsidRPr="00F14313" w:rsidRDefault="00F14313" w:rsidP="00F1431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F14313">
        <w:rPr>
          <w:rFonts w:eastAsia="Times New Roman" w:cstheme="minorHAnsi"/>
          <w:b/>
          <w:sz w:val="24"/>
          <w:szCs w:val="24"/>
        </w:rPr>
        <w:t>5 Day</w:t>
      </w:r>
    </w:p>
    <w:p w14:paraId="31296BD0" w14:textId="77777777" w:rsidR="00F14313" w:rsidRPr="00F14313" w:rsidRDefault="00F14313" w:rsidP="00F1431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F4E85B" w14:textId="77777777" w:rsidR="00F14313" w:rsidRPr="00F14313" w:rsidRDefault="00F14313" w:rsidP="00F14313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SD-WAN: Advanced Operations &amp; Troubleshooting Bootcamp (SDWOTS) v1.0 is a five-day course. We will cover Cisco Software-Defined WAN (SD-WAN) which is an overlay architecture that overcomes the biggest drawbacks of traditional WAN. Students will be able to operate a Cisco SD-WAN over any transport (MPLS, Broadband, LTE, VSAT etc.) and provide troubleshooting, management, policy control and application visibility across the enterprise. This hands-on Course covers the Cisco SD-WAN product and contains extensive labs to reinforce the knowledge learned. </w:t>
      </w:r>
    </w:p>
    <w:p w14:paraId="2BADD564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F14313">
        <w:rPr>
          <w:rFonts w:eastAsia="Times New Roman" w:cstheme="minorHAnsi"/>
          <w:b/>
          <w:sz w:val="24"/>
          <w:szCs w:val="24"/>
        </w:rPr>
        <w:t>Prerequisites</w:t>
      </w:r>
    </w:p>
    <w:p w14:paraId="46E01F31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1F1967AE" w14:textId="77777777" w:rsidR="00F14313" w:rsidRPr="00F14313" w:rsidRDefault="00F14313" w:rsidP="00F143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Familiarity with WAN Networks</w:t>
      </w:r>
    </w:p>
    <w:p w14:paraId="2CAB3FA0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F14313">
        <w:rPr>
          <w:rFonts w:eastAsia="Times New Roman" w:cstheme="minorHAnsi"/>
          <w:b/>
          <w:sz w:val="24"/>
          <w:szCs w:val="24"/>
        </w:rPr>
        <w:t>Course Objectives</w:t>
      </w:r>
    </w:p>
    <w:p w14:paraId="40B4A68E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6D666FB9" w14:textId="77777777" w:rsidR="00F14313" w:rsidRPr="00F14313" w:rsidRDefault="00F14313" w:rsidP="00F14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Describe how to deploy SD-WAN</w:t>
      </w:r>
    </w:p>
    <w:p w14:paraId="0DD8F9C1" w14:textId="77777777" w:rsidR="00F14313" w:rsidRPr="00F14313" w:rsidRDefault="00F14313" w:rsidP="00F14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Configure SD-WAN environment</w:t>
      </w:r>
    </w:p>
    <w:p w14:paraId="57F22A2B" w14:textId="77777777" w:rsidR="00F14313" w:rsidRPr="00F14313" w:rsidRDefault="00F14313" w:rsidP="00F14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Deploy Zero-Touch Provisioning</w:t>
      </w:r>
    </w:p>
    <w:p w14:paraId="00489149" w14:textId="77777777" w:rsidR="00F14313" w:rsidRPr="00F14313" w:rsidRDefault="00F14313" w:rsidP="00F14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Implement SD-WAN Security</w:t>
      </w:r>
    </w:p>
    <w:p w14:paraId="7AFA52F1" w14:textId="77777777" w:rsidR="00F14313" w:rsidRPr="00F14313" w:rsidRDefault="00F14313" w:rsidP="00F14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Configure SD-WAN Policies</w:t>
      </w:r>
    </w:p>
    <w:p w14:paraId="704CD4F2" w14:textId="77777777" w:rsidR="00F14313" w:rsidRPr="00F14313" w:rsidRDefault="00F14313" w:rsidP="00F14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Operate SD-WAN Devices and software</w:t>
      </w:r>
    </w:p>
    <w:p w14:paraId="4E9237A2" w14:textId="77777777" w:rsidR="00F14313" w:rsidRPr="00F14313" w:rsidRDefault="00F14313" w:rsidP="00F143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Troubleshoot SD-WAN environment</w:t>
      </w:r>
    </w:p>
    <w:p w14:paraId="5A6D1518" w14:textId="77777777" w:rsidR="00F14313" w:rsidRPr="00F14313" w:rsidRDefault="00F14313" w:rsidP="00F14313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F14313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25CF325B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1: Cisco SD-WAN Introduction</w:t>
      </w:r>
    </w:p>
    <w:p w14:paraId="18CB9179" w14:textId="77777777" w:rsidR="00F14313" w:rsidRPr="00F14313" w:rsidRDefault="00F14313" w:rsidP="00F14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High-level Cisco SD-WAN Deployment models</w:t>
      </w:r>
    </w:p>
    <w:p w14:paraId="54987C36" w14:textId="77777777" w:rsidR="00F14313" w:rsidRPr="00F14313" w:rsidRDefault="00F14313" w:rsidP="00F14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Application level SD-WAN solution</w:t>
      </w:r>
    </w:p>
    <w:p w14:paraId="78E218BA" w14:textId="77777777" w:rsidR="00F14313" w:rsidRPr="00F14313" w:rsidRDefault="00F14313" w:rsidP="00F14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Cisco SDWAN high availability solution</w:t>
      </w:r>
    </w:p>
    <w:p w14:paraId="14DB941B" w14:textId="77777777" w:rsidR="00F14313" w:rsidRPr="00F14313" w:rsidRDefault="00F14313" w:rsidP="00F14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Cisco SD-WAN Scalability</w:t>
      </w:r>
    </w:p>
    <w:p w14:paraId="46CD7F17" w14:textId="77777777" w:rsidR="00F14313" w:rsidRPr="00F14313" w:rsidRDefault="00F14313" w:rsidP="00F143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Cisco SD-WAN Solution Benefits</w:t>
      </w:r>
    </w:p>
    <w:p w14:paraId="5491606F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2: Cisco SD-WAN Orchestration</w:t>
      </w:r>
    </w:p>
    <w:p w14:paraId="682D5C50" w14:textId="77777777" w:rsidR="00F14313" w:rsidRPr="00F14313" w:rsidRDefault="00F14313" w:rsidP="00F14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Introduction</w:t>
      </w:r>
    </w:p>
    <w:p w14:paraId="2F3B48AC" w14:textId="77777777" w:rsidR="00F14313" w:rsidRPr="00F14313" w:rsidRDefault="00F14313" w:rsidP="00F14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NMS</w:t>
      </w:r>
    </w:p>
    <w:p w14:paraId="105FBFA3" w14:textId="77777777" w:rsidR="00F14313" w:rsidRPr="00F14313" w:rsidRDefault="00F14313" w:rsidP="00F14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vSmart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Controller</w:t>
      </w:r>
    </w:p>
    <w:p w14:paraId="444778D3" w14:textId="77777777" w:rsidR="00F14313" w:rsidRPr="00F14313" w:rsidRDefault="00F14313" w:rsidP="00F14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lastRenderedPageBreak/>
        <w:t>vBond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Orchestrator</w:t>
      </w:r>
    </w:p>
    <w:p w14:paraId="04F321BB" w14:textId="77777777" w:rsidR="00F14313" w:rsidRPr="00F14313" w:rsidRDefault="00F14313" w:rsidP="00F143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Controller Resiliency Architecture</w:t>
      </w:r>
    </w:p>
    <w:p w14:paraId="7E61A5B2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3: Site Architecture and Deployment Models</w:t>
      </w:r>
    </w:p>
    <w:p w14:paraId="031EA8A9" w14:textId="77777777" w:rsidR="00F14313" w:rsidRPr="00F14313" w:rsidRDefault="00F14313" w:rsidP="00F14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Site Capabilities</w:t>
      </w:r>
    </w:p>
    <w:p w14:paraId="4A390CC6" w14:textId="77777777" w:rsidR="00F14313" w:rsidRPr="00F14313" w:rsidRDefault="00F14313" w:rsidP="00F14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</w:t>
      </w:r>
    </w:p>
    <w:p w14:paraId="09ABD650" w14:textId="77777777" w:rsidR="00F14313" w:rsidRPr="00F14313" w:rsidRDefault="00F14313" w:rsidP="00F143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form factors</w:t>
      </w:r>
    </w:p>
    <w:p w14:paraId="20495F08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4: Zero Touch Provisioning</w:t>
      </w:r>
    </w:p>
    <w:p w14:paraId="39CF7093" w14:textId="77777777" w:rsidR="00F14313" w:rsidRPr="00F14313" w:rsidRDefault="00F14313" w:rsidP="00F14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Overview</w:t>
      </w:r>
    </w:p>
    <w:p w14:paraId="661E99DB" w14:textId="77777777" w:rsidR="00F14313" w:rsidRPr="00F14313" w:rsidRDefault="00F14313" w:rsidP="00F14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User Input Required for the ZTP Automatic Authentication Process</w:t>
      </w:r>
    </w:p>
    <w:p w14:paraId="3F015A53" w14:textId="77777777" w:rsidR="00F14313" w:rsidRPr="00F14313" w:rsidRDefault="00F14313" w:rsidP="00F14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Authentication between the </w:t>
      </w:r>
      <w:proofErr w:type="spellStart"/>
      <w:r w:rsidRPr="00F14313">
        <w:rPr>
          <w:rFonts w:eastAsia="Times New Roman" w:cstheme="minorHAnsi"/>
          <w:sz w:val="24"/>
          <w:szCs w:val="24"/>
        </w:rPr>
        <w:t>vBond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Orchestrator and a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</w:t>
      </w:r>
    </w:p>
    <w:p w14:paraId="31F2EDFB" w14:textId="77777777" w:rsidR="00F14313" w:rsidRPr="00F14313" w:rsidRDefault="00F14313" w:rsidP="00F14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Authentication between the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 and the </w:t>
      </w: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NMS</w:t>
      </w:r>
    </w:p>
    <w:p w14:paraId="4FA08921" w14:textId="77777777" w:rsidR="00F14313" w:rsidRPr="00F14313" w:rsidRDefault="00F14313" w:rsidP="00F143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Authentication between the </w:t>
      </w:r>
      <w:proofErr w:type="spellStart"/>
      <w:r w:rsidRPr="00F14313">
        <w:rPr>
          <w:rFonts w:eastAsia="Times New Roman" w:cstheme="minorHAnsi"/>
          <w:sz w:val="24"/>
          <w:szCs w:val="24"/>
        </w:rPr>
        <w:t>vSmart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Controller and the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</w:t>
      </w:r>
    </w:p>
    <w:p w14:paraId="5CB993C0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5: Cisco SD-WAN Solution</w:t>
      </w:r>
    </w:p>
    <w:p w14:paraId="566601A5" w14:textId="77777777" w:rsidR="00F14313" w:rsidRPr="00F14313" w:rsidRDefault="00F14313" w:rsidP="00F14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Overlay Management Protocol (OMP)</w:t>
      </w:r>
    </w:p>
    <w:p w14:paraId="2259E911" w14:textId="77777777" w:rsidR="00F14313" w:rsidRPr="00F14313" w:rsidRDefault="00F14313" w:rsidP="00F14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Cisco SDWAN Circuit Aggregation Capabilities</w:t>
      </w:r>
    </w:p>
    <w:p w14:paraId="6E4EE7A5" w14:textId="77777777" w:rsidR="00F14313" w:rsidRPr="00F14313" w:rsidRDefault="00F14313" w:rsidP="00F14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Secure Connectivity in Cisco SD-WAN</w:t>
      </w:r>
    </w:p>
    <w:p w14:paraId="6419A72A" w14:textId="77777777" w:rsidR="00F14313" w:rsidRPr="00F14313" w:rsidRDefault="00F14313" w:rsidP="00F14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Performance Tracking Mechanisms</w:t>
      </w:r>
    </w:p>
    <w:p w14:paraId="472EEAC5" w14:textId="77777777" w:rsidR="00F14313" w:rsidRPr="00F14313" w:rsidRDefault="00F14313" w:rsidP="00F14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Application Discovery</w:t>
      </w:r>
    </w:p>
    <w:p w14:paraId="6DF172B6" w14:textId="77777777" w:rsidR="00F14313" w:rsidRPr="00F14313" w:rsidRDefault="00F14313" w:rsidP="00F14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Dynamic Path Selection</w:t>
      </w:r>
    </w:p>
    <w:p w14:paraId="62CAA694" w14:textId="77777777" w:rsidR="00F14313" w:rsidRPr="00F14313" w:rsidRDefault="00F14313" w:rsidP="00F14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Performance Based Routing</w:t>
      </w:r>
    </w:p>
    <w:p w14:paraId="13655C5A" w14:textId="77777777" w:rsidR="00F14313" w:rsidRPr="00F14313" w:rsidRDefault="00F14313" w:rsidP="00F143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Dynamic Cloud Access</w:t>
      </w:r>
    </w:p>
    <w:p w14:paraId="3294A158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6: Operations Best Practices   </w:t>
      </w:r>
    </w:p>
    <w:p w14:paraId="0AFE6CBC" w14:textId="77777777" w:rsidR="00F14313" w:rsidRPr="00F14313" w:rsidRDefault="00F14313" w:rsidP="00F14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Config: Test Configuration Changes Before Committing</w:t>
      </w:r>
    </w:p>
    <w:p w14:paraId="5D9E31E0" w14:textId="77777777" w:rsidR="00F14313" w:rsidRPr="00F14313" w:rsidRDefault="00F14313" w:rsidP="00F14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NAT: Secure Routers Acting as NATs</w:t>
      </w:r>
    </w:p>
    <w:p w14:paraId="18EC4674" w14:textId="77777777" w:rsidR="00F14313" w:rsidRPr="00F14313" w:rsidRDefault="00F14313" w:rsidP="00F14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Routers: Connect to the Console Port</w:t>
      </w:r>
    </w:p>
    <w:p w14:paraId="3B578F15" w14:textId="77777777" w:rsidR="00F14313" w:rsidRPr="00F14313" w:rsidRDefault="00F14313" w:rsidP="00F14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Routers: Use the </w:t>
      </w:r>
      <w:proofErr w:type="spellStart"/>
      <w:r w:rsidRPr="00F14313">
        <w:rPr>
          <w:rFonts w:eastAsia="Times New Roman" w:cstheme="minorHAnsi"/>
          <w:sz w:val="24"/>
          <w:szCs w:val="24"/>
        </w:rPr>
        <w:t>Poweroff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Command</w:t>
      </w:r>
    </w:p>
    <w:p w14:paraId="2918E249" w14:textId="77777777" w:rsidR="00F14313" w:rsidRPr="00F14313" w:rsidRDefault="00F14313" w:rsidP="00F14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SD WAN Devices: Site ID Naming Conventions</w:t>
      </w:r>
    </w:p>
    <w:p w14:paraId="3AADD333" w14:textId="77777777" w:rsidR="00F14313" w:rsidRPr="00F14313" w:rsidRDefault="00F14313" w:rsidP="00F14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SD WAN Devices: Using the System IP Address</w:t>
      </w:r>
    </w:p>
    <w:p w14:paraId="398C2CB6" w14:textId="77777777" w:rsidR="00F14313" w:rsidRPr="00F14313" w:rsidRDefault="00F14313" w:rsidP="00F143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NMS: Disaster Recovery</w:t>
      </w:r>
    </w:p>
    <w:p w14:paraId="519C0C25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7: Application Monitoring</w:t>
      </w:r>
    </w:p>
    <w:p w14:paraId="6A8AD2F6" w14:textId="77777777" w:rsidR="00F14313" w:rsidRPr="00F14313" w:rsidRDefault="00F14313" w:rsidP="00F143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</w:p>
    <w:p w14:paraId="6ACC1A4E" w14:textId="77777777" w:rsidR="00F14313" w:rsidRPr="00F14313" w:rsidRDefault="00F14313" w:rsidP="00F143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vAnalytics</w:t>
      </w:r>
      <w:proofErr w:type="spellEnd"/>
    </w:p>
    <w:p w14:paraId="331A149A" w14:textId="77777777" w:rsidR="00F14313" w:rsidRPr="00F14313" w:rsidRDefault="00F14313" w:rsidP="00F143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Ecosystem Partner Solutions</w:t>
      </w:r>
    </w:p>
    <w:p w14:paraId="0A9531F0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lastRenderedPageBreak/>
        <w:t>Module 8: Troubleshooting Methods   </w:t>
      </w:r>
    </w:p>
    <w:p w14:paraId="18A97D6F" w14:textId="77777777" w:rsidR="00F14313" w:rsidRPr="00F14313" w:rsidRDefault="00F14313" w:rsidP="00F143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Remote Access</w:t>
      </w:r>
    </w:p>
    <w:p w14:paraId="393DDC79" w14:textId="77777777" w:rsidR="00F14313" w:rsidRPr="00F14313" w:rsidRDefault="00F14313" w:rsidP="00F143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Console Access</w:t>
      </w:r>
    </w:p>
    <w:p w14:paraId="153FDCEF" w14:textId="77777777" w:rsidR="00F14313" w:rsidRPr="00F14313" w:rsidRDefault="00F14313" w:rsidP="00F143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LAN Interfaces </w:t>
      </w:r>
    </w:p>
    <w:p w14:paraId="4E0B8188" w14:textId="77777777" w:rsidR="00F14313" w:rsidRPr="00F14313" w:rsidRDefault="00F14313" w:rsidP="00F143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WAN Interfaces</w:t>
      </w:r>
    </w:p>
    <w:p w14:paraId="2A752DE7" w14:textId="77777777" w:rsidR="00F14313" w:rsidRPr="00F14313" w:rsidRDefault="00F14313" w:rsidP="00F143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Control Connections  </w:t>
      </w:r>
    </w:p>
    <w:p w14:paraId="6C6EB52E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9: General Troubleshooting</w:t>
      </w:r>
    </w:p>
    <w:p w14:paraId="6E29A3BD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Check Application-Aware Routing Traffic</w:t>
      </w:r>
    </w:p>
    <w:p w14:paraId="4E7B7794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Collect Device Data </w:t>
      </w:r>
      <w:proofErr w:type="gramStart"/>
      <w:r w:rsidRPr="00F14313">
        <w:rPr>
          <w:rFonts w:eastAsia="Times New Roman" w:cstheme="minorHAnsi"/>
          <w:sz w:val="24"/>
          <w:szCs w:val="24"/>
        </w:rPr>
        <w:t>To</w:t>
      </w:r>
      <w:proofErr w:type="gramEnd"/>
      <w:r w:rsidRPr="00F14313">
        <w:rPr>
          <w:rFonts w:eastAsia="Times New Roman" w:cstheme="minorHAnsi"/>
          <w:sz w:val="24"/>
          <w:szCs w:val="24"/>
        </w:rPr>
        <w:t xml:space="preserve"> Send to Customer Support</w:t>
      </w:r>
    </w:p>
    <w:p w14:paraId="71A75496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Monitor Alarms and Events</w:t>
      </w:r>
    </w:p>
    <w:p w14:paraId="3B64E6F1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Monitor TCP Optimization</w:t>
      </w:r>
    </w:p>
    <w:p w14:paraId="28FC8D7C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Ping a SD WAN Device</w:t>
      </w:r>
    </w:p>
    <w:p w14:paraId="7BCC9108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Run a Traceroute</w:t>
      </w:r>
    </w:p>
    <w:p w14:paraId="71E4C894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Simulate Flows</w:t>
      </w:r>
    </w:p>
    <w:p w14:paraId="70EFCC86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Troubleshoot Cellular Interfaces</w:t>
      </w:r>
    </w:p>
    <w:p w14:paraId="3A862D23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Troubleshoot Device </w:t>
      </w:r>
      <w:proofErr w:type="spellStart"/>
      <w:r w:rsidRPr="00F14313">
        <w:rPr>
          <w:rFonts w:eastAsia="Times New Roman" w:cstheme="minorHAnsi"/>
          <w:sz w:val="24"/>
          <w:szCs w:val="24"/>
        </w:rPr>
        <w:t>Bringup</w:t>
      </w:r>
      <w:proofErr w:type="spellEnd"/>
    </w:p>
    <w:p w14:paraId="487E6650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Troubleshoot </w:t>
      </w:r>
      <w:proofErr w:type="spellStart"/>
      <w:r w:rsidRPr="00F14313">
        <w:rPr>
          <w:rFonts w:eastAsia="Times New Roman" w:cstheme="minorHAnsi"/>
          <w:sz w:val="24"/>
          <w:szCs w:val="24"/>
        </w:rPr>
        <w:t>WiFi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F14313">
        <w:rPr>
          <w:rFonts w:eastAsia="Times New Roman" w:cstheme="minorHAnsi"/>
          <w:sz w:val="24"/>
          <w:szCs w:val="24"/>
        </w:rPr>
        <w:t>Connnections</w:t>
      </w:r>
      <w:proofErr w:type="spellEnd"/>
    </w:p>
    <w:p w14:paraId="3427F9A8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Use Syslog Messages</w:t>
      </w:r>
    </w:p>
    <w:p w14:paraId="7CA17FC3" w14:textId="77777777" w:rsidR="00F14313" w:rsidRPr="00F14313" w:rsidRDefault="00F14313" w:rsidP="00F1431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Tunnel Health</w:t>
      </w:r>
    </w:p>
    <w:p w14:paraId="5AAF64F5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10: Troubleshooting: Data Plane Issues </w:t>
      </w:r>
      <w:r w:rsidRPr="00F14313">
        <w:rPr>
          <w:rFonts w:eastAsia="Times New Roman" w:cstheme="minorHAnsi"/>
          <w:b/>
          <w:bCs/>
          <w:sz w:val="24"/>
          <w:szCs w:val="24"/>
        </w:rPr>
        <w:t>    </w:t>
      </w:r>
    </w:p>
    <w:p w14:paraId="15C0F46E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BFD Session Information</w:t>
      </w:r>
    </w:p>
    <w:p w14:paraId="266DE93E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Cflowd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Information</w:t>
      </w:r>
    </w:p>
    <w:p w14:paraId="6199BBB9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Data Policies</w:t>
      </w:r>
    </w:p>
    <w:p w14:paraId="61C39DFE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DPI Information</w:t>
      </w:r>
    </w:p>
    <w:p w14:paraId="289107CB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Symptom: Site Cannot Reach Applications in Datacenter       </w:t>
      </w:r>
    </w:p>
    <w:p w14:paraId="5EE4CD83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Symptom: </w:t>
      </w: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Showing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or Interface Down</w:t>
      </w:r>
    </w:p>
    <w:p w14:paraId="0AAD0178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Symptom: Site-Wide Loss of Connectivity (Blackout)    </w:t>
      </w:r>
    </w:p>
    <w:p w14:paraId="2A1E1B22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Symptom: Poor Application Performance (Brownout)   </w:t>
      </w:r>
    </w:p>
    <w:p w14:paraId="6003A637" w14:textId="77777777" w:rsidR="00F14313" w:rsidRPr="00F14313" w:rsidRDefault="00F14313" w:rsidP="00F143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Issue Severity Assessment  </w:t>
      </w:r>
    </w:p>
    <w:p w14:paraId="070C7509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11: Troubleshooting:  Routing Issues</w:t>
      </w:r>
    </w:p>
    <w:p w14:paraId="03F280B6" w14:textId="77777777" w:rsidR="00F14313" w:rsidRPr="00F14313" w:rsidRDefault="00F14313" w:rsidP="00F143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BGP Information</w:t>
      </w:r>
    </w:p>
    <w:p w14:paraId="09408091" w14:textId="77777777" w:rsidR="00F14313" w:rsidRPr="00F14313" w:rsidRDefault="00F14313" w:rsidP="00F143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Multicast Information</w:t>
      </w:r>
    </w:p>
    <w:p w14:paraId="0A90E1DE" w14:textId="77777777" w:rsidR="00F14313" w:rsidRPr="00F14313" w:rsidRDefault="00F14313" w:rsidP="00F143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OMP Information</w:t>
      </w:r>
    </w:p>
    <w:p w14:paraId="7335B50C" w14:textId="77777777" w:rsidR="00F14313" w:rsidRPr="00F14313" w:rsidRDefault="00F14313" w:rsidP="00F143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OSPF Information</w:t>
      </w:r>
    </w:p>
    <w:p w14:paraId="6E6F7E6C" w14:textId="77777777" w:rsidR="00F14313" w:rsidRPr="00F14313" w:rsidRDefault="00F14313" w:rsidP="00F143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PIM Information</w:t>
      </w:r>
    </w:p>
    <w:p w14:paraId="4651F92F" w14:textId="77777777" w:rsidR="00F14313" w:rsidRPr="00F14313" w:rsidRDefault="00F14313" w:rsidP="00F143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Symptom: Some or All Routes Missing from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Routing table    </w:t>
      </w:r>
    </w:p>
    <w:p w14:paraId="51D154F8" w14:textId="77777777" w:rsidR="00F14313" w:rsidRPr="00F14313" w:rsidRDefault="00F14313" w:rsidP="00F143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Symptom: Data Traffic Using Suboptimal Path   </w:t>
      </w:r>
    </w:p>
    <w:p w14:paraId="66B58037" w14:textId="77777777" w:rsidR="00F14313" w:rsidRPr="00F14313" w:rsidRDefault="00F14313" w:rsidP="00F1431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lastRenderedPageBreak/>
        <w:t>Symptom: Data Traffic Not Using All Transports</w:t>
      </w:r>
    </w:p>
    <w:p w14:paraId="5C049AD1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12: Application-Aware Routing</w:t>
      </w:r>
    </w:p>
    <w:p w14:paraId="37B41FCA" w14:textId="77777777" w:rsidR="00F14313" w:rsidRPr="00F14313" w:rsidRDefault="00F14313" w:rsidP="00F143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Application Performance with </w:t>
      </w:r>
      <w:proofErr w:type="spellStart"/>
      <w:r w:rsidRPr="00F14313">
        <w:rPr>
          <w:rFonts w:eastAsia="Times New Roman" w:cstheme="minorHAnsi"/>
          <w:sz w:val="24"/>
          <w:szCs w:val="24"/>
        </w:rPr>
        <w:t>CloudExpress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Service</w:t>
      </w:r>
    </w:p>
    <w:p w14:paraId="14345663" w14:textId="77777777" w:rsidR="00F14313" w:rsidRPr="00F14313" w:rsidRDefault="00F14313" w:rsidP="00F143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Tunnel Latency Statistics</w:t>
      </w:r>
    </w:p>
    <w:p w14:paraId="36E2CAD0" w14:textId="77777777" w:rsidR="00F14313" w:rsidRPr="00F14313" w:rsidRDefault="00F14313" w:rsidP="00F1431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Tunnel Loss Statistics</w:t>
      </w:r>
    </w:p>
    <w:p w14:paraId="358B65E7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13: Interface Troubleshooting</w:t>
      </w:r>
    </w:p>
    <w:p w14:paraId="3FD12EAD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Reset an Interface</w:t>
      </w:r>
    </w:p>
    <w:p w14:paraId="56F881EE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All Interfaces</w:t>
      </w:r>
    </w:p>
    <w:p w14:paraId="169D748F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ARP Table Entries</w:t>
      </w:r>
    </w:p>
    <w:p w14:paraId="318D5769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Cellular Interface Information</w:t>
      </w:r>
    </w:p>
    <w:p w14:paraId="165F193C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DHCP Server and Interface Information</w:t>
      </w:r>
    </w:p>
    <w:p w14:paraId="5957CE37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Interface MTU Information</w:t>
      </w:r>
    </w:p>
    <w:p w14:paraId="188EEF65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Management Interfaces</w:t>
      </w:r>
    </w:p>
    <w:p w14:paraId="3E82C03F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VRRP Information</w:t>
      </w:r>
    </w:p>
    <w:p w14:paraId="39160076" w14:textId="77777777" w:rsidR="00F14313" w:rsidRPr="00F14313" w:rsidRDefault="00F14313" w:rsidP="00F1431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WAN Interfaces</w:t>
      </w:r>
    </w:p>
    <w:p w14:paraId="1C1C84F6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14: Network Operations</w:t>
      </w:r>
    </w:p>
    <w:p w14:paraId="0D259FE5" w14:textId="77777777" w:rsidR="00F14313" w:rsidRPr="00F14313" w:rsidRDefault="00F14313" w:rsidP="00F143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Check Alarms and Events</w:t>
      </w:r>
    </w:p>
    <w:p w14:paraId="7773D573" w14:textId="77777777" w:rsidR="00F14313" w:rsidRPr="00F14313" w:rsidRDefault="00F14313" w:rsidP="00F143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Check User Accounts and Permissions</w:t>
      </w:r>
    </w:p>
    <w:p w14:paraId="31D0A500" w14:textId="77777777" w:rsidR="00F14313" w:rsidRPr="00F14313" w:rsidRDefault="00F14313" w:rsidP="00F143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Deploy the SD WAN Overlay Network</w:t>
      </w:r>
    </w:p>
    <w:p w14:paraId="2C56AD2B" w14:textId="77777777" w:rsidR="00F14313" w:rsidRPr="00F14313" w:rsidRDefault="00F14313" w:rsidP="00F143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Determine the Status of Network Sites</w:t>
      </w:r>
    </w:p>
    <w:p w14:paraId="143E1EFE" w14:textId="77777777" w:rsidR="00F14313" w:rsidRPr="00F14313" w:rsidRDefault="00F14313" w:rsidP="00F143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Control Connections</w:t>
      </w:r>
    </w:p>
    <w:p w14:paraId="2E37BDFB" w14:textId="77777777" w:rsidR="00F14313" w:rsidRPr="00F14313" w:rsidRDefault="00F14313" w:rsidP="00F143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Data Connections</w:t>
      </w:r>
    </w:p>
    <w:p w14:paraId="2B801981" w14:textId="77777777" w:rsidR="00F14313" w:rsidRPr="00F14313" w:rsidRDefault="00F14313" w:rsidP="00F143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Network Performance with </w:t>
      </w:r>
      <w:proofErr w:type="spellStart"/>
      <w:r w:rsidRPr="00F14313">
        <w:rPr>
          <w:rFonts w:eastAsia="Times New Roman" w:cstheme="minorHAnsi"/>
          <w:sz w:val="24"/>
          <w:szCs w:val="24"/>
        </w:rPr>
        <w:t>vAnalytics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Platform</w:t>
      </w:r>
    </w:p>
    <w:p w14:paraId="6C5F431A" w14:textId="77777777" w:rsidR="00F14313" w:rsidRPr="00F14313" w:rsidRDefault="00F14313" w:rsidP="00F1431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OMP Status</w:t>
      </w:r>
    </w:p>
    <w:p w14:paraId="1D9E2319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15: Security Certificate Troubleshooting</w:t>
      </w:r>
    </w:p>
    <w:p w14:paraId="56B54A3A" w14:textId="77777777" w:rsidR="00F14313" w:rsidRPr="00F14313" w:rsidRDefault="00F14313" w:rsidP="00F1431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Generate a Certificate</w:t>
      </w:r>
    </w:p>
    <w:p w14:paraId="03ED6C3D" w14:textId="77777777" w:rsidR="00F14313" w:rsidRPr="00F14313" w:rsidRDefault="00F14313" w:rsidP="00F1431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Upload the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Serial Number File</w:t>
      </w:r>
    </w:p>
    <w:p w14:paraId="465E197B" w14:textId="77777777" w:rsidR="00F14313" w:rsidRPr="00F14313" w:rsidRDefault="00F14313" w:rsidP="00F1431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Certificate</w:t>
      </w:r>
    </w:p>
    <w:p w14:paraId="23045BCD" w14:textId="77777777" w:rsidR="00F14313" w:rsidRPr="00F14313" w:rsidRDefault="00F14313" w:rsidP="00F1431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CSR</w:t>
      </w:r>
    </w:p>
    <w:p w14:paraId="79429253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16: SD WAN Devices Maintenance</w:t>
      </w:r>
    </w:p>
    <w:p w14:paraId="09F4659A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Decommission a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Cloud Router</w:t>
      </w:r>
    </w:p>
    <w:p w14:paraId="7FEA8AB3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Determine the Status of a Network Device</w:t>
      </w:r>
    </w:p>
    <w:p w14:paraId="63D7F959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Locate a SD WAN Device</w:t>
      </w:r>
    </w:p>
    <w:p w14:paraId="6F85C324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Migrate a Controller's Virtual Machine Using </w:t>
      </w:r>
      <w:proofErr w:type="spellStart"/>
      <w:r w:rsidRPr="00F14313">
        <w:rPr>
          <w:rFonts w:eastAsia="Times New Roman" w:cstheme="minorHAnsi"/>
          <w:sz w:val="24"/>
          <w:szCs w:val="24"/>
        </w:rPr>
        <w:t>vMotion</w:t>
      </w:r>
      <w:proofErr w:type="spellEnd"/>
    </w:p>
    <w:p w14:paraId="799C26EC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lastRenderedPageBreak/>
        <w:t>Reboot a Device</w:t>
      </w:r>
    </w:p>
    <w:p w14:paraId="768E2CD5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Remove a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Router's Serial Number from the </w:t>
      </w: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NMS</w:t>
      </w:r>
    </w:p>
    <w:p w14:paraId="475AE662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Replace a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</w:t>
      </w:r>
    </w:p>
    <w:p w14:paraId="054512F3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Restore the </w:t>
      </w: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NMS</w:t>
      </w:r>
    </w:p>
    <w:p w14:paraId="45F4A37B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Set Up User Accounts to Access SD WAN Devices</w:t>
      </w:r>
    </w:p>
    <w:p w14:paraId="55309028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Validate or Invalidate a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</w:t>
      </w:r>
    </w:p>
    <w:p w14:paraId="43172CA4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Software Versions Installed on a Device</w:t>
      </w:r>
    </w:p>
    <w:p w14:paraId="6B186ECF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Status of a </w:t>
      </w:r>
      <w:proofErr w:type="spellStart"/>
      <w:r w:rsidRPr="00F14313">
        <w:rPr>
          <w:rFonts w:eastAsia="Times New Roman" w:cstheme="minorHAnsi"/>
          <w:sz w:val="24"/>
          <w:szCs w:val="24"/>
        </w:rPr>
        <w:t>vBond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Orchestrator</w:t>
      </w:r>
    </w:p>
    <w:p w14:paraId="235FF63C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Status of a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</w:t>
      </w:r>
    </w:p>
    <w:p w14:paraId="3376192A" w14:textId="77777777" w:rsidR="00F14313" w:rsidRPr="00F14313" w:rsidRDefault="00F14313" w:rsidP="00F1431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Status of a </w:t>
      </w:r>
      <w:proofErr w:type="spellStart"/>
      <w:r w:rsidRPr="00F14313">
        <w:rPr>
          <w:rFonts w:eastAsia="Times New Roman" w:cstheme="minorHAnsi"/>
          <w:sz w:val="24"/>
          <w:szCs w:val="24"/>
        </w:rPr>
        <w:t>vSmart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Controller</w:t>
      </w:r>
    </w:p>
    <w:p w14:paraId="54B03108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Module 17: SD WAN Device Operation and Troubleshooting</w:t>
      </w:r>
    </w:p>
    <w:p w14:paraId="0655D268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Determine Changes to a Configuration Template</w:t>
      </w:r>
    </w:p>
    <w:p w14:paraId="257592BC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Determine Why a Device Rejects a Template</w:t>
      </w:r>
    </w:p>
    <w:p w14:paraId="2A8AFD8E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Alarm Severity Levels</w:t>
      </w:r>
    </w:p>
    <w:p w14:paraId="312E0076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Hardware Alarms</w:t>
      </w:r>
    </w:p>
    <w:p w14:paraId="4CD47A78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Checking Alarms and Notifications</w:t>
      </w:r>
    </w:p>
    <w:p w14:paraId="0E6B3200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LEDs</w:t>
      </w:r>
    </w:p>
    <w:p w14:paraId="4169ECC3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Additional Information</w:t>
      </w:r>
    </w:p>
    <w:p w14:paraId="17ACC89D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Restore a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</w:t>
      </w:r>
    </w:p>
    <w:p w14:paraId="5A98E55B" w14:textId="77777777" w:rsidR="00F14313" w:rsidRPr="00F14313" w:rsidRDefault="00F14313" w:rsidP="00F1431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Remove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Router Components</w:t>
      </w:r>
    </w:p>
    <w:p w14:paraId="36A3C859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Module 18: Working </w:t>
      </w:r>
      <w:proofErr w:type="gramStart"/>
      <w:r w:rsidRPr="00F14313">
        <w:rPr>
          <w:rFonts w:eastAsia="Times New Roman" w:cstheme="minorHAnsi"/>
          <w:sz w:val="24"/>
          <w:szCs w:val="24"/>
        </w:rPr>
        <w:t>With</w:t>
      </w:r>
      <w:proofErr w:type="gramEnd"/>
      <w:r w:rsidRPr="00F14313">
        <w:rPr>
          <w:rFonts w:eastAsia="Times New Roman" w:cstheme="minorHAnsi"/>
          <w:sz w:val="24"/>
          <w:szCs w:val="24"/>
        </w:rPr>
        <w:t xml:space="preserve"> SD WAN Support    </w:t>
      </w:r>
      <w:r w:rsidRPr="00F14313">
        <w:rPr>
          <w:rFonts w:eastAsia="Times New Roman" w:cstheme="minorHAnsi"/>
          <w:b/>
          <w:bCs/>
          <w:sz w:val="24"/>
          <w:szCs w:val="24"/>
        </w:rPr>
        <w:t> </w:t>
      </w:r>
    </w:p>
    <w:p w14:paraId="4449D493" w14:textId="77777777" w:rsidR="00F14313" w:rsidRPr="00F14313" w:rsidRDefault="00F14313" w:rsidP="00F143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Case Priority Levels and Response Times </w:t>
      </w:r>
    </w:p>
    <w:p w14:paraId="5F6CE7DD" w14:textId="77777777" w:rsidR="00F14313" w:rsidRPr="00F14313" w:rsidRDefault="00F14313" w:rsidP="00F143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Information for Opening Cases      </w:t>
      </w:r>
    </w:p>
    <w:p w14:paraId="7007E8AB" w14:textId="77777777" w:rsidR="00F14313" w:rsidRPr="00F14313" w:rsidRDefault="00F14313" w:rsidP="00F143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SD WAN Customer Support Portal    </w:t>
      </w:r>
    </w:p>
    <w:p w14:paraId="7A75CAB9" w14:textId="77777777" w:rsidR="00F14313" w:rsidRPr="00F14313" w:rsidRDefault="00F14313" w:rsidP="00F1431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Other Ways to Contact Support      </w:t>
      </w:r>
    </w:p>
    <w:p w14:paraId="13EF1CE9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F14313">
        <w:rPr>
          <w:rFonts w:eastAsia="Times New Roman" w:cstheme="minorHAnsi"/>
          <w:b/>
          <w:sz w:val="24"/>
          <w:szCs w:val="24"/>
        </w:rPr>
        <w:t>Lab Outline</w:t>
      </w:r>
    </w:p>
    <w:p w14:paraId="5734DA4E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Introduction to the Cisco SD WAN</w:t>
      </w:r>
    </w:p>
    <w:p w14:paraId="21A7BD00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 xml:space="preserve">Add </w:t>
      </w:r>
      <w:proofErr w:type="spellStart"/>
      <w:r w:rsidRPr="00F14313">
        <w:rPr>
          <w:rFonts w:eastAsia="Times New Roman" w:cstheme="minorHAnsi"/>
          <w:sz w:val="24"/>
          <w:szCs w:val="24"/>
        </w:rPr>
        <w:t>vEdge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to </w:t>
      </w: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Inventory</w:t>
      </w:r>
    </w:p>
    <w:p w14:paraId="3B0A7A99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Control-Plane Connectivity</w:t>
      </w:r>
    </w:p>
    <w:p w14:paraId="1C0E1201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Overlay Network</w:t>
      </w:r>
    </w:p>
    <w:p w14:paraId="62D582B5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Zero-Touch Provisioning</w:t>
      </w:r>
    </w:p>
    <w:p w14:paraId="34044B7F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Templates</w:t>
      </w:r>
    </w:p>
    <w:p w14:paraId="23D116A3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vManage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Basic Policies</w:t>
      </w:r>
    </w:p>
    <w:p w14:paraId="275E3A57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Application Aware Policies</w:t>
      </w:r>
    </w:p>
    <w:p w14:paraId="64F0EE40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Advanced Policies</w:t>
      </w:r>
    </w:p>
    <w:p w14:paraId="09F0F481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Analytics</w:t>
      </w:r>
    </w:p>
    <w:p w14:paraId="7BE0B7E0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F14313">
        <w:rPr>
          <w:rFonts w:eastAsia="Times New Roman" w:cstheme="minorHAnsi"/>
          <w:sz w:val="24"/>
          <w:szCs w:val="24"/>
        </w:rPr>
        <w:t>MultiTenant</w:t>
      </w:r>
      <w:proofErr w:type="spellEnd"/>
      <w:r w:rsidRPr="00F14313">
        <w:rPr>
          <w:rFonts w:eastAsia="Times New Roman" w:cstheme="minorHAnsi"/>
          <w:sz w:val="24"/>
          <w:szCs w:val="24"/>
        </w:rPr>
        <w:t xml:space="preserve"> Mode and Tenants</w:t>
      </w:r>
    </w:p>
    <w:p w14:paraId="76FB035C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Troubleshooting Methods</w:t>
      </w:r>
    </w:p>
    <w:p w14:paraId="16BCCB59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lastRenderedPageBreak/>
        <w:t>Troubleshooting Data Plane Issues</w:t>
      </w:r>
    </w:p>
    <w:p w14:paraId="63D1D099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Troubleshooting Routing Issues</w:t>
      </w:r>
    </w:p>
    <w:p w14:paraId="033C716D" w14:textId="77777777" w:rsidR="00F14313" w:rsidRPr="00F14313" w:rsidRDefault="00F14313" w:rsidP="00F1431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Best Practices</w:t>
      </w:r>
    </w:p>
    <w:p w14:paraId="40D80F08" w14:textId="77777777" w:rsidR="00F14313" w:rsidRPr="00F14313" w:rsidRDefault="00F14313" w:rsidP="00F14313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F14313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3BC574BC" w14:textId="77777777" w:rsidR="00F14313" w:rsidRPr="00F14313" w:rsidRDefault="00F14313" w:rsidP="00F1431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211C1E13" w14:textId="77777777" w:rsidR="00F14313" w:rsidRPr="00F14313" w:rsidRDefault="00F14313" w:rsidP="00F143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Engineering and Planning team evaluating WAN evolution</w:t>
      </w:r>
    </w:p>
    <w:p w14:paraId="4EBA8735" w14:textId="77777777" w:rsidR="00F14313" w:rsidRPr="00F14313" w:rsidRDefault="00F14313" w:rsidP="00F143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Personnel involved in SD WAN Design, Implementation and Operation</w:t>
      </w:r>
    </w:p>
    <w:p w14:paraId="64E1E0F5" w14:textId="77777777" w:rsidR="00F14313" w:rsidRPr="00F14313" w:rsidRDefault="00F14313" w:rsidP="00F143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Network Operations team with SD WAN solution</w:t>
      </w:r>
    </w:p>
    <w:p w14:paraId="487FF5A3" w14:textId="77777777" w:rsidR="00F14313" w:rsidRPr="00F14313" w:rsidRDefault="00F14313" w:rsidP="00F1431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14313">
        <w:rPr>
          <w:rFonts w:eastAsia="Times New Roman" w:cstheme="minorHAnsi"/>
          <w:sz w:val="24"/>
          <w:szCs w:val="24"/>
        </w:rPr>
        <w:t>Cisco partners who sell and support SD WAN solutions</w:t>
      </w:r>
    </w:p>
    <w:p w14:paraId="7D840155" w14:textId="77777777" w:rsidR="000175E8" w:rsidRPr="00F14313" w:rsidRDefault="00810DB7">
      <w:pPr>
        <w:rPr>
          <w:rFonts w:cstheme="minorHAnsi"/>
          <w:sz w:val="24"/>
          <w:szCs w:val="24"/>
        </w:rPr>
      </w:pPr>
    </w:p>
    <w:sectPr w:rsidR="000175E8" w:rsidRPr="00F14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17A4"/>
    <w:multiLevelType w:val="multilevel"/>
    <w:tmpl w:val="531E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D3502"/>
    <w:multiLevelType w:val="multilevel"/>
    <w:tmpl w:val="7F30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D50B9"/>
    <w:multiLevelType w:val="multilevel"/>
    <w:tmpl w:val="0CDC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63883"/>
    <w:multiLevelType w:val="multilevel"/>
    <w:tmpl w:val="68EC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650F6"/>
    <w:multiLevelType w:val="multilevel"/>
    <w:tmpl w:val="88D8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218A"/>
    <w:multiLevelType w:val="multilevel"/>
    <w:tmpl w:val="CD98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97BB0"/>
    <w:multiLevelType w:val="multilevel"/>
    <w:tmpl w:val="9F92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42EB8"/>
    <w:multiLevelType w:val="multilevel"/>
    <w:tmpl w:val="FDB2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4440C"/>
    <w:multiLevelType w:val="multilevel"/>
    <w:tmpl w:val="90A6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D795D"/>
    <w:multiLevelType w:val="multilevel"/>
    <w:tmpl w:val="5F84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A12BD"/>
    <w:multiLevelType w:val="multilevel"/>
    <w:tmpl w:val="3284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64E11"/>
    <w:multiLevelType w:val="multilevel"/>
    <w:tmpl w:val="47A4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045FB"/>
    <w:multiLevelType w:val="multilevel"/>
    <w:tmpl w:val="FBA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30F9F"/>
    <w:multiLevelType w:val="multilevel"/>
    <w:tmpl w:val="FC5E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85F0F"/>
    <w:multiLevelType w:val="multilevel"/>
    <w:tmpl w:val="13DC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077D4"/>
    <w:multiLevelType w:val="multilevel"/>
    <w:tmpl w:val="A0E0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8188A"/>
    <w:multiLevelType w:val="multilevel"/>
    <w:tmpl w:val="5954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B6F6B"/>
    <w:multiLevelType w:val="multilevel"/>
    <w:tmpl w:val="3B5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528BB"/>
    <w:multiLevelType w:val="multilevel"/>
    <w:tmpl w:val="8CE6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667807"/>
    <w:multiLevelType w:val="multilevel"/>
    <w:tmpl w:val="FB90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911B3"/>
    <w:multiLevelType w:val="multilevel"/>
    <w:tmpl w:val="4C9C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519F5"/>
    <w:multiLevelType w:val="multilevel"/>
    <w:tmpl w:val="F13E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8"/>
  </w:num>
  <w:num w:numId="5">
    <w:abstractNumId w:val="11"/>
  </w:num>
  <w:num w:numId="6">
    <w:abstractNumId w:val="7"/>
  </w:num>
  <w:num w:numId="7">
    <w:abstractNumId w:val="5"/>
  </w:num>
  <w:num w:numId="8">
    <w:abstractNumId w:val="14"/>
  </w:num>
  <w:num w:numId="9">
    <w:abstractNumId w:val="21"/>
  </w:num>
  <w:num w:numId="10">
    <w:abstractNumId w:val="0"/>
  </w:num>
  <w:num w:numId="11">
    <w:abstractNumId w:val="1"/>
  </w:num>
  <w:num w:numId="12">
    <w:abstractNumId w:val="6"/>
  </w:num>
  <w:num w:numId="13">
    <w:abstractNumId w:val="20"/>
  </w:num>
  <w:num w:numId="14">
    <w:abstractNumId w:val="19"/>
  </w:num>
  <w:num w:numId="15">
    <w:abstractNumId w:val="17"/>
  </w:num>
  <w:num w:numId="16">
    <w:abstractNumId w:val="9"/>
  </w:num>
  <w:num w:numId="17">
    <w:abstractNumId w:val="3"/>
  </w:num>
  <w:num w:numId="18">
    <w:abstractNumId w:val="2"/>
  </w:num>
  <w:num w:numId="19">
    <w:abstractNumId w:val="13"/>
  </w:num>
  <w:num w:numId="20">
    <w:abstractNumId w:val="10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13"/>
    <w:rsid w:val="007B4A92"/>
    <w:rsid w:val="00810DB7"/>
    <w:rsid w:val="00BA7696"/>
    <w:rsid w:val="00F1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D724"/>
  <w15:chartTrackingRefBased/>
  <w15:docId w15:val="{AE048319-69EE-4871-91A5-903A9A43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4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3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1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31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43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4313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F1431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43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431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14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74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961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4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592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453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435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4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0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2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6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83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85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217215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0250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1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55854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3785647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6063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51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48023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6970034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313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0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sdwots" TargetMode="External"/><Relationship Id="rId5" Type="http://schemas.openxmlformats.org/officeDocument/2006/relationships/hyperlink" Target="https://www.nterone.com/training/cisco/courses/sdwo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2019-05-31T00:19:00Z</dcterms:created>
  <dcterms:modified xsi:type="dcterms:W3CDTF">2019-05-31T00:19:00Z</dcterms:modified>
</cp:coreProperties>
</file>