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B02E1" w14:textId="0D1B29CA" w:rsidR="00685C02" w:rsidRPr="00685C02" w:rsidRDefault="00685C02" w:rsidP="00685C02">
      <w:pPr>
        <w:shd w:val="clear" w:color="auto" w:fill="FFFFFF"/>
        <w:spacing w:after="150" w:line="240" w:lineRule="auto"/>
        <w:rPr>
          <w:rFonts w:eastAsia="Times New Roman" w:cstheme="minorHAnsi"/>
          <w:b/>
          <w:sz w:val="32"/>
          <w:szCs w:val="32"/>
        </w:rPr>
      </w:pPr>
      <w:bookmarkStart w:id="0" w:name="_GoBack"/>
      <w:r w:rsidRPr="00685C02">
        <w:rPr>
          <w:rFonts w:eastAsia="Times New Roman" w:cstheme="minorHAnsi"/>
          <w:b/>
          <w:sz w:val="32"/>
          <w:szCs w:val="32"/>
        </w:rPr>
        <w:t>SENSS</w:t>
      </w:r>
      <w:r w:rsidRPr="00685C02">
        <w:rPr>
          <w:rFonts w:eastAsia="Times New Roman" w:cstheme="minorHAnsi"/>
          <w:b/>
          <w:sz w:val="32"/>
          <w:szCs w:val="32"/>
        </w:rPr>
        <w:t>-</w:t>
      </w:r>
      <w:r w:rsidRPr="00685C02">
        <w:rPr>
          <w:rFonts w:eastAsia="Times New Roman" w:cstheme="minorHAnsi"/>
          <w:b/>
          <w:sz w:val="32"/>
          <w:szCs w:val="32"/>
        </w:rPr>
        <w:t>Implementing Cisco Edge Network Security Solutions (SENSS) v1</w:t>
      </w:r>
    </w:p>
    <w:bookmarkEnd w:id="0"/>
    <w:p w14:paraId="37280455" w14:textId="0B10BC72" w:rsidR="00685C02" w:rsidRPr="00685C02" w:rsidRDefault="00685C02" w:rsidP="00685C02">
      <w:pPr>
        <w:shd w:val="clear" w:color="auto" w:fill="FFFFFF"/>
        <w:spacing w:after="150" w:line="240" w:lineRule="auto"/>
        <w:rPr>
          <w:rFonts w:eastAsia="Times New Roman" w:cstheme="minorHAnsi"/>
          <w:b/>
          <w:sz w:val="24"/>
          <w:szCs w:val="24"/>
        </w:rPr>
      </w:pPr>
      <w:r w:rsidRPr="00685C02">
        <w:rPr>
          <w:rFonts w:eastAsia="Times New Roman" w:cstheme="minorHAnsi"/>
          <w:b/>
          <w:sz w:val="24"/>
          <w:szCs w:val="24"/>
        </w:rPr>
        <w:t>5 Day</w:t>
      </w:r>
    </w:p>
    <w:p w14:paraId="092FA3E7" w14:textId="3F3A35A0"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t>Implementing Cisco Edge Network Security Solutions (SENSS) v1.0 is a newly created five-day instructor-led training (ILT) course that is part of the curriculum path leading to the Cisco Certified Network Professional Security (CCNP</w:t>
      </w:r>
      <w:r w:rsidRPr="00685C02">
        <w:rPr>
          <w:rFonts w:eastAsia="Times New Roman" w:cstheme="minorHAnsi"/>
          <w:sz w:val="24"/>
          <w:szCs w:val="24"/>
          <w:vertAlign w:val="superscript"/>
        </w:rPr>
        <w:t>©</w:t>
      </w:r>
      <w:r w:rsidRPr="00685C02">
        <w:rPr>
          <w:rFonts w:eastAsia="Times New Roman" w:cstheme="minorHAnsi"/>
          <w:sz w:val="24"/>
          <w:szCs w:val="24"/>
        </w:rPr>
        <w:t> Security) certification. Additionally, it is designed to prepare security engineers with the knowledge and hands-on experience to prepare them to configure Cisco perimeter edge security solutions utilizing Cisco Switches, Cisco Routers, and Cisco Adaptive Security Appliance (ASA) Firewalls.</w:t>
      </w:r>
    </w:p>
    <w:p w14:paraId="03AF82B4" w14:textId="77777777"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t>The goal of the course is to provide students with foundational knowledge and the capabilities to implement and managed security on Cisco ASA firewalls, Cisco Routers with the firewall feature set, and Cisco Switches.</w:t>
      </w:r>
    </w:p>
    <w:p w14:paraId="7F35E630" w14:textId="77777777"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t>The student will gain hands-on experience with configuring various perimeter security solutions for mitigating outside threats and securing network zones. At the end of the course, students will be able to reduce the risk to their IT infrastructures and applications using Cisco Switches, Cisco ASA, and Router security appliance feature and provide detailed operations support for these products.</w:t>
      </w:r>
    </w:p>
    <w:p w14:paraId="3826683D" w14:textId="77777777" w:rsidR="00685C02" w:rsidRPr="00685C02" w:rsidRDefault="00685C02" w:rsidP="00685C02">
      <w:pPr>
        <w:shd w:val="clear" w:color="auto" w:fill="FFFFFF"/>
        <w:spacing w:before="150" w:after="150" w:line="240" w:lineRule="auto"/>
        <w:outlineLvl w:val="3"/>
        <w:rPr>
          <w:rFonts w:eastAsia="Times New Roman" w:cstheme="minorHAnsi"/>
          <w:b/>
          <w:sz w:val="24"/>
          <w:szCs w:val="24"/>
        </w:rPr>
      </w:pPr>
      <w:r w:rsidRPr="00685C02">
        <w:rPr>
          <w:rFonts w:eastAsia="Times New Roman" w:cstheme="minorHAnsi"/>
          <w:b/>
          <w:sz w:val="24"/>
          <w:szCs w:val="24"/>
        </w:rPr>
        <w:t>Prerequisites</w:t>
      </w:r>
    </w:p>
    <w:p w14:paraId="3479C806" w14:textId="77777777"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t>The knowledge and skills that a learner should have before attending this course are as follows:</w:t>
      </w:r>
    </w:p>
    <w:p w14:paraId="3EFB5C2E" w14:textId="77777777" w:rsidR="00685C02" w:rsidRPr="00685C02" w:rsidRDefault="00685C02" w:rsidP="00685C0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Cisco Certified Network Associate (CCNA</w:t>
      </w:r>
      <w:r w:rsidRPr="00685C02">
        <w:rPr>
          <w:rFonts w:eastAsia="Times New Roman" w:cstheme="minorHAnsi"/>
          <w:sz w:val="24"/>
          <w:szCs w:val="24"/>
          <w:vertAlign w:val="superscript"/>
        </w:rPr>
        <w:t>®</w:t>
      </w:r>
      <w:r w:rsidRPr="00685C02">
        <w:rPr>
          <w:rFonts w:eastAsia="Times New Roman" w:cstheme="minorHAnsi"/>
          <w:sz w:val="24"/>
          <w:szCs w:val="24"/>
        </w:rPr>
        <w:t>) certification</w:t>
      </w:r>
    </w:p>
    <w:p w14:paraId="4C0C2DEC" w14:textId="77777777" w:rsidR="00685C02" w:rsidRPr="00685C02" w:rsidRDefault="00685C02" w:rsidP="00685C0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Cisco Certified Network Associate (CCNA</w:t>
      </w:r>
      <w:r w:rsidRPr="00685C02">
        <w:rPr>
          <w:rFonts w:eastAsia="Times New Roman" w:cstheme="minorHAnsi"/>
          <w:sz w:val="24"/>
          <w:szCs w:val="24"/>
          <w:vertAlign w:val="superscript"/>
        </w:rPr>
        <w:t>®</w:t>
      </w:r>
      <w:r w:rsidRPr="00685C02">
        <w:rPr>
          <w:rFonts w:eastAsia="Times New Roman" w:cstheme="minorHAnsi"/>
          <w:sz w:val="24"/>
          <w:szCs w:val="24"/>
        </w:rPr>
        <w:t>) Security certification</w:t>
      </w:r>
    </w:p>
    <w:p w14:paraId="0A4A8F14" w14:textId="77777777" w:rsidR="00685C02" w:rsidRPr="00685C02" w:rsidRDefault="00685C02" w:rsidP="00685C0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Knowledge of Microsoft Windows operating system</w:t>
      </w:r>
    </w:p>
    <w:p w14:paraId="695FABA9" w14:textId="77777777" w:rsidR="00685C02" w:rsidRPr="00685C02" w:rsidRDefault="00685C02" w:rsidP="00685C02">
      <w:pPr>
        <w:shd w:val="clear" w:color="auto" w:fill="FFFFFF"/>
        <w:spacing w:before="150" w:after="150" w:line="240" w:lineRule="auto"/>
        <w:outlineLvl w:val="3"/>
        <w:rPr>
          <w:rFonts w:eastAsia="Times New Roman" w:cstheme="minorHAnsi"/>
          <w:b/>
          <w:sz w:val="24"/>
          <w:szCs w:val="24"/>
        </w:rPr>
      </w:pPr>
      <w:r w:rsidRPr="00685C02">
        <w:rPr>
          <w:rFonts w:eastAsia="Times New Roman" w:cstheme="minorHAnsi"/>
          <w:b/>
          <w:sz w:val="24"/>
          <w:szCs w:val="24"/>
        </w:rPr>
        <w:t>Course Objectives</w:t>
      </w:r>
    </w:p>
    <w:p w14:paraId="1649517B" w14:textId="77777777"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t>Upon completing this course, the learner will be able to meet these overall objectives:</w:t>
      </w:r>
    </w:p>
    <w:p w14:paraId="15C7A26B" w14:textId="77777777" w:rsidR="00685C02" w:rsidRPr="00685C02" w:rsidRDefault="00685C02" w:rsidP="00685C0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 xml:space="preserve">Understanding and implementing Cisco modular Network Security Architectures such as </w:t>
      </w:r>
      <w:proofErr w:type="spellStart"/>
      <w:r w:rsidRPr="00685C02">
        <w:rPr>
          <w:rFonts w:eastAsia="Times New Roman" w:cstheme="minorHAnsi"/>
          <w:sz w:val="24"/>
          <w:szCs w:val="24"/>
        </w:rPr>
        <w:t>SecureX</w:t>
      </w:r>
      <w:proofErr w:type="spellEnd"/>
      <w:r w:rsidRPr="00685C02">
        <w:rPr>
          <w:rFonts w:eastAsia="Times New Roman" w:cstheme="minorHAnsi"/>
          <w:sz w:val="24"/>
          <w:szCs w:val="24"/>
        </w:rPr>
        <w:t xml:space="preserve"> and </w:t>
      </w:r>
      <w:proofErr w:type="spellStart"/>
      <w:r w:rsidRPr="00685C02">
        <w:rPr>
          <w:rFonts w:eastAsia="Times New Roman" w:cstheme="minorHAnsi"/>
          <w:sz w:val="24"/>
          <w:szCs w:val="24"/>
        </w:rPr>
        <w:t>TrustSec</w:t>
      </w:r>
      <w:proofErr w:type="spellEnd"/>
      <w:r w:rsidRPr="00685C02">
        <w:rPr>
          <w:rFonts w:eastAsia="Times New Roman" w:cstheme="minorHAnsi"/>
          <w:sz w:val="24"/>
          <w:szCs w:val="24"/>
        </w:rPr>
        <w:t>.</w:t>
      </w:r>
    </w:p>
    <w:p w14:paraId="26AEA855" w14:textId="77777777" w:rsidR="00685C02" w:rsidRPr="00685C02" w:rsidRDefault="00685C02" w:rsidP="00685C0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Deploy Cisco Infrastructure management and control plane security controls.</w:t>
      </w:r>
    </w:p>
    <w:p w14:paraId="157C86F8" w14:textId="77777777" w:rsidR="00685C02" w:rsidRPr="00685C02" w:rsidRDefault="00685C02" w:rsidP="00685C0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Configuring Cisco layer 2 and layer 3 data plane security controls.</w:t>
      </w:r>
    </w:p>
    <w:p w14:paraId="65529383" w14:textId="77777777" w:rsidR="00685C02" w:rsidRPr="00685C02" w:rsidRDefault="00685C02" w:rsidP="00685C0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Implement and maintain Cisco ASA Network Address Translations (NAT).</w:t>
      </w:r>
    </w:p>
    <w:p w14:paraId="2BF1E401" w14:textId="77777777" w:rsidR="00685C02" w:rsidRPr="00685C02" w:rsidRDefault="00685C02" w:rsidP="00685C0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Implement and maintain Cisco IOS Software Network Address Translations (NAT).</w:t>
      </w:r>
    </w:p>
    <w:p w14:paraId="79C4C4EA" w14:textId="77777777" w:rsidR="00685C02" w:rsidRPr="00685C02" w:rsidRDefault="00685C02" w:rsidP="00685C0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 xml:space="preserve">Designing and deploying Cisco Threat Defense solutions on a Cisco ASA utilizing access policy and application and </w:t>
      </w:r>
      <w:proofErr w:type="gramStart"/>
      <w:r w:rsidRPr="00685C02">
        <w:rPr>
          <w:rFonts w:eastAsia="Times New Roman" w:cstheme="minorHAnsi"/>
          <w:sz w:val="24"/>
          <w:szCs w:val="24"/>
        </w:rPr>
        <w:t>identity based</w:t>
      </w:r>
      <w:proofErr w:type="gramEnd"/>
      <w:r w:rsidRPr="00685C02">
        <w:rPr>
          <w:rFonts w:eastAsia="Times New Roman" w:cstheme="minorHAnsi"/>
          <w:sz w:val="24"/>
          <w:szCs w:val="24"/>
        </w:rPr>
        <w:t xml:space="preserve"> inspection.</w:t>
      </w:r>
    </w:p>
    <w:p w14:paraId="0CC33AF3" w14:textId="77777777" w:rsidR="00685C02" w:rsidRPr="00685C02" w:rsidRDefault="00685C02" w:rsidP="00685C0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Implementing Botnet Traffic Filters.</w:t>
      </w:r>
    </w:p>
    <w:p w14:paraId="38B92C28" w14:textId="77777777" w:rsidR="00685C02" w:rsidRPr="00685C02" w:rsidRDefault="00685C02" w:rsidP="00685C0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Deploying Cisco IOS Zone-Based Policy Firewalls (ZBFW).</w:t>
      </w:r>
    </w:p>
    <w:p w14:paraId="32DFD6FE" w14:textId="77777777" w:rsidR="00685C02" w:rsidRPr="00685C02" w:rsidRDefault="00685C02" w:rsidP="00685C0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Configure and verify Cisco IOS ZBFW Application Inspection Policy.</w:t>
      </w:r>
    </w:p>
    <w:p w14:paraId="5047ADA8" w14:textId="77777777" w:rsidR="00685C02" w:rsidRPr="00685C02" w:rsidRDefault="00685C02" w:rsidP="00685C02">
      <w:pPr>
        <w:shd w:val="clear" w:color="auto" w:fill="F5F5F5"/>
        <w:spacing w:after="0" w:line="240" w:lineRule="auto"/>
        <w:rPr>
          <w:rFonts w:eastAsia="Times New Roman" w:cstheme="minorHAnsi"/>
          <w:sz w:val="24"/>
          <w:szCs w:val="24"/>
        </w:rPr>
      </w:pPr>
      <w:hyperlink r:id="rId5" w:anchor="collapseTwo" w:history="1">
        <w:r w:rsidRPr="00685C02">
          <w:rPr>
            <w:rFonts w:eastAsia="Times New Roman" w:cstheme="minorHAnsi"/>
            <w:b/>
            <w:bCs/>
            <w:sz w:val="24"/>
            <w:szCs w:val="24"/>
          </w:rPr>
          <w:t>Course Outline</w:t>
        </w:r>
      </w:hyperlink>
    </w:p>
    <w:p w14:paraId="68DDE8A2" w14:textId="77777777"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lastRenderedPageBreak/>
        <w:t>Module 1: Cisco Secure Design Principles</w:t>
      </w:r>
    </w:p>
    <w:p w14:paraId="2432908E" w14:textId="77777777" w:rsidR="00685C02" w:rsidRPr="00685C02" w:rsidRDefault="00685C02" w:rsidP="00685C0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1: Network Security Zoning</w:t>
      </w:r>
    </w:p>
    <w:p w14:paraId="42E05B2C" w14:textId="77777777" w:rsidR="00685C02" w:rsidRPr="00685C02" w:rsidRDefault="00685C02" w:rsidP="00685C0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2: Cisco Module Network Architecture</w:t>
      </w:r>
    </w:p>
    <w:p w14:paraId="34167AAE" w14:textId="77777777" w:rsidR="00685C02" w:rsidRPr="00685C02" w:rsidRDefault="00685C02" w:rsidP="00685C0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 xml:space="preserve">Lesson 3: Cisco </w:t>
      </w:r>
      <w:proofErr w:type="spellStart"/>
      <w:r w:rsidRPr="00685C02">
        <w:rPr>
          <w:rFonts w:eastAsia="Times New Roman" w:cstheme="minorHAnsi"/>
          <w:sz w:val="24"/>
          <w:szCs w:val="24"/>
        </w:rPr>
        <w:t>SecureX</w:t>
      </w:r>
      <w:proofErr w:type="spellEnd"/>
      <w:r w:rsidRPr="00685C02">
        <w:rPr>
          <w:rFonts w:eastAsia="Times New Roman" w:cstheme="minorHAnsi"/>
          <w:sz w:val="24"/>
          <w:szCs w:val="24"/>
        </w:rPr>
        <w:t xml:space="preserve"> Architecture</w:t>
      </w:r>
    </w:p>
    <w:p w14:paraId="5D6D3AED" w14:textId="77777777" w:rsidR="00685C02" w:rsidRPr="00685C02" w:rsidRDefault="00685C02" w:rsidP="00685C0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 xml:space="preserve">Lesson 4: Cisco </w:t>
      </w:r>
      <w:proofErr w:type="spellStart"/>
      <w:r w:rsidRPr="00685C02">
        <w:rPr>
          <w:rFonts w:eastAsia="Times New Roman" w:cstheme="minorHAnsi"/>
          <w:sz w:val="24"/>
          <w:szCs w:val="24"/>
        </w:rPr>
        <w:t>TrustSec</w:t>
      </w:r>
      <w:proofErr w:type="spellEnd"/>
      <w:r w:rsidRPr="00685C02">
        <w:rPr>
          <w:rFonts w:eastAsia="Times New Roman" w:cstheme="minorHAnsi"/>
          <w:sz w:val="24"/>
          <w:szCs w:val="24"/>
        </w:rPr>
        <w:t xml:space="preserve"> Solutions</w:t>
      </w:r>
    </w:p>
    <w:p w14:paraId="427A8E82" w14:textId="77777777"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t>Module 2: Implement Network Infrastructure Protection</w:t>
      </w:r>
    </w:p>
    <w:p w14:paraId="72B9E717" w14:textId="77777777" w:rsidR="00685C02" w:rsidRPr="00685C02" w:rsidRDefault="00685C02" w:rsidP="00685C0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1: Introducing Cisco Network Infrastructure Architecture</w:t>
      </w:r>
    </w:p>
    <w:p w14:paraId="60E363B3" w14:textId="77777777" w:rsidR="00685C02" w:rsidRPr="00685C02" w:rsidRDefault="00685C02" w:rsidP="00685C0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2: Deploying Cisco IOS Control Plane Security Controls</w:t>
      </w:r>
    </w:p>
    <w:p w14:paraId="0E74BE18" w14:textId="77777777" w:rsidR="00685C02" w:rsidRPr="00685C02" w:rsidRDefault="00685C02" w:rsidP="00685C0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3: Deploying Cisco IOS Management Plane Security Controls</w:t>
      </w:r>
    </w:p>
    <w:p w14:paraId="2FAD600F" w14:textId="77777777" w:rsidR="00685C02" w:rsidRPr="00685C02" w:rsidRDefault="00685C02" w:rsidP="00685C0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4: Deploying Cisco ASA Management Plane Security Controls</w:t>
      </w:r>
    </w:p>
    <w:p w14:paraId="294AE1EA" w14:textId="77777777" w:rsidR="00685C02" w:rsidRPr="00685C02" w:rsidRDefault="00685C02" w:rsidP="00685C0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5: Deploying Cisco Traffic Telemetry Methods</w:t>
      </w:r>
    </w:p>
    <w:p w14:paraId="38C985E8" w14:textId="77777777" w:rsidR="00685C02" w:rsidRPr="00685C02" w:rsidRDefault="00685C02" w:rsidP="00685C0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6: Deploying Cisco IOS Layer 2 Data Plane Security Controls</w:t>
      </w:r>
    </w:p>
    <w:p w14:paraId="2622DC17" w14:textId="77777777" w:rsidR="00685C02" w:rsidRPr="00685C02" w:rsidRDefault="00685C02" w:rsidP="00685C0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7: Deploying Cisco IOS Layer 3 Data Plane Security Controls</w:t>
      </w:r>
    </w:p>
    <w:p w14:paraId="22622AC9" w14:textId="77777777"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t>Module 3: Deploying NAT on Cisco IOS and Cisco Adaptive Security Appliance (ASA)</w:t>
      </w:r>
    </w:p>
    <w:p w14:paraId="2B101EFD" w14:textId="77777777" w:rsidR="00685C02" w:rsidRPr="00685C02" w:rsidRDefault="00685C02" w:rsidP="00685C0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1: Introducing Network Address Translation</w:t>
      </w:r>
    </w:p>
    <w:p w14:paraId="24818BB4" w14:textId="77777777" w:rsidR="00685C02" w:rsidRPr="00685C02" w:rsidRDefault="00685C02" w:rsidP="00685C0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2: Deploying Cisco ASA Network Address Translation</w:t>
      </w:r>
    </w:p>
    <w:p w14:paraId="18D95049" w14:textId="77777777" w:rsidR="00685C02" w:rsidRPr="00685C02" w:rsidRDefault="00685C02" w:rsidP="00685C0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3: Deploying Cisco IOS Software Network Address Translation</w:t>
      </w:r>
    </w:p>
    <w:p w14:paraId="63E9B677" w14:textId="77777777"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t>Module 4: Deploying Threat Controls on Cisco ASA</w:t>
      </w:r>
    </w:p>
    <w:p w14:paraId="1809EB0B" w14:textId="77777777" w:rsidR="00685C02" w:rsidRPr="00685C02" w:rsidRDefault="00685C02" w:rsidP="00685C0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1: Introducing Cisco Threat Controls</w:t>
      </w:r>
    </w:p>
    <w:p w14:paraId="4F8AC97B" w14:textId="77777777" w:rsidR="00685C02" w:rsidRPr="00685C02" w:rsidRDefault="00685C02" w:rsidP="00685C0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2: Deploying Cisco ASA Basic Access Controls</w:t>
      </w:r>
    </w:p>
    <w:p w14:paraId="1A604E46" w14:textId="77777777" w:rsidR="00685C02" w:rsidRPr="00685C02" w:rsidRDefault="00685C02" w:rsidP="00685C0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3: Deploying Cisco ASA Application Inspection Policies</w:t>
      </w:r>
    </w:p>
    <w:p w14:paraId="7BA79E0E" w14:textId="77777777" w:rsidR="00685C02" w:rsidRPr="00685C02" w:rsidRDefault="00685C02" w:rsidP="00685C0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4: Deploying Cisco ASA Botnet Traffic Filtering</w:t>
      </w:r>
    </w:p>
    <w:p w14:paraId="68677BFD" w14:textId="77777777" w:rsidR="00685C02" w:rsidRPr="00685C02" w:rsidRDefault="00685C02" w:rsidP="00685C0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5: Deploying Cisco ASA Identity Based Firewall</w:t>
      </w:r>
    </w:p>
    <w:p w14:paraId="650C9151" w14:textId="77777777"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t>Module 5: Deploying Threat Controls on Cisco IOS Software</w:t>
      </w:r>
    </w:p>
    <w:p w14:paraId="2E2FCCA9" w14:textId="77777777" w:rsidR="00685C02" w:rsidRPr="00685C02" w:rsidRDefault="00685C02" w:rsidP="00685C0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1: Deploying Cisco IOS Software with Basic Zone-Based Firewall Policies</w:t>
      </w:r>
    </w:p>
    <w:p w14:paraId="7ACB2903" w14:textId="77777777" w:rsidR="00685C02" w:rsidRPr="00685C02" w:rsidRDefault="00685C02" w:rsidP="00685C0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Lesson 2: Deploying Cisco IOS Software Zone-Based Firewall with Application Inspection Policies</w:t>
      </w:r>
    </w:p>
    <w:p w14:paraId="5EF14C14" w14:textId="77777777" w:rsidR="00685C02" w:rsidRPr="00685C02" w:rsidRDefault="00685C02" w:rsidP="00685C02">
      <w:pPr>
        <w:shd w:val="clear" w:color="auto" w:fill="F5F5F5"/>
        <w:spacing w:after="0" w:line="240" w:lineRule="auto"/>
        <w:rPr>
          <w:rFonts w:eastAsia="Times New Roman" w:cstheme="minorHAnsi"/>
          <w:sz w:val="24"/>
          <w:szCs w:val="24"/>
        </w:rPr>
      </w:pPr>
      <w:hyperlink r:id="rId6" w:anchor="collapseThree" w:history="1">
        <w:r w:rsidRPr="00685C02">
          <w:rPr>
            <w:rFonts w:eastAsia="Times New Roman" w:cstheme="minorHAnsi"/>
            <w:b/>
            <w:bCs/>
            <w:sz w:val="24"/>
            <w:szCs w:val="24"/>
          </w:rPr>
          <w:t>Who Should Attend</w:t>
        </w:r>
      </w:hyperlink>
    </w:p>
    <w:p w14:paraId="6A007BFF" w14:textId="77777777" w:rsidR="00685C02" w:rsidRPr="00685C02" w:rsidRDefault="00685C02" w:rsidP="00685C02">
      <w:pPr>
        <w:shd w:val="clear" w:color="auto" w:fill="FFFFFF"/>
        <w:spacing w:after="150" w:line="240" w:lineRule="auto"/>
        <w:rPr>
          <w:rFonts w:eastAsia="Times New Roman" w:cstheme="minorHAnsi"/>
          <w:sz w:val="24"/>
          <w:szCs w:val="24"/>
        </w:rPr>
      </w:pPr>
      <w:r w:rsidRPr="00685C02">
        <w:rPr>
          <w:rFonts w:eastAsia="Times New Roman" w:cstheme="minorHAnsi"/>
          <w:sz w:val="24"/>
          <w:szCs w:val="24"/>
        </w:rPr>
        <w:t>The primary audience for this course is as follows:</w:t>
      </w:r>
    </w:p>
    <w:p w14:paraId="2FA1D295" w14:textId="77777777" w:rsidR="00685C02" w:rsidRPr="00685C02" w:rsidRDefault="00685C02" w:rsidP="00685C0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85C02">
        <w:rPr>
          <w:rFonts w:eastAsia="Times New Roman" w:cstheme="minorHAnsi"/>
          <w:sz w:val="24"/>
          <w:szCs w:val="24"/>
        </w:rPr>
        <w:t>Network security engineers</w:t>
      </w:r>
    </w:p>
    <w:p w14:paraId="796AD545" w14:textId="77777777" w:rsidR="000175E8" w:rsidRPr="00685C02" w:rsidRDefault="00B24594">
      <w:pPr>
        <w:rPr>
          <w:rFonts w:cstheme="minorHAnsi"/>
          <w:sz w:val="24"/>
          <w:szCs w:val="24"/>
        </w:rPr>
      </w:pPr>
    </w:p>
    <w:sectPr w:rsidR="000175E8" w:rsidRPr="00685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5ABF"/>
    <w:multiLevelType w:val="multilevel"/>
    <w:tmpl w:val="168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E003B"/>
    <w:multiLevelType w:val="multilevel"/>
    <w:tmpl w:val="E608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75BFC"/>
    <w:multiLevelType w:val="multilevel"/>
    <w:tmpl w:val="1516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84586"/>
    <w:multiLevelType w:val="multilevel"/>
    <w:tmpl w:val="EE5A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923AC"/>
    <w:multiLevelType w:val="multilevel"/>
    <w:tmpl w:val="7AE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D0E74"/>
    <w:multiLevelType w:val="multilevel"/>
    <w:tmpl w:val="3EA4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A20D6"/>
    <w:multiLevelType w:val="multilevel"/>
    <w:tmpl w:val="D9BC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35856"/>
    <w:multiLevelType w:val="multilevel"/>
    <w:tmpl w:val="2BE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4"/>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02"/>
    <w:rsid w:val="00685C02"/>
    <w:rsid w:val="007B4A92"/>
    <w:rsid w:val="00B24594"/>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2529"/>
  <w15:chartTrackingRefBased/>
  <w15:docId w15:val="{CE5126AC-7C9B-4EBF-ACF4-37068E5C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5C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85C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C0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85C0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85C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5C02"/>
    <w:rPr>
      <w:b/>
      <w:bCs/>
    </w:rPr>
  </w:style>
  <w:style w:type="paragraph" w:styleId="z-TopofForm">
    <w:name w:val="HTML Top of Form"/>
    <w:basedOn w:val="Normal"/>
    <w:next w:val="Normal"/>
    <w:link w:val="z-TopofFormChar"/>
    <w:hidden/>
    <w:uiPriority w:val="99"/>
    <w:semiHidden/>
    <w:unhideWhenUsed/>
    <w:rsid w:val="00685C0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5C02"/>
    <w:rPr>
      <w:rFonts w:ascii="Arial" w:eastAsia="Times New Roman" w:hAnsi="Arial" w:cs="Arial"/>
      <w:vanish/>
      <w:sz w:val="16"/>
      <w:szCs w:val="16"/>
    </w:rPr>
  </w:style>
  <w:style w:type="character" w:customStyle="1" w:styleId="text-cart">
    <w:name w:val="text-cart"/>
    <w:basedOn w:val="DefaultParagraphFont"/>
    <w:rsid w:val="00685C02"/>
  </w:style>
  <w:style w:type="paragraph" w:styleId="z-BottomofForm">
    <w:name w:val="HTML Bottom of Form"/>
    <w:basedOn w:val="Normal"/>
    <w:next w:val="Normal"/>
    <w:link w:val="z-BottomofFormChar"/>
    <w:hidden/>
    <w:uiPriority w:val="99"/>
    <w:semiHidden/>
    <w:unhideWhenUsed/>
    <w:rsid w:val="00685C0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5C02"/>
    <w:rPr>
      <w:rFonts w:ascii="Arial" w:eastAsia="Times New Roman" w:hAnsi="Arial" w:cs="Arial"/>
      <w:vanish/>
      <w:sz w:val="16"/>
      <w:szCs w:val="16"/>
    </w:rPr>
  </w:style>
  <w:style w:type="character" w:styleId="Hyperlink">
    <w:name w:val="Hyperlink"/>
    <w:basedOn w:val="DefaultParagraphFont"/>
    <w:uiPriority w:val="99"/>
    <w:semiHidden/>
    <w:unhideWhenUsed/>
    <w:rsid w:val="00685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035810">
      <w:bodyDiv w:val="1"/>
      <w:marLeft w:val="0"/>
      <w:marRight w:val="0"/>
      <w:marTop w:val="0"/>
      <w:marBottom w:val="0"/>
      <w:divBdr>
        <w:top w:val="none" w:sz="0" w:space="0" w:color="auto"/>
        <w:left w:val="none" w:sz="0" w:space="0" w:color="auto"/>
        <w:bottom w:val="none" w:sz="0" w:space="0" w:color="auto"/>
        <w:right w:val="none" w:sz="0" w:space="0" w:color="auto"/>
      </w:divBdr>
      <w:divsChild>
        <w:div w:id="700595690">
          <w:marLeft w:val="0"/>
          <w:marRight w:val="0"/>
          <w:marTop w:val="0"/>
          <w:marBottom w:val="300"/>
          <w:divBdr>
            <w:top w:val="single" w:sz="6" w:space="0" w:color="DDDDDD"/>
            <w:left w:val="single" w:sz="6" w:space="0" w:color="DDDDDD"/>
            <w:bottom w:val="single" w:sz="6" w:space="0" w:color="DDDDDD"/>
            <w:right w:val="single" w:sz="6" w:space="0" w:color="DDDDDD"/>
          </w:divBdr>
          <w:divsChild>
            <w:div w:id="1942910345">
              <w:marLeft w:val="0"/>
              <w:marRight w:val="0"/>
              <w:marTop w:val="0"/>
              <w:marBottom w:val="0"/>
              <w:divBdr>
                <w:top w:val="none" w:sz="0" w:space="0" w:color="auto"/>
                <w:left w:val="none" w:sz="0" w:space="0" w:color="auto"/>
                <w:bottom w:val="none" w:sz="0" w:space="0" w:color="auto"/>
                <w:right w:val="none" w:sz="0" w:space="0" w:color="auto"/>
              </w:divBdr>
            </w:div>
          </w:divsChild>
        </w:div>
        <w:div w:id="850686448">
          <w:marLeft w:val="-225"/>
          <w:marRight w:val="-225"/>
          <w:marTop w:val="0"/>
          <w:marBottom w:val="0"/>
          <w:divBdr>
            <w:top w:val="none" w:sz="0" w:space="0" w:color="auto"/>
            <w:left w:val="none" w:sz="0" w:space="0" w:color="auto"/>
            <w:bottom w:val="none" w:sz="0" w:space="0" w:color="auto"/>
            <w:right w:val="none" w:sz="0" w:space="0" w:color="auto"/>
          </w:divBdr>
          <w:divsChild>
            <w:div w:id="685792327">
              <w:marLeft w:val="0"/>
              <w:marRight w:val="0"/>
              <w:marTop w:val="0"/>
              <w:marBottom w:val="0"/>
              <w:divBdr>
                <w:top w:val="none" w:sz="0" w:space="0" w:color="auto"/>
                <w:left w:val="none" w:sz="0" w:space="0" w:color="auto"/>
                <w:bottom w:val="none" w:sz="0" w:space="0" w:color="auto"/>
                <w:right w:val="none" w:sz="0" w:space="0" w:color="auto"/>
              </w:divBdr>
              <w:divsChild>
                <w:div w:id="277223814">
                  <w:marLeft w:val="0"/>
                  <w:marRight w:val="0"/>
                  <w:marTop w:val="0"/>
                  <w:marBottom w:val="0"/>
                  <w:divBdr>
                    <w:top w:val="none" w:sz="0" w:space="0" w:color="auto"/>
                    <w:left w:val="none" w:sz="0" w:space="0" w:color="auto"/>
                    <w:bottom w:val="none" w:sz="0" w:space="0" w:color="auto"/>
                    <w:right w:val="none" w:sz="0" w:space="0" w:color="auto"/>
                  </w:divBdr>
                  <w:divsChild>
                    <w:div w:id="1233584539">
                      <w:marLeft w:val="0"/>
                      <w:marRight w:val="0"/>
                      <w:marTop w:val="0"/>
                      <w:marBottom w:val="300"/>
                      <w:divBdr>
                        <w:top w:val="single" w:sz="6" w:space="0" w:color="DDDDDD"/>
                        <w:left w:val="single" w:sz="6" w:space="0" w:color="DDDDDD"/>
                        <w:bottom w:val="single" w:sz="6" w:space="0" w:color="DDDDDD"/>
                        <w:right w:val="single" w:sz="6" w:space="0" w:color="DDDDDD"/>
                      </w:divBdr>
                      <w:divsChild>
                        <w:div w:id="1683313674">
                          <w:marLeft w:val="0"/>
                          <w:marRight w:val="0"/>
                          <w:marTop w:val="0"/>
                          <w:marBottom w:val="0"/>
                          <w:divBdr>
                            <w:top w:val="none" w:sz="0" w:space="8" w:color="DDDDDD"/>
                            <w:left w:val="none" w:sz="0" w:space="11" w:color="DDDDDD"/>
                            <w:bottom w:val="single" w:sz="6" w:space="8" w:color="DDDDDD"/>
                            <w:right w:val="none" w:sz="0" w:space="11" w:color="DDDDDD"/>
                          </w:divBdr>
                        </w:div>
                        <w:div w:id="1175261954">
                          <w:marLeft w:val="0"/>
                          <w:marRight w:val="0"/>
                          <w:marTop w:val="0"/>
                          <w:marBottom w:val="0"/>
                          <w:divBdr>
                            <w:top w:val="single" w:sz="6" w:space="0" w:color="DDDDDD"/>
                            <w:left w:val="none" w:sz="0" w:space="0" w:color="auto"/>
                            <w:bottom w:val="none" w:sz="0" w:space="0" w:color="auto"/>
                            <w:right w:val="none" w:sz="0" w:space="0" w:color="auto"/>
                          </w:divBdr>
                          <w:divsChild>
                            <w:div w:id="863323087">
                              <w:marLeft w:val="0"/>
                              <w:marRight w:val="0"/>
                              <w:marTop w:val="0"/>
                              <w:marBottom w:val="0"/>
                              <w:divBdr>
                                <w:top w:val="none" w:sz="0" w:space="0" w:color="auto"/>
                                <w:left w:val="none" w:sz="0" w:space="0" w:color="auto"/>
                                <w:bottom w:val="none" w:sz="0" w:space="0" w:color="auto"/>
                                <w:right w:val="none" w:sz="0" w:space="0" w:color="auto"/>
                              </w:divBdr>
                            </w:div>
                            <w:div w:id="1845246355">
                              <w:marLeft w:val="0"/>
                              <w:marRight w:val="0"/>
                              <w:marTop w:val="0"/>
                              <w:marBottom w:val="0"/>
                              <w:divBdr>
                                <w:top w:val="none" w:sz="0" w:space="0" w:color="auto"/>
                                <w:left w:val="none" w:sz="0" w:space="0" w:color="auto"/>
                                <w:bottom w:val="none" w:sz="0" w:space="0" w:color="auto"/>
                                <w:right w:val="none" w:sz="0" w:space="0" w:color="auto"/>
                              </w:divBdr>
                            </w:div>
                            <w:div w:id="1197160979">
                              <w:marLeft w:val="0"/>
                              <w:marRight w:val="0"/>
                              <w:marTop w:val="0"/>
                              <w:marBottom w:val="0"/>
                              <w:divBdr>
                                <w:top w:val="none" w:sz="0" w:space="0" w:color="auto"/>
                                <w:left w:val="none" w:sz="0" w:space="0" w:color="auto"/>
                                <w:bottom w:val="none" w:sz="0" w:space="0" w:color="auto"/>
                                <w:right w:val="none" w:sz="0" w:space="0" w:color="auto"/>
                              </w:divBdr>
                            </w:div>
                            <w:div w:id="2077781798">
                              <w:marLeft w:val="0"/>
                              <w:marRight w:val="0"/>
                              <w:marTop w:val="0"/>
                              <w:marBottom w:val="0"/>
                              <w:divBdr>
                                <w:top w:val="none" w:sz="0" w:space="0" w:color="auto"/>
                                <w:left w:val="none" w:sz="0" w:space="0" w:color="auto"/>
                                <w:bottom w:val="none" w:sz="0" w:space="0" w:color="auto"/>
                                <w:right w:val="none" w:sz="0" w:space="0" w:color="auto"/>
                              </w:divBdr>
                            </w:div>
                            <w:div w:id="895507852">
                              <w:marLeft w:val="0"/>
                              <w:marRight w:val="0"/>
                              <w:marTop w:val="0"/>
                              <w:marBottom w:val="0"/>
                              <w:divBdr>
                                <w:top w:val="none" w:sz="0" w:space="0" w:color="auto"/>
                                <w:left w:val="none" w:sz="0" w:space="0" w:color="auto"/>
                                <w:bottom w:val="none" w:sz="0" w:space="0" w:color="auto"/>
                                <w:right w:val="none" w:sz="0" w:space="0" w:color="auto"/>
                              </w:divBdr>
                            </w:div>
                            <w:div w:id="2060282324">
                              <w:marLeft w:val="0"/>
                              <w:marRight w:val="0"/>
                              <w:marTop w:val="0"/>
                              <w:marBottom w:val="0"/>
                              <w:divBdr>
                                <w:top w:val="none" w:sz="0" w:space="0" w:color="auto"/>
                                <w:left w:val="none" w:sz="0" w:space="0" w:color="auto"/>
                                <w:bottom w:val="none" w:sz="0" w:space="0" w:color="auto"/>
                                <w:right w:val="none" w:sz="0" w:space="0" w:color="auto"/>
                              </w:divBdr>
                            </w:div>
                            <w:div w:id="1224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611349">
          <w:marLeft w:val="0"/>
          <w:marRight w:val="0"/>
          <w:marTop w:val="0"/>
          <w:marBottom w:val="300"/>
          <w:divBdr>
            <w:top w:val="none" w:sz="0" w:space="0" w:color="auto"/>
            <w:left w:val="none" w:sz="0" w:space="0" w:color="auto"/>
            <w:bottom w:val="none" w:sz="0" w:space="0" w:color="auto"/>
            <w:right w:val="none" w:sz="0" w:space="0" w:color="auto"/>
          </w:divBdr>
          <w:divsChild>
            <w:div w:id="922300397">
              <w:marLeft w:val="0"/>
              <w:marRight w:val="0"/>
              <w:marTop w:val="0"/>
              <w:marBottom w:val="0"/>
              <w:divBdr>
                <w:top w:val="single" w:sz="6" w:space="0" w:color="DDDDDD"/>
                <w:left w:val="single" w:sz="6" w:space="0" w:color="DDDDDD"/>
                <w:bottom w:val="single" w:sz="6" w:space="0" w:color="DDDDDD"/>
                <w:right w:val="single" w:sz="6" w:space="0" w:color="DDDDDD"/>
              </w:divBdr>
              <w:divsChild>
                <w:div w:id="624507427">
                  <w:marLeft w:val="0"/>
                  <w:marRight w:val="0"/>
                  <w:marTop w:val="0"/>
                  <w:marBottom w:val="0"/>
                  <w:divBdr>
                    <w:top w:val="none" w:sz="0" w:space="8" w:color="DDDDDD"/>
                    <w:left w:val="none" w:sz="0" w:space="11" w:color="DDDDDD"/>
                    <w:bottom w:val="none" w:sz="0" w:space="0" w:color="auto"/>
                    <w:right w:val="none" w:sz="0" w:space="11" w:color="DDDDDD"/>
                  </w:divBdr>
                </w:div>
                <w:div w:id="1965847335">
                  <w:marLeft w:val="0"/>
                  <w:marRight w:val="0"/>
                  <w:marTop w:val="0"/>
                  <w:marBottom w:val="0"/>
                  <w:divBdr>
                    <w:top w:val="none" w:sz="0" w:space="0" w:color="auto"/>
                    <w:left w:val="none" w:sz="0" w:space="0" w:color="auto"/>
                    <w:bottom w:val="none" w:sz="0" w:space="0" w:color="auto"/>
                    <w:right w:val="none" w:sz="0" w:space="0" w:color="auto"/>
                  </w:divBdr>
                  <w:divsChild>
                    <w:div w:id="45267605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75944075">
              <w:marLeft w:val="0"/>
              <w:marRight w:val="0"/>
              <w:marTop w:val="75"/>
              <w:marBottom w:val="0"/>
              <w:divBdr>
                <w:top w:val="single" w:sz="6" w:space="0" w:color="DDDDDD"/>
                <w:left w:val="single" w:sz="6" w:space="0" w:color="DDDDDD"/>
                <w:bottom w:val="single" w:sz="6" w:space="0" w:color="DDDDDD"/>
                <w:right w:val="single" w:sz="6" w:space="0" w:color="DDDDDD"/>
              </w:divBdr>
              <w:divsChild>
                <w:div w:id="961570086">
                  <w:marLeft w:val="0"/>
                  <w:marRight w:val="0"/>
                  <w:marTop w:val="0"/>
                  <w:marBottom w:val="0"/>
                  <w:divBdr>
                    <w:top w:val="none" w:sz="0" w:space="8" w:color="DDDDDD"/>
                    <w:left w:val="none" w:sz="0" w:space="11" w:color="DDDDDD"/>
                    <w:bottom w:val="none" w:sz="0" w:space="0" w:color="auto"/>
                    <w:right w:val="none" w:sz="0" w:space="11" w:color="DDDDDD"/>
                  </w:divBdr>
                </w:div>
                <w:div w:id="189533022">
                  <w:marLeft w:val="0"/>
                  <w:marRight w:val="0"/>
                  <w:marTop w:val="0"/>
                  <w:marBottom w:val="0"/>
                  <w:divBdr>
                    <w:top w:val="none" w:sz="0" w:space="0" w:color="auto"/>
                    <w:left w:val="none" w:sz="0" w:space="0" w:color="auto"/>
                    <w:bottom w:val="none" w:sz="0" w:space="0" w:color="auto"/>
                    <w:right w:val="none" w:sz="0" w:space="0" w:color="auto"/>
                  </w:divBdr>
                  <w:divsChild>
                    <w:div w:id="11136281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91948215">
              <w:marLeft w:val="0"/>
              <w:marRight w:val="0"/>
              <w:marTop w:val="75"/>
              <w:marBottom w:val="0"/>
              <w:divBdr>
                <w:top w:val="single" w:sz="6" w:space="0" w:color="DDDDDD"/>
                <w:left w:val="single" w:sz="6" w:space="0" w:color="DDDDDD"/>
                <w:bottom w:val="single" w:sz="6" w:space="0" w:color="DDDDDD"/>
                <w:right w:val="single" w:sz="6" w:space="0" w:color="DDDDDD"/>
              </w:divBdr>
              <w:divsChild>
                <w:div w:id="964848011">
                  <w:marLeft w:val="0"/>
                  <w:marRight w:val="0"/>
                  <w:marTop w:val="0"/>
                  <w:marBottom w:val="0"/>
                  <w:divBdr>
                    <w:top w:val="none" w:sz="0" w:space="8" w:color="DDDDDD"/>
                    <w:left w:val="none" w:sz="0" w:space="11" w:color="DDDDDD"/>
                    <w:bottom w:val="none" w:sz="0" w:space="0" w:color="auto"/>
                    <w:right w:val="none" w:sz="0" w:space="11" w:color="DDDDDD"/>
                  </w:divBdr>
                </w:div>
                <w:div w:id="1250192157">
                  <w:marLeft w:val="0"/>
                  <w:marRight w:val="0"/>
                  <w:marTop w:val="0"/>
                  <w:marBottom w:val="0"/>
                  <w:divBdr>
                    <w:top w:val="none" w:sz="0" w:space="0" w:color="auto"/>
                    <w:left w:val="none" w:sz="0" w:space="0" w:color="auto"/>
                    <w:bottom w:val="none" w:sz="0" w:space="0" w:color="auto"/>
                    <w:right w:val="none" w:sz="0" w:space="0" w:color="auto"/>
                  </w:divBdr>
                  <w:divsChild>
                    <w:div w:id="168135014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enss" TargetMode="External"/><Relationship Id="rId5" Type="http://schemas.openxmlformats.org/officeDocument/2006/relationships/hyperlink" Target="https://www.nterone.com/training/cisco/courses/sen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2019-05-31T00:26:00Z</dcterms:created>
  <dcterms:modified xsi:type="dcterms:W3CDTF">2019-05-31T00:26:00Z</dcterms:modified>
</cp:coreProperties>
</file>