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5CA14" w14:textId="62015498" w:rsidR="00AA1FAC" w:rsidRPr="00AA1FAC" w:rsidRDefault="00AA1FAC" w:rsidP="00AA1FAC">
      <w:pPr>
        <w:shd w:val="clear" w:color="auto" w:fill="FFFFFF"/>
        <w:spacing w:after="150" w:line="240" w:lineRule="auto"/>
        <w:outlineLvl w:val="0"/>
        <w:rPr>
          <w:rFonts w:eastAsia="Times New Roman" w:cstheme="minorHAnsi"/>
          <w:b/>
          <w:kern w:val="36"/>
          <w:sz w:val="32"/>
          <w:szCs w:val="32"/>
        </w:rPr>
      </w:pPr>
      <w:bookmarkStart w:id="0" w:name="_GoBack"/>
      <w:r w:rsidRPr="00AA1FAC">
        <w:rPr>
          <w:rFonts w:eastAsia="Times New Roman" w:cstheme="minorHAnsi"/>
          <w:b/>
          <w:kern w:val="36"/>
          <w:sz w:val="32"/>
          <w:szCs w:val="32"/>
        </w:rPr>
        <w:t>SWITCH-</w:t>
      </w:r>
      <w:r w:rsidRPr="00AA1FAC">
        <w:rPr>
          <w:rFonts w:eastAsia="Times New Roman" w:cstheme="minorHAnsi"/>
          <w:b/>
          <w:sz w:val="32"/>
          <w:szCs w:val="32"/>
        </w:rPr>
        <w:t xml:space="preserve"> </w:t>
      </w:r>
      <w:r w:rsidRPr="00AA1FAC">
        <w:rPr>
          <w:rFonts w:eastAsia="Times New Roman" w:cstheme="minorHAnsi"/>
          <w:b/>
          <w:sz w:val="32"/>
          <w:szCs w:val="32"/>
        </w:rPr>
        <w:t>Implementing Cisco IP Switched Networks v2.0</w:t>
      </w:r>
    </w:p>
    <w:bookmarkEnd w:id="0"/>
    <w:p w14:paraId="0C761186" w14:textId="4ED28D04" w:rsidR="00AA1FAC" w:rsidRPr="00AA1FAC" w:rsidRDefault="00AA1FAC" w:rsidP="00AA1FAC">
      <w:pPr>
        <w:shd w:val="clear" w:color="auto" w:fill="FFFFFF"/>
        <w:spacing w:after="150" w:line="240" w:lineRule="auto"/>
        <w:rPr>
          <w:rFonts w:eastAsia="Times New Roman" w:cstheme="minorHAnsi"/>
          <w:b/>
          <w:sz w:val="24"/>
          <w:szCs w:val="24"/>
        </w:rPr>
      </w:pPr>
      <w:r w:rsidRPr="00AA1FAC">
        <w:rPr>
          <w:rFonts w:eastAsia="Times New Roman" w:cstheme="minorHAnsi"/>
          <w:b/>
          <w:sz w:val="24"/>
          <w:szCs w:val="24"/>
        </w:rPr>
        <w:t>5 Day</w:t>
      </w:r>
    </w:p>
    <w:p w14:paraId="288AF442" w14:textId="3D0B23AF" w:rsidR="00AA1FAC" w:rsidRPr="00AA1FAC" w:rsidRDefault="00AA1FAC" w:rsidP="00AA1FAC">
      <w:pPr>
        <w:shd w:val="clear" w:color="auto" w:fill="FFFFFF"/>
        <w:spacing w:line="240" w:lineRule="auto"/>
        <w:rPr>
          <w:rFonts w:eastAsia="Times New Roman" w:cstheme="minorHAnsi"/>
          <w:sz w:val="24"/>
          <w:szCs w:val="24"/>
        </w:rPr>
      </w:pPr>
      <w:r>
        <w:rPr>
          <w:rFonts w:eastAsia="Times New Roman" w:cstheme="minorHAnsi"/>
          <w:sz w:val="24"/>
          <w:szCs w:val="24"/>
        </w:rPr>
        <w:t xml:space="preserve">We </w:t>
      </w:r>
      <w:r w:rsidRPr="00AA1FAC">
        <w:rPr>
          <w:rFonts w:eastAsia="Times New Roman" w:cstheme="minorHAnsi"/>
          <w:sz w:val="24"/>
          <w:szCs w:val="24"/>
        </w:rPr>
        <w:t>offer</w:t>
      </w:r>
      <w:r>
        <w:rPr>
          <w:rFonts w:eastAsia="Times New Roman" w:cstheme="minorHAnsi"/>
          <w:sz w:val="24"/>
          <w:szCs w:val="24"/>
        </w:rPr>
        <w:t xml:space="preserve"> this</w:t>
      </w:r>
      <w:r w:rsidRPr="00AA1FAC">
        <w:rPr>
          <w:rFonts w:eastAsia="Times New Roman" w:cstheme="minorHAnsi"/>
          <w:sz w:val="24"/>
          <w:szCs w:val="24"/>
        </w:rPr>
        <w:t xml:space="preserve"> trusted Cisco training courses including this </w:t>
      </w:r>
      <w:hyperlink r:id="rId5" w:history="1">
        <w:r w:rsidRPr="00AA1FAC">
          <w:rPr>
            <w:rFonts w:eastAsia="Times New Roman" w:cstheme="minorHAnsi"/>
            <w:sz w:val="24"/>
            <w:szCs w:val="24"/>
          </w:rPr>
          <w:t>Cisco IP Switched Networks course</w:t>
        </w:r>
      </w:hyperlink>
      <w:r w:rsidRPr="00AA1FAC">
        <w:rPr>
          <w:rFonts w:eastAsia="Times New Roman" w:cstheme="minorHAnsi"/>
          <w:sz w:val="24"/>
          <w:szCs w:val="24"/>
        </w:rPr>
        <w:t>. Implementing Cisco IP Switched Networks (SWITCH) v2.0 is a 5-day training program designed to give you the knowledge and skills needed to create an efficient and expandable enterprise network. You will focus on Layer 2 and multilayer switch functions including VLANs, trunks, inter-VLAN routing, port aggregation, spanning tree, first hop redundancy, as well as network security and high availability features. The Cisco CCNP switch course will provide you with in-demand skills such as configuring Layer 2 and Layer 3 port aggregation, implements inter-VLAN routing, and working with network security features to keep data safe. Sign up for this CCNA study course and get the skills you need for your position or to advance your career. Our trusted Cisco CCNP switch courses are starting all the time, so find the course that works for you and sign up for a Cisco IP Switched Networks training course with e today. </w:t>
      </w:r>
    </w:p>
    <w:p w14:paraId="75B901F3" w14:textId="77777777" w:rsidR="00AA1FAC" w:rsidRPr="00AA1FAC" w:rsidRDefault="00AA1FAC" w:rsidP="00AA1FAC">
      <w:pPr>
        <w:shd w:val="clear" w:color="auto" w:fill="FFFFFF"/>
        <w:spacing w:after="0" w:line="240" w:lineRule="auto"/>
        <w:rPr>
          <w:rFonts w:eastAsia="Times New Roman" w:cstheme="minorHAnsi"/>
          <w:b/>
          <w:sz w:val="24"/>
          <w:szCs w:val="24"/>
        </w:rPr>
      </w:pPr>
      <w:r w:rsidRPr="00AA1FAC">
        <w:rPr>
          <w:rFonts w:eastAsia="Times New Roman" w:cstheme="minorHAnsi"/>
          <w:b/>
          <w:sz w:val="24"/>
          <w:szCs w:val="24"/>
        </w:rPr>
        <w:t>Prerequisites</w:t>
      </w:r>
    </w:p>
    <w:p w14:paraId="558CCAA0" w14:textId="77777777" w:rsidR="00AA1FAC" w:rsidRPr="00AA1FAC" w:rsidRDefault="00AA1FAC" w:rsidP="00AA1FAC">
      <w:pPr>
        <w:shd w:val="clear" w:color="auto" w:fill="FFFFFF"/>
        <w:spacing w:after="150" w:line="240" w:lineRule="auto"/>
        <w:rPr>
          <w:rFonts w:eastAsia="Times New Roman" w:cstheme="minorHAnsi"/>
          <w:sz w:val="24"/>
          <w:szCs w:val="24"/>
        </w:rPr>
      </w:pPr>
      <w:r w:rsidRPr="00AA1FAC">
        <w:rPr>
          <w:rFonts w:eastAsia="Times New Roman" w:cstheme="minorHAnsi"/>
          <w:sz w:val="24"/>
          <w:szCs w:val="24"/>
        </w:rPr>
        <w:t>The knowledge and skills that a learner should have before attending this course are as follows:</w:t>
      </w:r>
    </w:p>
    <w:p w14:paraId="15464600" w14:textId="77777777" w:rsidR="00AA1FAC" w:rsidRPr="00AA1FAC" w:rsidRDefault="00AA1FAC" w:rsidP="00AA1FA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Taking ICND1 v2.0 and ICND2 v2.0 (or CCNAX v2.0) is highly recommended</w:t>
      </w:r>
    </w:p>
    <w:p w14:paraId="43F83ABA" w14:textId="77777777" w:rsidR="00AA1FAC" w:rsidRPr="00AA1FAC" w:rsidRDefault="00AA1FAC" w:rsidP="00AA1FA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Know how to:</w:t>
      </w:r>
    </w:p>
    <w:p w14:paraId="24F1CB69"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Configure network fundamentals, including the ability to establish Internet, LAN, and WAN connectivity using both IPv4 and IPv6</w:t>
      </w:r>
    </w:p>
    <w:p w14:paraId="6B154CD0"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 xml:space="preserve">Operate and support a medium-sized LAN that has multiple switches, including VLANs, </w:t>
      </w:r>
      <w:proofErr w:type="spellStart"/>
      <w:r w:rsidRPr="00AA1FAC">
        <w:rPr>
          <w:rFonts w:eastAsia="Times New Roman" w:cstheme="minorHAnsi"/>
          <w:sz w:val="24"/>
          <w:szCs w:val="24"/>
        </w:rPr>
        <w:t>trunking</w:t>
      </w:r>
      <w:proofErr w:type="spellEnd"/>
      <w:r w:rsidRPr="00AA1FAC">
        <w:rPr>
          <w:rFonts w:eastAsia="Times New Roman" w:cstheme="minorHAnsi"/>
          <w:sz w:val="24"/>
          <w:szCs w:val="24"/>
        </w:rPr>
        <w:t>, and spanning tree functionality</w:t>
      </w:r>
    </w:p>
    <w:p w14:paraId="2B30C751"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Troubleshoot IPv4 and IPv6 connectivity issues</w:t>
      </w:r>
    </w:p>
    <w:p w14:paraId="095B3CBB"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Configure and troubleshoot EIGRP and OSPF, for both IPv4 and IPv6</w:t>
      </w:r>
    </w:p>
    <w:p w14:paraId="0C357E4B"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Configure devices for SNMP, Syslog, and NetFlow</w:t>
      </w:r>
    </w:p>
    <w:p w14:paraId="7B3ACB19" w14:textId="77777777" w:rsidR="00AA1FAC" w:rsidRPr="00AA1FAC" w:rsidRDefault="00AA1FAC" w:rsidP="00AA1FA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Manage network device security, Cisco device configurations, Cisco IOS images, and licenses</w:t>
      </w:r>
    </w:p>
    <w:p w14:paraId="198E85B4" w14:textId="77777777" w:rsidR="00AA1FAC" w:rsidRPr="00AA1FAC" w:rsidRDefault="00AA1FAC" w:rsidP="00AA1FA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ICND1 v2.0 - Interconnecting Cisco Networking Devices, Part 1</w:t>
      </w:r>
    </w:p>
    <w:p w14:paraId="0BAC1B8B" w14:textId="77777777" w:rsidR="00AA1FAC" w:rsidRPr="00AA1FAC" w:rsidRDefault="00AA1FAC" w:rsidP="00AA1FA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ICND2 v2.0 - Interconnecting Cisco Networking Devices, Part 2</w:t>
      </w:r>
    </w:p>
    <w:p w14:paraId="64A94C1B" w14:textId="77777777" w:rsidR="00AA1FAC" w:rsidRPr="00AA1FAC" w:rsidRDefault="00AA1FAC" w:rsidP="00AA1FA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CCNAX v2.0 - CCNA Routing and Switching Boot Camp</w:t>
      </w:r>
    </w:p>
    <w:p w14:paraId="4DD992E1" w14:textId="77777777" w:rsidR="00AA1FAC" w:rsidRPr="00AA1FAC" w:rsidRDefault="00AA1FAC" w:rsidP="00AA1FAC">
      <w:pPr>
        <w:shd w:val="clear" w:color="auto" w:fill="FFFFFF"/>
        <w:spacing w:before="150" w:after="150" w:line="240" w:lineRule="auto"/>
        <w:outlineLvl w:val="3"/>
        <w:rPr>
          <w:rFonts w:eastAsia="Times New Roman" w:cstheme="minorHAnsi"/>
          <w:b/>
          <w:sz w:val="24"/>
          <w:szCs w:val="24"/>
        </w:rPr>
      </w:pPr>
      <w:r w:rsidRPr="00AA1FAC">
        <w:rPr>
          <w:rFonts w:eastAsia="Times New Roman" w:cstheme="minorHAnsi"/>
          <w:b/>
          <w:sz w:val="24"/>
          <w:szCs w:val="24"/>
        </w:rPr>
        <w:t>Course Objectives</w:t>
      </w:r>
    </w:p>
    <w:p w14:paraId="2EE4B13C" w14:textId="77777777" w:rsidR="00AA1FAC" w:rsidRPr="00AA1FAC" w:rsidRDefault="00AA1FAC" w:rsidP="00AA1FAC">
      <w:pPr>
        <w:shd w:val="clear" w:color="auto" w:fill="FFFFFF"/>
        <w:spacing w:after="150" w:line="240" w:lineRule="auto"/>
        <w:rPr>
          <w:rFonts w:eastAsia="Times New Roman" w:cstheme="minorHAnsi"/>
          <w:sz w:val="24"/>
          <w:szCs w:val="24"/>
        </w:rPr>
      </w:pPr>
      <w:r w:rsidRPr="00AA1FAC">
        <w:rPr>
          <w:rFonts w:eastAsia="Times New Roman" w:cstheme="minorHAnsi"/>
          <w:sz w:val="24"/>
          <w:szCs w:val="24"/>
        </w:rPr>
        <w:t>Upon completing this course, the learner will be able to meet these overall objectives:</w:t>
      </w:r>
    </w:p>
    <w:p w14:paraId="16700911"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Components of the Cisco Enterprise Campus Architecture including the operation of Layer 2 and multilayer switches</w:t>
      </w:r>
    </w:p>
    <w:p w14:paraId="6318827A"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Switching Database Manager (SDM) templates and how they are used</w:t>
      </w:r>
    </w:p>
    <w:p w14:paraId="3E527017"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device features including LLDP and PoE</w:t>
      </w:r>
    </w:p>
    <w:p w14:paraId="7BA3002A"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VLANs and trunks and how VTP works</w:t>
      </w:r>
    </w:p>
    <w:p w14:paraId="374A34FC"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a device to be a DHCP server and relay agent, for both IPv4 and IPv6</w:t>
      </w:r>
    </w:p>
    <w:p w14:paraId="34DF666A"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Layer 2 and Layer 3 port aggregation</w:t>
      </w:r>
    </w:p>
    <w:p w14:paraId="7968B331"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lastRenderedPageBreak/>
        <w:t>Different types of spanning tree protocols and mechanisms, including STP, RSTP, and MST</w:t>
      </w:r>
    </w:p>
    <w:p w14:paraId="40AF51F7"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inter-VLAN routing on both a router and a multilayer switch</w:t>
      </w:r>
    </w:p>
    <w:p w14:paraId="20E8519D"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Network high availability including NTP, SNMPv3, IP SLA, port mirroring, and switch virtualization</w:t>
      </w:r>
    </w:p>
    <w:p w14:paraId="0B8FC88F"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First hop redundancy protocols for IPv4 and IPv6 including HSRP, VRRP, and GLBP</w:t>
      </w:r>
    </w:p>
    <w:p w14:paraId="260DC53B"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network security features including port security, storm control, DHCP snooping, IP source guard, dynamic ARP inspection, VLAN ACLs, and private VLANs</w:t>
      </w:r>
    </w:p>
    <w:p w14:paraId="79543382" w14:textId="77777777" w:rsidR="00AA1FAC" w:rsidRPr="00AA1FAC" w:rsidRDefault="00AA1FAC" w:rsidP="00AA1FA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Using an external authentication server in your network, including implementing IEEE 802.1x</w:t>
      </w:r>
    </w:p>
    <w:p w14:paraId="2E490295" w14:textId="77777777" w:rsidR="00AA1FAC" w:rsidRPr="00AA1FAC" w:rsidRDefault="00AA1FAC" w:rsidP="00AA1FAC">
      <w:pPr>
        <w:shd w:val="clear" w:color="auto" w:fill="F5F5F5"/>
        <w:spacing w:after="0" w:line="240" w:lineRule="auto"/>
        <w:rPr>
          <w:rFonts w:eastAsia="Times New Roman" w:cstheme="minorHAnsi"/>
          <w:sz w:val="24"/>
          <w:szCs w:val="24"/>
        </w:rPr>
      </w:pPr>
      <w:hyperlink r:id="rId6" w:anchor="collapseTwo" w:history="1">
        <w:r w:rsidRPr="00AA1FAC">
          <w:rPr>
            <w:rFonts w:eastAsia="Times New Roman" w:cstheme="minorHAnsi"/>
            <w:b/>
            <w:bCs/>
            <w:sz w:val="24"/>
            <w:szCs w:val="24"/>
          </w:rPr>
          <w:t>Course Outline</w:t>
        </w:r>
      </w:hyperlink>
    </w:p>
    <w:p w14:paraId="41F4C773"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1: Basic Concepts and Network Design</w:t>
      </w:r>
    </w:p>
    <w:p w14:paraId="66945EE4" w14:textId="77777777" w:rsidR="00AA1FAC" w:rsidRPr="00AA1FAC" w:rsidRDefault="00AA1FAC" w:rsidP="00AA1FA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Analyzing Campus Network Structure</w:t>
      </w:r>
    </w:p>
    <w:p w14:paraId="6509420B" w14:textId="77777777" w:rsidR="00AA1FAC" w:rsidRPr="00AA1FAC" w:rsidRDefault="00AA1FAC" w:rsidP="00AA1FA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Comparing Layer 2 and Multilayer Switches</w:t>
      </w:r>
    </w:p>
    <w:p w14:paraId="2F378B72" w14:textId="77777777" w:rsidR="00AA1FAC" w:rsidRPr="00AA1FAC" w:rsidRDefault="00AA1FAC" w:rsidP="00AA1FA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Using Cisco SDM Templates</w:t>
      </w:r>
    </w:p>
    <w:p w14:paraId="00ED5A07" w14:textId="77777777" w:rsidR="00AA1FAC" w:rsidRPr="00AA1FAC" w:rsidRDefault="00AA1FAC" w:rsidP="00AA1FA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LLDP</w:t>
      </w:r>
    </w:p>
    <w:p w14:paraId="2CA36834" w14:textId="77777777" w:rsidR="00AA1FAC" w:rsidRPr="00AA1FAC" w:rsidRDefault="00AA1FAC" w:rsidP="00AA1FA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PoE</w:t>
      </w:r>
    </w:p>
    <w:p w14:paraId="13E16C6F"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2: Campus Network Architecture</w:t>
      </w:r>
    </w:p>
    <w:p w14:paraId="4A099FA0" w14:textId="77777777" w:rsidR="00AA1FAC" w:rsidRPr="00AA1FAC" w:rsidRDefault="00AA1FAC" w:rsidP="00AA1FA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VLANs and Trunks</w:t>
      </w:r>
    </w:p>
    <w:p w14:paraId="6E3D8F48" w14:textId="77777777" w:rsidR="00AA1FAC" w:rsidRPr="00AA1FAC" w:rsidRDefault="00AA1FAC" w:rsidP="00AA1FA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Introducing VTP</w:t>
      </w:r>
    </w:p>
    <w:p w14:paraId="4AAEB0B2" w14:textId="77777777" w:rsidR="00AA1FAC" w:rsidRPr="00AA1FAC" w:rsidRDefault="00AA1FAC" w:rsidP="00AA1FA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DHCP</w:t>
      </w:r>
    </w:p>
    <w:p w14:paraId="2ABD7A1A" w14:textId="77777777" w:rsidR="00AA1FAC" w:rsidRPr="00AA1FAC" w:rsidRDefault="00AA1FAC" w:rsidP="00AA1FA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DHCP for IPv6</w:t>
      </w:r>
    </w:p>
    <w:p w14:paraId="4201FE54" w14:textId="77777777" w:rsidR="00AA1FAC" w:rsidRPr="00AA1FAC" w:rsidRDefault="00AA1FAC" w:rsidP="00AA1FA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Layer 2 Port Aggregation</w:t>
      </w:r>
    </w:p>
    <w:p w14:paraId="6186AFE9"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3: Spanning Tree Implementation</w:t>
      </w:r>
    </w:p>
    <w:p w14:paraId="07175DDB" w14:textId="77777777" w:rsidR="00AA1FAC" w:rsidRPr="00AA1FAC" w:rsidRDefault="00AA1FAC" w:rsidP="00AA1FA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RSTP</w:t>
      </w:r>
    </w:p>
    <w:p w14:paraId="267856BA" w14:textId="77777777" w:rsidR="00AA1FAC" w:rsidRPr="00AA1FAC" w:rsidRDefault="00AA1FAC" w:rsidP="00AA1FA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STP Stability Mechanisms</w:t>
      </w:r>
    </w:p>
    <w:p w14:paraId="71A3F1F0" w14:textId="77777777" w:rsidR="00AA1FAC" w:rsidRPr="00AA1FAC" w:rsidRDefault="00AA1FAC" w:rsidP="00AA1FA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Multiple Spanning Tree Protocol</w:t>
      </w:r>
    </w:p>
    <w:p w14:paraId="39857242"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proofErr w:type="gramStart"/>
      <w:r w:rsidRPr="00AA1FAC">
        <w:rPr>
          <w:rFonts w:eastAsia="Times New Roman" w:cstheme="minorHAnsi"/>
          <w:sz w:val="24"/>
          <w:szCs w:val="24"/>
        </w:rPr>
        <w:t>Module  4</w:t>
      </w:r>
      <w:proofErr w:type="gramEnd"/>
      <w:r w:rsidRPr="00AA1FAC">
        <w:rPr>
          <w:rFonts w:eastAsia="Times New Roman" w:cstheme="minorHAnsi"/>
          <w:sz w:val="24"/>
          <w:szCs w:val="24"/>
        </w:rPr>
        <w:t>: Configuring Inter-VLAN Routing</w:t>
      </w:r>
    </w:p>
    <w:p w14:paraId="4F7D215F" w14:textId="77777777" w:rsidR="00AA1FAC" w:rsidRPr="00AA1FAC" w:rsidRDefault="00AA1FAC" w:rsidP="00AA1FA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Inter-VLAN Routing Using a Router</w:t>
      </w:r>
    </w:p>
    <w:p w14:paraId="0E7619B9" w14:textId="77777777" w:rsidR="00AA1FAC" w:rsidRPr="00AA1FAC" w:rsidRDefault="00AA1FAC" w:rsidP="00AA1FA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a Switch to Route</w:t>
      </w:r>
    </w:p>
    <w:p w14:paraId="63C58A5F"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5: Implementing High Availability Networks</w:t>
      </w:r>
    </w:p>
    <w:p w14:paraId="2C5A593F" w14:textId="77777777" w:rsidR="00AA1FAC" w:rsidRPr="00AA1FAC" w:rsidRDefault="00AA1FAC" w:rsidP="00AA1FA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Network Time Protocol</w:t>
      </w:r>
    </w:p>
    <w:p w14:paraId="211E8D98" w14:textId="77777777" w:rsidR="00AA1FAC" w:rsidRPr="00AA1FAC" w:rsidRDefault="00AA1FAC" w:rsidP="00AA1FA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SNMP Version 3</w:t>
      </w:r>
    </w:p>
    <w:p w14:paraId="2C2AD38A" w14:textId="77777777" w:rsidR="00AA1FAC" w:rsidRPr="00AA1FAC" w:rsidRDefault="00AA1FAC" w:rsidP="00AA1FA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IP SLA</w:t>
      </w:r>
    </w:p>
    <w:p w14:paraId="02022E60" w14:textId="77777777" w:rsidR="00AA1FAC" w:rsidRPr="00AA1FAC" w:rsidRDefault="00AA1FAC" w:rsidP="00AA1FA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lastRenderedPageBreak/>
        <w:t>Implementing Port Mirroring for Monitoring Support</w:t>
      </w:r>
    </w:p>
    <w:p w14:paraId="28B9D92A" w14:textId="77777777" w:rsidR="00AA1FAC" w:rsidRPr="00AA1FAC" w:rsidRDefault="00AA1FAC" w:rsidP="00AA1FA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Verifying Switch Virtualization</w:t>
      </w:r>
    </w:p>
    <w:p w14:paraId="7CCCF440"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6: First Hop Redundancy Implementation</w:t>
      </w:r>
    </w:p>
    <w:p w14:paraId="5DC343D8" w14:textId="77777777" w:rsidR="00AA1FAC" w:rsidRPr="00AA1FAC" w:rsidRDefault="00AA1FAC" w:rsidP="00AA1FA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Layer 3 Redundancy with HSRP</w:t>
      </w:r>
    </w:p>
    <w:p w14:paraId="270E9468" w14:textId="77777777" w:rsidR="00AA1FAC" w:rsidRPr="00AA1FAC" w:rsidRDefault="00AA1FAC" w:rsidP="00AA1FA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Layer 3 Redundancy with VRRP</w:t>
      </w:r>
    </w:p>
    <w:p w14:paraId="75601293" w14:textId="77777777" w:rsidR="00AA1FAC" w:rsidRPr="00AA1FAC" w:rsidRDefault="00AA1FAC" w:rsidP="00AA1FA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Configure VRRP With Load Balancing</w:t>
      </w:r>
    </w:p>
    <w:p w14:paraId="01B58578" w14:textId="77777777" w:rsidR="00AA1FAC" w:rsidRPr="00AA1FAC" w:rsidRDefault="00AA1FAC" w:rsidP="00AA1FA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Layer 3 Redundancy with GLBP</w:t>
      </w:r>
    </w:p>
    <w:p w14:paraId="2BCE0E02" w14:textId="77777777" w:rsidR="00AA1FAC" w:rsidRPr="00AA1FAC" w:rsidRDefault="00AA1FAC" w:rsidP="00AA1FA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First Hop Redundancy for IPv6</w:t>
      </w:r>
    </w:p>
    <w:p w14:paraId="1AFC2C29" w14:textId="77777777" w:rsidR="00AA1FAC" w:rsidRPr="00AA1FAC" w:rsidRDefault="00AA1FAC" w:rsidP="00AA1FAC">
      <w:pPr>
        <w:shd w:val="clear" w:color="auto" w:fill="FFFFFF"/>
        <w:spacing w:before="150" w:after="150" w:line="240" w:lineRule="auto"/>
        <w:outlineLvl w:val="3"/>
        <w:rPr>
          <w:rFonts w:eastAsia="Times New Roman" w:cstheme="minorHAnsi"/>
          <w:sz w:val="24"/>
          <w:szCs w:val="24"/>
        </w:rPr>
      </w:pPr>
      <w:r w:rsidRPr="00AA1FAC">
        <w:rPr>
          <w:rFonts w:eastAsia="Times New Roman" w:cstheme="minorHAnsi"/>
          <w:sz w:val="24"/>
          <w:szCs w:val="24"/>
        </w:rPr>
        <w:t>Module 7: Campus Network Security</w:t>
      </w:r>
    </w:p>
    <w:p w14:paraId="5736EBAC"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Port Security</w:t>
      </w:r>
    </w:p>
    <w:p w14:paraId="70FC09F6"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Storm Control</w:t>
      </w:r>
    </w:p>
    <w:p w14:paraId="10171277"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Implementing Access to External Authentication</w:t>
      </w:r>
    </w:p>
    <w:p w14:paraId="602C0884"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Mitigating Spoofing Attacks</w:t>
      </w:r>
    </w:p>
    <w:p w14:paraId="144F8D04"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Securing VLAN Trunks</w:t>
      </w:r>
    </w:p>
    <w:p w14:paraId="4AE19CDB" w14:textId="77777777" w:rsidR="00AA1FAC" w:rsidRPr="00AA1FAC" w:rsidRDefault="00AA1FAC" w:rsidP="00AA1FA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Configuring Private VLANs</w:t>
      </w:r>
    </w:p>
    <w:p w14:paraId="4C4B658F" w14:textId="77777777" w:rsidR="00AA1FAC" w:rsidRPr="00AA1FAC" w:rsidRDefault="00AA1FAC" w:rsidP="00AA1FAC">
      <w:pPr>
        <w:shd w:val="clear" w:color="auto" w:fill="FFFFFF"/>
        <w:spacing w:before="150" w:after="150" w:line="240" w:lineRule="auto"/>
        <w:outlineLvl w:val="3"/>
        <w:rPr>
          <w:rFonts w:eastAsia="Times New Roman" w:cstheme="minorHAnsi"/>
          <w:b/>
          <w:sz w:val="24"/>
          <w:szCs w:val="24"/>
        </w:rPr>
      </w:pPr>
      <w:r w:rsidRPr="00AA1FAC">
        <w:rPr>
          <w:rFonts w:eastAsia="Times New Roman" w:cstheme="minorHAnsi"/>
          <w:b/>
          <w:sz w:val="24"/>
          <w:szCs w:val="24"/>
        </w:rPr>
        <w:t>Lab Outline</w:t>
      </w:r>
    </w:p>
    <w:p w14:paraId="0383FD4A"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 Investigating the CAM</w:t>
      </w:r>
    </w:p>
    <w:p w14:paraId="7998A74B"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2: Configuring VLANs and Trunks</w:t>
      </w:r>
    </w:p>
    <w:p w14:paraId="7056D6EA"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3: VTP Operation</w:t>
      </w:r>
    </w:p>
    <w:p w14:paraId="4E7FB3C9"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4: Exploring DHCP</w:t>
      </w:r>
    </w:p>
    <w:p w14:paraId="14210BB3"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5: Obtaining IPv6 Address Dynamically</w:t>
      </w:r>
    </w:p>
    <w:p w14:paraId="52CA9829"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6: EtherChannel Configuration and Load Balancing</w:t>
      </w:r>
    </w:p>
    <w:p w14:paraId="413C3755"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7: Discovering and Modifying STP Behavior</w:t>
      </w:r>
    </w:p>
    <w:p w14:paraId="3E239AEF"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 xml:space="preserve">Discovery 8: </w:t>
      </w:r>
      <w:proofErr w:type="spellStart"/>
      <w:r w:rsidRPr="00AA1FAC">
        <w:rPr>
          <w:rFonts w:eastAsia="Times New Roman" w:cstheme="minorHAnsi"/>
          <w:sz w:val="24"/>
          <w:szCs w:val="24"/>
        </w:rPr>
        <w:t>RootGuard</w:t>
      </w:r>
      <w:proofErr w:type="spellEnd"/>
    </w:p>
    <w:p w14:paraId="76FBA19B"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9: Configuring MST</w:t>
      </w:r>
    </w:p>
    <w:p w14:paraId="2E73AEE5"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10: Routing with an External Router</w:t>
      </w:r>
    </w:p>
    <w:p w14:paraId="27095D23"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11: Routing on a Multilayer Switch</w:t>
      </w:r>
    </w:p>
    <w:p w14:paraId="2D46C84E"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12: NTP Configuration</w:t>
      </w:r>
    </w:p>
    <w:p w14:paraId="0F7F21D8"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13: IP SLA Echo Configuration</w:t>
      </w:r>
    </w:p>
    <w:p w14:paraId="1B421637"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14: Configuring and Tuning HSRP</w:t>
      </w:r>
    </w:p>
    <w:p w14:paraId="515AFF0A"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15: Configure VRRP and Spot the Differences from HSRP</w:t>
      </w:r>
    </w:p>
    <w:p w14:paraId="2AF71247"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16: Configure GLBP</w:t>
      </w:r>
    </w:p>
    <w:p w14:paraId="6384F9FE"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Discovery 17: Port Security</w:t>
      </w:r>
    </w:p>
    <w:p w14:paraId="7F777B0F"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 Network Discovery</w:t>
      </w:r>
    </w:p>
    <w:p w14:paraId="25B8DCF8"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2: Configure DHCP</w:t>
      </w:r>
    </w:p>
    <w:p w14:paraId="4001ECF0"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3: Configure DHCPv6</w:t>
      </w:r>
    </w:p>
    <w:p w14:paraId="24EB7AAC"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4: Configure EtherChannel</w:t>
      </w:r>
    </w:p>
    <w:p w14:paraId="78CDD6E6"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5: Implementing Rapid Spanning-Tree</w:t>
      </w:r>
    </w:p>
    <w:p w14:paraId="0BBA1B29"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lastRenderedPageBreak/>
        <w:t>Challenge 6: Improving STP Configuration</w:t>
      </w:r>
    </w:p>
    <w:p w14:paraId="7DB0B30E"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7: Configure MST</w:t>
      </w:r>
    </w:p>
    <w:p w14:paraId="7ED22501"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8: Configure Routing Between VLANs Using a Router</w:t>
      </w:r>
    </w:p>
    <w:p w14:paraId="5EE2A08E"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9: Configure Routing on a Multilayer Switch</w:t>
      </w:r>
    </w:p>
    <w:p w14:paraId="373657E8"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10: Configure NTP</w:t>
      </w:r>
    </w:p>
    <w:p w14:paraId="3AD71D79"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11: Configure Network Monitoring Using IP SLA</w:t>
      </w:r>
    </w:p>
    <w:p w14:paraId="69927BA7"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12: Configure HSRP With Load Balancing</w:t>
      </w:r>
    </w:p>
    <w:p w14:paraId="339EA78F"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13: Configure VRRP With Load Balancing</w:t>
      </w:r>
    </w:p>
    <w:p w14:paraId="688EF662"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14: Implement GLBP</w:t>
      </w:r>
    </w:p>
    <w:p w14:paraId="4F8EFAD9"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15: Configure HSRP for IPv6</w:t>
      </w:r>
    </w:p>
    <w:p w14:paraId="3B3A2A3A" w14:textId="77777777" w:rsidR="00AA1FAC" w:rsidRPr="00AA1FAC" w:rsidRDefault="00AA1FAC" w:rsidP="00AA1FA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Challenge 16: Controlling Network Access Using Port Security</w:t>
      </w:r>
    </w:p>
    <w:p w14:paraId="4172D347" w14:textId="77777777" w:rsidR="00AA1FAC" w:rsidRPr="00AA1FAC" w:rsidRDefault="00AA1FAC" w:rsidP="00AA1FAC">
      <w:pPr>
        <w:shd w:val="clear" w:color="auto" w:fill="F5F5F5"/>
        <w:spacing w:after="0" w:line="240" w:lineRule="auto"/>
        <w:rPr>
          <w:rFonts w:eastAsia="Times New Roman" w:cstheme="minorHAnsi"/>
          <w:sz w:val="24"/>
          <w:szCs w:val="24"/>
        </w:rPr>
      </w:pPr>
      <w:hyperlink r:id="rId7" w:anchor="collapseThree" w:history="1">
        <w:r w:rsidRPr="00AA1FAC">
          <w:rPr>
            <w:rFonts w:eastAsia="Times New Roman" w:cstheme="minorHAnsi"/>
            <w:b/>
            <w:bCs/>
            <w:sz w:val="24"/>
            <w:szCs w:val="24"/>
          </w:rPr>
          <w:t>Who Should Attend</w:t>
        </w:r>
      </w:hyperlink>
    </w:p>
    <w:p w14:paraId="6D202D52" w14:textId="77777777" w:rsidR="00AA1FAC" w:rsidRPr="00AA1FAC" w:rsidRDefault="00AA1FAC" w:rsidP="00AA1FAC">
      <w:pPr>
        <w:shd w:val="clear" w:color="auto" w:fill="FFFFFF"/>
        <w:spacing w:after="150" w:line="240" w:lineRule="auto"/>
        <w:rPr>
          <w:rFonts w:eastAsia="Times New Roman" w:cstheme="minorHAnsi"/>
          <w:sz w:val="24"/>
          <w:szCs w:val="24"/>
        </w:rPr>
      </w:pPr>
      <w:r w:rsidRPr="00AA1FAC">
        <w:rPr>
          <w:rFonts w:eastAsia="Times New Roman" w:cstheme="minorHAnsi"/>
          <w:sz w:val="24"/>
          <w:szCs w:val="24"/>
        </w:rPr>
        <w:t>The primary audience for this course is as follows:</w:t>
      </w:r>
    </w:p>
    <w:p w14:paraId="06779D87"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Network engineers and technicians</w:t>
      </w:r>
    </w:p>
    <w:p w14:paraId="35E2E589"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Support engineers</w:t>
      </w:r>
    </w:p>
    <w:p w14:paraId="5C8C9A06"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Systems engineers</w:t>
      </w:r>
    </w:p>
    <w:p w14:paraId="18FDCF8B"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Network analysts</w:t>
      </w:r>
    </w:p>
    <w:p w14:paraId="5C0FC888"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Senior network administrators</w:t>
      </w:r>
    </w:p>
    <w:p w14:paraId="648CFCB8" w14:textId="77777777" w:rsidR="00AA1FAC" w:rsidRPr="00AA1FAC" w:rsidRDefault="00AA1FAC" w:rsidP="00AA1FAC">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AA1FAC">
        <w:rPr>
          <w:rFonts w:eastAsia="Times New Roman" w:cstheme="minorHAnsi"/>
          <w:sz w:val="24"/>
          <w:szCs w:val="24"/>
        </w:rPr>
        <w:t>Anyone involved in planning, implementing, verifying, and troubleshooting switch-based solutions in enterprise networks</w:t>
      </w:r>
    </w:p>
    <w:p w14:paraId="49F3B72B" w14:textId="77777777" w:rsidR="000175E8" w:rsidRPr="00AA1FAC" w:rsidRDefault="00B00900">
      <w:pPr>
        <w:rPr>
          <w:rFonts w:cstheme="minorHAnsi"/>
          <w:sz w:val="24"/>
          <w:szCs w:val="24"/>
        </w:rPr>
      </w:pPr>
    </w:p>
    <w:sectPr w:rsidR="000175E8" w:rsidRPr="00AA1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AB6"/>
    <w:multiLevelType w:val="multilevel"/>
    <w:tmpl w:val="EA8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2174"/>
    <w:multiLevelType w:val="multilevel"/>
    <w:tmpl w:val="291C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D417F"/>
    <w:multiLevelType w:val="multilevel"/>
    <w:tmpl w:val="D90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C603C"/>
    <w:multiLevelType w:val="multilevel"/>
    <w:tmpl w:val="342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5B49"/>
    <w:multiLevelType w:val="multilevel"/>
    <w:tmpl w:val="72DA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539EB"/>
    <w:multiLevelType w:val="multilevel"/>
    <w:tmpl w:val="675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7289E"/>
    <w:multiLevelType w:val="multilevel"/>
    <w:tmpl w:val="CA582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A166C"/>
    <w:multiLevelType w:val="multilevel"/>
    <w:tmpl w:val="C8F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33A78"/>
    <w:multiLevelType w:val="multilevel"/>
    <w:tmpl w:val="B842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D27B5"/>
    <w:multiLevelType w:val="multilevel"/>
    <w:tmpl w:val="245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D6F68"/>
    <w:multiLevelType w:val="multilevel"/>
    <w:tmpl w:val="629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0"/>
  </w:num>
  <w:num w:numId="5">
    <w:abstractNumId w:val="2"/>
  </w:num>
  <w:num w:numId="6">
    <w:abstractNumId w:val="3"/>
  </w:num>
  <w:num w:numId="7">
    <w:abstractNumId w:val="4"/>
  </w:num>
  <w:num w:numId="8">
    <w:abstractNumId w:val="7"/>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AC"/>
    <w:rsid w:val="007B4A92"/>
    <w:rsid w:val="00AA1FAC"/>
    <w:rsid w:val="00B00900"/>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05E0"/>
  <w15:chartTrackingRefBased/>
  <w15:docId w15:val="{843A6B8C-FED1-47D6-BE13-C7355DAB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1F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A1F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A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A1FA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1F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1FAC"/>
    <w:rPr>
      <w:color w:val="0000FF"/>
      <w:u w:val="single"/>
    </w:rPr>
  </w:style>
  <w:style w:type="character" w:styleId="Strong">
    <w:name w:val="Strong"/>
    <w:basedOn w:val="DefaultParagraphFont"/>
    <w:uiPriority w:val="22"/>
    <w:qFormat/>
    <w:rsid w:val="00AA1FAC"/>
    <w:rPr>
      <w:b/>
      <w:bCs/>
    </w:rPr>
  </w:style>
  <w:style w:type="paragraph" w:styleId="z-TopofForm">
    <w:name w:val="HTML Top of Form"/>
    <w:basedOn w:val="Normal"/>
    <w:next w:val="Normal"/>
    <w:link w:val="z-TopofFormChar"/>
    <w:hidden/>
    <w:uiPriority w:val="99"/>
    <w:semiHidden/>
    <w:unhideWhenUsed/>
    <w:rsid w:val="00AA1F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1FAC"/>
    <w:rPr>
      <w:rFonts w:ascii="Arial" w:eastAsia="Times New Roman" w:hAnsi="Arial" w:cs="Arial"/>
      <w:vanish/>
      <w:sz w:val="16"/>
      <w:szCs w:val="16"/>
    </w:rPr>
  </w:style>
  <w:style w:type="character" w:customStyle="1" w:styleId="text-cart">
    <w:name w:val="text-cart"/>
    <w:basedOn w:val="DefaultParagraphFont"/>
    <w:rsid w:val="00AA1FAC"/>
  </w:style>
  <w:style w:type="paragraph" w:styleId="z-BottomofForm">
    <w:name w:val="HTML Bottom of Form"/>
    <w:basedOn w:val="Normal"/>
    <w:next w:val="Normal"/>
    <w:link w:val="z-BottomofFormChar"/>
    <w:hidden/>
    <w:uiPriority w:val="99"/>
    <w:semiHidden/>
    <w:unhideWhenUsed/>
    <w:rsid w:val="00AA1F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1FA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15420">
      <w:bodyDiv w:val="1"/>
      <w:marLeft w:val="0"/>
      <w:marRight w:val="0"/>
      <w:marTop w:val="0"/>
      <w:marBottom w:val="0"/>
      <w:divBdr>
        <w:top w:val="none" w:sz="0" w:space="0" w:color="auto"/>
        <w:left w:val="none" w:sz="0" w:space="0" w:color="auto"/>
        <w:bottom w:val="none" w:sz="0" w:space="0" w:color="auto"/>
        <w:right w:val="none" w:sz="0" w:space="0" w:color="auto"/>
      </w:divBdr>
      <w:divsChild>
        <w:div w:id="629019620">
          <w:marLeft w:val="0"/>
          <w:marRight w:val="0"/>
          <w:marTop w:val="0"/>
          <w:marBottom w:val="300"/>
          <w:divBdr>
            <w:top w:val="single" w:sz="6" w:space="0" w:color="DDDDDD"/>
            <w:left w:val="single" w:sz="6" w:space="0" w:color="DDDDDD"/>
            <w:bottom w:val="single" w:sz="6" w:space="0" w:color="DDDDDD"/>
            <w:right w:val="single" w:sz="6" w:space="0" w:color="DDDDDD"/>
          </w:divBdr>
          <w:divsChild>
            <w:div w:id="1196236059">
              <w:marLeft w:val="0"/>
              <w:marRight w:val="0"/>
              <w:marTop w:val="0"/>
              <w:marBottom w:val="0"/>
              <w:divBdr>
                <w:top w:val="none" w:sz="0" w:space="0" w:color="auto"/>
                <w:left w:val="none" w:sz="0" w:space="0" w:color="auto"/>
                <w:bottom w:val="none" w:sz="0" w:space="0" w:color="auto"/>
                <w:right w:val="none" w:sz="0" w:space="0" w:color="auto"/>
              </w:divBdr>
            </w:div>
          </w:divsChild>
        </w:div>
        <w:div w:id="528184314">
          <w:marLeft w:val="-225"/>
          <w:marRight w:val="-225"/>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sChild>
                <w:div w:id="1084643211">
                  <w:marLeft w:val="0"/>
                  <w:marRight w:val="0"/>
                  <w:marTop w:val="0"/>
                  <w:marBottom w:val="0"/>
                  <w:divBdr>
                    <w:top w:val="none" w:sz="0" w:space="0" w:color="auto"/>
                    <w:left w:val="none" w:sz="0" w:space="0" w:color="auto"/>
                    <w:bottom w:val="none" w:sz="0" w:space="0" w:color="auto"/>
                    <w:right w:val="none" w:sz="0" w:space="0" w:color="auto"/>
                  </w:divBdr>
                  <w:divsChild>
                    <w:div w:id="161969075">
                      <w:marLeft w:val="0"/>
                      <w:marRight w:val="0"/>
                      <w:marTop w:val="0"/>
                      <w:marBottom w:val="300"/>
                      <w:divBdr>
                        <w:top w:val="single" w:sz="6" w:space="0" w:color="DDDDDD"/>
                        <w:left w:val="single" w:sz="6" w:space="0" w:color="DDDDDD"/>
                        <w:bottom w:val="single" w:sz="6" w:space="0" w:color="DDDDDD"/>
                        <w:right w:val="single" w:sz="6" w:space="0" w:color="DDDDDD"/>
                      </w:divBdr>
                      <w:divsChild>
                        <w:div w:id="393705090">
                          <w:marLeft w:val="0"/>
                          <w:marRight w:val="0"/>
                          <w:marTop w:val="0"/>
                          <w:marBottom w:val="0"/>
                          <w:divBdr>
                            <w:top w:val="none" w:sz="0" w:space="8" w:color="DDDDDD"/>
                            <w:left w:val="none" w:sz="0" w:space="11" w:color="DDDDDD"/>
                            <w:bottom w:val="single" w:sz="6" w:space="8" w:color="DDDDDD"/>
                            <w:right w:val="none" w:sz="0" w:space="11" w:color="DDDDDD"/>
                          </w:divBdr>
                        </w:div>
                        <w:div w:id="771632815">
                          <w:marLeft w:val="0"/>
                          <w:marRight w:val="0"/>
                          <w:marTop w:val="0"/>
                          <w:marBottom w:val="0"/>
                          <w:divBdr>
                            <w:top w:val="single" w:sz="6" w:space="0" w:color="DDDDDD"/>
                            <w:left w:val="none" w:sz="0" w:space="0" w:color="auto"/>
                            <w:bottom w:val="none" w:sz="0" w:space="0" w:color="auto"/>
                            <w:right w:val="none" w:sz="0" w:space="0" w:color="auto"/>
                          </w:divBdr>
                          <w:divsChild>
                            <w:div w:id="1998611617">
                              <w:marLeft w:val="0"/>
                              <w:marRight w:val="0"/>
                              <w:marTop w:val="0"/>
                              <w:marBottom w:val="0"/>
                              <w:divBdr>
                                <w:top w:val="none" w:sz="0" w:space="0" w:color="auto"/>
                                <w:left w:val="none" w:sz="0" w:space="0" w:color="auto"/>
                                <w:bottom w:val="none" w:sz="0" w:space="0" w:color="auto"/>
                                <w:right w:val="none" w:sz="0" w:space="0" w:color="auto"/>
                              </w:divBdr>
                            </w:div>
                            <w:div w:id="646978255">
                              <w:marLeft w:val="0"/>
                              <w:marRight w:val="0"/>
                              <w:marTop w:val="0"/>
                              <w:marBottom w:val="0"/>
                              <w:divBdr>
                                <w:top w:val="none" w:sz="0" w:space="0" w:color="auto"/>
                                <w:left w:val="none" w:sz="0" w:space="0" w:color="auto"/>
                                <w:bottom w:val="none" w:sz="0" w:space="0" w:color="auto"/>
                                <w:right w:val="none" w:sz="0" w:space="0" w:color="auto"/>
                              </w:divBdr>
                            </w:div>
                            <w:div w:id="2145810725">
                              <w:marLeft w:val="0"/>
                              <w:marRight w:val="0"/>
                              <w:marTop w:val="0"/>
                              <w:marBottom w:val="0"/>
                              <w:divBdr>
                                <w:top w:val="none" w:sz="0" w:space="0" w:color="auto"/>
                                <w:left w:val="none" w:sz="0" w:space="0" w:color="auto"/>
                                <w:bottom w:val="none" w:sz="0" w:space="0" w:color="auto"/>
                                <w:right w:val="none" w:sz="0" w:space="0" w:color="auto"/>
                              </w:divBdr>
                            </w:div>
                            <w:div w:id="654384334">
                              <w:marLeft w:val="0"/>
                              <w:marRight w:val="0"/>
                              <w:marTop w:val="0"/>
                              <w:marBottom w:val="0"/>
                              <w:divBdr>
                                <w:top w:val="none" w:sz="0" w:space="0" w:color="auto"/>
                                <w:left w:val="none" w:sz="0" w:space="0" w:color="auto"/>
                                <w:bottom w:val="none" w:sz="0" w:space="0" w:color="auto"/>
                                <w:right w:val="none" w:sz="0" w:space="0" w:color="auto"/>
                              </w:divBdr>
                            </w:div>
                            <w:div w:id="267397750">
                              <w:marLeft w:val="0"/>
                              <w:marRight w:val="0"/>
                              <w:marTop w:val="0"/>
                              <w:marBottom w:val="0"/>
                              <w:divBdr>
                                <w:top w:val="none" w:sz="0" w:space="0" w:color="auto"/>
                                <w:left w:val="none" w:sz="0" w:space="0" w:color="auto"/>
                                <w:bottom w:val="none" w:sz="0" w:space="0" w:color="auto"/>
                                <w:right w:val="none" w:sz="0" w:space="0" w:color="auto"/>
                              </w:divBdr>
                            </w:div>
                            <w:div w:id="155460324">
                              <w:marLeft w:val="0"/>
                              <w:marRight w:val="0"/>
                              <w:marTop w:val="0"/>
                              <w:marBottom w:val="0"/>
                              <w:divBdr>
                                <w:top w:val="none" w:sz="0" w:space="0" w:color="auto"/>
                                <w:left w:val="none" w:sz="0" w:space="0" w:color="auto"/>
                                <w:bottom w:val="none" w:sz="0" w:space="0" w:color="auto"/>
                                <w:right w:val="none" w:sz="0" w:space="0" w:color="auto"/>
                              </w:divBdr>
                            </w:div>
                            <w:div w:id="6137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65264">
          <w:marLeft w:val="0"/>
          <w:marRight w:val="0"/>
          <w:marTop w:val="0"/>
          <w:marBottom w:val="300"/>
          <w:divBdr>
            <w:top w:val="none" w:sz="0" w:space="0" w:color="auto"/>
            <w:left w:val="none" w:sz="0" w:space="0" w:color="auto"/>
            <w:bottom w:val="none" w:sz="0" w:space="0" w:color="auto"/>
            <w:right w:val="none" w:sz="0" w:space="0" w:color="auto"/>
          </w:divBdr>
          <w:divsChild>
            <w:div w:id="1796674471">
              <w:marLeft w:val="0"/>
              <w:marRight w:val="0"/>
              <w:marTop w:val="0"/>
              <w:marBottom w:val="0"/>
              <w:divBdr>
                <w:top w:val="single" w:sz="6" w:space="0" w:color="DDDDDD"/>
                <w:left w:val="single" w:sz="6" w:space="0" w:color="DDDDDD"/>
                <w:bottom w:val="single" w:sz="6" w:space="0" w:color="DDDDDD"/>
                <w:right w:val="single" w:sz="6" w:space="0" w:color="DDDDDD"/>
              </w:divBdr>
              <w:divsChild>
                <w:div w:id="1518735196">
                  <w:marLeft w:val="0"/>
                  <w:marRight w:val="0"/>
                  <w:marTop w:val="0"/>
                  <w:marBottom w:val="0"/>
                  <w:divBdr>
                    <w:top w:val="none" w:sz="0" w:space="8" w:color="DDDDDD"/>
                    <w:left w:val="none" w:sz="0" w:space="11" w:color="DDDDDD"/>
                    <w:bottom w:val="none" w:sz="0" w:space="0" w:color="auto"/>
                    <w:right w:val="none" w:sz="0" w:space="11" w:color="DDDDDD"/>
                  </w:divBdr>
                </w:div>
                <w:div w:id="244918808">
                  <w:marLeft w:val="0"/>
                  <w:marRight w:val="0"/>
                  <w:marTop w:val="0"/>
                  <w:marBottom w:val="0"/>
                  <w:divBdr>
                    <w:top w:val="none" w:sz="0" w:space="0" w:color="auto"/>
                    <w:left w:val="none" w:sz="0" w:space="0" w:color="auto"/>
                    <w:bottom w:val="none" w:sz="0" w:space="0" w:color="auto"/>
                    <w:right w:val="none" w:sz="0" w:space="0" w:color="auto"/>
                  </w:divBdr>
                  <w:divsChild>
                    <w:div w:id="123378168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8495077">
              <w:marLeft w:val="0"/>
              <w:marRight w:val="0"/>
              <w:marTop w:val="75"/>
              <w:marBottom w:val="0"/>
              <w:divBdr>
                <w:top w:val="single" w:sz="6" w:space="0" w:color="DDDDDD"/>
                <w:left w:val="single" w:sz="6" w:space="0" w:color="DDDDDD"/>
                <w:bottom w:val="single" w:sz="6" w:space="0" w:color="DDDDDD"/>
                <w:right w:val="single" w:sz="6" w:space="0" w:color="DDDDDD"/>
              </w:divBdr>
              <w:divsChild>
                <w:div w:id="1871142815">
                  <w:marLeft w:val="0"/>
                  <w:marRight w:val="0"/>
                  <w:marTop w:val="0"/>
                  <w:marBottom w:val="0"/>
                  <w:divBdr>
                    <w:top w:val="none" w:sz="0" w:space="8" w:color="DDDDDD"/>
                    <w:left w:val="none" w:sz="0" w:space="11" w:color="DDDDDD"/>
                    <w:bottom w:val="none" w:sz="0" w:space="0" w:color="auto"/>
                    <w:right w:val="none" w:sz="0" w:space="11" w:color="DDDDDD"/>
                  </w:divBdr>
                </w:div>
                <w:div w:id="1189875413">
                  <w:marLeft w:val="0"/>
                  <w:marRight w:val="0"/>
                  <w:marTop w:val="0"/>
                  <w:marBottom w:val="0"/>
                  <w:divBdr>
                    <w:top w:val="none" w:sz="0" w:space="0" w:color="auto"/>
                    <w:left w:val="none" w:sz="0" w:space="0" w:color="auto"/>
                    <w:bottom w:val="none" w:sz="0" w:space="0" w:color="auto"/>
                    <w:right w:val="none" w:sz="0" w:space="0" w:color="auto"/>
                  </w:divBdr>
                  <w:divsChild>
                    <w:div w:id="206675962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73363556">
              <w:marLeft w:val="0"/>
              <w:marRight w:val="0"/>
              <w:marTop w:val="75"/>
              <w:marBottom w:val="0"/>
              <w:divBdr>
                <w:top w:val="single" w:sz="6" w:space="0" w:color="DDDDDD"/>
                <w:left w:val="single" w:sz="6" w:space="0" w:color="DDDDDD"/>
                <w:bottom w:val="single" w:sz="6" w:space="0" w:color="DDDDDD"/>
                <w:right w:val="single" w:sz="6" w:space="0" w:color="DDDDDD"/>
              </w:divBdr>
              <w:divsChild>
                <w:div w:id="891236821">
                  <w:marLeft w:val="0"/>
                  <w:marRight w:val="0"/>
                  <w:marTop w:val="0"/>
                  <w:marBottom w:val="0"/>
                  <w:divBdr>
                    <w:top w:val="none" w:sz="0" w:space="8" w:color="DDDDDD"/>
                    <w:left w:val="none" w:sz="0" w:space="11" w:color="DDDDDD"/>
                    <w:bottom w:val="none" w:sz="0" w:space="0" w:color="auto"/>
                    <w:right w:val="none" w:sz="0" w:space="11" w:color="DDDDDD"/>
                  </w:divBdr>
                </w:div>
                <w:div w:id="578952813">
                  <w:marLeft w:val="0"/>
                  <w:marRight w:val="0"/>
                  <w:marTop w:val="0"/>
                  <w:marBottom w:val="0"/>
                  <w:divBdr>
                    <w:top w:val="none" w:sz="0" w:space="0" w:color="auto"/>
                    <w:left w:val="none" w:sz="0" w:space="0" w:color="auto"/>
                    <w:bottom w:val="none" w:sz="0" w:space="0" w:color="auto"/>
                    <w:right w:val="none" w:sz="0" w:space="0" w:color="auto"/>
                  </w:divBdr>
                  <w:divsChild>
                    <w:div w:id="199396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swi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witch" TargetMode="External"/><Relationship Id="rId5" Type="http://schemas.openxmlformats.org/officeDocument/2006/relationships/hyperlink" Target="https://www.nterone.com/training/cisco/categories/routers-switch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2019-05-31T19:03:00Z</dcterms:created>
  <dcterms:modified xsi:type="dcterms:W3CDTF">2019-05-31T19:03:00Z</dcterms:modified>
</cp:coreProperties>
</file>