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7F1E4" w14:textId="4438FC6A" w:rsidR="00B65A24" w:rsidRPr="0040643D" w:rsidRDefault="00B65A24" w:rsidP="00B65A24">
      <w:pPr>
        <w:shd w:val="clear" w:color="auto" w:fill="FFFFFF"/>
        <w:spacing w:after="150" w:line="240" w:lineRule="auto"/>
        <w:outlineLvl w:val="0"/>
        <w:rPr>
          <w:rFonts w:eastAsia="Times New Roman" w:cstheme="minorHAnsi"/>
          <w:b/>
          <w:sz w:val="32"/>
          <w:szCs w:val="32"/>
        </w:rPr>
      </w:pPr>
      <w:bookmarkStart w:id="0" w:name="_GoBack"/>
      <w:r w:rsidRPr="0040643D">
        <w:rPr>
          <w:rFonts w:eastAsia="Times New Roman" w:cstheme="minorHAnsi"/>
          <w:b/>
          <w:kern w:val="36"/>
          <w:sz w:val="32"/>
          <w:szCs w:val="32"/>
        </w:rPr>
        <w:t>UCCXD</w:t>
      </w:r>
      <w:r w:rsidRPr="0040643D">
        <w:rPr>
          <w:rFonts w:eastAsia="Times New Roman" w:cstheme="minorHAnsi"/>
          <w:b/>
          <w:kern w:val="36"/>
          <w:sz w:val="32"/>
          <w:szCs w:val="32"/>
        </w:rPr>
        <w:t>-</w:t>
      </w:r>
      <w:r w:rsidRPr="0040643D">
        <w:rPr>
          <w:rFonts w:eastAsia="Times New Roman" w:cstheme="minorHAnsi"/>
          <w:b/>
          <w:sz w:val="32"/>
          <w:szCs w:val="32"/>
        </w:rPr>
        <w:t xml:space="preserve"> </w:t>
      </w:r>
      <w:r w:rsidRPr="00B65A24">
        <w:rPr>
          <w:rFonts w:eastAsia="Times New Roman" w:cstheme="minorHAnsi"/>
          <w:b/>
          <w:sz w:val="32"/>
          <w:szCs w:val="32"/>
        </w:rPr>
        <w:t>Deploying Cisco Unified Contact Center Express v6.0</w:t>
      </w:r>
    </w:p>
    <w:bookmarkEnd w:id="0"/>
    <w:p w14:paraId="593852E9" w14:textId="71692534" w:rsidR="0040643D" w:rsidRPr="00B65A24" w:rsidRDefault="0040643D" w:rsidP="00B65A24">
      <w:pPr>
        <w:shd w:val="clear" w:color="auto" w:fill="FFFFFF"/>
        <w:spacing w:after="150" w:line="240" w:lineRule="auto"/>
        <w:outlineLvl w:val="0"/>
        <w:rPr>
          <w:rFonts w:eastAsia="Times New Roman" w:cstheme="minorHAnsi"/>
          <w:b/>
          <w:kern w:val="36"/>
          <w:sz w:val="24"/>
          <w:szCs w:val="24"/>
        </w:rPr>
      </w:pPr>
      <w:r w:rsidRPr="0040643D">
        <w:rPr>
          <w:rFonts w:eastAsia="Times New Roman" w:cstheme="minorHAnsi"/>
          <w:b/>
          <w:sz w:val="24"/>
          <w:szCs w:val="24"/>
        </w:rPr>
        <w:t>5 Day</w:t>
      </w:r>
    </w:p>
    <w:p w14:paraId="1FC77A71" w14:textId="77777777" w:rsidR="00B65A24" w:rsidRPr="00B65A24" w:rsidRDefault="00B65A24" w:rsidP="00B65A24">
      <w:pPr>
        <w:shd w:val="clear" w:color="auto" w:fill="FFFFFF"/>
        <w:spacing w:after="150" w:line="240" w:lineRule="auto"/>
        <w:rPr>
          <w:rFonts w:eastAsia="Times New Roman" w:cstheme="minorHAnsi"/>
          <w:sz w:val="24"/>
          <w:szCs w:val="24"/>
        </w:rPr>
      </w:pPr>
      <w:r w:rsidRPr="00B65A24">
        <w:rPr>
          <w:rFonts w:eastAsia="Times New Roman" w:cstheme="minorHAnsi"/>
          <w:sz w:val="24"/>
          <w:szCs w:val="24"/>
        </w:rPr>
        <w:t>Deploying Cisco Unified Contact Center Express (UCCXD) v6.0 provides the student with hands-on experience and knowledge of tasks typically performed during contact center deployment. This 5-day course includes the deployment of Cisco Unified Contact Center Express v11x (Cisco Unified CCX) and Cisco Unified IP Interactive Voice Response (Cisco Unified IP IVR) as contact center solutions. Tasks include planning, installation, and configuration, scripting, and troubleshooting.</w:t>
      </w:r>
    </w:p>
    <w:p w14:paraId="42B106E2" w14:textId="023A71A2" w:rsidR="00B65A24" w:rsidRPr="00B65A24" w:rsidRDefault="00B65A24" w:rsidP="00B65A24">
      <w:pPr>
        <w:shd w:val="clear" w:color="auto" w:fill="FFFFFF"/>
        <w:spacing w:line="240" w:lineRule="auto"/>
        <w:rPr>
          <w:rFonts w:eastAsia="Times New Roman" w:cstheme="minorHAnsi"/>
          <w:sz w:val="24"/>
          <w:szCs w:val="24"/>
        </w:rPr>
      </w:pPr>
      <w:r w:rsidRPr="00B65A24">
        <w:rPr>
          <w:rFonts w:eastAsia="Times New Roman" w:cstheme="minorHAnsi"/>
          <w:sz w:val="24"/>
          <w:szCs w:val="24"/>
        </w:rPr>
        <w:t>By the end of this Cisco UCCX training course, students will be able to provide a comprehensive overview of the entire Cisco Unified Contact Center Express product suite.</w:t>
      </w:r>
    </w:p>
    <w:p w14:paraId="1FD1C252" w14:textId="77777777" w:rsidR="00B65A24" w:rsidRPr="00B65A24" w:rsidRDefault="00B65A24" w:rsidP="00B65A24">
      <w:pPr>
        <w:shd w:val="clear" w:color="auto" w:fill="FFFFFF"/>
        <w:spacing w:before="150" w:after="150" w:line="240" w:lineRule="auto"/>
        <w:outlineLvl w:val="3"/>
        <w:rPr>
          <w:rFonts w:eastAsia="Times New Roman" w:cstheme="minorHAnsi"/>
          <w:b/>
          <w:sz w:val="24"/>
          <w:szCs w:val="24"/>
        </w:rPr>
      </w:pPr>
      <w:r w:rsidRPr="00B65A24">
        <w:rPr>
          <w:rFonts w:eastAsia="Times New Roman" w:cstheme="minorHAnsi"/>
          <w:b/>
          <w:sz w:val="24"/>
          <w:szCs w:val="24"/>
        </w:rPr>
        <w:t>Prerequisites</w:t>
      </w:r>
    </w:p>
    <w:p w14:paraId="4D189935" w14:textId="77777777" w:rsidR="00B65A24" w:rsidRPr="00B65A24" w:rsidRDefault="00B65A24" w:rsidP="00B65A24">
      <w:pPr>
        <w:shd w:val="clear" w:color="auto" w:fill="FFFFFF"/>
        <w:spacing w:after="150" w:line="240" w:lineRule="auto"/>
        <w:rPr>
          <w:rFonts w:eastAsia="Times New Roman" w:cstheme="minorHAnsi"/>
          <w:sz w:val="24"/>
          <w:szCs w:val="24"/>
        </w:rPr>
      </w:pPr>
      <w:r w:rsidRPr="00B65A24">
        <w:rPr>
          <w:rFonts w:eastAsia="Times New Roman" w:cstheme="minorHAnsi"/>
          <w:sz w:val="24"/>
          <w:szCs w:val="24"/>
        </w:rPr>
        <w:t>The knowledge and skills that the learner should have before attending this course are as follows:</w:t>
      </w:r>
    </w:p>
    <w:p w14:paraId="43BA62CA" w14:textId="77777777" w:rsidR="00B65A24" w:rsidRPr="00B65A24" w:rsidRDefault="00B65A24" w:rsidP="00B65A2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Internetworking Fundamentals</w:t>
      </w:r>
    </w:p>
    <w:p w14:paraId="606CC5BC" w14:textId="77777777" w:rsidR="00B65A24" w:rsidRPr="00B65A24" w:rsidRDefault="00B65A24" w:rsidP="00B65A2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Basic IP telephony concepts</w:t>
      </w:r>
    </w:p>
    <w:p w14:paraId="47EA9BC8" w14:textId="77777777" w:rsidR="00B65A24" w:rsidRPr="00B65A24" w:rsidRDefault="00B65A24" w:rsidP="00B65A2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Communications Manager</w:t>
      </w:r>
    </w:p>
    <w:p w14:paraId="0E67235F" w14:textId="77777777" w:rsidR="00B65A24" w:rsidRPr="00B65A24" w:rsidRDefault="00B65A24" w:rsidP="00B65A2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IP phones, Cisco IP Communicator</w:t>
      </w:r>
    </w:p>
    <w:p w14:paraId="25C4B394" w14:textId="77777777" w:rsidR="00B65A24" w:rsidRPr="00B65A24" w:rsidRDefault="00B65A24" w:rsidP="00B65A2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Contact Center operations</w:t>
      </w:r>
    </w:p>
    <w:p w14:paraId="0629F3DC" w14:textId="77777777" w:rsidR="00B65A24" w:rsidRPr="00B65A24" w:rsidRDefault="00B65A24" w:rsidP="00B65A24">
      <w:pPr>
        <w:shd w:val="clear" w:color="auto" w:fill="FFFFFF"/>
        <w:spacing w:before="150" w:after="150" w:line="240" w:lineRule="auto"/>
        <w:outlineLvl w:val="3"/>
        <w:rPr>
          <w:rFonts w:eastAsia="Times New Roman" w:cstheme="minorHAnsi"/>
          <w:b/>
          <w:sz w:val="24"/>
          <w:szCs w:val="24"/>
        </w:rPr>
      </w:pPr>
      <w:r w:rsidRPr="00B65A24">
        <w:rPr>
          <w:rFonts w:eastAsia="Times New Roman" w:cstheme="minorHAnsi"/>
          <w:b/>
          <w:sz w:val="24"/>
          <w:szCs w:val="24"/>
        </w:rPr>
        <w:t>Course Objectives</w:t>
      </w:r>
    </w:p>
    <w:p w14:paraId="127CF027" w14:textId="77777777" w:rsidR="00B65A24" w:rsidRPr="00B65A24" w:rsidRDefault="00B65A24" w:rsidP="00B65A24">
      <w:pPr>
        <w:shd w:val="clear" w:color="auto" w:fill="FFFFFF"/>
        <w:spacing w:after="150" w:line="240" w:lineRule="auto"/>
        <w:rPr>
          <w:rFonts w:eastAsia="Times New Roman" w:cstheme="minorHAnsi"/>
          <w:sz w:val="24"/>
          <w:szCs w:val="24"/>
        </w:rPr>
      </w:pPr>
      <w:r w:rsidRPr="00B65A24">
        <w:rPr>
          <w:rFonts w:eastAsia="Times New Roman" w:cstheme="minorHAnsi"/>
          <w:sz w:val="24"/>
          <w:szCs w:val="24"/>
        </w:rPr>
        <w:t>Upon completing this course, the learner will be able to meet these overall objectives:</w:t>
      </w:r>
    </w:p>
    <w:p w14:paraId="5E15C89B" w14:textId="77777777" w:rsidR="00B65A24" w:rsidRPr="00B65A24" w:rsidRDefault="00B65A24" w:rsidP="00B65A2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Provide a comprehensive overview of the Cisco Unified Contact Center Express product suite. This overview will cover descriptions of the product, compatibility, and hardware and software options, architecture, and sizing and ordering tools.</w:t>
      </w:r>
    </w:p>
    <w:p w14:paraId="04BDC43E" w14:textId="77777777" w:rsidR="00B65A24" w:rsidRPr="00B65A24" w:rsidRDefault="00B65A24" w:rsidP="00B65A2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 xml:space="preserve">Provide a complete description of the Cisco Unified CCX installation process, the configuration required with an overview of most common configuration web </w:t>
      </w:r>
      <w:proofErr w:type="gramStart"/>
      <w:r w:rsidRPr="00B65A24">
        <w:rPr>
          <w:rFonts w:eastAsia="Times New Roman" w:cstheme="minorHAnsi"/>
          <w:sz w:val="24"/>
          <w:szCs w:val="24"/>
        </w:rPr>
        <w:t>pages, and</w:t>
      </w:r>
      <w:proofErr w:type="gramEnd"/>
      <w:r w:rsidRPr="00B65A24">
        <w:rPr>
          <w:rFonts w:eastAsia="Times New Roman" w:cstheme="minorHAnsi"/>
          <w:sz w:val="24"/>
          <w:szCs w:val="24"/>
        </w:rPr>
        <w:t xml:space="preserve"> describe the call flow processes needed to establish a call on Cisco Unified CCX.</w:t>
      </w:r>
    </w:p>
    <w:p w14:paraId="7F1E4181" w14:textId="77777777" w:rsidR="00B65A24" w:rsidRPr="00B65A24" w:rsidRDefault="00B65A24" w:rsidP="00B65A2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Describe the Cisco Unified CCX script editor, how it is installed and how to implement common IVR scripting techniques.</w:t>
      </w:r>
    </w:p>
    <w:p w14:paraId="46C400E7" w14:textId="77777777" w:rsidR="00B65A24" w:rsidRPr="00B65A24" w:rsidRDefault="00B65A24" w:rsidP="00B65A2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Provide a comprehensive view of Cisco Unified CCX ACD operations to include basic contact center build-up, scripting, agent and supervisor desktop configurations, advanced scripting topics, and reporting.</w:t>
      </w:r>
    </w:p>
    <w:p w14:paraId="68636E50" w14:textId="77777777" w:rsidR="00B65A24" w:rsidRPr="00B65A24" w:rsidRDefault="00B65A24" w:rsidP="00B65A2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Describe how to install, configure and use features found in Cisco Unified CCX Premium such as, Remote Monitoring, Outbound Dialer, Agent Email, Agent Web Chat, and Automatic Speech Recognition (ASR) and Text-to-Speech (TTS).</w:t>
      </w:r>
    </w:p>
    <w:p w14:paraId="498BEF71" w14:textId="77777777" w:rsidR="00B65A24" w:rsidRPr="00B65A24" w:rsidRDefault="00B65A24" w:rsidP="00B65A2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Understand how to maintain and monitor a Cisco Unified CCX system.</w:t>
      </w:r>
    </w:p>
    <w:p w14:paraId="186DAFF9" w14:textId="77777777" w:rsidR="00B65A24" w:rsidRPr="00B65A24" w:rsidRDefault="00B65A24" w:rsidP="00B65A24">
      <w:pPr>
        <w:shd w:val="clear" w:color="auto" w:fill="F5F5F5"/>
        <w:spacing w:after="0" w:line="240" w:lineRule="auto"/>
        <w:rPr>
          <w:rFonts w:eastAsia="Times New Roman" w:cstheme="minorHAnsi"/>
          <w:sz w:val="24"/>
          <w:szCs w:val="24"/>
        </w:rPr>
      </w:pPr>
      <w:hyperlink r:id="rId5" w:anchor="collapseTwo" w:history="1">
        <w:r w:rsidRPr="00B65A24">
          <w:rPr>
            <w:rFonts w:eastAsia="Times New Roman" w:cstheme="minorHAnsi"/>
            <w:b/>
            <w:bCs/>
            <w:sz w:val="24"/>
            <w:szCs w:val="24"/>
          </w:rPr>
          <w:t>Course Outline</w:t>
        </w:r>
      </w:hyperlink>
    </w:p>
    <w:p w14:paraId="4304A8D7" w14:textId="77777777" w:rsidR="00B65A24" w:rsidRPr="00B65A24" w:rsidRDefault="00B65A24" w:rsidP="00B65A24">
      <w:p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lastRenderedPageBreak/>
        <w:t>Module 1: Cisco Unified CCX Product Overview</w:t>
      </w:r>
    </w:p>
    <w:p w14:paraId="24CE2197" w14:textId="77777777" w:rsidR="00B65A24" w:rsidRPr="00B65A24" w:rsidRDefault="00B65A24" w:rsidP="00B65A24">
      <w:pPr>
        <w:numPr>
          <w:ilvl w:val="0"/>
          <w:numId w:val="3"/>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1: Cisco Unified CCX Product Packages</w:t>
      </w:r>
    </w:p>
    <w:p w14:paraId="12EB5D66"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Product Family</w:t>
      </w:r>
    </w:p>
    <w:p w14:paraId="6A6AC6BA"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Primary Functions</w:t>
      </w:r>
    </w:p>
    <w:p w14:paraId="1D56C203"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Product Package Options</w:t>
      </w:r>
    </w:p>
    <w:p w14:paraId="245DAAE8"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Compatibility</w:t>
      </w:r>
    </w:p>
    <w:p w14:paraId="38725A80"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Operating Systems</w:t>
      </w:r>
    </w:p>
    <w:p w14:paraId="1606C0A3"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Hardware Platforms</w:t>
      </w:r>
    </w:p>
    <w:p w14:paraId="1C18E26B"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Capacities</w:t>
      </w:r>
    </w:p>
    <w:p w14:paraId="01B2D501" w14:textId="77777777" w:rsidR="00B65A24" w:rsidRPr="00B65A24" w:rsidRDefault="00B65A24" w:rsidP="00B65A24">
      <w:pPr>
        <w:numPr>
          <w:ilvl w:val="0"/>
          <w:numId w:val="3"/>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2: Cisco Unified CCX Architecture</w:t>
      </w:r>
    </w:p>
    <w:p w14:paraId="44A22855"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The Cisco Unified CCX Environment</w:t>
      </w:r>
    </w:p>
    <w:p w14:paraId="1BF21BBA"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Cluster Components</w:t>
      </w:r>
    </w:p>
    <w:p w14:paraId="321E66B1"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Datastores</w:t>
      </w:r>
    </w:p>
    <w:p w14:paraId="53567003"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Deployment Models</w:t>
      </w:r>
    </w:p>
    <w:p w14:paraId="36140985" w14:textId="77777777" w:rsidR="00B65A24" w:rsidRPr="00B65A24" w:rsidRDefault="00B65A24" w:rsidP="00B65A24">
      <w:pPr>
        <w:numPr>
          <w:ilvl w:val="0"/>
          <w:numId w:val="3"/>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3: Designing Cisco Unified CCX</w:t>
      </w:r>
    </w:p>
    <w:p w14:paraId="39BDF268"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Design Considerations and Terminology</w:t>
      </w:r>
    </w:p>
    <w:p w14:paraId="4709575F"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Call Center Sizing Calculations</w:t>
      </w:r>
    </w:p>
    <w:p w14:paraId="4C69BE50"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Unified Communications Sizing Tool</w:t>
      </w:r>
    </w:p>
    <w:p w14:paraId="0FB6E4FF" w14:textId="77777777" w:rsidR="00B65A24" w:rsidRPr="00B65A24" w:rsidRDefault="00B65A24" w:rsidP="00B65A24">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Network Considerations from the SRND</w:t>
      </w:r>
    </w:p>
    <w:p w14:paraId="767BCD9F" w14:textId="77777777" w:rsidR="00B65A24" w:rsidRPr="00B65A24" w:rsidRDefault="00B65A24" w:rsidP="00B65A24">
      <w:p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Module 2: Cisco Unified CCX Installation and Configuration</w:t>
      </w:r>
    </w:p>
    <w:p w14:paraId="068C3571" w14:textId="77777777" w:rsidR="00B65A24" w:rsidRPr="00B65A24" w:rsidRDefault="00B65A24" w:rsidP="00B65A24">
      <w:pPr>
        <w:numPr>
          <w:ilvl w:val="0"/>
          <w:numId w:val="4"/>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1: Installing Cisco Unified CCX</w:t>
      </w:r>
    </w:p>
    <w:p w14:paraId="4BEADA16"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Preliminary Considerations</w:t>
      </w:r>
    </w:p>
    <w:p w14:paraId="0BBD5403"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Single Server or First Node Installation</w:t>
      </w:r>
    </w:p>
    <w:p w14:paraId="794CBEA5"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Single Server or First Node Server Setup</w:t>
      </w:r>
    </w:p>
    <w:p w14:paraId="103AABB1"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Second Node Installation and Setup</w:t>
      </w:r>
    </w:p>
    <w:p w14:paraId="35D96092"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Installing Cisco Unified CCX in a VM</w:t>
      </w:r>
    </w:p>
    <w:p w14:paraId="6F5A8E83"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Migrating to a VM</w:t>
      </w:r>
    </w:p>
    <w:p w14:paraId="001A30C1"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Installation Log Files</w:t>
      </w:r>
    </w:p>
    <w:p w14:paraId="07CD04A7"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Upgrading Cisco Unified CCX</w:t>
      </w:r>
    </w:p>
    <w:p w14:paraId="5F383869" w14:textId="77777777" w:rsidR="00B65A24" w:rsidRPr="00B65A24" w:rsidRDefault="00B65A24" w:rsidP="00B65A24">
      <w:pPr>
        <w:numPr>
          <w:ilvl w:val="0"/>
          <w:numId w:val="4"/>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2: Managing Cisco Unified CCX</w:t>
      </w:r>
    </w:p>
    <w:p w14:paraId="0AD8EFC7"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Communications Manager Administration</w:t>
      </w:r>
    </w:p>
    <w:p w14:paraId="3F734F1A"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Administration</w:t>
      </w:r>
    </w:p>
    <w:p w14:paraId="45AE7FEC"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Subsystems</w:t>
      </w:r>
    </w:p>
    <w:p w14:paraId="526E54A7"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Administration Tools</w:t>
      </w:r>
    </w:p>
    <w:p w14:paraId="6DB2754A"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Supervisor and User Web Pages</w:t>
      </w:r>
    </w:p>
    <w:p w14:paraId="724A83ED"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 xml:space="preserve">Cisco Desktop </w:t>
      </w:r>
      <w:proofErr w:type="gramStart"/>
      <w:r w:rsidRPr="00B65A24">
        <w:rPr>
          <w:rFonts w:eastAsia="Times New Roman" w:cstheme="minorHAnsi"/>
          <w:sz w:val="24"/>
          <w:szCs w:val="24"/>
        </w:rPr>
        <w:t>Work Flow</w:t>
      </w:r>
      <w:proofErr w:type="gramEnd"/>
      <w:r w:rsidRPr="00B65A24">
        <w:rPr>
          <w:rFonts w:eastAsia="Times New Roman" w:cstheme="minorHAnsi"/>
          <w:sz w:val="24"/>
          <w:szCs w:val="24"/>
        </w:rPr>
        <w:t xml:space="preserve"> Administrator</w:t>
      </w:r>
    </w:p>
    <w:p w14:paraId="2FB4189B"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Desktop Administrator</w:t>
      </w:r>
    </w:p>
    <w:p w14:paraId="2B20AF60"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Serviceability and Maintenance Summaries</w:t>
      </w:r>
    </w:p>
    <w:p w14:paraId="1FF4D124" w14:textId="77777777" w:rsidR="00B65A24" w:rsidRPr="00B65A24" w:rsidRDefault="00B65A24" w:rsidP="00B65A24">
      <w:pPr>
        <w:numPr>
          <w:ilvl w:val="0"/>
          <w:numId w:val="4"/>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lastRenderedPageBreak/>
        <w:t>Lesson 3: Configuring Basic Properties of Cisco Unified CCX</w:t>
      </w:r>
    </w:p>
    <w:p w14:paraId="0E080EB3"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Call Flow Terms Defined</w:t>
      </w:r>
    </w:p>
    <w:p w14:paraId="66289A7A"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The Cisco Unified CCX Call Flow</w:t>
      </w:r>
    </w:p>
    <w:p w14:paraId="3EBB3607"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Basic Cisco Unified CCX Configuration</w:t>
      </w:r>
    </w:p>
    <w:p w14:paraId="2F14801D" w14:textId="77777777" w:rsidR="00B65A24" w:rsidRPr="00B65A24" w:rsidRDefault="00B65A24" w:rsidP="00B65A24">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Configuration Wizards</w:t>
      </w:r>
    </w:p>
    <w:p w14:paraId="40839CA5" w14:textId="77777777" w:rsidR="00B65A24" w:rsidRPr="00B65A24" w:rsidRDefault="00B65A24" w:rsidP="00B65A24">
      <w:p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Module 3: Cisco Unified CCX Scripting</w:t>
      </w:r>
    </w:p>
    <w:p w14:paraId="141D440E" w14:textId="77777777" w:rsidR="00B65A24" w:rsidRPr="00B65A24" w:rsidRDefault="00B65A24" w:rsidP="00B65A24">
      <w:pPr>
        <w:numPr>
          <w:ilvl w:val="0"/>
          <w:numId w:val="5"/>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1: Installing the Cisco Unified CCX Script Editor</w:t>
      </w:r>
    </w:p>
    <w:p w14:paraId="41C885F5"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Installing the Cisco Unified CCX Script Editor</w:t>
      </w:r>
    </w:p>
    <w:p w14:paraId="44C7DCAC"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Knowing the Script Editor</w:t>
      </w:r>
    </w:p>
    <w:p w14:paraId="42699610"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Script Management</w:t>
      </w:r>
    </w:p>
    <w:p w14:paraId="67AECD02"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Debugging a Script</w:t>
      </w:r>
    </w:p>
    <w:p w14:paraId="37FBC6D4" w14:textId="77777777" w:rsidR="00B65A24" w:rsidRPr="00B65A24" w:rsidRDefault="00B65A24" w:rsidP="00B65A24">
      <w:pPr>
        <w:numPr>
          <w:ilvl w:val="0"/>
          <w:numId w:val="5"/>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2: Creating a Basic IVR Script</w:t>
      </w:r>
    </w:p>
    <w:p w14:paraId="51078B95"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Starting a New Script</w:t>
      </w:r>
    </w:p>
    <w:p w14:paraId="2982A16E"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Starting and Ending a Script and a Call</w:t>
      </w:r>
    </w:p>
    <w:p w14:paraId="1377CBAF"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Additional Steps for Playing a Message</w:t>
      </w:r>
    </w:p>
    <w:p w14:paraId="75CDC06D" w14:textId="77777777" w:rsidR="00B65A24" w:rsidRPr="00B65A24" w:rsidRDefault="00B65A24" w:rsidP="00B65A24">
      <w:pPr>
        <w:numPr>
          <w:ilvl w:val="0"/>
          <w:numId w:val="5"/>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3: Prompting and Collecting Information</w:t>
      </w:r>
    </w:p>
    <w:p w14:paraId="715C1D37"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Common Prompt and Collect steps</w:t>
      </w:r>
    </w:p>
    <w:p w14:paraId="75D9BE7D"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Additional Prompting Steps</w:t>
      </w:r>
    </w:p>
    <w:p w14:paraId="3D6DB6D3"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Assigning Variable Information</w:t>
      </w:r>
    </w:p>
    <w:p w14:paraId="350B8868"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Getting and Setting Contact Information</w:t>
      </w:r>
    </w:p>
    <w:p w14:paraId="167CC9C3"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Transferring a call</w:t>
      </w:r>
    </w:p>
    <w:p w14:paraId="4C54F85C" w14:textId="77777777" w:rsidR="00B65A24" w:rsidRPr="00B65A24" w:rsidRDefault="00B65A24" w:rsidP="00B65A24">
      <w:pPr>
        <w:numPr>
          <w:ilvl w:val="0"/>
          <w:numId w:val="5"/>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4: Accessing an External Database</w:t>
      </w:r>
    </w:p>
    <w:p w14:paraId="72C8B5F0"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Database Access Overview</w:t>
      </w:r>
    </w:p>
    <w:p w14:paraId="18F8B432"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Setting up the Database Subsystem</w:t>
      </w:r>
    </w:p>
    <w:p w14:paraId="1825AD52"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Using Database Steps</w:t>
      </w:r>
    </w:p>
    <w:p w14:paraId="7876DD61" w14:textId="77777777" w:rsidR="00B65A24" w:rsidRPr="00B65A24" w:rsidRDefault="00B65A24" w:rsidP="00B65A24">
      <w:pPr>
        <w:numPr>
          <w:ilvl w:val="0"/>
          <w:numId w:val="5"/>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5: Making Decisions</w:t>
      </w:r>
    </w:p>
    <w:p w14:paraId="0317D418"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Steps used to create a loop</w:t>
      </w:r>
    </w:p>
    <w:p w14:paraId="443047F4"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Steps Used for Counting</w:t>
      </w:r>
    </w:p>
    <w:p w14:paraId="0B452E11"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Decision Steps</w:t>
      </w:r>
    </w:p>
    <w:p w14:paraId="78050529" w14:textId="77777777" w:rsidR="00B65A24" w:rsidRPr="00B65A24" w:rsidRDefault="00B65A24" w:rsidP="00B65A24">
      <w:pPr>
        <w:numPr>
          <w:ilvl w:val="0"/>
          <w:numId w:val="5"/>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6: Confirming Caller Input</w:t>
      </w:r>
    </w:p>
    <w:p w14:paraId="73A3DE91"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Creating Generated Prompts</w:t>
      </w:r>
    </w:p>
    <w:p w14:paraId="709E576F"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Confirmation Steps</w:t>
      </w:r>
    </w:p>
    <w:p w14:paraId="058D39C9" w14:textId="77777777" w:rsidR="00B65A24" w:rsidRPr="00B65A24" w:rsidRDefault="00B65A24" w:rsidP="00B65A24">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Conditional Prompt Steps</w:t>
      </w:r>
    </w:p>
    <w:p w14:paraId="15EE7C42" w14:textId="77777777" w:rsidR="00B65A24" w:rsidRPr="00B65A24" w:rsidRDefault="00B65A24" w:rsidP="00B65A24">
      <w:p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Module 4: Cisco Unified CCX ACD Operations</w:t>
      </w:r>
    </w:p>
    <w:p w14:paraId="7921B834" w14:textId="77777777" w:rsidR="00B65A24" w:rsidRPr="00B65A24" w:rsidRDefault="00B65A24" w:rsidP="00B65A24">
      <w:pPr>
        <w:numPr>
          <w:ilvl w:val="0"/>
          <w:numId w:val="6"/>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1: Implementing Cisco Unified CCX</w:t>
      </w:r>
    </w:p>
    <w:p w14:paraId="1DA4A6FE"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lastRenderedPageBreak/>
        <w:t>ACD Components Defined</w:t>
      </w:r>
    </w:p>
    <w:p w14:paraId="50A71ABD"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Desktop Client Configuration Tool</w:t>
      </w:r>
    </w:p>
    <w:p w14:paraId="35B9B4E7"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IP Phone Agent</w:t>
      </w:r>
    </w:p>
    <w:p w14:paraId="305DDF81"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Agent Desktop</w:t>
      </w:r>
    </w:p>
    <w:p w14:paraId="1C542CAF"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Supervisor Desktop</w:t>
      </w:r>
    </w:p>
    <w:p w14:paraId="644300BA"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The Call Flow Revisited</w:t>
      </w:r>
    </w:p>
    <w:p w14:paraId="797FC086"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Configuring Cisco Unified CCX ACD Properties</w:t>
      </w:r>
    </w:p>
    <w:p w14:paraId="3509D688" w14:textId="77777777" w:rsidR="00B65A24" w:rsidRPr="00B65A24" w:rsidRDefault="00B65A24" w:rsidP="00B65A24">
      <w:pPr>
        <w:numPr>
          <w:ilvl w:val="0"/>
          <w:numId w:val="6"/>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2: Scripting Fundamentals for Cisco Unified CCX</w:t>
      </w:r>
    </w:p>
    <w:p w14:paraId="5577F101"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Basic Cisco Unified CCX Script Design</w:t>
      </w:r>
    </w:p>
    <w:p w14:paraId="756585C8"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Script Steps</w:t>
      </w:r>
    </w:p>
    <w:p w14:paraId="52CA425D" w14:textId="77777777" w:rsidR="00B65A24" w:rsidRPr="00B65A24" w:rsidRDefault="00B65A24" w:rsidP="00B65A24">
      <w:pPr>
        <w:numPr>
          <w:ilvl w:val="0"/>
          <w:numId w:val="6"/>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3: Using Desktop Administration</w:t>
      </w:r>
    </w:p>
    <w:p w14:paraId="3460DB9A"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Desktop Administration Overview and Installation</w:t>
      </w:r>
    </w:p>
    <w:p w14:paraId="02D5796B"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Agent Desktop Configuration Setup</w:t>
      </w:r>
    </w:p>
    <w:p w14:paraId="529FA283"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proofErr w:type="gramStart"/>
      <w:r w:rsidRPr="00B65A24">
        <w:rPr>
          <w:rFonts w:eastAsia="Times New Roman" w:cstheme="minorHAnsi"/>
          <w:sz w:val="24"/>
          <w:szCs w:val="24"/>
        </w:rPr>
        <w:t>Work Flow</w:t>
      </w:r>
      <w:proofErr w:type="gramEnd"/>
      <w:r w:rsidRPr="00B65A24">
        <w:rPr>
          <w:rFonts w:eastAsia="Times New Roman" w:cstheme="minorHAnsi"/>
          <w:sz w:val="24"/>
          <w:szCs w:val="24"/>
        </w:rPr>
        <w:t xml:space="preserve"> Configuration</w:t>
      </w:r>
    </w:p>
    <w:p w14:paraId="512A4E9D"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proofErr w:type="gramStart"/>
      <w:r w:rsidRPr="00B65A24">
        <w:rPr>
          <w:rFonts w:eastAsia="Times New Roman" w:cstheme="minorHAnsi"/>
          <w:sz w:val="24"/>
          <w:szCs w:val="24"/>
        </w:rPr>
        <w:t>Work Flow</w:t>
      </w:r>
      <w:proofErr w:type="gramEnd"/>
      <w:r w:rsidRPr="00B65A24">
        <w:rPr>
          <w:rFonts w:eastAsia="Times New Roman" w:cstheme="minorHAnsi"/>
          <w:sz w:val="24"/>
          <w:szCs w:val="24"/>
        </w:rPr>
        <w:t xml:space="preserve"> Groups Configuration</w:t>
      </w:r>
    </w:p>
    <w:p w14:paraId="5F16B167"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Desktop Administrator</w:t>
      </w:r>
    </w:p>
    <w:p w14:paraId="04A0AA7E" w14:textId="77777777" w:rsidR="00B65A24" w:rsidRPr="00B65A24" w:rsidRDefault="00B65A24" w:rsidP="00B65A24">
      <w:pPr>
        <w:numPr>
          <w:ilvl w:val="0"/>
          <w:numId w:val="6"/>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4: Advanced Cisco Unified Contact Center Express Scripting Topics</w:t>
      </w:r>
    </w:p>
    <w:p w14:paraId="22B950BC"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Day of Week, Time of Day, and Holiday Routing</w:t>
      </w:r>
    </w:p>
    <w:p w14:paraId="3A5AEF2D"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 xml:space="preserve">Using </w:t>
      </w:r>
      <w:proofErr w:type="spellStart"/>
      <w:r w:rsidRPr="00B65A24">
        <w:rPr>
          <w:rFonts w:eastAsia="Times New Roman" w:cstheme="minorHAnsi"/>
          <w:sz w:val="24"/>
          <w:szCs w:val="24"/>
        </w:rPr>
        <w:t>Subflows</w:t>
      </w:r>
      <w:proofErr w:type="spellEnd"/>
      <w:r w:rsidRPr="00B65A24">
        <w:rPr>
          <w:rFonts w:eastAsia="Times New Roman" w:cstheme="minorHAnsi"/>
          <w:sz w:val="24"/>
          <w:szCs w:val="24"/>
        </w:rPr>
        <w:t>, Real-time Data, and Exception Handling</w:t>
      </w:r>
    </w:p>
    <w:p w14:paraId="4D9651A3"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Manipulating Data</w:t>
      </w:r>
    </w:p>
    <w:p w14:paraId="1AC6AE36"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Using Email and HTTP Applications</w:t>
      </w:r>
    </w:p>
    <w:p w14:paraId="531618D8" w14:textId="77777777" w:rsidR="00B65A24" w:rsidRPr="00B65A24" w:rsidRDefault="00B65A24" w:rsidP="00B65A24">
      <w:pPr>
        <w:numPr>
          <w:ilvl w:val="0"/>
          <w:numId w:val="6"/>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5: Using Cisco Unified CCX Reports</w:t>
      </w:r>
    </w:p>
    <w:p w14:paraId="11C3FE66"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CCX Reporting Options</w:t>
      </w:r>
    </w:p>
    <w:p w14:paraId="2703400F"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Real-time Reporting</w:t>
      </w:r>
    </w:p>
    <w:p w14:paraId="42BD5159"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IC</w:t>
      </w:r>
    </w:p>
    <w:p w14:paraId="73E68B43" w14:textId="77777777" w:rsidR="00B65A24" w:rsidRPr="00B65A24" w:rsidRDefault="00B65A24" w:rsidP="00B65A24">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Historical Reporting Client</w:t>
      </w:r>
    </w:p>
    <w:p w14:paraId="6E797190" w14:textId="77777777" w:rsidR="00B65A24" w:rsidRPr="00B65A24" w:rsidRDefault="00B65A24" w:rsidP="00B65A24">
      <w:p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Module 5: Cisco Unified Contact Center Express Premium</w:t>
      </w:r>
    </w:p>
    <w:p w14:paraId="440694A1" w14:textId="77777777" w:rsidR="00B65A24" w:rsidRPr="00B65A24" w:rsidRDefault="00B65A24" w:rsidP="00B65A24">
      <w:pPr>
        <w:numPr>
          <w:ilvl w:val="0"/>
          <w:numId w:val="7"/>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1: Using Remote Monitoring</w:t>
      </w:r>
    </w:p>
    <w:p w14:paraId="4B80ACF2"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Remote Monitoring Overview</w:t>
      </w:r>
    </w:p>
    <w:p w14:paraId="22778C31"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Remote Monitoring Configuration</w:t>
      </w:r>
    </w:p>
    <w:p w14:paraId="5F4A0A31"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CSQ Device IDs</w:t>
      </w:r>
    </w:p>
    <w:p w14:paraId="3675E433" w14:textId="77777777" w:rsidR="00B65A24" w:rsidRPr="00B65A24" w:rsidRDefault="00B65A24" w:rsidP="00B65A24">
      <w:pPr>
        <w:numPr>
          <w:ilvl w:val="0"/>
          <w:numId w:val="7"/>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2: Configuring the Outbound Dialer</w:t>
      </w:r>
    </w:p>
    <w:p w14:paraId="63C04FAB"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Outbound Dialer Overview</w:t>
      </w:r>
    </w:p>
    <w:p w14:paraId="63BD3679"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Common Outbound Configurations</w:t>
      </w:r>
    </w:p>
    <w:p w14:paraId="6CDFBA9D"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Outbound IVR Dialing</w:t>
      </w:r>
    </w:p>
    <w:p w14:paraId="5E070023"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Outbound Direct Preview Dialing</w:t>
      </w:r>
    </w:p>
    <w:p w14:paraId="4D9D1628"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Outbound Direct Preview Dialer Configuration</w:t>
      </w:r>
    </w:p>
    <w:p w14:paraId="1E67D566"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lastRenderedPageBreak/>
        <w:t>Outbound Dialer Reports</w:t>
      </w:r>
    </w:p>
    <w:p w14:paraId="10726DDE"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Troubleshooting Information</w:t>
      </w:r>
    </w:p>
    <w:p w14:paraId="10ED9FE3" w14:textId="77777777" w:rsidR="00B65A24" w:rsidRPr="00B65A24" w:rsidRDefault="00B65A24" w:rsidP="00B65A24">
      <w:pPr>
        <w:numPr>
          <w:ilvl w:val="0"/>
          <w:numId w:val="7"/>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3: Configuring Agent Email and Agent Web Chat</w:t>
      </w:r>
    </w:p>
    <w:p w14:paraId="071B90D3"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Agent Email</w:t>
      </w:r>
    </w:p>
    <w:p w14:paraId="478F9B76"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Agent Email Configuration</w:t>
      </w:r>
    </w:p>
    <w:p w14:paraId="6B4BC92B"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Defining Agent Web Chat</w:t>
      </w:r>
    </w:p>
    <w:p w14:paraId="55716584"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Agent Web Chat Configurations</w:t>
      </w:r>
    </w:p>
    <w:p w14:paraId="7A504C32" w14:textId="77777777" w:rsidR="00B65A24" w:rsidRPr="00B65A24" w:rsidRDefault="00B65A24" w:rsidP="00B65A24">
      <w:pPr>
        <w:numPr>
          <w:ilvl w:val="0"/>
          <w:numId w:val="7"/>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4: Understanding ASR and TTS</w:t>
      </w:r>
    </w:p>
    <w:p w14:paraId="758812CC"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MRCP ASR and TTS Overview</w:t>
      </w:r>
    </w:p>
    <w:p w14:paraId="00460709"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Provisioning ASR and TTS Servers</w:t>
      </w:r>
    </w:p>
    <w:p w14:paraId="19889F8A"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Grammars</w:t>
      </w:r>
    </w:p>
    <w:p w14:paraId="295D3E9D"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Script Editor Steps</w:t>
      </w:r>
    </w:p>
    <w:p w14:paraId="7937C7D5"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Spoken Names</w:t>
      </w:r>
    </w:p>
    <w:p w14:paraId="6BFA2EA3" w14:textId="77777777" w:rsidR="00B65A24" w:rsidRPr="00B65A24" w:rsidRDefault="00B65A24" w:rsidP="00B65A24">
      <w:pPr>
        <w:numPr>
          <w:ilvl w:val="1"/>
          <w:numId w:val="7"/>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Text-to-Speech</w:t>
      </w:r>
    </w:p>
    <w:p w14:paraId="77DC1195" w14:textId="77777777" w:rsidR="00B65A24" w:rsidRPr="00B65A24" w:rsidRDefault="00B65A24" w:rsidP="00B65A24">
      <w:p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Module 6: Cisco Unified CCX Maintenance</w:t>
      </w:r>
    </w:p>
    <w:p w14:paraId="509B7066" w14:textId="77777777" w:rsidR="00B65A24" w:rsidRPr="00B65A24" w:rsidRDefault="00B65A24" w:rsidP="00B65A24">
      <w:pPr>
        <w:numPr>
          <w:ilvl w:val="0"/>
          <w:numId w:val="8"/>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1: Using Cisco Unified RTMT</w:t>
      </w:r>
    </w:p>
    <w:p w14:paraId="7633C8DA" w14:textId="77777777" w:rsidR="00B65A24" w:rsidRPr="00B65A24" w:rsidRDefault="00B65A24" w:rsidP="00B65A24">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RTMT Concepts</w:t>
      </w:r>
    </w:p>
    <w:p w14:paraId="3BAD3E32" w14:textId="77777777" w:rsidR="00B65A24" w:rsidRPr="00B65A24" w:rsidRDefault="00B65A24" w:rsidP="00B65A24">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Installing Cisco Unified RTMT</w:t>
      </w:r>
    </w:p>
    <w:p w14:paraId="0037C654" w14:textId="77777777" w:rsidR="00B65A24" w:rsidRPr="00B65A24" w:rsidRDefault="00B65A24" w:rsidP="00B65A24">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Performance Monitoring</w:t>
      </w:r>
    </w:p>
    <w:p w14:paraId="76C046E6" w14:textId="77777777" w:rsidR="00B65A24" w:rsidRPr="00B65A24" w:rsidRDefault="00B65A24" w:rsidP="00B65A24">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Tools</w:t>
      </w:r>
    </w:p>
    <w:p w14:paraId="496CE336" w14:textId="77777777" w:rsidR="00B65A24" w:rsidRPr="00B65A24" w:rsidRDefault="00B65A24" w:rsidP="00B65A24">
      <w:pPr>
        <w:numPr>
          <w:ilvl w:val="0"/>
          <w:numId w:val="8"/>
        </w:numPr>
        <w:shd w:val="clear" w:color="auto" w:fill="FFFFFF"/>
        <w:spacing w:before="150" w:after="150" w:line="240" w:lineRule="auto"/>
        <w:outlineLvl w:val="3"/>
        <w:rPr>
          <w:rFonts w:eastAsia="Times New Roman" w:cstheme="minorHAnsi"/>
          <w:sz w:val="24"/>
          <w:szCs w:val="24"/>
        </w:rPr>
      </w:pPr>
      <w:r w:rsidRPr="00B65A24">
        <w:rPr>
          <w:rFonts w:eastAsia="Times New Roman" w:cstheme="minorHAnsi"/>
          <w:sz w:val="24"/>
          <w:szCs w:val="24"/>
        </w:rPr>
        <w:t>Lesson 2: Using the Disaster Recovery System</w:t>
      </w:r>
    </w:p>
    <w:p w14:paraId="71556801" w14:textId="77777777" w:rsidR="00B65A24" w:rsidRPr="00B65A24" w:rsidRDefault="00B65A24" w:rsidP="00B65A24">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DRS Overview</w:t>
      </w:r>
    </w:p>
    <w:p w14:paraId="7483E2F3" w14:textId="77777777" w:rsidR="00B65A24" w:rsidRPr="00B65A24" w:rsidRDefault="00B65A24" w:rsidP="00B65A24">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Performing Backups</w:t>
      </w:r>
    </w:p>
    <w:p w14:paraId="02A67666" w14:textId="77777777" w:rsidR="00B65A24" w:rsidRPr="00B65A24" w:rsidRDefault="00B65A24" w:rsidP="00B65A24">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Restoring a Backup</w:t>
      </w:r>
    </w:p>
    <w:p w14:paraId="4718CCBE" w14:textId="77777777" w:rsidR="00B65A24" w:rsidRPr="00B65A24" w:rsidRDefault="00B65A24" w:rsidP="00B65A24">
      <w:pPr>
        <w:shd w:val="clear" w:color="auto" w:fill="FFFFFF"/>
        <w:spacing w:before="150" w:after="150" w:line="240" w:lineRule="auto"/>
        <w:outlineLvl w:val="3"/>
        <w:rPr>
          <w:rFonts w:eastAsia="Times New Roman" w:cstheme="minorHAnsi"/>
          <w:b/>
          <w:sz w:val="24"/>
          <w:szCs w:val="24"/>
        </w:rPr>
      </w:pPr>
      <w:r w:rsidRPr="00B65A24">
        <w:rPr>
          <w:rFonts w:eastAsia="Times New Roman" w:cstheme="minorHAnsi"/>
          <w:b/>
          <w:sz w:val="24"/>
          <w:szCs w:val="24"/>
        </w:rPr>
        <w:t>Lab Outline</w:t>
      </w:r>
    </w:p>
    <w:p w14:paraId="1D737CE1"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1: Configuring Cisco Unified Communications Manager (CUCM) Initial Settings </w:t>
      </w:r>
    </w:p>
    <w:p w14:paraId="728A84C6"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2: Managing User Accounts in Cisco Unified Communications Manager </w:t>
      </w:r>
    </w:p>
    <w:p w14:paraId="4714933F"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3: Implementing IP Phones to CUCM </w:t>
      </w:r>
    </w:p>
    <w:p w14:paraId="7B61A057"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4: Implementing Cisco Unified Border Element (CUBE) for calls to and from the Actual PSTN </w:t>
      </w:r>
    </w:p>
    <w:p w14:paraId="6B511C3E"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5: Finalize Cisco Unified CCX (UCCX) Installation and CUCM Integration </w:t>
      </w:r>
    </w:p>
    <w:p w14:paraId="21B5736E"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6: Provisioning Telephony and Media </w:t>
      </w:r>
    </w:p>
    <w:p w14:paraId="491A1502"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7: Introduction to the Cisco Unified CCX Editor and basic scripts </w:t>
      </w:r>
    </w:p>
    <w:p w14:paraId="08A4C399"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8: Starting Your New Locator Script </w:t>
      </w:r>
    </w:p>
    <w:p w14:paraId="33F07E34"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9: Prompting and Collecting Information from a Caller </w:t>
      </w:r>
    </w:p>
    <w:p w14:paraId="2C265E85"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10: Accessing a Database </w:t>
      </w:r>
    </w:p>
    <w:p w14:paraId="5704CEAF"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11: Loops, Counters, and Decision-Making </w:t>
      </w:r>
    </w:p>
    <w:p w14:paraId="6E79FC84"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lastRenderedPageBreak/>
        <w:t>Lab 12: Confirming Caller Input </w:t>
      </w:r>
    </w:p>
    <w:p w14:paraId="58D95833"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13: Configuring Cisco Unified CCX </w:t>
      </w:r>
    </w:p>
    <w:p w14:paraId="25198D4C"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14: Cisco Unified CCX Scripting </w:t>
      </w:r>
    </w:p>
    <w:p w14:paraId="604E5E3F"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 xml:space="preserve">Lab 15: Using the Cisco Desktop </w:t>
      </w:r>
      <w:proofErr w:type="gramStart"/>
      <w:r w:rsidRPr="00B65A24">
        <w:rPr>
          <w:rFonts w:eastAsia="Times New Roman" w:cstheme="minorHAnsi"/>
          <w:sz w:val="24"/>
          <w:szCs w:val="24"/>
        </w:rPr>
        <w:t>Work Flow</w:t>
      </w:r>
      <w:proofErr w:type="gramEnd"/>
      <w:r w:rsidRPr="00B65A24">
        <w:rPr>
          <w:rFonts w:eastAsia="Times New Roman" w:cstheme="minorHAnsi"/>
          <w:sz w:val="24"/>
          <w:szCs w:val="24"/>
        </w:rPr>
        <w:t xml:space="preserve"> Administrator </w:t>
      </w:r>
    </w:p>
    <w:p w14:paraId="39827539"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16: Advanced Cisco Unified CCX Scripting Techniques </w:t>
      </w:r>
    </w:p>
    <w:p w14:paraId="5CD7D97B"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17: Cisco Unified Contact Center Express Reporting </w:t>
      </w:r>
    </w:p>
    <w:p w14:paraId="5FBF325A" w14:textId="77777777" w:rsidR="00B65A24" w:rsidRPr="00B65A24" w:rsidRDefault="00B65A24" w:rsidP="00B65A2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Lab 18: Using the Cisco Unified Real-time Monitoring Tool</w:t>
      </w:r>
    </w:p>
    <w:p w14:paraId="44FB8B66" w14:textId="77777777" w:rsidR="00B65A24" w:rsidRPr="00B65A24" w:rsidRDefault="00B65A24" w:rsidP="00B65A24">
      <w:pPr>
        <w:shd w:val="clear" w:color="auto" w:fill="F5F5F5"/>
        <w:spacing w:after="0" w:line="240" w:lineRule="auto"/>
        <w:rPr>
          <w:rFonts w:eastAsia="Times New Roman" w:cstheme="minorHAnsi"/>
          <w:sz w:val="24"/>
          <w:szCs w:val="24"/>
        </w:rPr>
      </w:pPr>
      <w:hyperlink r:id="rId6" w:anchor="collapseThree" w:history="1">
        <w:r w:rsidRPr="00B65A24">
          <w:rPr>
            <w:rFonts w:eastAsia="Times New Roman" w:cstheme="minorHAnsi"/>
            <w:b/>
            <w:bCs/>
            <w:sz w:val="24"/>
            <w:szCs w:val="24"/>
          </w:rPr>
          <w:t>Who Should Attend</w:t>
        </w:r>
      </w:hyperlink>
    </w:p>
    <w:p w14:paraId="011FA6B1" w14:textId="77777777" w:rsidR="00B65A24" w:rsidRPr="00B65A24" w:rsidRDefault="00B65A24" w:rsidP="00B65A24">
      <w:pPr>
        <w:shd w:val="clear" w:color="auto" w:fill="FFFFFF"/>
        <w:spacing w:after="150" w:line="240" w:lineRule="auto"/>
        <w:rPr>
          <w:rFonts w:eastAsia="Times New Roman" w:cstheme="minorHAnsi"/>
          <w:sz w:val="24"/>
          <w:szCs w:val="24"/>
        </w:rPr>
      </w:pPr>
      <w:r w:rsidRPr="00B65A24">
        <w:rPr>
          <w:rFonts w:eastAsia="Times New Roman" w:cstheme="minorHAnsi"/>
          <w:sz w:val="24"/>
          <w:szCs w:val="24"/>
        </w:rPr>
        <w:t xml:space="preserve">The primary audience for this course </w:t>
      </w:r>
      <w:proofErr w:type="gramStart"/>
      <w:r w:rsidRPr="00B65A24">
        <w:rPr>
          <w:rFonts w:eastAsia="Times New Roman" w:cstheme="minorHAnsi"/>
          <w:sz w:val="24"/>
          <w:szCs w:val="24"/>
        </w:rPr>
        <w:t>are</w:t>
      </w:r>
      <w:proofErr w:type="gramEnd"/>
      <w:r w:rsidRPr="00B65A24">
        <w:rPr>
          <w:rFonts w:eastAsia="Times New Roman" w:cstheme="minorHAnsi"/>
          <w:sz w:val="24"/>
          <w:szCs w:val="24"/>
        </w:rPr>
        <w:t xml:space="preserve"> as follows:</w:t>
      </w:r>
    </w:p>
    <w:p w14:paraId="364A9796" w14:textId="77777777" w:rsidR="00B65A24" w:rsidRPr="00B65A24" w:rsidRDefault="00B65A24" w:rsidP="00B65A2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Cisco Unified Communications Channel Partners and Resellers</w:t>
      </w:r>
    </w:p>
    <w:p w14:paraId="66A633AD" w14:textId="77777777" w:rsidR="00B65A24" w:rsidRPr="00B65A24" w:rsidRDefault="00B65A24" w:rsidP="00B65A2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System Engineers</w:t>
      </w:r>
    </w:p>
    <w:p w14:paraId="11196584" w14:textId="77777777" w:rsidR="00B65A24" w:rsidRPr="00B65A24" w:rsidRDefault="00B65A24" w:rsidP="00B65A2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65A24">
        <w:rPr>
          <w:rFonts w:eastAsia="Times New Roman" w:cstheme="minorHAnsi"/>
          <w:sz w:val="24"/>
          <w:szCs w:val="24"/>
        </w:rPr>
        <w:t>Customers deploying and maintaining Unified Contact Center Express products</w:t>
      </w:r>
    </w:p>
    <w:p w14:paraId="392AB100" w14:textId="77777777" w:rsidR="000175E8" w:rsidRPr="00B65A24" w:rsidRDefault="00F405EC">
      <w:pPr>
        <w:rPr>
          <w:rFonts w:cstheme="minorHAnsi"/>
          <w:sz w:val="24"/>
          <w:szCs w:val="24"/>
        </w:rPr>
      </w:pPr>
    </w:p>
    <w:sectPr w:rsidR="000175E8" w:rsidRPr="00B65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74BA"/>
    <w:multiLevelType w:val="multilevel"/>
    <w:tmpl w:val="BA34F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D488B"/>
    <w:multiLevelType w:val="multilevel"/>
    <w:tmpl w:val="5EF67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455FA"/>
    <w:multiLevelType w:val="multilevel"/>
    <w:tmpl w:val="653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40BA6"/>
    <w:multiLevelType w:val="multilevel"/>
    <w:tmpl w:val="3DC4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F59B9"/>
    <w:multiLevelType w:val="multilevel"/>
    <w:tmpl w:val="9ACC1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B4C75"/>
    <w:multiLevelType w:val="multilevel"/>
    <w:tmpl w:val="E72E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53F99"/>
    <w:multiLevelType w:val="multilevel"/>
    <w:tmpl w:val="2BBAD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92B8B"/>
    <w:multiLevelType w:val="multilevel"/>
    <w:tmpl w:val="67DC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34EAB"/>
    <w:multiLevelType w:val="multilevel"/>
    <w:tmpl w:val="9BB0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83975"/>
    <w:multiLevelType w:val="multilevel"/>
    <w:tmpl w:val="037A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3"/>
  </w:num>
  <w:num w:numId="5">
    <w:abstractNumId w:val="7"/>
  </w:num>
  <w:num w:numId="6">
    <w:abstractNumId w:val="1"/>
  </w:num>
  <w:num w:numId="7">
    <w:abstractNumId w:val="0"/>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24"/>
    <w:rsid w:val="0040643D"/>
    <w:rsid w:val="007B4A92"/>
    <w:rsid w:val="00B65A24"/>
    <w:rsid w:val="00BA7696"/>
    <w:rsid w:val="00F4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4BD3"/>
  <w15:chartTrackingRefBased/>
  <w15:docId w15:val="{CA790E6D-2473-44D0-96EC-CC601CD1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5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65A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A2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65A2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65A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A24"/>
    <w:rPr>
      <w:b/>
      <w:bCs/>
    </w:rPr>
  </w:style>
  <w:style w:type="paragraph" w:styleId="z-TopofForm">
    <w:name w:val="HTML Top of Form"/>
    <w:basedOn w:val="Normal"/>
    <w:next w:val="Normal"/>
    <w:link w:val="z-TopofFormChar"/>
    <w:hidden/>
    <w:uiPriority w:val="99"/>
    <w:semiHidden/>
    <w:unhideWhenUsed/>
    <w:rsid w:val="00B65A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5A24"/>
    <w:rPr>
      <w:rFonts w:ascii="Arial" w:eastAsia="Times New Roman" w:hAnsi="Arial" w:cs="Arial"/>
      <w:vanish/>
      <w:sz w:val="16"/>
      <w:szCs w:val="16"/>
    </w:rPr>
  </w:style>
  <w:style w:type="character" w:customStyle="1" w:styleId="text-cart">
    <w:name w:val="text-cart"/>
    <w:basedOn w:val="DefaultParagraphFont"/>
    <w:rsid w:val="00B65A24"/>
  </w:style>
  <w:style w:type="paragraph" w:styleId="z-BottomofForm">
    <w:name w:val="HTML Bottom of Form"/>
    <w:basedOn w:val="Normal"/>
    <w:next w:val="Normal"/>
    <w:link w:val="z-BottomofFormChar"/>
    <w:hidden/>
    <w:uiPriority w:val="99"/>
    <w:semiHidden/>
    <w:unhideWhenUsed/>
    <w:rsid w:val="00B65A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5A24"/>
    <w:rPr>
      <w:rFonts w:ascii="Arial" w:eastAsia="Times New Roman" w:hAnsi="Arial" w:cs="Arial"/>
      <w:vanish/>
      <w:sz w:val="16"/>
      <w:szCs w:val="16"/>
    </w:rPr>
  </w:style>
  <w:style w:type="character" w:styleId="Hyperlink">
    <w:name w:val="Hyperlink"/>
    <w:basedOn w:val="DefaultParagraphFont"/>
    <w:uiPriority w:val="99"/>
    <w:semiHidden/>
    <w:unhideWhenUsed/>
    <w:rsid w:val="00B65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9404">
      <w:bodyDiv w:val="1"/>
      <w:marLeft w:val="0"/>
      <w:marRight w:val="0"/>
      <w:marTop w:val="0"/>
      <w:marBottom w:val="0"/>
      <w:divBdr>
        <w:top w:val="none" w:sz="0" w:space="0" w:color="auto"/>
        <w:left w:val="none" w:sz="0" w:space="0" w:color="auto"/>
        <w:bottom w:val="none" w:sz="0" w:space="0" w:color="auto"/>
        <w:right w:val="none" w:sz="0" w:space="0" w:color="auto"/>
      </w:divBdr>
      <w:divsChild>
        <w:div w:id="2118982512">
          <w:marLeft w:val="0"/>
          <w:marRight w:val="0"/>
          <w:marTop w:val="0"/>
          <w:marBottom w:val="300"/>
          <w:divBdr>
            <w:top w:val="single" w:sz="6" w:space="0" w:color="DDDDDD"/>
            <w:left w:val="single" w:sz="6" w:space="0" w:color="DDDDDD"/>
            <w:bottom w:val="single" w:sz="6" w:space="0" w:color="DDDDDD"/>
            <w:right w:val="single" w:sz="6" w:space="0" w:color="DDDDDD"/>
          </w:divBdr>
          <w:divsChild>
            <w:div w:id="144515638">
              <w:marLeft w:val="0"/>
              <w:marRight w:val="0"/>
              <w:marTop w:val="0"/>
              <w:marBottom w:val="0"/>
              <w:divBdr>
                <w:top w:val="none" w:sz="0" w:space="0" w:color="auto"/>
                <w:left w:val="none" w:sz="0" w:space="0" w:color="auto"/>
                <w:bottom w:val="none" w:sz="0" w:space="0" w:color="auto"/>
                <w:right w:val="none" w:sz="0" w:space="0" w:color="auto"/>
              </w:divBdr>
            </w:div>
          </w:divsChild>
        </w:div>
        <w:div w:id="873924596">
          <w:marLeft w:val="-225"/>
          <w:marRight w:val="-225"/>
          <w:marTop w:val="0"/>
          <w:marBottom w:val="0"/>
          <w:divBdr>
            <w:top w:val="none" w:sz="0" w:space="0" w:color="auto"/>
            <w:left w:val="none" w:sz="0" w:space="0" w:color="auto"/>
            <w:bottom w:val="none" w:sz="0" w:space="0" w:color="auto"/>
            <w:right w:val="none" w:sz="0" w:space="0" w:color="auto"/>
          </w:divBdr>
          <w:divsChild>
            <w:div w:id="2113161499">
              <w:marLeft w:val="0"/>
              <w:marRight w:val="0"/>
              <w:marTop w:val="0"/>
              <w:marBottom w:val="0"/>
              <w:divBdr>
                <w:top w:val="none" w:sz="0" w:space="0" w:color="auto"/>
                <w:left w:val="none" w:sz="0" w:space="0" w:color="auto"/>
                <w:bottom w:val="none" w:sz="0" w:space="0" w:color="auto"/>
                <w:right w:val="none" w:sz="0" w:space="0" w:color="auto"/>
              </w:divBdr>
              <w:divsChild>
                <w:div w:id="839851837">
                  <w:marLeft w:val="0"/>
                  <w:marRight w:val="0"/>
                  <w:marTop w:val="0"/>
                  <w:marBottom w:val="0"/>
                  <w:divBdr>
                    <w:top w:val="none" w:sz="0" w:space="0" w:color="auto"/>
                    <w:left w:val="none" w:sz="0" w:space="0" w:color="auto"/>
                    <w:bottom w:val="none" w:sz="0" w:space="0" w:color="auto"/>
                    <w:right w:val="none" w:sz="0" w:space="0" w:color="auto"/>
                  </w:divBdr>
                  <w:divsChild>
                    <w:div w:id="1124999085">
                      <w:marLeft w:val="0"/>
                      <w:marRight w:val="0"/>
                      <w:marTop w:val="0"/>
                      <w:marBottom w:val="300"/>
                      <w:divBdr>
                        <w:top w:val="single" w:sz="6" w:space="0" w:color="DDDDDD"/>
                        <w:left w:val="single" w:sz="6" w:space="0" w:color="DDDDDD"/>
                        <w:bottom w:val="single" w:sz="6" w:space="0" w:color="DDDDDD"/>
                        <w:right w:val="single" w:sz="6" w:space="0" w:color="DDDDDD"/>
                      </w:divBdr>
                      <w:divsChild>
                        <w:div w:id="864369218">
                          <w:marLeft w:val="0"/>
                          <w:marRight w:val="0"/>
                          <w:marTop w:val="0"/>
                          <w:marBottom w:val="0"/>
                          <w:divBdr>
                            <w:top w:val="none" w:sz="0" w:space="8" w:color="DDDDDD"/>
                            <w:left w:val="none" w:sz="0" w:space="11" w:color="DDDDDD"/>
                            <w:bottom w:val="single" w:sz="6" w:space="8" w:color="DDDDDD"/>
                            <w:right w:val="none" w:sz="0" w:space="11" w:color="DDDDDD"/>
                          </w:divBdr>
                        </w:div>
                        <w:div w:id="565991495">
                          <w:marLeft w:val="0"/>
                          <w:marRight w:val="0"/>
                          <w:marTop w:val="0"/>
                          <w:marBottom w:val="0"/>
                          <w:divBdr>
                            <w:top w:val="single" w:sz="6" w:space="0" w:color="DDDDDD"/>
                            <w:left w:val="none" w:sz="0" w:space="0" w:color="auto"/>
                            <w:bottom w:val="none" w:sz="0" w:space="0" w:color="auto"/>
                            <w:right w:val="none" w:sz="0" w:space="0" w:color="auto"/>
                          </w:divBdr>
                          <w:divsChild>
                            <w:div w:id="2130081553">
                              <w:marLeft w:val="0"/>
                              <w:marRight w:val="0"/>
                              <w:marTop w:val="0"/>
                              <w:marBottom w:val="0"/>
                              <w:divBdr>
                                <w:top w:val="none" w:sz="0" w:space="0" w:color="auto"/>
                                <w:left w:val="none" w:sz="0" w:space="0" w:color="auto"/>
                                <w:bottom w:val="none" w:sz="0" w:space="0" w:color="auto"/>
                                <w:right w:val="none" w:sz="0" w:space="0" w:color="auto"/>
                              </w:divBdr>
                            </w:div>
                            <w:div w:id="1997031662">
                              <w:marLeft w:val="0"/>
                              <w:marRight w:val="0"/>
                              <w:marTop w:val="0"/>
                              <w:marBottom w:val="0"/>
                              <w:divBdr>
                                <w:top w:val="none" w:sz="0" w:space="0" w:color="auto"/>
                                <w:left w:val="none" w:sz="0" w:space="0" w:color="auto"/>
                                <w:bottom w:val="none" w:sz="0" w:space="0" w:color="auto"/>
                                <w:right w:val="none" w:sz="0" w:space="0" w:color="auto"/>
                              </w:divBdr>
                            </w:div>
                            <w:div w:id="1569464411">
                              <w:marLeft w:val="0"/>
                              <w:marRight w:val="0"/>
                              <w:marTop w:val="0"/>
                              <w:marBottom w:val="0"/>
                              <w:divBdr>
                                <w:top w:val="none" w:sz="0" w:space="0" w:color="auto"/>
                                <w:left w:val="none" w:sz="0" w:space="0" w:color="auto"/>
                                <w:bottom w:val="none" w:sz="0" w:space="0" w:color="auto"/>
                                <w:right w:val="none" w:sz="0" w:space="0" w:color="auto"/>
                              </w:divBdr>
                            </w:div>
                            <w:div w:id="1135677287">
                              <w:marLeft w:val="0"/>
                              <w:marRight w:val="0"/>
                              <w:marTop w:val="0"/>
                              <w:marBottom w:val="0"/>
                              <w:divBdr>
                                <w:top w:val="none" w:sz="0" w:space="0" w:color="auto"/>
                                <w:left w:val="none" w:sz="0" w:space="0" w:color="auto"/>
                                <w:bottom w:val="none" w:sz="0" w:space="0" w:color="auto"/>
                                <w:right w:val="none" w:sz="0" w:space="0" w:color="auto"/>
                              </w:divBdr>
                            </w:div>
                            <w:div w:id="1932548743">
                              <w:marLeft w:val="0"/>
                              <w:marRight w:val="0"/>
                              <w:marTop w:val="0"/>
                              <w:marBottom w:val="0"/>
                              <w:divBdr>
                                <w:top w:val="none" w:sz="0" w:space="0" w:color="auto"/>
                                <w:left w:val="none" w:sz="0" w:space="0" w:color="auto"/>
                                <w:bottom w:val="none" w:sz="0" w:space="0" w:color="auto"/>
                                <w:right w:val="none" w:sz="0" w:space="0" w:color="auto"/>
                              </w:divBdr>
                            </w:div>
                            <w:div w:id="287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22877">
          <w:marLeft w:val="0"/>
          <w:marRight w:val="0"/>
          <w:marTop w:val="0"/>
          <w:marBottom w:val="300"/>
          <w:divBdr>
            <w:top w:val="none" w:sz="0" w:space="0" w:color="auto"/>
            <w:left w:val="none" w:sz="0" w:space="0" w:color="auto"/>
            <w:bottom w:val="none" w:sz="0" w:space="0" w:color="auto"/>
            <w:right w:val="none" w:sz="0" w:space="0" w:color="auto"/>
          </w:divBdr>
          <w:divsChild>
            <w:div w:id="946817707">
              <w:marLeft w:val="0"/>
              <w:marRight w:val="0"/>
              <w:marTop w:val="0"/>
              <w:marBottom w:val="0"/>
              <w:divBdr>
                <w:top w:val="single" w:sz="6" w:space="0" w:color="DDDDDD"/>
                <w:left w:val="single" w:sz="6" w:space="0" w:color="DDDDDD"/>
                <w:bottom w:val="single" w:sz="6" w:space="0" w:color="DDDDDD"/>
                <w:right w:val="single" w:sz="6" w:space="0" w:color="DDDDDD"/>
              </w:divBdr>
              <w:divsChild>
                <w:div w:id="387532530">
                  <w:marLeft w:val="0"/>
                  <w:marRight w:val="0"/>
                  <w:marTop w:val="0"/>
                  <w:marBottom w:val="0"/>
                  <w:divBdr>
                    <w:top w:val="none" w:sz="0" w:space="8" w:color="DDDDDD"/>
                    <w:left w:val="none" w:sz="0" w:space="11" w:color="DDDDDD"/>
                    <w:bottom w:val="none" w:sz="0" w:space="0" w:color="auto"/>
                    <w:right w:val="none" w:sz="0" w:space="11" w:color="DDDDDD"/>
                  </w:divBdr>
                </w:div>
                <w:div w:id="719860354">
                  <w:marLeft w:val="0"/>
                  <w:marRight w:val="0"/>
                  <w:marTop w:val="0"/>
                  <w:marBottom w:val="0"/>
                  <w:divBdr>
                    <w:top w:val="none" w:sz="0" w:space="0" w:color="auto"/>
                    <w:left w:val="none" w:sz="0" w:space="0" w:color="auto"/>
                    <w:bottom w:val="none" w:sz="0" w:space="0" w:color="auto"/>
                    <w:right w:val="none" w:sz="0" w:space="0" w:color="auto"/>
                  </w:divBdr>
                  <w:divsChild>
                    <w:div w:id="51912389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76512132">
              <w:marLeft w:val="0"/>
              <w:marRight w:val="0"/>
              <w:marTop w:val="75"/>
              <w:marBottom w:val="0"/>
              <w:divBdr>
                <w:top w:val="single" w:sz="6" w:space="0" w:color="DDDDDD"/>
                <w:left w:val="single" w:sz="6" w:space="0" w:color="DDDDDD"/>
                <w:bottom w:val="single" w:sz="6" w:space="0" w:color="DDDDDD"/>
                <w:right w:val="single" w:sz="6" w:space="0" w:color="DDDDDD"/>
              </w:divBdr>
              <w:divsChild>
                <w:div w:id="337390036">
                  <w:marLeft w:val="0"/>
                  <w:marRight w:val="0"/>
                  <w:marTop w:val="0"/>
                  <w:marBottom w:val="0"/>
                  <w:divBdr>
                    <w:top w:val="none" w:sz="0" w:space="8" w:color="DDDDDD"/>
                    <w:left w:val="none" w:sz="0" w:space="11" w:color="DDDDDD"/>
                    <w:bottom w:val="none" w:sz="0" w:space="0" w:color="auto"/>
                    <w:right w:val="none" w:sz="0" w:space="11" w:color="DDDDDD"/>
                  </w:divBdr>
                </w:div>
                <w:div w:id="1240410055">
                  <w:marLeft w:val="0"/>
                  <w:marRight w:val="0"/>
                  <w:marTop w:val="0"/>
                  <w:marBottom w:val="0"/>
                  <w:divBdr>
                    <w:top w:val="none" w:sz="0" w:space="0" w:color="auto"/>
                    <w:left w:val="none" w:sz="0" w:space="0" w:color="auto"/>
                    <w:bottom w:val="none" w:sz="0" w:space="0" w:color="auto"/>
                    <w:right w:val="none" w:sz="0" w:space="0" w:color="auto"/>
                  </w:divBdr>
                  <w:divsChild>
                    <w:div w:id="66008337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33958828">
              <w:marLeft w:val="0"/>
              <w:marRight w:val="0"/>
              <w:marTop w:val="75"/>
              <w:marBottom w:val="0"/>
              <w:divBdr>
                <w:top w:val="single" w:sz="6" w:space="0" w:color="DDDDDD"/>
                <w:left w:val="single" w:sz="6" w:space="0" w:color="DDDDDD"/>
                <w:bottom w:val="single" w:sz="6" w:space="0" w:color="DDDDDD"/>
                <w:right w:val="single" w:sz="6" w:space="0" w:color="DDDDDD"/>
              </w:divBdr>
              <w:divsChild>
                <w:div w:id="928199221">
                  <w:marLeft w:val="0"/>
                  <w:marRight w:val="0"/>
                  <w:marTop w:val="0"/>
                  <w:marBottom w:val="0"/>
                  <w:divBdr>
                    <w:top w:val="none" w:sz="0" w:space="8" w:color="DDDDDD"/>
                    <w:left w:val="none" w:sz="0" w:space="11" w:color="DDDDDD"/>
                    <w:bottom w:val="none" w:sz="0" w:space="0" w:color="auto"/>
                    <w:right w:val="none" w:sz="0" w:space="11" w:color="DDDDDD"/>
                  </w:divBdr>
                </w:div>
                <w:div w:id="1575237631">
                  <w:marLeft w:val="0"/>
                  <w:marRight w:val="0"/>
                  <w:marTop w:val="0"/>
                  <w:marBottom w:val="0"/>
                  <w:divBdr>
                    <w:top w:val="none" w:sz="0" w:space="0" w:color="auto"/>
                    <w:left w:val="none" w:sz="0" w:space="0" w:color="auto"/>
                    <w:bottom w:val="none" w:sz="0" w:space="0" w:color="auto"/>
                    <w:right w:val="none" w:sz="0" w:space="0" w:color="auto"/>
                  </w:divBdr>
                  <w:divsChild>
                    <w:div w:id="144684760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uccxd" TargetMode="External"/><Relationship Id="rId5" Type="http://schemas.openxmlformats.org/officeDocument/2006/relationships/hyperlink" Target="https://www.nterone.com/training/cisco/courses/uccx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2019-05-31T21:11:00Z</dcterms:created>
  <dcterms:modified xsi:type="dcterms:W3CDTF">2019-05-31T21:11:00Z</dcterms:modified>
</cp:coreProperties>
</file>