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9FA1A" w14:textId="7B276040" w:rsidR="00EB591D" w:rsidRDefault="00EB591D" w:rsidP="00EB591D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r w:rsidRPr="00EB591D">
        <w:rPr>
          <w:rFonts w:eastAsia="Times New Roman" w:cstheme="minorHAnsi"/>
          <w:b/>
          <w:kern w:val="36"/>
          <w:sz w:val="32"/>
          <w:szCs w:val="32"/>
        </w:rPr>
        <w:t>UCSDAV: Advanced UCS Director Orchestration and Workflows</w:t>
      </w:r>
    </w:p>
    <w:p w14:paraId="30A47E92" w14:textId="3D643E3F" w:rsidR="00EB591D" w:rsidRPr="00EB591D" w:rsidRDefault="00EB591D" w:rsidP="00EB591D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bookmarkStart w:id="0" w:name="_GoBack"/>
      <w:r w:rsidRPr="00EB591D">
        <w:rPr>
          <w:rFonts w:eastAsia="Times New Roman" w:cstheme="minorHAnsi"/>
          <w:b/>
          <w:kern w:val="36"/>
          <w:sz w:val="24"/>
          <w:szCs w:val="24"/>
        </w:rPr>
        <w:t>2 Day</w:t>
      </w:r>
    </w:p>
    <w:bookmarkEnd w:id="0"/>
    <w:p w14:paraId="27EC8F1D" w14:textId="77777777" w:rsidR="00EB591D" w:rsidRPr="00EB591D" w:rsidRDefault="00EB591D" w:rsidP="00EB591D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 xml:space="preserve">This advanced UCS Director course is a 2-day hands-on workshop that enables participants to configure UCS Director software to manage integrated infrastructure. Participants of this Cisco UCS training course will be given a set of requirements to implement using the UCS Director solution on an infrastructure using various scenarios. Grow in your understanding of </w:t>
      </w:r>
      <w:proofErr w:type="spellStart"/>
      <w:r w:rsidRPr="00EB591D">
        <w:rPr>
          <w:rFonts w:eastAsia="Times New Roman" w:cstheme="minorHAnsi"/>
          <w:sz w:val="24"/>
          <w:szCs w:val="24"/>
        </w:rPr>
        <w:t>Cloupia</w:t>
      </w:r>
      <w:proofErr w:type="spellEnd"/>
      <w:r w:rsidRPr="00EB591D">
        <w:rPr>
          <w:rFonts w:eastAsia="Times New Roman" w:cstheme="minorHAnsi"/>
          <w:sz w:val="24"/>
          <w:szCs w:val="24"/>
        </w:rPr>
        <w:t xml:space="preserve"> Script, creating custom tasks, deploying PowerShell Scripting, implementing SSH Scripting, and much more in this Cisco UCS class devoted to Advanced UCS Director Orchestration and Workflows.</w:t>
      </w:r>
    </w:p>
    <w:p w14:paraId="1F80AEBC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EB591D">
        <w:rPr>
          <w:rFonts w:eastAsia="Times New Roman" w:cstheme="minorHAnsi"/>
          <w:b/>
          <w:sz w:val="24"/>
          <w:szCs w:val="24"/>
        </w:rPr>
        <w:t>Prerequisites</w:t>
      </w:r>
    </w:p>
    <w:p w14:paraId="26BC34DF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It is recommended that learners have the following knowledge and skills prior to attending this course:</w:t>
      </w:r>
    </w:p>
    <w:p w14:paraId="1D4508EF" w14:textId="77777777" w:rsidR="00EB591D" w:rsidRPr="00EB591D" w:rsidRDefault="00EB591D" w:rsidP="00EB5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Familiarity with Cisco UCS Director</w:t>
      </w:r>
    </w:p>
    <w:p w14:paraId="7C747BF5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EB591D">
        <w:rPr>
          <w:rFonts w:eastAsia="Times New Roman" w:cstheme="minorHAnsi"/>
          <w:b/>
          <w:sz w:val="24"/>
          <w:szCs w:val="24"/>
        </w:rPr>
        <w:t>Course Objectives</w:t>
      </w:r>
    </w:p>
    <w:p w14:paraId="1BC45C9E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Upon successful completion of this course, the learner should be able to meet these overall objectives:</w:t>
      </w:r>
    </w:p>
    <w:p w14:paraId="5721E18E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 xml:space="preserve">Create more complex </w:t>
      </w:r>
      <w:proofErr w:type="gramStart"/>
      <w:r w:rsidRPr="00EB591D">
        <w:rPr>
          <w:rFonts w:eastAsia="Times New Roman" w:cstheme="minorHAnsi"/>
          <w:sz w:val="24"/>
          <w:szCs w:val="24"/>
        </w:rPr>
        <w:t>Self Service</w:t>
      </w:r>
      <w:proofErr w:type="gramEnd"/>
      <w:r w:rsidRPr="00EB591D">
        <w:rPr>
          <w:rFonts w:eastAsia="Times New Roman" w:cstheme="minorHAnsi"/>
          <w:sz w:val="24"/>
          <w:szCs w:val="24"/>
        </w:rPr>
        <w:t xml:space="preserve"> Portals</w:t>
      </w:r>
    </w:p>
    <w:p w14:paraId="49D6DB5A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Provide Advanced Catalog Options</w:t>
      </w:r>
    </w:p>
    <w:p w14:paraId="52A9F292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Designing an Advanced Workflow</w:t>
      </w:r>
    </w:p>
    <w:p w14:paraId="5CCBB3F0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Deploy Application Containers</w:t>
      </w:r>
    </w:p>
    <w:p w14:paraId="0DC2E36B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Implement SSH Scripting</w:t>
      </w:r>
    </w:p>
    <w:p w14:paraId="089B4290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Develop Compound Tasks</w:t>
      </w:r>
    </w:p>
    <w:p w14:paraId="475534C0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Deploy PowerShell Scripting</w:t>
      </w:r>
    </w:p>
    <w:p w14:paraId="2AD58A8F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 xml:space="preserve">Use </w:t>
      </w:r>
      <w:proofErr w:type="spellStart"/>
      <w:r w:rsidRPr="00EB591D">
        <w:rPr>
          <w:rFonts w:eastAsia="Times New Roman" w:cstheme="minorHAnsi"/>
          <w:sz w:val="24"/>
          <w:szCs w:val="24"/>
        </w:rPr>
        <w:t>Cloupia</w:t>
      </w:r>
      <w:proofErr w:type="spellEnd"/>
      <w:r w:rsidRPr="00EB591D">
        <w:rPr>
          <w:rFonts w:eastAsia="Times New Roman" w:cstheme="minorHAnsi"/>
          <w:sz w:val="24"/>
          <w:szCs w:val="24"/>
        </w:rPr>
        <w:t xml:space="preserve"> Script</w:t>
      </w:r>
    </w:p>
    <w:p w14:paraId="5D315D80" w14:textId="77777777" w:rsidR="00EB591D" w:rsidRPr="00EB591D" w:rsidRDefault="00EB591D" w:rsidP="00EB59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Create Custom Tasks using the API</w:t>
      </w:r>
    </w:p>
    <w:p w14:paraId="49DCD144" w14:textId="77777777" w:rsidR="00EB591D" w:rsidRPr="00EB591D" w:rsidRDefault="00EB591D" w:rsidP="00EB591D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EB591D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754E868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1: Advanced Orchestration</w:t>
      </w:r>
    </w:p>
    <w:p w14:paraId="4F64BB4B" w14:textId="77777777" w:rsidR="00EB591D" w:rsidRPr="00EB591D" w:rsidRDefault="00EB591D" w:rsidP="00EB59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Tasks and Workflows</w:t>
      </w:r>
    </w:p>
    <w:p w14:paraId="6671FA18" w14:textId="77777777" w:rsidR="00EB591D" w:rsidRPr="00EB591D" w:rsidRDefault="00EB591D" w:rsidP="00EB59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Workflow Templates</w:t>
      </w:r>
    </w:p>
    <w:p w14:paraId="3D94605B" w14:textId="77777777" w:rsidR="00EB591D" w:rsidRPr="00EB591D" w:rsidRDefault="00EB591D" w:rsidP="00EB59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Advanced Catalog</w:t>
      </w:r>
    </w:p>
    <w:p w14:paraId="004163A5" w14:textId="77777777" w:rsidR="00EB591D" w:rsidRPr="00EB591D" w:rsidRDefault="00EB591D" w:rsidP="00EB59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4: Workflow Designer</w:t>
      </w:r>
    </w:p>
    <w:p w14:paraId="67986996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2: Data Center Operation</w:t>
      </w:r>
    </w:p>
    <w:p w14:paraId="5D17859F" w14:textId="77777777" w:rsidR="00EB591D" w:rsidRPr="00EB591D" w:rsidRDefault="00EB591D" w:rsidP="00EB59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Chargeback</w:t>
      </w:r>
    </w:p>
    <w:p w14:paraId="6A6DFCBA" w14:textId="77777777" w:rsidR="00EB591D" w:rsidRPr="00EB591D" w:rsidRDefault="00EB591D" w:rsidP="00EB59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Reporting</w:t>
      </w:r>
    </w:p>
    <w:p w14:paraId="18854EDA" w14:textId="77777777" w:rsidR="00EB591D" w:rsidRPr="00EB591D" w:rsidRDefault="00EB591D" w:rsidP="00EB59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lastRenderedPageBreak/>
        <w:t>Lesson 3: Building custom reports using the report builder</w:t>
      </w:r>
    </w:p>
    <w:p w14:paraId="4D2ECE85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3: Application Containers</w:t>
      </w:r>
    </w:p>
    <w:p w14:paraId="17B5AF8B" w14:textId="77777777" w:rsidR="00EB591D" w:rsidRPr="00EB591D" w:rsidRDefault="00EB591D" w:rsidP="00EB59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Understanding Application Containers</w:t>
      </w:r>
    </w:p>
    <w:p w14:paraId="301C1833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4: Understanding Advanced Tasks</w:t>
      </w:r>
    </w:p>
    <w:p w14:paraId="40D938EA" w14:textId="77777777" w:rsidR="00EB591D" w:rsidRPr="00EB591D" w:rsidRDefault="00EB591D" w:rsidP="00EB59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Task Library &amp; Inputs</w:t>
      </w:r>
    </w:p>
    <w:p w14:paraId="6869416C" w14:textId="77777777" w:rsidR="00EB591D" w:rsidRPr="00EB591D" w:rsidRDefault="00EB591D" w:rsidP="00EB59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CLI &amp; SSH Task</w:t>
      </w:r>
    </w:p>
    <w:p w14:paraId="28FFB2F6" w14:textId="77777777" w:rsidR="00EB591D" w:rsidRPr="00EB591D" w:rsidRDefault="00EB591D" w:rsidP="00EB59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Understanding Compound Tasks</w:t>
      </w:r>
    </w:p>
    <w:p w14:paraId="74816254" w14:textId="77777777" w:rsidR="00EB591D" w:rsidRPr="00EB591D" w:rsidRDefault="00EB591D" w:rsidP="00EB59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4: Custom Tasks</w:t>
      </w:r>
    </w:p>
    <w:p w14:paraId="22A61DFD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5: Open Automation Troubleshooting</w:t>
      </w:r>
    </w:p>
    <w:p w14:paraId="59D934EC" w14:textId="77777777" w:rsidR="00EB591D" w:rsidRPr="00EB591D" w:rsidRDefault="00EB591D" w:rsidP="00EB5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UCS Director Restart</w:t>
      </w:r>
    </w:p>
    <w:p w14:paraId="7CD01C8B" w14:textId="77777777" w:rsidR="00EB591D" w:rsidRPr="00EB591D" w:rsidRDefault="00EB591D" w:rsidP="00EB5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Module Loading</w:t>
      </w:r>
    </w:p>
    <w:p w14:paraId="56E40664" w14:textId="77777777" w:rsidR="00EB591D" w:rsidRPr="00EB591D" w:rsidRDefault="00EB591D" w:rsidP="00EB5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 Report Errors</w:t>
      </w:r>
    </w:p>
    <w:p w14:paraId="04D61AF3" w14:textId="77777777" w:rsidR="00EB591D" w:rsidRPr="00EB591D" w:rsidRDefault="00EB591D" w:rsidP="00EB5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4: Feature Loading</w:t>
      </w:r>
    </w:p>
    <w:p w14:paraId="24D48FFB" w14:textId="77777777" w:rsidR="00EB591D" w:rsidRPr="00EB591D" w:rsidRDefault="00EB591D" w:rsidP="00EB59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5: Report Registration</w:t>
      </w:r>
    </w:p>
    <w:p w14:paraId="09A45067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6: REST API- Automation</w:t>
      </w:r>
    </w:p>
    <w:p w14:paraId="7FAD2614" w14:textId="77777777" w:rsidR="00EB591D" w:rsidRPr="00EB591D" w:rsidRDefault="00EB591D" w:rsidP="00EB59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UCS Director Developer Tools</w:t>
      </w:r>
    </w:p>
    <w:p w14:paraId="309AC2FB" w14:textId="77777777" w:rsidR="00EB591D" w:rsidRPr="00EB591D" w:rsidRDefault="00EB591D" w:rsidP="00EB59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Accessing REST using a REST client</w:t>
      </w:r>
    </w:p>
    <w:p w14:paraId="3C36D872" w14:textId="77777777" w:rsidR="00EB591D" w:rsidRPr="00EB591D" w:rsidRDefault="00EB591D" w:rsidP="00EB59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Accessing REST using the REST API browser</w:t>
      </w:r>
    </w:p>
    <w:p w14:paraId="1F1A6F46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7: Open Automation SDK</w:t>
      </w:r>
    </w:p>
    <w:p w14:paraId="542B8C72" w14:textId="77777777" w:rsidR="00EB591D" w:rsidRPr="00EB591D" w:rsidRDefault="00EB591D" w:rsidP="00EB59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Overview</w:t>
      </w:r>
    </w:p>
    <w:p w14:paraId="25B7DE36" w14:textId="77777777" w:rsidR="00EB591D" w:rsidRPr="00EB591D" w:rsidRDefault="00EB591D" w:rsidP="00EB59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Open Automation vs. Custom Tasks</w:t>
      </w:r>
    </w:p>
    <w:p w14:paraId="19D48D91" w14:textId="77777777" w:rsidR="00EB591D" w:rsidRPr="00EB591D" w:rsidRDefault="00EB591D" w:rsidP="00EB59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Use Cases</w:t>
      </w:r>
    </w:p>
    <w:p w14:paraId="0A47C640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Module 8: UCS Director PowerShell API</w:t>
      </w:r>
    </w:p>
    <w:p w14:paraId="7E8D3F2B" w14:textId="77777777" w:rsidR="00EB591D" w:rsidRPr="00EB591D" w:rsidRDefault="00EB591D" w:rsidP="00EB59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Cisco UCS Director PowerShell Console</w:t>
      </w:r>
    </w:p>
    <w:p w14:paraId="0BBD3E20" w14:textId="77777777" w:rsidR="00EB591D" w:rsidRPr="00EB591D" w:rsidRDefault="00EB591D" w:rsidP="00EB59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Installing &amp;amp; Configuring</w:t>
      </w:r>
    </w:p>
    <w:p w14:paraId="7604FB82" w14:textId="77777777" w:rsidR="00EB591D" w:rsidRPr="00EB591D" w:rsidRDefault="00EB591D" w:rsidP="00EB59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Working with Cmdlets</w:t>
      </w:r>
    </w:p>
    <w:p w14:paraId="383198AC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 xml:space="preserve">Module 9: </w:t>
      </w:r>
      <w:proofErr w:type="spellStart"/>
      <w:r w:rsidRPr="00EB591D">
        <w:rPr>
          <w:rFonts w:eastAsia="Times New Roman" w:cstheme="minorHAnsi"/>
          <w:sz w:val="24"/>
          <w:szCs w:val="24"/>
        </w:rPr>
        <w:t>Cloupia</w:t>
      </w:r>
      <w:proofErr w:type="spellEnd"/>
      <w:r w:rsidRPr="00EB591D">
        <w:rPr>
          <w:rFonts w:eastAsia="Times New Roman" w:cstheme="minorHAnsi"/>
          <w:sz w:val="24"/>
          <w:szCs w:val="24"/>
        </w:rPr>
        <w:t xml:space="preserve"> Script</w:t>
      </w:r>
    </w:p>
    <w:p w14:paraId="61BACE6E" w14:textId="77777777" w:rsidR="00EB591D" w:rsidRPr="00EB591D" w:rsidRDefault="00EB591D" w:rsidP="00EB59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1: Structure</w:t>
      </w:r>
    </w:p>
    <w:p w14:paraId="568E4AE5" w14:textId="77777777" w:rsidR="00EB591D" w:rsidRPr="00EB591D" w:rsidRDefault="00EB591D" w:rsidP="00EB59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2: Inputs &amp; Outputs</w:t>
      </w:r>
    </w:p>
    <w:p w14:paraId="2BDC137A" w14:textId="77777777" w:rsidR="00EB591D" w:rsidRPr="00EB591D" w:rsidRDefault="00EB591D" w:rsidP="00EB59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Lesson 3: Design</w:t>
      </w:r>
    </w:p>
    <w:p w14:paraId="34E3F275" w14:textId="77777777" w:rsidR="00EB591D" w:rsidRPr="00EB591D" w:rsidRDefault="00EB591D" w:rsidP="00EB59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lastRenderedPageBreak/>
        <w:t>Lesson 4: Examples</w:t>
      </w:r>
    </w:p>
    <w:p w14:paraId="27D942C1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54E2AE31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Outline</w:t>
      </w:r>
    </w:p>
    <w:p w14:paraId="174183F7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1: Self Service Portal creation</w:t>
      </w:r>
    </w:p>
    <w:p w14:paraId="47705F5D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2: Advanced Catalog Options</w:t>
      </w:r>
    </w:p>
    <w:p w14:paraId="3D075B50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3: Designing an Advanced Workflow</w:t>
      </w:r>
    </w:p>
    <w:p w14:paraId="5E46CE73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4: Application Containers</w:t>
      </w:r>
    </w:p>
    <w:p w14:paraId="5D6AE911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5: SSH Scripting</w:t>
      </w:r>
    </w:p>
    <w:p w14:paraId="697C2277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6: Compound Task</w:t>
      </w:r>
    </w:p>
    <w:p w14:paraId="5A4321A5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7: PowerShell Scripting</w:t>
      </w:r>
    </w:p>
    <w:p w14:paraId="5C6E9ECA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 xml:space="preserve">Lab 8: </w:t>
      </w:r>
      <w:proofErr w:type="spellStart"/>
      <w:r w:rsidRPr="00EB591D">
        <w:rPr>
          <w:rFonts w:eastAsia="Times New Roman" w:cstheme="minorHAnsi"/>
          <w:sz w:val="24"/>
          <w:szCs w:val="24"/>
        </w:rPr>
        <w:t>Cloupia</w:t>
      </w:r>
      <w:proofErr w:type="spellEnd"/>
      <w:r w:rsidRPr="00EB591D">
        <w:rPr>
          <w:rFonts w:eastAsia="Times New Roman" w:cstheme="minorHAnsi"/>
          <w:sz w:val="24"/>
          <w:szCs w:val="24"/>
        </w:rPr>
        <w:t xml:space="preserve"> Script</w:t>
      </w:r>
    </w:p>
    <w:p w14:paraId="1ACEA226" w14:textId="77777777" w:rsidR="00EB591D" w:rsidRPr="00EB591D" w:rsidRDefault="00EB591D" w:rsidP="00EB59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Lab 9: Custom Tasks &amp; the API</w:t>
      </w:r>
    </w:p>
    <w:p w14:paraId="042F3B77" w14:textId="77777777" w:rsidR="00EB591D" w:rsidRPr="00EB591D" w:rsidRDefault="00EB591D" w:rsidP="00EB591D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EB591D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2308E56D" w14:textId="77777777" w:rsidR="00EB591D" w:rsidRPr="00EB591D" w:rsidRDefault="00EB591D" w:rsidP="00EB59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7564BFC" w14:textId="77777777" w:rsidR="00EB591D" w:rsidRPr="00EB591D" w:rsidRDefault="00EB591D" w:rsidP="00EB59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System Engineers</w:t>
      </w:r>
    </w:p>
    <w:p w14:paraId="34ADBDAB" w14:textId="77777777" w:rsidR="00EB591D" w:rsidRPr="00EB591D" w:rsidRDefault="00EB591D" w:rsidP="00EB59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System Administrators</w:t>
      </w:r>
    </w:p>
    <w:p w14:paraId="085208AA" w14:textId="77777777" w:rsidR="00EB591D" w:rsidRPr="00EB591D" w:rsidRDefault="00EB591D" w:rsidP="00EB59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Architects</w:t>
      </w:r>
    </w:p>
    <w:p w14:paraId="4E23166F" w14:textId="77777777" w:rsidR="00EB591D" w:rsidRPr="00EB591D" w:rsidRDefault="00EB591D" w:rsidP="00EB59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591D">
        <w:rPr>
          <w:rFonts w:eastAsia="Times New Roman" w:cstheme="minorHAnsi"/>
          <w:sz w:val="24"/>
          <w:szCs w:val="24"/>
        </w:rPr>
        <w:t>Channel Partners</w:t>
      </w:r>
    </w:p>
    <w:p w14:paraId="057B64B3" w14:textId="77777777" w:rsidR="000175E8" w:rsidRPr="00EB591D" w:rsidRDefault="00850994">
      <w:pPr>
        <w:rPr>
          <w:rFonts w:cstheme="minorHAnsi"/>
          <w:sz w:val="24"/>
          <w:szCs w:val="24"/>
        </w:rPr>
      </w:pPr>
    </w:p>
    <w:sectPr w:rsidR="000175E8" w:rsidRPr="00EB5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B9"/>
    <w:multiLevelType w:val="multilevel"/>
    <w:tmpl w:val="F72A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503A"/>
    <w:multiLevelType w:val="multilevel"/>
    <w:tmpl w:val="18D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1469"/>
    <w:multiLevelType w:val="multilevel"/>
    <w:tmpl w:val="46A2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0E10"/>
    <w:multiLevelType w:val="multilevel"/>
    <w:tmpl w:val="566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C6DA6"/>
    <w:multiLevelType w:val="multilevel"/>
    <w:tmpl w:val="B6F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616E9"/>
    <w:multiLevelType w:val="multilevel"/>
    <w:tmpl w:val="2AD2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90486"/>
    <w:multiLevelType w:val="multilevel"/>
    <w:tmpl w:val="7170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34D1F"/>
    <w:multiLevelType w:val="multilevel"/>
    <w:tmpl w:val="D4E4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C7438"/>
    <w:multiLevelType w:val="multilevel"/>
    <w:tmpl w:val="C84C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6418A"/>
    <w:multiLevelType w:val="multilevel"/>
    <w:tmpl w:val="105C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0501D"/>
    <w:multiLevelType w:val="multilevel"/>
    <w:tmpl w:val="822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F07F4"/>
    <w:multiLevelType w:val="multilevel"/>
    <w:tmpl w:val="9C10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72395"/>
    <w:multiLevelType w:val="multilevel"/>
    <w:tmpl w:val="68B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D"/>
    <w:rsid w:val="007B4A92"/>
    <w:rsid w:val="00850994"/>
    <w:rsid w:val="00BA7696"/>
    <w:rsid w:val="00E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6713"/>
  <w15:chartTrackingRefBased/>
  <w15:docId w15:val="{4332F07E-008D-4FFA-B651-DF4A2067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5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9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B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91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59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591D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EB591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59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591D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B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5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4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03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477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3138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9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40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83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8089671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44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22156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19128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963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2000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1248607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2182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ucsdav" TargetMode="External"/><Relationship Id="rId5" Type="http://schemas.openxmlformats.org/officeDocument/2006/relationships/hyperlink" Target="https://www.nterone.com/training/cisco/courses/ucsd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2019-05-31T21:19:00Z</dcterms:created>
  <dcterms:modified xsi:type="dcterms:W3CDTF">2019-05-31T21:19:00Z</dcterms:modified>
</cp:coreProperties>
</file>