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A6AED" w14:textId="656F62AE" w:rsidR="00783408" w:rsidRPr="00783408" w:rsidRDefault="00783408" w:rsidP="00783408">
      <w:pPr>
        <w:shd w:val="clear" w:color="auto" w:fill="FFFFFF"/>
        <w:spacing w:line="240" w:lineRule="auto"/>
        <w:rPr>
          <w:rFonts w:eastAsia="Times New Roman" w:cstheme="minorHAnsi"/>
          <w:b/>
          <w:sz w:val="32"/>
          <w:szCs w:val="32"/>
        </w:rPr>
      </w:pPr>
      <w:bookmarkStart w:id="0" w:name="_GoBack"/>
      <w:r w:rsidRPr="00783408">
        <w:rPr>
          <w:rFonts w:eastAsia="Times New Roman" w:cstheme="minorHAnsi"/>
          <w:b/>
          <w:sz w:val="32"/>
          <w:szCs w:val="32"/>
        </w:rPr>
        <w:t>UCSDF</w:t>
      </w:r>
      <w:r w:rsidRPr="00783408">
        <w:rPr>
          <w:rFonts w:eastAsia="Times New Roman" w:cstheme="minorHAnsi"/>
          <w:b/>
          <w:sz w:val="32"/>
          <w:szCs w:val="32"/>
        </w:rPr>
        <w:t>-</w:t>
      </w:r>
      <w:r w:rsidRPr="00783408">
        <w:rPr>
          <w:rFonts w:eastAsia="Times New Roman" w:cstheme="minorHAnsi"/>
          <w:b/>
          <w:sz w:val="32"/>
          <w:szCs w:val="32"/>
        </w:rPr>
        <w:t xml:space="preserve">Cisco UCS Director Foundation v6.6 </w:t>
      </w:r>
    </w:p>
    <w:bookmarkEnd w:id="0"/>
    <w:p w14:paraId="0BE877C7" w14:textId="12E48FDA" w:rsidR="00783408" w:rsidRPr="00783408" w:rsidRDefault="00783408" w:rsidP="00783408">
      <w:pPr>
        <w:shd w:val="clear" w:color="auto" w:fill="FFFFFF"/>
        <w:spacing w:line="240" w:lineRule="auto"/>
        <w:rPr>
          <w:rFonts w:eastAsia="Times New Roman" w:cstheme="minorHAnsi"/>
          <w:b/>
          <w:sz w:val="24"/>
          <w:szCs w:val="24"/>
        </w:rPr>
      </w:pPr>
      <w:r w:rsidRPr="00783408">
        <w:rPr>
          <w:rFonts w:eastAsia="Times New Roman" w:cstheme="minorHAnsi"/>
          <w:b/>
          <w:sz w:val="24"/>
          <w:szCs w:val="24"/>
        </w:rPr>
        <w:t>3 Days</w:t>
      </w:r>
    </w:p>
    <w:p w14:paraId="624F5563" w14:textId="0734B3F5" w:rsidR="00783408" w:rsidRPr="00783408" w:rsidRDefault="00783408" w:rsidP="00783408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The Cisco UCS Director Foundation (UCSDF) v6.6 course helps you understand concepts, architecture, and deployment use cases for Cisco UCS® Director. You will gain hands-on experience in deploying basic Cisco UCS Director solutions. You will also practice using core features that most implementations require, such as services design, using the self-service portal for provisioning services, creating workflows that enable cloud automation and standardize IT services, and more.</w:t>
      </w:r>
    </w:p>
    <w:p w14:paraId="0F3057D4" w14:textId="77777777" w:rsidR="00783408" w:rsidRPr="00783408" w:rsidRDefault="00783408" w:rsidP="00783408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783408">
        <w:rPr>
          <w:rFonts w:eastAsia="Times New Roman" w:cstheme="minorHAnsi"/>
          <w:b/>
          <w:sz w:val="24"/>
          <w:szCs w:val="24"/>
        </w:rPr>
        <w:t>Prerequisites</w:t>
      </w:r>
    </w:p>
    <w:p w14:paraId="4CA60807" w14:textId="77777777" w:rsidR="00783408" w:rsidRPr="00783408" w:rsidRDefault="00783408" w:rsidP="0078340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188ECE3C" w14:textId="77777777" w:rsidR="00783408" w:rsidRPr="00783408" w:rsidRDefault="00783408" w:rsidP="007834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General knowledge of cloud and data center virtualization</w:t>
      </w:r>
    </w:p>
    <w:p w14:paraId="398A9788" w14:textId="77777777" w:rsidR="00783408" w:rsidRPr="00783408" w:rsidRDefault="00783408" w:rsidP="007834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Knowledge of Cisco UCS, NetApp storage, Cisco Nexus® switches, and VMware vCenter</w:t>
      </w:r>
    </w:p>
    <w:p w14:paraId="14E41E0A" w14:textId="77777777" w:rsidR="00783408" w:rsidRPr="00783408" w:rsidRDefault="00783408" w:rsidP="007834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Knowledge of data center processes and best practices</w:t>
      </w:r>
    </w:p>
    <w:p w14:paraId="0E61331D" w14:textId="77777777" w:rsidR="00783408" w:rsidRPr="00783408" w:rsidRDefault="00783408" w:rsidP="00783408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783408">
        <w:rPr>
          <w:rFonts w:eastAsia="Times New Roman" w:cstheme="minorHAnsi"/>
          <w:b/>
          <w:sz w:val="24"/>
          <w:szCs w:val="24"/>
        </w:rPr>
        <w:t>Course Objectives</w:t>
      </w:r>
    </w:p>
    <w:p w14:paraId="41F28BF8" w14:textId="77777777" w:rsidR="00783408" w:rsidRPr="00783408" w:rsidRDefault="00783408" w:rsidP="0078340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10F077EC" w14:textId="77777777" w:rsidR="00783408" w:rsidRPr="00783408" w:rsidRDefault="00783408" w:rsidP="007834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Understand Cisco UCS Director architecture</w:t>
      </w:r>
    </w:p>
    <w:p w14:paraId="74354F81" w14:textId="77777777" w:rsidR="00783408" w:rsidRPr="00783408" w:rsidRDefault="00783408" w:rsidP="007834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Understand deployment models of Cisco UCS Director</w:t>
      </w:r>
    </w:p>
    <w:p w14:paraId="3C37FF99" w14:textId="77777777" w:rsidR="00783408" w:rsidRPr="00783408" w:rsidRDefault="00783408" w:rsidP="007834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Configure virtual data centers, policies, and catalogs</w:t>
      </w:r>
    </w:p>
    <w:p w14:paraId="4B55749C" w14:textId="77777777" w:rsidR="00783408" w:rsidRPr="00783408" w:rsidRDefault="00783408" w:rsidP="007834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Understand the unified infrastructure management capabilities of Cisco UCS Director</w:t>
      </w:r>
    </w:p>
    <w:p w14:paraId="28677152" w14:textId="77777777" w:rsidR="00783408" w:rsidRPr="00783408" w:rsidRDefault="00783408" w:rsidP="007834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Understand orchestration and build advanced workflows</w:t>
      </w:r>
    </w:p>
    <w:p w14:paraId="237318CE" w14:textId="77777777" w:rsidR="00783408" w:rsidRPr="00783408" w:rsidRDefault="00783408" w:rsidP="007834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Understand application containers</w:t>
      </w:r>
    </w:p>
    <w:p w14:paraId="118B4B4A" w14:textId="77777777" w:rsidR="00783408" w:rsidRPr="00783408" w:rsidRDefault="00783408" w:rsidP="00783408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783408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27D40F0E" w14:textId="77777777" w:rsidR="00783408" w:rsidRPr="00783408" w:rsidRDefault="00783408" w:rsidP="0078340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Module 1: Introducing Cisco UCS Director</w:t>
      </w:r>
    </w:p>
    <w:p w14:paraId="0D525645" w14:textId="77777777" w:rsidR="00783408" w:rsidRPr="00783408" w:rsidRDefault="00783408" w:rsidP="007834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1: Understanding Data Center Challenges</w:t>
      </w:r>
    </w:p>
    <w:p w14:paraId="2AC441CD" w14:textId="77777777" w:rsidR="00783408" w:rsidRPr="00783408" w:rsidRDefault="00783408" w:rsidP="007834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2: Understanding the Benefits of Cisco UCS Director</w:t>
      </w:r>
    </w:p>
    <w:p w14:paraId="461D19CF" w14:textId="77777777" w:rsidR="00783408" w:rsidRPr="00783408" w:rsidRDefault="00783408" w:rsidP="0078340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Module 2: Understanding Cisco UCS Director Components</w:t>
      </w:r>
    </w:p>
    <w:p w14:paraId="6573E6D9" w14:textId="77777777" w:rsidR="00783408" w:rsidRPr="00783408" w:rsidRDefault="00783408" w:rsidP="007834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1: Explaining Cisco UCS Director Architecture</w:t>
      </w:r>
    </w:p>
    <w:p w14:paraId="2A6C0C11" w14:textId="77777777" w:rsidR="00783408" w:rsidRPr="00783408" w:rsidRDefault="00783408" w:rsidP="007834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2: Explaining Bare-Metal Agent</w:t>
      </w:r>
    </w:p>
    <w:p w14:paraId="0E17BDF9" w14:textId="77777777" w:rsidR="00783408" w:rsidRPr="00783408" w:rsidRDefault="00783408" w:rsidP="0078340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Module 3: Understanding Cisco UCS Director Deployment</w:t>
      </w:r>
    </w:p>
    <w:p w14:paraId="3FDFAC1C" w14:textId="77777777" w:rsidR="00783408" w:rsidRPr="00783408" w:rsidRDefault="00783408" w:rsidP="007834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1: Explaining Cisco UCS Director Deployment</w:t>
      </w:r>
    </w:p>
    <w:p w14:paraId="02DA7FEC" w14:textId="77777777" w:rsidR="00783408" w:rsidRPr="00783408" w:rsidRDefault="00783408" w:rsidP="007834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2: Explaining Global System Settings</w:t>
      </w:r>
    </w:p>
    <w:p w14:paraId="136A3ABB" w14:textId="77777777" w:rsidR="00783408" w:rsidRPr="00783408" w:rsidRDefault="00783408" w:rsidP="007834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3: Understanding Site and Pod Management</w:t>
      </w:r>
    </w:p>
    <w:p w14:paraId="6D5BE20A" w14:textId="77777777" w:rsidR="00783408" w:rsidRPr="00783408" w:rsidRDefault="00783408" w:rsidP="0078340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lastRenderedPageBreak/>
        <w:t>Module 4: Understanding Cisco UCS Director Infrastructure Management</w:t>
      </w:r>
    </w:p>
    <w:p w14:paraId="78FB7CC3" w14:textId="77777777" w:rsidR="00783408" w:rsidRPr="00783408" w:rsidRDefault="00783408" w:rsidP="007834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1: Understanding Cisco UCS Director Deployment</w:t>
      </w:r>
    </w:p>
    <w:p w14:paraId="62EE2AAA" w14:textId="77777777" w:rsidR="00783408" w:rsidRPr="00783408" w:rsidRDefault="00783408" w:rsidP="0078340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Module 5: Understanding the Design Phase</w:t>
      </w:r>
    </w:p>
    <w:p w14:paraId="65E7B643" w14:textId="77777777" w:rsidR="00783408" w:rsidRPr="00783408" w:rsidRDefault="00783408" w:rsidP="007834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1: Understanding Policies</w:t>
      </w:r>
    </w:p>
    <w:p w14:paraId="054827DF" w14:textId="77777777" w:rsidR="00783408" w:rsidRPr="00783408" w:rsidRDefault="00783408" w:rsidP="007834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 xml:space="preserve">Lesson 2: Understanding </w:t>
      </w:r>
      <w:proofErr w:type="spellStart"/>
      <w:r w:rsidRPr="00783408">
        <w:rPr>
          <w:rFonts w:eastAsia="Times New Roman" w:cstheme="minorHAnsi"/>
          <w:sz w:val="24"/>
          <w:szCs w:val="24"/>
        </w:rPr>
        <w:t>vDC</w:t>
      </w:r>
      <w:proofErr w:type="spellEnd"/>
      <w:r w:rsidRPr="00783408">
        <w:rPr>
          <w:rFonts w:eastAsia="Times New Roman" w:cstheme="minorHAnsi"/>
          <w:sz w:val="24"/>
          <w:szCs w:val="24"/>
        </w:rPr>
        <w:t xml:space="preserve"> and Groups Use Case</w:t>
      </w:r>
    </w:p>
    <w:p w14:paraId="3C2E4F55" w14:textId="77777777" w:rsidR="00783408" w:rsidRPr="00783408" w:rsidRDefault="00783408" w:rsidP="0078340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Module 6: Understanding Deployment through Self-Service Portal</w:t>
      </w:r>
    </w:p>
    <w:p w14:paraId="57A647FE" w14:textId="77777777" w:rsidR="00783408" w:rsidRPr="00783408" w:rsidRDefault="00783408" w:rsidP="007834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1: Understanding Self-Service Provisioning Portal</w:t>
      </w:r>
    </w:p>
    <w:p w14:paraId="2124CC7E" w14:textId="77777777" w:rsidR="00783408" w:rsidRPr="00783408" w:rsidRDefault="00783408" w:rsidP="007834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2: Understanding Service Request</w:t>
      </w:r>
    </w:p>
    <w:p w14:paraId="1BC5C2DC" w14:textId="77777777" w:rsidR="00783408" w:rsidRPr="00783408" w:rsidRDefault="00783408" w:rsidP="0078340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Module 7: Introducing Orchestration</w:t>
      </w:r>
    </w:p>
    <w:p w14:paraId="0CD13789" w14:textId="77777777" w:rsidR="00783408" w:rsidRPr="00783408" w:rsidRDefault="00783408" w:rsidP="007834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1: Understanding Orchestration</w:t>
      </w:r>
    </w:p>
    <w:p w14:paraId="514C2C6E" w14:textId="77777777" w:rsidR="00783408" w:rsidRPr="00783408" w:rsidRDefault="00783408" w:rsidP="0078340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Module 8: Reporting and Monitoring in Cisco UCS Director</w:t>
      </w:r>
    </w:p>
    <w:p w14:paraId="7251517F" w14:textId="77777777" w:rsidR="00783408" w:rsidRPr="00783408" w:rsidRDefault="00783408" w:rsidP="007834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1: Understanding Chargeback in Cisco UCS Director</w:t>
      </w:r>
    </w:p>
    <w:p w14:paraId="34B077AA" w14:textId="77777777" w:rsidR="00783408" w:rsidRPr="00783408" w:rsidRDefault="00783408" w:rsidP="007834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2: Understanding Reports in Cisco UCS Director</w:t>
      </w:r>
    </w:p>
    <w:p w14:paraId="70EB786A" w14:textId="77777777" w:rsidR="00783408" w:rsidRPr="00783408" w:rsidRDefault="00783408" w:rsidP="0078340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Module 9: Introducing Application Containers</w:t>
      </w:r>
    </w:p>
    <w:p w14:paraId="14777B8A" w14:textId="77777777" w:rsidR="00783408" w:rsidRPr="00783408" w:rsidRDefault="00783408" w:rsidP="0078340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Lesson 1: Understanding Application Containers</w:t>
      </w:r>
    </w:p>
    <w:p w14:paraId="46CB0884" w14:textId="77777777" w:rsidR="00783408" w:rsidRPr="00783408" w:rsidRDefault="00783408" w:rsidP="00783408">
      <w:pPr>
        <w:shd w:val="clear" w:color="auto" w:fill="FFFFFF"/>
        <w:spacing w:before="300"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783408">
        <w:rPr>
          <w:rFonts w:eastAsia="Times New Roman" w:cstheme="minorHAnsi"/>
          <w:b/>
          <w:kern w:val="36"/>
          <w:sz w:val="24"/>
          <w:szCs w:val="24"/>
        </w:rPr>
        <w:t>Lab Outline</w:t>
      </w:r>
    </w:p>
    <w:p w14:paraId="7612904F" w14:textId="77777777" w:rsidR="00783408" w:rsidRPr="00783408" w:rsidRDefault="00783408" w:rsidP="007834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Lab 1: Configure Cisco UCS Director</w:t>
      </w:r>
    </w:p>
    <w:p w14:paraId="4137172B" w14:textId="77777777" w:rsidR="00783408" w:rsidRPr="00783408" w:rsidRDefault="00783408" w:rsidP="007834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Lab 2: Cisco UCS Director Discovery</w:t>
      </w:r>
    </w:p>
    <w:p w14:paraId="798098D2" w14:textId="77777777" w:rsidR="00783408" w:rsidRPr="00783408" w:rsidRDefault="00783408" w:rsidP="007834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Lab 3: Cisco UCS Director GUI Familiarization</w:t>
      </w:r>
    </w:p>
    <w:p w14:paraId="5573A613" w14:textId="77777777" w:rsidR="00783408" w:rsidRPr="00783408" w:rsidRDefault="00783408" w:rsidP="007834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Lab 4: Service Design</w:t>
      </w:r>
    </w:p>
    <w:p w14:paraId="50B7156C" w14:textId="77777777" w:rsidR="00783408" w:rsidRPr="00783408" w:rsidRDefault="00783408" w:rsidP="007834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Lab 5: Catalogs</w:t>
      </w:r>
    </w:p>
    <w:p w14:paraId="1ABDA701" w14:textId="77777777" w:rsidR="00783408" w:rsidRPr="00783408" w:rsidRDefault="00783408" w:rsidP="007834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Lab 6: Self-Service Portal</w:t>
      </w:r>
    </w:p>
    <w:p w14:paraId="78BC91E0" w14:textId="77777777" w:rsidR="00783408" w:rsidRPr="00783408" w:rsidRDefault="00783408" w:rsidP="007834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Lab 7: Orchestration Workflow Design</w:t>
      </w:r>
    </w:p>
    <w:p w14:paraId="75352746" w14:textId="77777777" w:rsidR="00783408" w:rsidRPr="00783408" w:rsidRDefault="00783408" w:rsidP="007834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Lab 8: Advanced Workflow Design</w:t>
      </w:r>
    </w:p>
    <w:p w14:paraId="13308DA9" w14:textId="77777777" w:rsidR="00783408" w:rsidRPr="00783408" w:rsidRDefault="00783408" w:rsidP="0078340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Lab 9: Create Application Container</w:t>
      </w:r>
    </w:p>
    <w:p w14:paraId="48B74F28" w14:textId="77777777" w:rsidR="00783408" w:rsidRPr="00783408" w:rsidRDefault="00783408" w:rsidP="00783408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783408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3B64854D" w14:textId="77777777" w:rsidR="00783408" w:rsidRPr="00783408" w:rsidRDefault="00783408" w:rsidP="00783408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1A5AB7A9" w14:textId="77777777" w:rsidR="00783408" w:rsidRPr="00783408" w:rsidRDefault="00783408" w:rsidP="0078340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Data Center Architects</w:t>
      </w:r>
    </w:p>
    <w:p w14:paraId="25449C52" w14:textId="77777777" w:rsidR="00783408" w:rsidRPr="00783408" w:rsidRDefault="00783408" w:rsidP="0078340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Cloud infrastructure Architects</w:t>
      </w:r>
    </w:p>
    <w:p w14:paraId="542DCC08" w14:textId="77777777" w:rsidR="00783408" w:rsidRPr="00783408" w:rsidRDefault="00783408" w:rsidP="0078340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lastRenderedPageBreak/>
        <w:t>Network Engineers</w:t>
      </w:r>
    </w:p>
    <w:p w14:paraId="7BF92B5D" w14:textId="77777777" w:rsidR="00783408" w:rsidRPr="00783408" w:rsidRDefault="00783408" w:rsidP="0078340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System Administrators</w:t>
      </w:r>
    </w:p>
    <w:p w14:paraId="21019489" w14:textId="77777777" w:rsidR="00783408" w:rsidRPr="00783408" w:rsidRDefault="00783408" w:rsidP="0078340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Storage Administrators</w:t>
      </w:r>
    </w:p>
    <w:p w14:paraId="54AC0816" w14:textId="77777777" w:rsidR="00783408" w:rsidRPr="00783408" w:rsidRDefault="00783408" w:rsidP="0078340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System Engineers who work in data center solutions and manage data center management policies</w:t>
      </w:r>
    </w:p>
    <w:p w14:paraId="66BF164C" w14:textId="77777777" w:rsidR="00783408" w:rsidRPr="00783408" w:rsidRDefault="00783408" w:rsidP="0078340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3408">
        <w:rPr>
          <w:rFonts w:eastAsia="Times New Roman" w:cstheme="minorHAnsi"/>
          <w:sz w:val="24"/>
          <w:szCs w:val="24"/>
        </w:rPr>
        <w:t>Cisco Integrators and Partners</w:t>
      </w:r>
    </w:p>
    <w:p w14:paraId="4BC74770" w14:textId="77777777" w:rsidR="000175E8" w:rsidRPr="00783408" w:rsidRDefault="001A3959">
      <w:pPr>
        <w:rPr>
          <w:rFonts w:cstheme="minorHAnsi"/>
          <w:sz w:val="24"/>
          <w:szCs w:val="24"/>
        </w:rPr>
      </w:pPr>
    </w:p>
    <w:sectPr w:rsidR="000175E8" w:rsidRPr="00783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C19"/>
    <w:multiLevelType w:val="multilevel"/>
    <w:tmpl w:val="228C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F5349"/>
    <w:multiLevelType w:val="multilevel"/>
    <w:tmpl w:val="DE10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7139E"/>
    <w:multiLevelType w:val="multilevel"/>
    <w:tmpl w:val="6F1C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23187"/>
    <w:multiLevelType w:val="multilevel"/>
    <w:tmpl w:val="9438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81B5A"/>
    <w:multiLevelType w:val="multilevel"/>
    <w:tmpl w:val="EC78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E4017"/>
    <w:multiLevelType w:val="multilevel"/>
    <w:tmpl w:val="CE0A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E7696"/>
    <w:multiLevelType w:val="multilevel"/>
    <w:tmpl w:val="555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04ED4"/>
    <w:multiLevelType w:val="multilevel"/>
    <w:tmpl w:val="C600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508DB"/>
    <w:multiLevelType w:val="multilevel"/>
    <w:tmpl w:val="C4DC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610D8"/>
    <w:multiLevelType w:val="multilevel"/>
    <w:tmpl w:val="CFF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A20181"/>
    <w:multiLevelType w:val="multilevel"/>
    <w:tmpl w:val="B38C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04D5D"/>
    <w:multiLevelType w:val="multilevel"/>
    <w:tmpl w:val="52D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1B2925"/>
    <w:multiLevelType w:val="multilevel"/>
    <w:tmpl w:val="34FA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08"/>
    <w:rsid w:val="001A3959"/>
    <w:rsid w:val="00253DA0"/>
    <w:rsid w:val="00783408"/>
    <w:rsid w:val="007B4A92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214D"/>
  <w15:chartTrackingRefBased/>
  <w15:docId w15:val="{F81BEE96-9B61-4D90-8AEE-9A622675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3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834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4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834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340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834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83408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78340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834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8340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83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17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30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2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439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295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9590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95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2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8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31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406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73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4396884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5475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15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986470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622566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7899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50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453099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8280676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438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347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ucsdf-6" TargetMode="External"/><Relationship Id="rId5" Type="http://schemas.openxmlformats.org/officeDocument/2006/relationships/hyperlink" Target="https://www.nterone.com/training/cisco/courses/ucsdf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2019-05-31T22:17:00Z</dcterms:created>
  <dcterms:modified xsi:type="dcterms:W3CDTF">2019-05-31T22:17:00Z</dcterms:modified>
</cp:coreProperties>
</file>