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79B51" w14:textId="0D5D4B99" w:rsidR="00084058" w:rsidRPr="00084058" w:rsidRDefault="00084058" w:rsidP="00084058">
      <w:pPr>
        <w:spacing w:after="0" w:line="240" w:lineRule="auto"/>
        <w:rPr>
          <w:rFonts w:eastAsia="Times New Roman" w:cstheme="minorHAnsi"/>
          <w:b/>
          <w:sz w:val="32"/>
          <w:szCs w:val="32"/>
        </w:rPr>
      </w:pPr>
      <w:bookmarkStart w:id="0" w:name="_GoBack"/>
      <w:r w:rsidRPr="00084058">
        <w:rPr>
          <w:rFonts w:eastAsia="Times New Roman" w:cstheme="minorHAnsi"/>
          <w:b/>
          <w:sz w:val="32"/>
          <w:szCs w:val="32"/>
        </w:rPr>
        <w:t>VERSASTACK</w:t>
      </w:r>
      <w:r w:rsidRPr="00084058">
        <w:rPr>
          <w:rFonts w:eastAsia="Times New Roman" w:cstheme="minorHAnsi"/>
          <w:b/>
          <w:sz w:val="32"/>
          <w:szCs w:val="32"/>
        </w:rPr>
        <w:t>-</w:t>
      </w:r>
      <w:proofErr w:type="spellStart"/>
      <w:r w:rsidRPr="00084058">
        <w:rPr>
          <w:rFonts w:eastAsia="Times New Roman" w:cstheme="minorHAnsi"/>
          <w:b/>
          <w:sz w:val="32"/>
          <w:szCs w:val="32"/>
        </w:rPr>
        <w:t>VersaStack</w:t>
      </w:r>
      <w:proofErr w:type="spellEnd"/>
      <w:r w:rsidRPr="00084058">
        <w:rPr>
          <w:rFonts w:eastAsia="Times New Roman" w:cstheme="minorHAnsi"/>
          <w:b/>
          <w:sz w:val="32"/>
          <w:szCs w:val="32"/>
        </w:rPr>
        <w:t xml:space="preserve"> Implementation for Field Engineers</w:t>
      </w:r>
    </w:p>
    <w:bookmarkEnd w:id="0"/>
    <w:p w14:paraId="4F29E022" w14:textId="148867FF" w:rsidR="00084058" w:rsidRPr="00084058" w:rsidRDefault="00084058" w:rsidP="00084058">
      <w:pPr>
        <w:spacing w:after="0" w:line="240" w:lineRule="auto"/>
        <w:rPr>
          <w:rFonts w:eastAsia="Times New Roman" w:cstheme="minorHAnsi"/>
          <w:b/>
          <w:sz w:val="24"/>
          <w:szCs w:val="24"/>
        </w:rPr>
      </w:pPr>
    </w:p>
    <w:p w14:paraId="500A6DD7" w14:textId="5ECD9B0C" w:rsidR="00084058" w:rsidRPr="00084058" w:rsidRDefault="00084058" w:rsidP="00084058">
      <w:pPr>
        <w:spacing w:after="0" w:line="240" w:lineRule="auto"/>
        <w:rPr>
          <w:rFonts w:eastAsia="Times New Roman" w:cstheme="minorHAnsi"/>
          <w:b/>
          <w:sz w:val="24"/>
          <w:szCs w:val="24"/>
        </w:rPr>
      </w:pPr>
      <w:r w:rsidRPr="00084058">
        <w:rPr>
          <w:rFonts w:eastAsia="Times New Roman" w:cstheme="minorHAnsi"/>
          <w:b/>
          <w:sz w:val="24"/>
          <w:szCs w:val="24"/>
        </w:rPr>
        <w:t>3 Days</w:t>
      </w:r>
    </w:p>
    <w:p w14:paraId="404D3E48" w14:textId="6E5B2EB7" w:rsidR="00084058" w:rsidRPr="00084058" w:rsidRDefault="00084058" w:rsidP="00084058">
      <w:pPr>
        <w:spacing w:after="0" w:line="240" w:lineRule="auto"/>
        <w:rPr>
          <w:rFonts w:eastAsia="Times New Roman" w:cstheme="minorHAnsi"/>
          <w:sz w:val="24"/>
          <w:szCs w:val="24"/>
        </w:rPr>
      </w:pPr>
    </w:p>
    <w:p w14:paraId="3B1C0529" w14:textId="77777777" w:rsidR="00084058" w:rsidRPr="00084058" w:rsidRDefault="00084058" w:rsidP="00084058">
      <w:pPr>
        <w:spacing w:after="0" w:line="240" w:lineRule="auto"/>
        <w:rPr>
          <w:rFonts w:eastAsia="Times New Roman" w:cstheme="minorHAnsi"/>
          <w:sz w:val="24"/>
          <w:szCs w:val="24"/>
        </w:rPr>
      </w:pPr>
    </w:p>
    <w:p w14:paraId="76AEC7B2" w14:textId="21BFCA3E" w:rsidR="00084058" w:rsidRPr="00084058" w:rsidRDefault="00084058" w:rsidP="00084058">
      <w:pPr>
        <w:shd w:val="clear" w:color="auto" w:fill="FFFFFF"/>
        <w:spacing w:line="240" w:lineRule="auto"/>
        <w:rPr>
          <w:rFonts w:eastAsia="Times New Roman" w:cstheme="minorHAnsi"/>
          <w:sz w:val="24"/>
          <w:szCs w:val="24"/>
        </w:rPr>
      </w:pPr>
      <w:r w:rsidRPr="00084058">
        <w:rPr>
          <w:rFonts w:eastAsia="Times New Roman" w:cstheme="minorHAnsi"/>
          <w:sz w:val="24"/>
          <w:szCs w:val="24"/>
        </w:rPr>
        <w:t xml:space="preserve">The Cisco-IBM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validated virtual data center design represents the latest converged infrastructure featuring the Cisco Unified Computing System computing, Nexus 9000, MDS and Nexus 1000V networking, IBM Storwize 7000 storage and VMware virtualization platforms. This three-day Cisco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Training course is intended for network architects, system engineers, channel partners, resellers, server, network, SAN and storage administrators that will be planning, designing, implementing and managing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solutions.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Implementation for Field Engineers will combine planning and design activities that establish key system parameters with the end-to-end configuration and management of a physical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environment. Upon completion of the program, attendees will have designed and configured compute, network, storage and virtualization platforms and emerging with a detailed, practical methodology for swift, repeatable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deployments</w:t>
      </w:r>
      <w:r w:rsidRPr="00084058">
        <w:rPr>
          <w:rFonts w:eastAsia="Times New Roman" w:cstheme="minorHAnsi"/>
          <w:sz w:val="24"/>
          <w:szCs w:val="24"/>
        </w:rPr>
        <w:t xml:space="preserve"> </w:t>
      </w:r>
    </w:p>
    <w:p w14:paraId="3D700DF7" w14:textId="77777777" w:rsidR="00084058" w:rsidRPr="00084058" w:rsidRDefault="00084058" w:rsidP="00084058">
      <w:pPr>
        <w:shd w:val="clear" w:color="auto" w:fill="FFFFFF"/>
        <w:spacing w:after="150" w:line="240" w:lineRule="auto"/>
        <w:rPr>
          <w:rFonts w:eastAsia="Times New Roman" w:cstheme="minorHAnsi"/>
          <w:b/>
          <w:sz w:val="24"/>
          <w:szCs w:val="24"/>
        </w:rPr>
      </w:pPr>
      <w:r w:rsidRPr="00084058">
        <w:rPr>
          <w:rFonts w:eastAsia="Times New Roman" w:cstheme="minorHAnsi"/>
          <w:b/>
          <w:sz w:val="24"/>
          <w:szCs w:val="24"/>
        </w:rPr>
        <w:t>Prerequisites</w:t>
      </w:r>
    </w:p>
    <w:p w14:paraId="0ED4A27D" w14:textId="77777777" w:rsidR="00084058" w:rsidRPr="00084058" w:rsidRDefault="00084058" w:rsidP="0008405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None</w:t>
      </w:r>
    </w:p>
    <w:p w14:paraId="0E6A3C27" w14:textId="77777777" w:rsidR="00084058" w:rsidRPr="00084058" w:rsidRDefault="00084058" w:rsidP="00084058">
      <w:pPr>
        <w:shd w:val="clear" w:color="auto" w:fill="F5F5F5"/>
        <w:spacing w:after="0" w:line="240" w:lineRule="auto"/>
        <w:rPr>
          <w:rFonts w:eastAsia="Times New Roman" w:cstheme="minorHAnsi"/>
          <w:sz w:val="24"/>
          <w:szCs w:val="24"/>
        </w:rPr>
      </w:pPr>
      <w:hyperlink r:id="rId5" w:anchor="collapseTwo" w:history="1">
        <w:r w:rsidRPr="00084058">
          <w:rPr>
            <w:rFonts w:eastAsia="Times New Roman" w:cstheme="minorHAnsi"/>
            <w:b/>
            <w:bCs/>
            <w:sz w:val="24"/>
            <w:szCs w:val="24"/>
          </w:rPr>
          <w:t>Course Outline</w:t>
        </w:r>
      </w:hyperlink>
    </w:p>
    <w:p w14:paraId="1C925420"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 xml:space="preserve">Module 1: Review the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for Data Center Architecture</w:t>
      </w:r>
    </w:p>
    <w:p w14:paraId="34B20CB1" w14:textId="77777777" w:rsidR="00084058" w:rsidRPr="00084058" w:rsidRDefault="00084058" w:rsidP="000840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Describe the Reference Hardware Configuration</w:t>
      </w:r>
    </w:p>
    <w:p w14:paraId="2D9DBD91" w14:textId="77777777" w:rsidR="00084058" w:rsidRPr="00084058" w:rsidRDefault="00084058" w:rsidP="0008405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Identify the Software Revisions for Platform Components</w:t>
      </w:r>
    </w:p>
    <w:p w14:paraId="177E204C"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 xml:space="preserve">Module 2: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Global Configuration Guidelines</w:t>
      </w:r>
    </w:p>
    <w:p w14:paraId="5CA9B510" w14:textId="77777777" w:rsidR="00084058" w:rsidRPr="00084058" w:rsidRDefault="00084058" w:rsidP="0008405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Describe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VLAN and VSAN Usage</w:t>
      </w:r>
    </w:p>
    <w:p w14:paraId="7593FC27" w14:textId="77777777" w:rsidR="00084058" w:rsidRPr="00084058" w:rsidRDefault="00084058" w:rsidP="0008405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Identify VMware Virtual Machine Requirements</w:t>
      </w:r>
    </w:p>
    <w:p w14:paraId="493D6019" w14:textId="77777777" w:rsidR="00084058" w:rsidRPr="00084058" w:rsidRDefault="00084058" w:rsidP="0008405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Present Management Addressing, Device Hostname and VLAN ID Variables</w:t>
      </w:r>
    </w:p>
    <w:p w14:paraId="529C89B4" w14:textId="77777777" w:rsidR="00084058" w:rsidRPr="00084058" w:rsidRDefault="00084058" w:rsidP="0008405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Describe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Cabling and Device Connectivity</w:t>
      </w:r>
    </w:p>
    <w:p w14:paraId="5A5BAA70"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 xml:space="preserve">Module 3: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System Build Process</w:t>
      </w:r>
    </w:p>
    <w:p w14:paraId="09A661AF"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Validate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Cabling Requirements</w:t>
      </w:r>
    </w:p>
    <w:p w14:paraId="4EFE25A1"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Configuring the Cisco Nexus 9396 Switches</w:t>
      </w:r>
    </w:p>
    <w:p w14:paraId="06F66E07"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Configuring the Cisco MDS 9148S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Switches</w:t>
      </w:r>
    </w:p>
    <w:p w14:paraId="36E7C288"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Configuring the IBM Storwize V7000 Storage</w:t>
      </w:r>
    </w:p>
    <w:p w14:paraId="741EB9E3"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Configuring and Provision Cisco UCS Servers</w:t>
      </w:r>
    </w:p>
    <w:p w14:paraId="59CE3B8A"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Configuring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Zoning</w:t>
      </w:r>
    </w:p>
    <w:p w14:paraId="57CF038F"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Configuring and Validate SAN Boot Setup</w:t>
      </w:r>
    </w:p>
    <w:p w14:paraId="3BC86A67"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Configuring and Administer VMware vSphere</w:t>
      </w:r>
    </w:p>
    <w:p w14:paraId="12A6C903"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lastRenderedPageBreak/>
        <w:t>Configuring V7000 File Module Setup</w:t>
      </w:r>
    </w:p>
    <w:p w14:paraId="237A3888" w14:textId="77777777" w:rsidR="00084058" w:rsidRPr="00084058" w:rsidRDefault="00084058" w:rsidP="0008405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Installation and Configuration of the Cisco Nexus 1000V</w:t>
      </w:r>
    </w:p>
    <w:p w14:paraId="22D774FA"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4: Configuring the Cisco Nexus 9396 Switches</w:t>
      </w:r>
    </w:p>
    <w:p w14:paraId="3EAF5DCE"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Nexus 9000 Deployment</w:t>
      </w:r>
    </w:p>
    <w:p w14:paraId="68AE9082"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Perform Nexus 9000 Network Initial Configuration Setup</w:t>
      </w:r>
    </w:p>
    <w:p w14:paraId="0BEAC1EB"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Enable Nexus 9000 Features and Settings</w:t>
      </w:r>
    </w:p>
    <w:p w14:paraId="481DFD0F"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Create VLANs for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Traffic</w:t>
      </w:r>
    </w:p>
    <w:p w14:paraId="4181F421"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the Virtual Port Channel Domain, Interfaces and Peer Link</w:t>
      </w:r>
    </w:p>
    <w:p w14:paraId="317F5B00"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Network Interfaces Connecting to the UCS Fabric Interconnects</w:t>
      </w:r>
    </w:p>
    <w:p w14:paraId="7DD2CDA3" w14:textId="77777777" w:rsidR="00084058" w:rsidRPr="00084058" w:rsidRDefault="00084058" w:rsidP="0008405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In-band Management Access for Servers and Virtual Machines</w:t>
      </w:r>
    </w:p>
    <w:p w14:paraId="1B27E0BA"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5: Configuring the Cisco MDS 9148S Switches</w:t>
      </w:r>
    </w:p>
    <w:p w14:paraId="63E4F272" w14:textId="77777777" w:rsidR="00084058" w:rsidRPr="00084058" w:rsidRDefault="00084058" w:rsidP="0008405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MDS 9148 Deployment</w:t>
      </w:r>
    </w:p>
    <w:p w14:paraId="6135E610" w14:textId="77777777" w:rsidR="00084058" w:rsidRPr="00084058" w:rsidRDefault="00084058" w:rsidP="0008405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Perform MDS 9148 Network Initial Configuration Setup</w:t>
      </w:r>
    </w:p>
    <w:p w14:paraId="6BC7EE2B" w14:textId="77777777" w:rsidR="00084058" w:rsidRPr="00084058" w:rsidRDefault="00084058" w:rsidP="0008405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Enable MDS Features and Settings</w:t>
      </w:r>
    </w:p>
    <w:p w14:paraId="7008D936" w14:textId="77777777" w:rsidR="00084058" w:rsidRPr="00084058" w:rsidRDefault="00084058" w:rsidP="00084058">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VSANs and SAN Port Channel Connectivity to UCS Fabric Interconnects</w:t>
      </w:r>
    </w:p>
    <w:p w14:paraId="1E81D48C"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6: Configuring the IBM Storwize Storage System Switches</w:t>
      </w:r>
    </w:p>
    <w:p w14:paraId="75C3AFEF" w14:textId="77777777" w:rsidR="00084058" w:rsidRPr="00084058" w:rsidRDefault="00084058" w:rsidP="0008405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Storwize V7000 Deployment</w:t>
      </w:r>
    </w:p>
    <w:p w14:paraId="6F41630D" w14:textId="77777777" w:rsidR="00084058" w:rsidRPr="00084058" w:rsidRDefault="00084058" w:rsidP="0008405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Securing Web Access to the Storwize V7000 Service and Management GUI</w:t>
      </w:r>
    </w:p>
    <w:p w14:paraId="3A81D40C" w14:textId="77777777" w:rsidR="00084058" w:rsidRPr="00084058" w:rsidRDefault="00084058" w:rsidP="0008405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Perform Storwize V7000 Initial Configuration Setup</w:t>
      </w:r>
    </w:p>
    <w:p w14:paraId="21B0A09C"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7: Configuring Cisco Unified Computing System</w:t>
      </w:r>
    </w:p>
    <w:p w14:paraId="100E48C2"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Cisco Unified Computing System Deployment</w:t>
      </w:r>
    </w:p>
    <w:p w14:paraId="0F09E3EA"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Perform a UCS Cluster Reset and Initialization</w:t>
      </w:r>
    </w:p>
    <w:p w14:paraId="09794CA5"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Configure Server, Uplink and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Interfaces</w:t>
      </w:r>
    </w:p>
    <w:p w14:paraId="0D7E181B"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Chassis Discovery, Enable Network Timing Protocol</w:t>
      </w:r>
    </w:p>
    <w:p w14:paraId="396F8632"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Management IP Pool for KVM Access</w:t>
      </w:r>
    </w:p>
    <w:p w14:paraId="067C0376"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VLANs and VSANs for LAN and SAN Connectivity</w:t>
      </w:r>
    </w:p>
    <w:p w14:paraId="5E9D6A6E"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Server Pools</w:t>
      </w:r>
    </w:p>
    <w:p w14:paraId="5808F060"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Resource Identity Pools (UUID, MAC, WWNNs and WWPNs)</w:t>
      </w:r>
    </w:p>
    <w:p w14:paraId="69FA7AB9"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BIOS, Maintenance and Firmware Policies</w:t>
      </w:r>
    </w:p>
    <w:p w14:paraId="494301F8"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Create </w:t>
      </w:r>
      <w:proofErr w:type="spellStart"/>
      <w:r w:rsidRPr="00084058">
        <w:rPr>
          <w:rFonts w:eastAsia="Times New Roman" w:cstheme="minorHAnsi"/>
          <w:sz w:val="24"/>
          <w:szCs w:val="24"/>
        </w:rPr>
        <w:t>vNIC</w:t>
      </w:r>
      <w:proofErr w:type="spellEnd"/>
      <w:r w:rsidRPr="00084058">
        <w:rPr>
          <w:rFonts w:eastAsia="Times New Roman" w:cstheme="minorHAnsi"/>
          <w:sz w:val="24"/>
          <w:szCs w:val="24"/>
        </w:rPr>
        <w:t xml:space="preserve"> and </w:t>
      </w:r>
      <w:proofErr w:type="spellStart"/>
      <w:r w:rsidRPr="00084058">
        <w:rPr>
          <w:rFonts w:eastAsia="Times New Roman" w:cstheme="minorHAnsi"/>
          <w:sz w:val="24"/>
          <w:szCs w:val="24"/>
        </w:rPr>
        <w:t>vHBA</w:t>
      </w:r>
      <w:proofErr w:type="spellEnd"/>
      <w:r w:rsidRPr="00084058">
        <w:rPr>
          <w:rFonts w:eastAsia="Times New Roman" w:cstheme="minorHAnsi"/>
          <w:sz w:val="24"/>
          <w:szCs w:val="24"/>
        </w:rPr>
        <w:t xml:space="preserve"> Templates</w:t>
      </w:r>
    </w:p>
    <w:p w14:paraId="2AAF5D1D"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SAN Boot Policy</w:t>
      </w:r>
    </w:p>
    <w:p w14:paraId="2493E918"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Service Profile Template</w:t>
      </w:r>
    </w:p>
    <w:p w14:paraId="5962031A" w14:textId="77777777" w:rsidR="00084058" w:rsidRPr="00084058" w:rsidRDefault="00084058" w:rsidP="00084058">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Service Profiles</w:t>
      </w:r>
    </w:p>
    <w:p w14:paraId="201DDDEE"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8: Configuring Cisco MDS SAN Parameters</w:t>
      </w:r>
    </w:p>
    <w:p w14:paraId="34D7B300" w14:textId="77777777" w:rsidR="00084058" w:rsidRPr="00084058" w:rsidRDefault="00084058" w:rsidP="0008405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lastRenderedPageBreak/>
        <w:t>Review Important Design Parameters for Successful Cisco MDS SAN Deployment</w:t>
      </w:r>
    </w:p>
    <w:p w14:paraId="51FAE209" w14:textId="77777777" w:rsidR="00084058" w:rsidRPr="00084058" w:rsidRDefault="00084058" w:rsidP="0008405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VSANs for SAN Fabrics</w:t>
      </w:r>
    </w:p>
    <w:p w14:paraId="20BE67B6" w14:textId="77777777" w:rsidR="00084058" w:rsidRPr="00084058" w:rsidRDefault="00084058" w:rsidP="0008405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Device Aliases for Server Initiators and Storage Targets</w:t>
      </w:r>
    </w:p>
    <w:p w14:paraId="439D6EEF" w14:textId="77777777" w:rsidR="00084058" w:rsidRPr="00084058" w:rsidRDefault="00084058" w:rsidP="0008405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Zones to Support SAN Boot Policy</w:t>
      </w:r>
    </w:p>
    <w:p w14:paraId="09B59B0C" w14:textId="77777777" w:rsidR="00084058" w:rsidRPr="00084058" w:rsidRDefault="00084058" w:rsidP="00084058">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Create and Activate </w:t>
      </w:r>
      <w:proofErr w:type="spellStart"/>
      <w:r w:rsidRPr="00084058">
        <w:rPr>
          <w:rFonts w:eastAsia="Times New Roman" w:cstheme="minorHAnsi"/>
          <w:sz w:val="24"/>
          <w:szCs w:val="24"/>
        </w:rPr>
        <w:t>Zonesets</w:t>
      </w:r>
      <w:proofErr w:type="spellEnd"/>
      <w:r w:rsidRPr="00084058">
        <w:rPr>
          <w:rFonts w:eastAsia="Times New Roman" w:cstheme="minorHAnsi"/>
          <w:sz w:val="24"/>
          <w:szCs w:val="24"/>
        </w:rPr>
        <w:t xml:space="preserve"> on Each Fabric</w:t>
      </w:r>
    </w:p>
    <w:p w14:paraId="1709D522"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 xml:space="preserve">Module 9: Configuring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LUNs on the Storwize Storage System</w:t>
      </w:r>
    </w:p>
    <w:p w14:paraId="6F422E8C" w14:textId="77777777" w:rsidR="00084058" w:rsidRPr="00084058" w:rsidRDefault="00084058" w:rsidP="00084058">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IBM Storwize SAN Deployment</w:t>
      </w:r>
    </w:p>
    <w:p w14:paraId="5900AFB6" w14:textId="77777777" w:rsidR="00084058" w:rsidRPr="00084058" w:rsidRDefault="00084058" w:rsidP="00084058">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Create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Boot Volumes Using the IBM Storwize V7000 GUI</w:t>
      </w:r>
    </w:p>
    <w:p w14:paraId="0A61C6E4" w14:textId="77777777" w:rsidR="00084058" w:rsidRPr="00084058" w:rsidRDefault="00084058" w:rsidP="00084058">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NFS Volumes Using the IBM Storwize V7000 GUI</w:t>
      </w:r>
    </w:p>
    <w:p w14:paraId="6417D046" w14:textId="77777777" w:rsidR="00084058" w:rsidRPr="00084058" w:rsidRDefault="00084058" w:rsidP="00084058">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Create the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Hosts</w:t>
      </w:r>
    </w:p>
    <w:p w14:paraId="009DF728" w14:textId="77777777" w:rsidR="00084058" w:rsidRPr="00084058" w:rsidRDefault="00084058" w:rsidP="00084058">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Map the Boot Volume to the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Hosts</w:t>
      </w:r>
    </w:p>
    <w:p w14:paraId="471F7852"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 xml:space="preserve">Module 10: Installing VMware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onto Cisco Unified Computing System</w:t>
      </w:r>
    </w:p>
    <w:p w14:paraId="1D57C3E0" w14:textId="77777777" w:rsidR="00084058" w:rsidRPr="00084058" w:rsidRDefault="00084058" w:rsidP="00084058">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Review Important Design Parameters for Successful VMware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SAN Boot onto Cisco UCS</w:t>
      </w:r>
    </w:p>
    <w:p w14:paraId="4B021E66" w14:textId="77777777" w:rsidR="00084058" w:rsidRPr="00084058" w:rsidRDefault="00084058" w:rsidP="00084058">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Associate the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Service Profile to the B-series</w:t>
      </w:r>
    </w:p>
    <w:p w14:paraId="2B550779" w14:textId="77777777" w:rsidR="00084058" w:rsidRPr="00084058" w:rsidRDefault="00084058" w:rsidP="00084058">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Map the VMware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.iso Installer Image</w:t>
      </w:r>
    </w:p>
    <w:p w14:paraId="780C6D51" w14:textId="77777777" w:rsidR="00084058" w:rsidRPr="00084058" w:rsidRDefault="00084058" w:rsidP="00084058">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Install </w:t>
      </w:r>
      <w:proofErr w:type="spellStart"/>
      <w:r w:rsidRPr="00084058">
        <w:rPr>
          <w:rFonts w:eastAsia="Times New Roman" w:cstheme="minorHAnsi"/>
          <w:sz w:val="24"/>
          <w:szCs w:val="24"/>
        </w:rPr>
        <w:t>ESXi</w:t>
      </w:r>
      <w:proofErr w:type="spellEnd"/>
    </w:p>
    <w:p w14:paraId="0FCABDC1" w14:textId="77777777" w:rsidR="00084058" w:rsidRPr="00084058" w:rsidRDefault="00084058" w:rsidP="00084058">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Configure the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Management Network Parameters</w:t>
      </w:r>
    </w:p>
    <w:p w14:paraId="6FDE5C5E"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11: Installing and Configuring VMware vCenter Server, vSphere Client and vSphere Update Manager</w:t>
      </w:r>
    </w:p>
    <w:p w14:paraId="408A7863" w14:textId="77777777" w:rsidR="00084058" w:rsidRPr="00084058" w:rsidRDefault="00084058" w:rsidP="00084058">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VMware vCenter, vSphere Client and vSphere Update Manager Installation</w:t>
      </w:r>
    </w:p>
    <w:p w14:paraId="1B3939B8" w14:textId="77777777" w:rsidR="00084058" w:rsidRPr="00084058" w:rsidRDefault="00084058" w:rsidP="00084058">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Install and Configure VMware vCenter Server</w:t>
      </w:r>
    </w:p>
    <w:p w14:paraId="7D6813D1" w14:textId="77777777" w:rsidR="00084058" w:rsidRPr="00084058" w:rsidRDefault="00084058" w:rsidP="00084058">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Add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Hosts to vCenter Server, vSphere Client and vSphere Update Manager (VUM)</w:t>
      </w:r>
    </w:p>
    <w:p w14:paraId="1CCD402C" w14:textId="77777777" w:rsidR="00084058" w:rsidRPr="00084058" w:rsidRDefault="00084058" w:rsidP="00084058">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Virtual Networking Parameters</w:t>
      </w:r>
    </w:p>
    <w:p w14:paraId="0923AC95" w14:textId="77777777" w:rsidR="00084058" w:rsidRPr="00084058" w:rsidRDefault="00084058" w:rsidP="00084058">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Map NFS Volumes to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Hosts Using the IBM Storwize GUI</w:t>
      </w:r>
    </w:p>
    <w:p w14:paraId="38A08661"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12: Configuring IBM Storwize V7000 File Modules</w:t>
      </w:r>
    </w:p>
    <w:p w14:paraId="014FFE33" w14:textId="77777777" w:rsidR="00084058" w:rsidRPr="00084058" w:rsidRDefault="00084058" w:rsidP="00084058">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Important Design Parameters for Successful Configuration of IBM Storwize V7000 File Modules</w:t>
      </w:r>
    </w:p>
    <w:p w14:paraId="74D79E86" w14:textId="77777777" w:rsidR="00084058" w:rsidRPr="00084058" w:rsidRDefault="00084058" w:rsidP="00084058">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Initialize the IBM Storwize V7000 File Modules</w:t>
      </w:r>
    </w:p>
    <w:p w14:paraId="0EE97D22" w14:textId="77777777" w:rsidR="00084058" w:rsidRPr="00084058" w:rsidRDefault="00084058" w:rsidP="00084058">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Delete and Recreate Network Associations that are LACP Compliant</w:t>
      </w:r>
    </w:p>
    <w:p w14:paraId="2E724982" w14:textId="77777777" w:rsidR="00084058" w:rsidRPr="00084058" w:rsidRDefault="00084058" w:rsidP="00084058">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IBM Storwize Virtual Port Channels on Nexus 9000 Switches</w:t>
      </w:r>
    </w:p>
    <w:p w14:paraId="717AD6FE" w14:textId="77777777" w:rsidR="00084058" w:rsidRPr="00084058" w:rsidRDefault="00084058" w:rsidP="00084058">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Create and Export an NFS Datastore</w:t>
      </w:r>
    </w:p>
    <w:p w14:paraId="1096B527" w14:textId="77777777" w:rsidR="00084058" w:rsidRPr="00084058" w:rsidRDefault="00084058" w:rsidP="00084058">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Add the NFS Volumes to the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Hosts Using vSphere Client</w:t>
      </w:r>
    </w:p>
    <w:p w14:paraId="00B05BC9"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Module 13: Installing the Cisco Nexus 1000V Using the Virtual Switch Update Manager</w:t>
      </w:r>
    </w:p>
    <w:p w14:paraId="08BDCD7E"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lastRenderedPageBreak/>
        <w:t>Review Important Design Parameters for Successful Installation and Configuration of the Cisco Nexus 1000V</w:t>
      </w:r>
    </w:p>
    <w:p w14:paraId="74811956"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Review the Nexus 1000V Architecture</w:t>
      </w:r>
    </w:p>
    <w:p w14:paraId="17B5F749"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Configure the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Virtual Networking to Accommodate the Nexus 1000V Installation and Connectivity</w:t>
      </w:r>
    </w:p>
    <w:p w14:paraId="3ADC7121"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Deploy the Nexus 1000V Virtual Supervisor Module (VSM) Using </w:t>
      </w:r>
      <w:proofErr w:type="gramStart"/>
      <w:r w:rsidRPr="00084058">
        <w:rPr>
          <w:rFonts w:eastAsia="Times New Roman" w:cstheme="minorHAnsi"/>
          <w:sz w:val="24"/>
          <w:szCs w:val="24"/>
        </w:rPr>
        <w:t>the .ova</w:t>
      </w:r>
      <w:proofErr w:type="gramEnd"/>
      <w:r w:rsidRPr="00084058">
        <w:rPr>
          <w:rFonts w:eastAsia="Times New Roman" w:cstheme="minorHAnsi"/>
          <w:sz w:val="24"/>
          <w:szCs w:val="24"/>
        </w:rPr>
        <w:t xml:space="preserve"> Image</w:t>
      </w:r>
    </w:p>
    <w:p w14:paraId="35ECCF03"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Install the Nexus 1000V Using the Cisco Virtual Switch Update Manager</w:t>
      </w:r>
    </w:p>
    <w:p w14:paraId="58CE7FA1"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Configure the Primary VSM Using the NX-OS Command Line Interface</w:t>
      </w:r>
    </w:p>
    <w:p w14:paraId="05031FA7"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Migrate Networking Components for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Hosts to the Nexus 1000V</w:t>
      </w:r>
    </w:p>
    <w:p w14:paraId="63E20D2D"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Install the Virtual Ethernet Module (VEM) Onto </w:t>
      </w:r>
      <w:proofErr w:type="gramStart"/>
      <w:r w:rsidRPr="00084058">
        <w:rPr>
          <w:rFonts w:eastAsia="Times New Roman" w:cstheme="minorHAnsi"/>
          <w:sz w:val="24"/>
          <w:szCs w:val="24"/>
        </w:rPr>
        <w:t>The</w:t>
      </w:r>
      <w:proofErr w:type="gramEnd"/>
      <w:r w:rsidRPr="00084058">
        <w:rPr>
          <w:rFonts w:eastAsia="Times New Roman" w:cstheme="minorHAnsi"/>
          <w:sz w:val="24"/>
          <w:szCs w:val="24"/>
        </w:rPr>
        <w:t xml:space="preserve">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Hosts</w:t>
      </w:r>
    </w:p>
    <w:p w14:paraId="72206A6F" w14:textId="77777777" w:rsidR="00084058" w:rsidRPr="00084058" w:rsidRDefault="00084058" w:rsidP="00084058">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Validate VSM to VEM Connectivity</w:t>
      </w:r>
    </w:p>
    <w:p w14:paraId="60A02486"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 xml:space="preserve">Module 14: Review the </w:t>
      </w:r>
      <w:proofErr w:type="spellStart"/>
      <w:r w:rsidRPr="00084058">
        <w:rPr>
          <w:rFonts w:eastAsia="Times New Roman" w:cstheme="minorHAnsi"/>
          <w:sz w:val="24"/>
          <w:szCs w:val="24"/>
        </w:rPr>
        <w:t>VersaStack</w:t>
      </w:r>
      <w:proofErr w:type="spellEnd"/>
      <w:r w:rsidRPr="00084058">
        <w:rPr>
          <w:rFonts w:eastAsia="Times New Roman" w:cstheme="minorHAnsi"/>
          <w:sz w:val="24"/>
          <w:szCs w:val="24"/>
        </w:rPr>
        <w:t xml:space="preserve"> for Data Center Bill of Materials (BOM)</w:t>
      </w:r>
    </w:p>
    <w:p w14:paraId="7AA620C9" w14:textId="77777777" w:rsidR="00084058" w:rsidRPr="00084058" w:rsidRDefault="00084058" w:rsidP="00084058">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IBM Storwize V7000 Storage Platform</w:t>
      </w:r>
    </w:p>
    <w:p w14:paraId="5244C5BD" w14:textId="77777777" w:rsidR="00084058" w:rsidRPr="00084058" w:rsidRDefault="00084058" w:rsidP="00084058">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Cisco Nexus 9300 Series Switch</w:t>
      </w:r>
    </w:p>
    <w:p w14:paraId="3362D447" w14:textId="77777777" w:rsidR="00084058" w:rsidRPr="00084058" w:rsidRDefault="00084058" w:rsidP="00084058">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Cisco NDS 9100 Series </w:t>
      </w:r>
      <w:proofErr w:type="spellStart"/>
      <w:r w:rsidRPr="00084058">
        <w:rPr>
          <w:rFonts w:eastAsia="Times New Roman" w:cstheme="minorHAnsi"/>
          <w:sz w:val="24"/>
          <w:szCs w:val="24"/>
        </w:rPr>
        <w:t>Fibre</w:t>
      </w:r>
      <w:proofErr w:type="spellEnd"/>
      <w:r w:rsidRPr="00084058">
        <w:rPr>
          <w:rFonts w:eastAsia="Times New Roman" w:cstheme="minorHAnsi"/>
          <w:sz w:val="24"/>
          <w:szCs w:val="24"/>
        </w:rPr>
        <w:t xml:space="preserve"> Channel Switch</w:t>
      </w:r>
    </w:p>
    <w:p w14:paraId="717681DB" w14:textId="77777777" w:rsidR="00084058" w:rsidRPr="00084058" w:rsidRDefault="00084058" w:rsidP="00084058">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Cisco Unified Computing System</w:t>
      </w:r>
    </w:p>
    <w:p w14:paraId="6A609522" w14:textId="77777777" w:rsidR="00084058" w:rsidRPr="00084058" w:rsidRDefault="00084058" w:rsidP="00084058">
      <w:pPr>
        <w:shd w:val="clear" w:color="auto" w:fill="FFFFFF"/>
        <w:spacing w:before="150" w:after="150" w:line="240" w:lineRule="auto"/>
        <w:outlineLvl w:val="3"/>
        <w:rPr>
          <w:rFonts w:eastAsia="Times New Roman" w:cstheme="minorHAnsi"/>
          <w:sz w:val="24"/>
          <w:szCs w:val="24"/>
        </w:rPr>
      </w:pPr>
      <w:r w:rsidRPr="00084058">
        <w:rPr>
          <w:rFonts w:eastAsia="Times New Roman" w:cstheme="minorHAnsi"/>
          <w:sz w:val="24"/>
          <w:szCs w:val="24"/>
        </w:rPr>
        <w:t>Lab Outline</w:t>
      </w:r>
    </w:p>
    <w:p w14:paraId="16462CD2"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1:  UCS Director Demo</w:t>
      </w:r>
    </w:p>
    <w:p w14:paraId="1D32243F"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2:  Initial Nexus Switch Setup</w:t>
      </w:r>
    </w:p>
    <w:p w14:paraId="27A541F5"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3:  Initial MDS Switch Setup</w:t>
      </w:r>
    </w:p>
    <w:p w14:paraId="09E008E8"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4:  Initial V7000 Unified Setup</w:t>
      </w:r>
    </w:p>
    <w:p w14:paraId="72C268E5"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5:  Initial UCS Switch Setup</w:t>
      </w:r>
    </w:p>
    <w:p w14:paraId="273F175F"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6:  Verify Cabling and Connectivity Between Devices</w:t>
      </w:r>
    </w:p>
    <w:p w14:paraId="3A706CDB"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7:  Create Pools and Service Profiles</w:t>
      </w:r>
    </w:p>
    <w:p w14:paraId="060CE321"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8:  Configure Zoning on MDS</w:t>
      </w:r>
    </w:p>
    <w:p w14:paraId="37722D19"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9:  Create Volumes on V7000</w:t>
      </w:r>
    </w:p>
    <w:p w14:paraId="3238F631"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 xml:space="preserve">Lab 10: Install </w:t>
      </w:r>
      <w:proofErr w:type="spellStart"/>
      <w:r w:rsidRPr="00084058">
        <w:rPr>
          <w:rFonts w:eastAsia="Times New Roman" w:cstheme="minorHAnsi"/>
          <w:sz w:val="24"/>
          <w:szCs w:val="24"/>
        </w:rPr>
        <w:t>ESXi</w:t>
      </w:r>
      <w:proofErr w:type="spellEnd"/>
      <w:r w:rsidRPr="00084058">
        <w:rPr>
          <w:rFonts w:eastAsia="Times New Roman" w:cstheme="minorHAnsi"/>
          <w:sz w:val="24"/>
          <w:szCs w:val="24"/>
        </w:rPr>
        <w:t xml:space="preserve"> on BFS LUN and Configure Datastores</w:t>
      </w:r>
    </w:p>
    <w:p w14:paraId="4E499509"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11: (optional) - Configure vCenter</w:t>
      </w:r>
    </w:p>
    <w:p w14:paraId="77E74EEF" w14:textId="77777777" w:rsidR="00084058" w:rsidRPr="00084058" w:rsidRDefault="00084058" w:rsidP="00084058">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Lab 12: (optional) - Configure UCSD</w:t>
      </w:r>
    </w:p>
    <w:p w14:paraId="7FCC30C3" w14:textId="77777777" w:rsidR="00084058" w:rsidRPr="00084058" w:rsidRDefault="00084058" w:rsidP="00084058">
      <w:pPr>
        <w:shd w:val="clear" w:color="auto" w:fill="F5F5F5"/>
        <w:spacing w:after="0" w:line="240" w:lineRule="auto"/>
        <w:rPr>
          <w:rFonts w:eastAsia="Times New Roman" w:cstheme="minorHAnsi"/>
          <w:sz w:val="24"/>
          <w:szCs w:val="24"/>
        </w:rPr>
      </w:pPr>
      <w:hyperlink r:id="rId6" w:anchor="collapseThree" w:history="1">
        <w:r w:rsidRPr="00084058">
          <w:rPr>
            <w:rFonts w:eastAsia="Times New Roman" w:cstheme="minorHAnsi"/>
            <w:b/>
            <w:bCs/>
            <w:sz w:val="24"/>
            <w:szCs w:val="24"/>
          </w:rPr>
          <w:t>Who Should Attend</w:t>
        </w:r>
      </w:hyperlink>
    </w:p>
    <w:p w14:paraId="5777B87A" w14:textId="77777777" w:rsidR="00084058" w:rsidRPr="00084058" w:rsidRDefault="00084058" w:rsidP="00084058">
      <w:pPr>
        <w:shd w:val="clear" w:color="auto" w:fill="FFFFFF"/>
        <w:spacing w:after="150" w:line="240" w:lineRule="auto"/>
        <w:rPr>
          <w:rFonts w:eastAsia="Times New Roman" w:cstheme="minorHAnsi"/>
          <w:sz w:val="24"/>
          <w:szCs w:val="24"/>
        </w:rPr>
      </w:pPr>
      <w:r w:rsidRPr="00084058">
        <w:rPr>
          <w:rFonts w:eastAsia="Times New Roman" w:cstheme="minorHAnsi"/>
          <w:sz w:val="24"/>
          <w:szCs w:val="24"/>
        </w:rPr>
        <w:t>The primary audience for this course is as follows:</w:t>
      </w:r>
    </w:p>
    <w:p w14:paraId="26ED021B" w14:textId="77777777" w:rsidR="00084058" w:rsidRPr="00084058" w:rsidRDefault="00084058" w:rsidP="00084058">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Channel Partners</w:t>
      </w:r>
    </w:p>
    <w:p w14:paraId="6D767ADB" w14:textId="77777777" w:rsidR="00084058" w:rsidRPr="00084058" w:rsidRDefault="00084058" w:rsidP="00084058">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084058">
        <w:rPr>
          <w:rFonts w:eastAsia="Times New Roman" w:cstheme="minorHAnsi"/>
          <w:sz w:val="24"/>
          <w:szCs w:val="24"/>
        </w:rPr>
        <w:t>Resellers</w:t>
      </w:r>
    </w:p>
    <w:p w14:paraId="50C132B4" w14:textId="77777777" w:rsidR="000175E8" w:rsidRPr="00084058" w:rsidRDefault="00507358">
      <w:pPr>
        <w:rPr>
          <w:rFonts w:cstheme="minorHAnsi"/>
          <w:sz w:val="24"/>
          <w:szCs w:val="24"/>
        </w:rPr>
      </w:pPr>
    </w:p>
    <w:sectPr w:rsidR="000175E8" w:rsidRPr="00084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4B9"/>
    <w:multiLevelType w:val="multilevel"/>
    <w:tmpl w:val="F81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0330"/>
    <w:multiLevelType w:val="multilevel"/>
    <w:tmpl w:val="026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B31A8"/>
    <w:multiLevelType w:val="multilevel"/>
    <w:tmpl w:val="69F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5742"/>
    <w:multiLevelType w:val="multilevel"/>
    <w:tmpl w:val="902C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56ED1"/>
    <w:multiLevelType w:val="multilevel"/>
    <w:tmpl w:val="3D8C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12801"/>
    <w:multiLevelType w:val="multilevel"/>
    <w:tmpl w:val="D0AA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A5CF0"/>
    <w:multiLevelType w:val="multilevel"/>
    <w:tmpl w:val="389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34EC7"/>
    <w:multiLevelType w:val="multilevel"/>
    <w:tmpl w:val="E33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7784E"/>
    <w:multiLevelType w:val="multilevel"/>
    <w:tmpl w:val="194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97820"/>
    <w:multiLevelType w:val="multilevel"/>
    <w:tmpl w:val="817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A622F"/>
    <w:multiLevelType w:val="multilevel"/>
    <w:tmpl w:val="DE9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10C3D"/>
    <w:multiLevelType w:val="multilevel"/>
    <w:tmpl w:val="726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57932"/>
    <w:multiLevelType w:val="multilevel"/>
    <w:tmpl w:val="979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254EF"/>
    <w:multiLevelType w:val="multilevel"/>
    <w:tmpl w:val="35F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33A6E"/>
    <w:multiLevelType w:val="multilevel"/>
    <w:tmpl w:val="AB56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16DEC"/>
    <w:multiLevelType w:val="multilevel"/>
    <w:tmpl w:val="97D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0023B"/>
    <w:multiLevelType w:val="multilevel"/>
    <w:tmpl w:val="7C2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8"/>
  </w:num>
  <w:num w:numId="4">
    <w:abstractNumId w:val="6"/>
  </w:num>
  <w:num w:numId="5">
    <w:abstractNumId w:val="9"/>
  </w:num>
  <w:num w:numId="6">
    <w:abstractNumId w:val="2"/>
  </w:num>
  <w:num w:numId="7">
    <w:abstractNumId w:val="12"/>
  </w:num>
  <w:num w:numId="8">
    <w:abstractNumId w:val="15"/>
  </w:num>
  <w:num w:numId="9">
    <w:abstractNumId w:val="3"/>
  </w:num>
  <w:num w:numId="10">
    <w:abstractNumId w:val="4"/>
  </w:num>
  <w:num w:numId="11">
    <w:abstractNumId w:val="14"/>
  </w:num>
  <w:num w:numId="12">
    <w:abstractNumId w:val="0"/>
  </w:num>
  <w:num w:numId="13">
    <w:abstractNumId w:val="7"/>
  </w:num>
  <w:num w:numId="14">
    <w:abstractNumId w:val="1"/>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58"/>
    <w:rsid w:val="00084058"/>
    <w:rsid w:val="00507358"/>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C601"/>
  <w15:chartTrackingRefBased/>
  <w15:docId w15:val="{B34CB9C2-F66A-4721-862A-97763BB6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40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840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05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840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840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4058"/>
    <w:rPr>
      <w:b/>
      <w:bCs/>
    </w:rPr>
  </w:style>
  <w:style w:type="paragraph" w:styleId="z-TopofForm">
    <w:name w:val="HTML Top of Form"/>
    <w:basedOn w:val="Normal"/>
    <w:next w:val="Normal"/>
    <w:link w:val="z-TopofFormChar"/>
    <w:hidden/>
    <w:uiPriority w:val="99"/>
    <w:semiHidden/>
    <w:unhideWhenUsed/>
    <w:rsid w:val="000840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4058"/>
    <w:rPr>
      <w:rFonts w:ascii="Arial" w:eastAsia="Times New Roman" w:hAnsi="Arial" w:cs="Arial"/>
      <w:vanish/>
      <w:sz w:val="16"/>
      <w:szCs w:val="16"/>
    </w:rPr>
  </w:style>
  <w:style w:type="character" w:customStyle="1" w:styleId="text-cart">
    <w:name w:val="text-cart"/>
    <w:basedOn w:val="DefaultParagraphFont"/>
    <w:rsid w:val="00084058"/>
  </w:style>
  <w:style w:type="paragraph" w:styleId="z-BottomofForm">
    <w:name w:val="HTML Bottom of Form"/>
    <w:basedOn w:val="Normal"/>
    <w:next w:val="Normal"/>
    <w:link w:val="z-BottomofFormChar"/>
    <w:hidden/>
    <w:uiPriority w:val="99"/>
    <w:semiHidden/>
    <w:unhideWhenUsed/>
    <w:rsid w:val="000840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4058"/>
    <w:rPr>
      <w:rFonts w:ascii="Arial" w:eastAsia="Times New Roman" w:hAnsi="Arial" w:cs="Arial"/>
      <w:vanish/>
      <w:sz w:val="16"/>
      <w:szCs w:val="16"/>
    </w:rPr>
  </w:style>
  <w:style w:type="character" w:styleId="Hyperlink">
    <w:name w:val="Hyperlink"/>
    <w:basedOn w:val="DefaultParagraphFont"/>
    <w:uiPriority w:val="99"/>
    <w:semiHidden/>
    <w:unhideWhenUsed/>
    <w:rsid w:val="00084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3826">
      <w:bodyDiv w:val="1"/>
      <w:marLeft w:val="0"/>
      <w:marRight w:val="0"/>
      <w:marTop w:val="0"/>
      <w:marBottom w:val="0"/>
      <w:divBdr>
        <w:top w:val="none" w:sz="0" w:space="0" w:color="auto"/>
        <w:left w:val="none" w:sz="0" w:space="0" w:color="auto"/>
        <w:bottom w:val="none" w:sz="0" w:space="0" w:color="auto"/>
        <w:right w:val="none" w:sz="0" w:space="0" w:color="auto"/>
      </w:divBdr>
      <w:divsChild>
        <w:div w:id="254680002">
          <w:marLeft w:val="0"/>
          <w:marRight w:val="0"/>
          <w:marTop w:val="0"/>
          <w:marBottom w:val="300"/>
          <w:divBdr>
            <w:top w:val="single" w:sz="6" w:space="0" w:color="DDDDDD"/>
            <w:left w:val="single" w:sz="6" w:space="0" w:color="DDDDDD"/>
            <w:bottom w:val="single" w:sz="6" w:space="0" w:color="DDDDDD"/>
            <w:right w:val="single" w:sz="6" w:space="0" w:color="DDDDDD"/>
          </w:divBdr>
          <w:divsChild>
            <w:div w:id="1384518444">
              <w:marLeft w:val="0"/>
              <w:marRight w:val="0"/>
              <w:marTop w:val="0"/>
              <w:marBottom w:val="0"/>
              <w:divBdr>
                <w:top w:val="none" w:sz="0" w:space="0" w:color="auto"/>
                <w:left w:val="none" w:sz="0" w:space="0" w:color="auto"/>
                <w:bottom w:val="none" w:sz="0" w:space="0" w:color="auto"/>
                <w:right w:val="none" w:sz="0" w:space="0" w:color="auto"/>
              </w:divBdr>
            </w:div>
          </w:divsChild>
        </w:div>
        <w:div w:id="1387530861">
          <w:marLeft w:val="-225"/>
          <w:marRight w:val="-225"/>
          <w:marTop w:val="0"/>
          <w:marBottom w:val="0"/>
          <w:divBdr>
            <w:top w:val="none" w:sz="0" w:space="0" w:color="auto"/>
            <w:left w:val="none" w:sz="0" w:space="0" w:color="auto"/>
            <w:bottom w:val="none" w:sz="0" w:space="0" w:color="auto"/>
            <w:right w:val="none" w:sz="0" w:space="0" w:color="auto"/>
          </w:divBdr>
          <w:divsChild>
            <w:div w:id="893469399">
              <w:marLeft w:val="0"/>
              <w:marRight w:val="0"/>
              <w:marTop w:val="0"/>
              <w:marBottom w:val="0"/>
              <w:divBdr>
                <w:top w:val="none" w:sz="0" w:space="0" w:color="auto"/>
                <w:left w:val="none" w:sz="0" w:space="0" w:color="auto"/>
                <w:bottom w:val="none" w:sz="0" w:space="0" w:color="auto"/>
                <w:right w:val="none" w:sz="0" w:space="0" w:color="auto"/>
              </w:divBdr>
              <w:divsChild>
                <w:div w:id="1212615048">
                  <w:marLeft w:val="0"/>
                  <w:marRight w:val="0"/>
                  <w:marTop w:val="0"/>
                  <w:marBottom w:val="0"/>
                  <w:divBdr>
                    <w:top w:val="none" w:sz="0" w:space="0" w:color="auto"/>
                    <w:left w:val="none" w:sz="0" w:space="0" w:color="auto"/>
                    <w:bottom w:val="none" w:sz="0" w:space="0" w:color="auto"/>
                    <w:right w:val="none" w:sz="0" w:space="0" w:color="auto"/>
                  </w:divBdr>
                  <w:divsChild>
                    <w:div w:id="1664235943">
                      <w:marLeft w:val="0"/>
                      <w:marRight w:val="0"/>
                      <w:marTop w:val="0"/>
                      <w:marBottom w:val="300"/>
                      <w:divBdr>
                        <w:top w:val="single" w:sz="6" w:space="0" w:color="DDDDDD"/>
                        <w:left w:val="single" w:sz="6" w:space="0" w:color="DDDDDD"/>
                        <w:bottom w:val="single" w:sz="6" w:space="0" w:color="DDDDDD"/>
                        <w:right w:val="single" w:sz="6" w:space="0" w:color="DDDDDD"/>
                      </w:divBdr>
                      <w:divsChild>
                        <w:div w:id="1966503589">
                          <w:marLeft w:val="0"/>
                          <w:marRight w:val="0"/>
                          <w:marTop w:val="0"/>
                          <w:marBottom w:val="0"/>
                          <w:divBdr>
                            <w:top w:val="none" w:sz="0" w:space="8" w:color="DDDDDD"/>
                            <w:left w:val="none" w:sz="0" w:space="11" w:color="DDDDDD"/>
                            <w:bottom w:val="single" w:sz="6" w:space="8" w:color="DDDDDD"/>
                            <w:right w:val="none" w:sz="0" w:space="11" w:color="DDDDDD"/>
                          </w:divBdr>
                        </w:div>
                        <w:div w:id="1370103245">
                          <w:marLeft w:val="0"/>
                          <w:marRight w:val="0"/>
                          <w:marTop w:val="0"/>
                          <w:marBottom w:val="0"/>
                          <w:divBdr>
                            <w:top w:val="single" w:sz="6" w:space="0" w:color="DDDDDD"/>
                            <w:left w:val="none" w:sz="0" w:space="0" w:color="auto"/>
                            <w:bottom w:val="none" w:sz="0" w:space="0" w:color="auto"/>
                            <w:right w:val="none" w:sz="0" w:space="0" w:color="auto"/>
                          </w:divBdr>
                          <w:divsChild>
                            <w:div w:id="1266503129">
                              <w:marLeft w:val="0"/>
                              <w:marRight w:val="0"/>
                              <w:marTop w:val="0"/>
                              <w:marBottom w:val="0"/>
                              <w:divBdr>
                                <w:top w:val="none" w:sz="0" w:space="0" w:color="auto"/>
                                <w:left w:val="none" w:sz="0" w:space="0" w:color="auto"/>
                                <w:bottom w:val="none" w:sz="0" w:space="0" w:color="auto"/>
                                <w:right w:val="none" w:sz="0" w:space="0" w:color="auto"/>
                              </w:divBdr>
                            </w:div>
                            <w:div w:id="648901290">
                              <w:marLeft w:val="0"/>
                              <w:marRight w:val="0"/>
                              <w:marTop w:val="0"/>
                              <w:marBottom w:val="0"/>
                              <w:divBdr>
                                <w:top w:val="none" w:sz="0" w:space="0" w:color="auto"/>
                                <w:left w:val="none" w:sz="0" w:space="0" w:color="auto"/>
                                <w:bottom w:val="none" w:sz="0" w:space="0" w:color="auto"/>
                                <w:right w:val="none" w:sz="0" w:space="0" w:color="auto"/>
                              </w:divBdr>
                            </w:div>
                            <w:div w:id="2097943066">
                              <w:marLeft w:val="0"/>
                              <w:marRight w:val="0"/>
                              <w:marTop w:val="0"/>
                              <w:marBottom w:val="0"/>
                              <w:divBdr>
                                <w:top w:val="none" w:sz="0" w:space="0" w:color="auto"/>
                                <w:left w:val="none" w:sz="0" w:space="0" w:color="auto"/>
                                <w:bottom w:val="none" w:sz="0" w:space="0" w:color="auto"/>
                                <w:right w:val="none" w:sz="0" w:space="0" w:color="auto"/>
                              </w:divBdr>
                            </w:div>
                            <w:div w:id="147942648">
                              <w:marLeft w:val="0"/>
                              <w:marRight w:val="0"/>
                              <w:marTop w:val="0"/>
                              <w:marBottom w:val="0"/>
                              <w:divBdr>
                                <w:top w:val="none" w:sz="0" w:space="0" w:color="auto"/>
                                <w:left w:val="none" w:sz="0" w:space="0" w:color="auto"/>
                                <w:bottom w:val="none" w:sz="0" w:space="0" w:color="auto"/>
                                <w:right w:val="none" w:sz="0" w:space="0" w:color="auto"/>
                              </w:divBdr>
                            </w:div>
                            <w:div w:id="155265420">
                              <w:marLeft w:val="0"/>
                              <w:marRight w:val="0"/>
                              <w:marTop w:val="0"/>
                              <w:marBottom w:val="0"/>
                              <w:divBdr>
                                <w:top w:val="none" w:sz="0" w:space="0" w:color="auto"/>
                                <w:left w:val="none" w:sz="0" w:space="0" w:color="auto"/>
                                <w:bottom w:val="none" w:sz="0" w:space="0" w:color="auto"/>
                                <w:right w:val="none" w:sz="0" w:space="0" w:color="auto"/>
                              </w:divBdr>
                            </w:div>
                            <w:div w:id="19015582">
                              <w:marLeft w:val="0"/>
                              <w:marRight w:val="0"/>
                              <w:marTop w:val="0"/>
                              <w:marBottom w:val="0"/>
                              <w:divBdr>
                                <w:top w:val="none" w:sz="0" w:space="0" w:color="auto"/>
                                <w:left w:val="none" w:sz="0" w:space="0" w:color="auto"/>
                                <w:bottom w:val="none" w:sz="0" w:space="0" w:color="auto"/>
                                <w:right w:val="none" w:sz="0" w:space="0" w:color="auto"/>
                              </w:divBdr>
                            </w:div>
                            <w:div w:id="15718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71266">
          <w:marLeft w:val="0"/>
          <w:marRight w:val="0"/>
          <w:marTop w:val="0"/>
          <w:marBottom w:val="300"/>
          <w:divBdr>
            <w:top w:val="none" w:sz="0" w:space="0" w:color="auto"/>
            <w:left w:val="none" w:sz="0" w:space="0" w:color="auto"/>
            <w:bottom w:val="none" w:sz="0" w:space="0" w:color="auto"/>
            <w:right w:val="none" w:sz="0" w:space="0" w:color="auto"/>
          </w:divBdr>
          <w:divsChild>
            <w:div w:id="37821922">
              <w:marLeft w:val="0"/>
              <w:marRight w:val="0"/>
              <w:marTop w:val="0"/>
              <w:marBottom w:val="0"/>
              <w:divBdr>
                <w:top w:val="single" w:sz="6" w:space="0" w:color="DDDDDD"/>
                <w:left w:val="single" w:sz="6" w:space="0" w:color="DDDDDD"/>
                <w:bottom w:val="single" w:sz="6" w:space="0" w:color="DDDDDD"/>
                <w:right w:val="single" w:sz="6" w:space="0" w:color="DDDDDD"/>
              </w:divBdr>
              <w:divsChild>
                <w:div w:id="213542607">
                  <w:marLeft w:val="0"/>
                  <w:marRight w:val="0"/>
                  <w:marTop w:val="0"/>
                  <w:marBottom w:val="0"/>
                  <w:divBdr>
                    <w:top w:val="none" w:sz="0" w:space="8" w:color="DDDDDD"/>
                    <w:left w:val="none" w:sz="0" w:space="11" w:color="DDDDDD"/>
                    <w:bottom w:val="none" w:sz="0" w:space="0" w:color="auto"/>
                    <w:right w:val="none" w:sz="0" w:space="11" w:color="DDDDDD"/>
                  </w:divBdr>
                </w:div>
                <w:div w:id="679890866">
                  <w:marLeft w:val="0"/>
                  <w:marRight w:val="0"/>
                  <w:marTop w:val="0"/>
                  <w:marBottom w:val="0"/>
                  <w:divBdr>
                    <w:top w:val="none" w:sz="0" w:space="0" w:color="auto"/>
                    <w:left w:val="none" w:sz="0" w:space="0" w:color="auto"/>
                    <w:bottom w:val="none" w:sz="0" w:space="0" w:color="auto"/>
                    <w:right w:val="none" w:sz="0" w:space="0" w:color="auto"/>
                  </w:divBdr>
                  <w:divsChild>
                    <w:div w:id="6802042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7046541">
              <w:marLeft w:val="0"/>
              <w:marRight w:val="0"/>
              <w:marTop w:val="75"/>
              <w:marBottom w:val="0"/>
              <w:divBdr>
                <w:top w:val="single" w:sz="6" w:space="0" w:color="DDDDDD"/>
                <w:left w:val="single" w:sz="6" w:space="0" w:color="DDDDDD"/>
                <w:bottom w:val="single" w:sz="6" w:space="0" w:color="DDDDDD"/>
                <w:right w:val="single" w:sz="6" w:space="0" w:color="DDDDDD"/>
              </w:divBdr>
              <w:divsChild>
                <w:div w:id="1901818821">
                  <w:marLeft w:val="0"/>
                  <w:marRight w:val="0"/>
                  <w:marTop w:val="0"/>
                  <w:marBottom w:val="0"/>
                  <w:divBdr>
                    <w:top w:val="none" w:sz="0" w:space="8" w:color="DDDDDD"/>
                    <w:left w:val="none" w:sz="0" w:space="11" w:color="DDDDDD"/>
                    <w:bottom w:val="none" w:sz="0" w:space="0" w:color="auto"/>
                    <w:right w:val="none" w:sz="0" w:space="11" w:color="DDDDDD"/>
                  </w:divBdr>
                </w:div>
                <w:div w:id="1701467619">
                  <w:marLeft w:val="0"/>
                  <w:marRight w:val="0"/>
                  <w:marTop w:val="0"/>
                  <w:marBottom w:val="0"/>
                  <w:divBdr>
                    <w:top w:val="none" w:sz="0" w:space="0" w:color="auto"/>
                    <w:left w:val="none" w:sz="0" w:space="0" w:color="auto"/>
                    <w:bottom w:val="none" w:sz="0" w:space="0" w:color="auto"/>
                    <w:right w:val="none" w:sz="0" w:space="0" w:color="auto"/>
                  </w:divBdr>
                  <w:divsChild>
                    <w:div w:id="115140412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87825133">
              <w:marLeft w:val="0"/>
              <w:marRight w:val="0"/>
              <w:marTop w:val="75"/>
              <w:marBottom w:val="0"/>
              <w:divBdr>
                <w:top w:val="single" w:sz="6" w:space="0" w:color="DDDDDD"/>
                <w:left w:val="single" w:sz="6" w:space="0" w:color="DDDDDD"/>
                <w:bottom w:val="single" w:sz="6" w:space="0" w:color="DDDDDD"/>
                <w:right w:val="single" w:sz="6" w:space="0" w:color="DDDDDD"/>
              </w:divBdr>
              <w:divsChild>
                <w:div w:id="1315138323">
                  <w:marLeft w:val="0"/>
                  <w:marRight w:val="0"/>
                  <w:marTop w:val="0"/>
                  <w:marBottom w:val="0"/>
                  <w:divBdr>
                    <w:top w:val="none" w:sz="0" w:space="8" w:color="DDDDDD"/>
                    <w:left w:val="none" w:sz="0" w:space="11" w:color="DDDDDD"/>
                    <w:bottom w:val="none" w:sz="0" w:space="0" w:color="auto"/>
                    <w:right w:val="none" w:sz="0" w:space="11" w:color="DDDDDD"/>
                  </w:divBdr>
                </w:div>
                <w:div w:id="1122116550">
                  <w:marLeft w:val="0"/>
                  <w:marRight w:val="0"/>
                  <w:marTop w:val="0"/>
                  <w:marBottom w:val="0"/>
                  <w:divBdr>
                    <w:top w:val="none" w:sz="0" w:space="0" w:color="auto"/>
                    <w:left w:val="none" w:sz="0" w:space="0" w:color="auto"/>
                    <w:bottom w:val="none" w:sz="0" w:space="0" w:color="auto"/>
                    <w:right w:val="none" w:sz="0" w:space="0" w:color="auto"/>
                  </w:divBdr>
                  <w:divsChild>
                    <w:div w:id="65183869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141527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versastack" TargetMode="External"/><Relationship Id="rId5" Type="http://schemas.openxmlformats.org/officeDocument/2006/relationships/hyperlink" Target="https://www.nterone.com/training/cisco/courses/versast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2019-05-31T22:26:00Z</dcterms:created>
  <dcterms:modified xsi:type="dcterms:W3CDTF">2019-05-31T22:26:00Z</dcterms:modified>
</cp:coreProperties>
</file>