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23B03" w14:textId="30DDE221" w:rsidR="001272FC" w:rsidRPr="001272FC" w:rsidRDefault="001272FC" w:rsidP="001272FC">
      <w:pPr>
        <w:shd w:val="clear" w:color="auto" w:fill="FFFFFF"/>
        <w:spacing w:after="150" w:line="240" w:lineRule="auto"/>
        <w:rPr>
          <w:rFonts w:eastAsia="Times New Roman" w:cstheme="minorHAnsi"/>
          <w:b/>
          <w:sz w:val="32"/>
          <w:szCs w:val="32"/>
        </w:rPr>
      </w:pPr>
      <w:bookmarkStart w:id="0" w:name="_GoBack"/>
      <w:r w:rsidRPr="001272FC">
        <w:rPr>
          <w:rFonts w:eastAsia="Times New Roman" w:cstheme="minorHAnsi"/>
          <w:b/>
          <w:sz w:val="32"/>
          <w:szCs w:val="32"/>
        </w:rPr>
        <w:t>WIDESIGN</w:t>
      </w:r>
      <w:r w:rsidRPr="001272FC">
        <w:rPr>
          <w:rFonts w:eastAsia="Times New Roman" w:cstheme="minorHAnsi"/>
          <w:b/>
          <w:sz w:val="32"/>
          <w:szCs w:val="32"/>
        </w:rPr>
        <w:t xml:space="preserve"> -</w:t>
      </w:r>
      <w:r w:rsidRPr="001272FC">
        <w:rPr>
          <w:rFonts w:eastAsia="Times New Roman" w:cstheme="minorHAnsi"/>
          <w:b/>
          <w:sz w:val="32"/>
          <w:szCs w:val="32"/>
        </w:rPr>
        <w:t xml:space="preserve">Designing Cisco Wireless Enterprise Networks v 1.1 </w:t>
      </w:r>
    </w:p>
    <w:bookmarkEnd w:id="0"/>
    <w:p w14:paraId="3D685231" w14:textId="615920A3" w:rsidR="001272FC" w:rsidRPr="001272FC" w:rsidRDefault="001272FC" w:rsidP="001272FC">
      <w:pPr>
        <w:shd w:val="clear" w:color="auto" w:fill="FFFFFF"/>
        <w:spacing w:after="150" w:line="240" w:lineRule="auto"/>
        <w:rPr>
          <w:rFonts w:eastAsia="Times New Roman" w:cstheme="minorHAnsi"/>
          <w:b/>
          <w:sz w:val="24"/>
          <w:szCs w:val="24"/>
        </w:rPr>
      </w:pPr>
      <w:r w:rsidRPr="001272FC">
        <w:rPr>
          <w:rFonts w:eastAsia="Times New Roman" w:cstheme="minorHAnsi"/>
          <w:b/>
          <w:sz w:val="24"/>
          <w:szCs w:val="24"/>
        </w:rPr>
        <w:t>5 Day</w:t>
      </w:r>
    </w:p>
    <w:p w14:paraId="6A890D5A" w14:textId="2A8EA54D" w:rsidR="001272FC" w:rsidRPr="001272FC" w:rsidRDefault="001272FC" w:rsidP="001272FC">
      <w:pPr>
        <w:shd w:val="clear" w:color="auto" w:fill="FFFFFF"/>
        <w:spacing w:after="150" w:line="240" w:lineRule="auto"/>
        <w:rPr>
          <w:rFonts w:eastAsia="Times New Roman" w:cstheme="minorHAnsi"/>
          <w:sz w:val="24"/>
          <w:szCs w:val="24"/>
        </w:rPr>
      </w:pPr>
      <w:r w:rsidRPr="001272FC">
        <w:rPr>
          <w:rFonts w:eastAsia="Times New Roman" w:cstheme="minorHAnsi"/>
          <w:sz w:val="24"/>
          <w:szCs w:val="24"/>
        </w:rPr>
        <w:t>Designing Cisco Wireless Enterprise Networks (WIDESIGN) v 1.1 is a 5-day training program designed to teach how to design a Cisco wireless network from initial customer contact to post-deployment activities. In addition, you will learn to use the appropriate tools to assist in wireless design and management. This course is targeted toward wireless network engineers with at least three years of experience in the networking field.</w:t>
      </w:r>
    </w:p>
    <w:p w14:paraId="26D22B1C" w14:textId="77777777" w:rsidR="001272FC" w:rsidRPr="001272FC" w:rsidRDefault="001272FC" w:rsidP="001272FC">
      <w:pPr>
        <w:shd w:val="clear" w:color="auto" w:fill="FFFFFF"/>
        <w:spacing w:line="240" w:lineRule="auto"/>
        <w:rPr>
          <w:rFonts w:eastAsia="Times New Roman" w:cstheme="minorHAnsi"/>
          <w:sz w:val="24"/>
          <w:szCs w:val="24"/>
        </w:rPr>
      </w:pPr>
      <w:r w:rsidRPr="001272FC">
        <w:rPr>
          <w:rFonts w:eastAsia="Times New Roman" w:cstheme="minorHAnsi"/>
          <w:sz w:val="24"/>
          <w:szCs w:val="24"/>
        </w:rPr>
        <w:t>The Cisco CCNP Wireless certification addresses the need for designing, implementing, and operating Cisco wireless networks and mobility infrastructures. CCNP Wireless certification emphasizes wireless networking principles and theory. If you’re looking to further your knowledge and understanding of wireless network infrastructure design, this Cisco WIDESIGN training course is perfect for you. Learn more about course requirements and modules below! </w:t>
      </w:r>
    </w:p>
    <w:p w14:paraId="13CAD9E0" w14:textId="77777777" w:rsidR="001272FC" w:rsidRPr="001272FC" w:rsidRDefault="001272FC" w:rsidP="001272FC">
      <w:pPr>
        <w:shd w:val="clear" w:color="auto" w:fill="FFFFFF"/>
        <w:spacing w:before="150" w:after="150" w:line="240" w:lineRule="auto"/>
        <w:outlineLvl w:val="3"/>
        <w:rPr>
          <w:rFonts w:eastAsia="Times New Roman" w:cstheme="minorHAnsi"/>
          <w:b/>
          <w:sz w:val="24"/>
          <w:szCs w:val="24"/>
        </w:rPr>
      </w:pPr>
      <w:r w:rsidRPr="001272FC">
        <w:rPr>
          <w:rFonts w:eastAsia="Times New Roman" w:cstheme="minorHAnsi"/>
          <w:b/>
          <w:sz w:val="24"/>
          <w:szCs w:val="24"/>
        </w:rPr>
        <w:t>Prerequisites</w:t>
      </w:r>
    </w:p>
    <w:p w14:paraId="68151D5F" w14:textId="77777777" w:rsidR="001272FC" w:rsidRPr="001272FC" w:rsidRDefault="001272FC" w:rsidP="001272FC">
      <w:pPr>
        <w:shd w:val="clear" w:color="auto" w:fill="FFFFFF"/>
        <w:spacing w:after="150" w:line="240" w:lineRule="auto"/>
        <w:rPr>
          <w:rFonts w:eastAsia="Times New Roman" w:cstheme="minorHAnsi"/>
          <w:sz w:val="24"/>
          <w:szCs w:val="24"/>
        </w:rPr>
      </w:pPr>
      <w:r w:rsidRPr="001272FC">
        <w:rPr>
          <w:rFonts w:eastAsia="Times New Roman" w:cstheme="minorHAnsi"/>
          <w:sz w:val="24"/>
          <w:szCs w:val="24"/>
        </w:rPr>
        <w:t>The knowledge and skills that a learner should have before attending this course are as follows:</w:t>
      </w:r>
    </w:p>
    <w:p w14:paraId="0D14ABCB" w14:textId="77777777" w:rsidR="001272FC" w:rsidRPr="001272FC" w:rsidRDefault="001272FC" w:rsidP="001272F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At least three years of experience in the networking field</w:t>
      </w:r>
    </w:p>
    <w:p w14:paraId="6D0F3BE6" w14:textId="77777777" w:rsidR="001272FC" w:rsidRPr="001272FC" w:rsidRDefault="001272FC" w:rsidP="001272F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Basic knowledge of the following:</w:t>
      </w:r>
    </w:p>
    <w:p w14:paraId="7C79C662" w14:textId="77777777" w:rsidR="001272FC" w:rsidRPr="001272FC" w:rsidRDefault="001272FC" w:rsidP="001272F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Cisco Prime Infrastructure</w:t>
      </w:r>
    </w:p>
    <w:p w14:paraId="66BCAA17" w14:textId="77777777" w:rsidR="001272FC" w:rsidRPr="001272FC" w:rsidRDefault="001272FC" w:rsidP="001272F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Cisco Identity Services Engine</w:t>
      </w:r>
    </w:p>
    <w:p w14:paraId="6ED6245F" w14:textId="77777777" w:rsidR="001272FC" w:rsidRPr="001272FC" w:rsidRDefault="001272FC" w:rsidP="001272FC">
      <w:pPr>
        <w:numPr>
          <w:ilvl w:val="1"/>
          <w:numId w:val="1"/>
        </w:numPr>
        <w:shd w:val="clear" w:color="auto" w:fill="FFFFFF"/>
        <w:spacing w:before="100" w:beforeAutospacing="1" w:after="100" w:afterAutospacing="1" w:line="240" w:lineRule="auto"/>
        <w:rPr>
          <w:rFonts w:eastAsia="Times New Roman" w:cstheme="minorHAnsi"/>
          <w:sz w:val="24"/>
          <w:szCs w:val="24"/>
        </w:rPr>
      </w:pPr>
      <w:proofErr w:type="spellStart"/>
      <w:r w:rsidRPr="001272FC">
        <w:rPr>
          <w:rFonts w:eastAsia="Times New Roman" w:cstheme="minorHAnsi"/>
          <w:sz w:val="24"/>
          <w:szCs w:val="24"/>
        </w:rPr>
        <w:t>Metageek</w:t>
      </w:r>
      <w:proofErr w:type="spellEnd"/>
      <w:r w:rsidRPr="001272FC">
        <w:rPr>
          <w:rFonts w:eastAsia="Times New Roman" w:cstheme="minorHAnsi"/>
          <w:sz w:val="24"/>
          <w:szCs w:val="24"/>
        </w:rPr>
        <w:t xml:space="preserve"> Channelizer Software</w:t>
      </w:r>
    </w:p>
    <w:p w14:paraId="283E3F8F" w14:textId="77777777" w:rsidR="001272FC" w:rsidRPr="001272FC" w:rsidRDefault="001272FC" w:rsidP="001272F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Voice Signaling Protocol</w:t>
      </w:r>
    </w:p>
    <w:p w14:paraId="77190BEA" w14:textId="77777777" w:rsidR="001272FC" w:rsidRPr="001272FC" w:rsidRDefault="001272FC" w:rsidP="001272F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Basic QoS</w:t>
      </w:r>
    </w:p>
    <w:p w14:paraId="16EB0E57" w14:textId="77777777" w:rsidR="001272FC" w:rsidRPr="001272FC" w:rsidRDefault="001272FC" w:rsidP="001272F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Application Visibility and Control</w:t>
      </w:r>
    </w:p>
    <w:p w14:paraId="5291DCAC" w14:textId="77777777" w:rsidR="001272FC" w:rsidRPr="001272FC" w:rsidRDefault="001272FC" w:rsidP="001272FC">
      <w:pPr>
        <w:numPr>
          <w:ilvl w:val="1"/>
          <w:numId w:val="1"/>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LAN Switching</w:t>
      </w:r>
    </w:p>
    <w:p w14:paraId="40CB8DBF" w14:textId="77777777" w:rsidR="001272FC" w:rsidRPr="001272FC" w:rsidRDefault="001272FC" w:rsidP="001272FC">
      <w:pPr>
        <w:shd w:val="clear" w:color="auto" w:fill="FFFFFF"/>
        <w:spacing w:before="150" w:after="150" w:line="240" w:lineRule="auto"/>
        <w:outlineLvl w:val="3"/>
        <w:rPr>
          <w:rFonts w:eastAsia="Times New Roman" w:cstheme="minorHAnsi"/>
          <w:b/>
          <w:sz w:val="24"/>
          <w:szCs w:val="24"/>
        </w:rPr>
      </w:pPr>
      <w:r w:rsidRPr="001272FC">
        <w:rPr>
          <w:rFonts w:eastAsia="Times New Roman" w:cstheme="minorHAnsi"/>
          <w:b/>
          <w:sz w:val="24"/>
          <w:szCs w:val="24"/>
        </w:rPr>
        <w:t>Course Objectives</w:t>
      </w:r>
    </w:p>
    <w:p w14:paraId="5C09BB5E" w14:textId="77777777" w:rsidR="001272FC" w:rsidRPr="001272FC" w:rsidRDefault="001272FC" w:rsidP="001272FC">
      <w:pPr>
        <w:shd w:val="clear" w:color="auto" w:fill="FFFFFF"/>
        <w:spacing w:after="150" w:line="240" w:lineRule="auto"/>
        <w:rPr>
          <w:rFonts w:eastAsia="Times New Roman" w:cstheme="minorHAnsi"/>
          <w:sz w:val="24"/>
          <w:szCs w:val="24"/>
        </w:rPr>
      </w:pPr>
      <w:r w:rsidRPr="001272FC">
        <w:rPr>
          <w:rFonts w:eastAsia="Times New Roman" w:cstheme="minorHAnsi"/>
          <w:sz w:val="24"/>
          <w:szCs w:val="24"/>
        </w:rPr>
        <w:t>Upon completing this course, the learner will be able to meet these overall objectives:</w:t>
      </w:r>
    </w:p>
    <w:p w14:paraId="7C65DCF6" w14:textId="77777777" w:rsidR="001272FC" w:rsidRPr="001272FC" w:rsidRDefault="001272FC" w:rsidP="001272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Customer Wi-Fi design process</w:t>
      </w:r>
    </w:p>
    <w:p w14:paraId="6ADAC512" w14:textId="77777777" w:rsidR="001272FC" w:rsidRPr="001272FC" w:rsidRDefault="001272FC" w:rsidP="001272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Data coverage</w:t>
      </w:r>
    </w:p>
    <w:p w14:paraId="65C73F8B" w14:textId="77777777" w:rsidR="001272FC" w:rsidRPr="001272FC" w:rsidRDefault="001272FC" w:rsidP="001272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Voice and real-time applications</w:t>
      </w:r>
    </w:p>
    <w:p w14:paraId="27DDA904" w14:textId="77777777" w:rsidR="001272FC" w:rsidRPr="001272FC" w:rsidRDefault="001272FC" w:rsidP="001272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Location and Cisco CMX</w:t>
      </w:r>
    </w:p>
    <w:p w14:paraId="7DA9B90B" w14:textId="77777777" w:rsidR="001272FC" w:rsidRPr="001272FC" w:rsidRDefault="001272FC" w:rsidP="001272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Wi-Fi beyond the enterprise campus</w:t>
      </w:r>
    </w:p>
    <w:p w14:paraId="732CDCD8" w14:textId="77777777" w:rsidR="001272FC" w:rsidRPr="001272FC" w:rsidRDefault="001272FC" w:rsidP="001272F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Conduct a site survey</w:t>
      </w:r>
    </w:p>
    <w:p w14:paraId="1B21426E" w14:textId="77777777" w:rsidR="001272FC" w:rsidRPr="001272FC" w:rsidRDefault="001272FC" w:rsidP="001272FC">
      <w:pPr>
        <w:shd w:val="clear" w:color="auto" w:fill="F5F5F5"/>
        <w:spacing w:after="0" w:line="240" w:lineRule="auto"/>
        <w:rPr>
          <w:rFonts w:eastAsia="Times New Roman" w:cstheme="minorHAnsi"/>
          <w:sz w:val="24"/>
          <w:szCs w:val="24"/>
        </w:rPr>
      </w:pPr>
      <w:hyperlink r:id="rId5" w:anchor="collapseTwo" w:history="1">
        <w:r w:rsidRPr="001272FC">
          <w:rPr>
            <w:rFonts w:eastAsia="Times New Roman" w:cstheme="minorHAnsi"/>
            <w:b/>
            <w:bCs/>
            <w:sz w:val="24"/>
            <w:szCs w:val="24"/>
          </w:rPr>
          <w:t>Course Outline</w:t>
        </w:r>
      </w:hyperlink>
    </w:p>
    <w:p w14:paraId="65FE4874" w14:textId="77777777" w:rsidR="001272FC" w:rsidRPr="001272FC" w:rsidRDefault="001272FC" w:rsidP="001272FC">
      <w:pPr>
        <w:shd w:val="clear" w:color="auto" w:fill="FFFFFF"/>
        <w:spacing w:before="150" w:after="150" w:line="240" w:lineRule="auto"/>
        <w:outlineLvl w:val="3"/>
        <w:rPr>
          <w:rFonts w:eastAsia="Times New Roman" w:cstheme="minorHAnsi"/>
          <w:sz w:val="24"/>
          <w:szCs w:val="24"/>
        </w:rPr>
      </w:pPr>
      <w:r w:rsidRPr="001272FC">
        <w:rPr>
          <w:rFonts w:eastAsia="Times New Roman" w:cstheme="minorHAnsi"/>
          <w:sz w:val="24"/>
          <w:szCs w:val="24"/>
        </w:rPr>
        <w:t>Module 1: Determine Customer Wi-Fi Design Process</w:t>
      </w:r>
    </w:p>
    <w:p w14:paraId="672E89D1" w14:textId="77777777" w:rsidR="001272FC" w:rsidRPr="001272FC" w:rsidRDefault="001272FC" w:rsidP="001272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Customer Design Technical and Business</w:t>
      </w:r>
    </w:p>
    <w:p w14:paraId="7F6A048B" w14:textId="77777777" w:rsidR="001272FC" w:rsidRPr="001272FC" w:rsidRDefault="001272FC" w:rsidP="001272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Type of Wireless Design</w:t>
      </w:r>
    </w:p>
    <w:p w14:paraId="213D3EBC" w14:textId="77777777" w:rsidR="001272FC" w:rsidRPr="001272FC" w:rsidRDefault="001272FC" w:rsidP="001272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lastRenderedPageBreak/>
        <w:t>Gathering Existing Documentation and Important Information</w:t>
      </w:r>
    </w:p>
    <w:p w14:paraId="459C7E0D" w14:textId="77777777" w:rsidR="001272FC" w:rsidRPr="001272FC" w:rsidRDefault="001272FC" w:rsidP="001272F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Meeting with the Customer</w:t>
      </w:r>
    </w:p>
    <w:p w14:paraId="1F9C84B4" w14:textId="77777777" w:rsidR="001272FC" w:rsidRPr="001272FC" w:rsidRDefault="001272FC" w:rsidP="001272FC">
      <w:pPr>
        <w:shd w:val="clear" w:color="auto" w:fill="FFFFFF"/>
        <w:spacing w:before="150" w:after="150" w:line="240" w:lineRule="auto"/>
        <w:outlineLvl w:val="3"/>
        <w:rPr>
          <w:rFonts w:eastAsia="Times New Roman" w:cstheme="minorHAnsi"/>
          <w:sz w:val="24"/>
          <w:szCs w:val="24"/>
        </w:rPr>
      </w:pPr>
      <w:r w:rsidRPr="001272FC">
        <w:rPr>
          <w:rFonts w:eastAsia="Times New Roman" w:cstheme="minorHAnsi"/>
          <w:sz w:val="24"/>
          <w:szCs w:val="24"/>
        </w:rPr>
        <w:t>Module 2: Design for Data Coverage</w:t>
      </w:r>
    </w:p>
    <w:p w14:paraId="529BA7E9" w14:textId="77777777" w:rsidR="001272FC" w:rsidRPr="001272FC" w:rsidRDefault="001272FC" w:rsidP="001272F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Common Business and Technical Drivers</w:t>
      </w:r>
    </w:p>
    <w:p w14:paraId="38856A2A" w14:textId="77777777" w:rsidR="001272FC" w:rsidRPr="001272FC" w:rsidRDefault="001272FC" w:rsidP="001272F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Cisco Capabilities</w:t>
      </w:r>
    </w:p>
    <w:p w14:paraId="7146A2E6" w14:textId="77777777" w:rsidR="001272FC" w:rsidRPr="001272FC" w:rsidRDefault="001272FC" w:rsidP="001272F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Planning and Designing for RF</w:t>
      </w:r>
    </w:p>
    <w:p w14:paraId="3DE442FF" w14:textId="77777777" w:rsidR="001272FC" w:rsidRPr="001272FC" w:rsidRDefault="001272FC" w:rsidP="001272F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Deployment Models</w:t>
      </w:r>
    </w:p>
    <w:p w14:paraId="78EB0AC6" w14:textId="77777777" w:rsidR="001272FC" w:rsidRPr="001272FC" w:rsidRDefault="001272FC" w:rsidP="001272F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Campus Considerations</w:t>
      </w:r>
    </w:p>
    <w:p w14:paraId="6C093B79" w14:textId="77777777" w:rsidR="001272FC" w:rsidRPr="001272FC" w:rsidRDefault="001272FC" w:rsidP="001272FC">
      <w:pPr>
        <w:shd w:val="clear" w:color="auto" w:fill="FFFFFF"/>
        <w:spacing w:before="150" w:after="150" w:line="240" w:lineRule="auto"/>
        <w:outlineLvl w:val="3"/>
        <w:rPr>
          <w:rFonts w:eastAsia="Times New Roman" w:cstheme="minorHAnsi"/>
          <w:sz w:val="24"/>
          <w:szCs w:val="24"/>
        </w:rPr>
      </w:pPr>
      <w:r w:rsidRPr="001272FC">
        <w:rPr>
          <w:rFonts w:eastAsia="Times New Roman" w:cstheme="minorHAnsi"/>
          <w:sz w:val="24"/>
          <w:szCs w:val="24"/>
        </w:rPr>
        <w:t>Module 3: Design for Voice and Real-Time Applications</w:t>
      </w:r>
    </w:p>
    <w:p w14:paraId="393B8060" w14:textId="77777777" w:rsidR="001272FC" w:rsidRPr="001272FC" w:rsidRDefault="001272FC" w:rsidP="001272F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Common Business and Technical Drivers</w:t>
      </w:r>
    </w:p>
    <w:p w14:paraId="3AB8C09C" w14:textId="77777777" w:rsidR="001272FC" w:rsidRPr="001272FC" w:rsidRDefault="001272FC" w:rsidP="001272F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Cisco Capabilities</w:t>
      </w:r>
    </w:p>
    <w:p w14:paraId="5CC2036D" w14:textId="77777777" w:rsidR="001272FC" w:rsidRPr="001272FC" w:rsidRDefault="001272FC" w:rsidP="001272F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RF Planning and Design</w:t>
      </w:r>
    </w:p>
    <w:p w14:paraId="1A0A55E0" w14:textId="77777777" w:rsidR="001272FC" w:rsidRPr="001272FC" w:rsidRDefault="001272FC" w:rsidP="001272F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Cisco AVC and QoS</w:t>
      </w:r>
    </w:p>
    <w:p w14:paraId="198D2DB9" w14:textId="77777777" w:rsidR="001272FC" w:rsidRPr="001272FC" w:rsidRDefault="001272FC" w:rsidP="001272FC">
      <w:pPr>
        <w:shd w:val="clear" w:color="auto" w:fill="FFFFFF"/>
        <w:spacing w:before="150" w:after="150" w:line="240" w:lineRule="auto"/>
        <w:outlineLvl w:val="3"/>
        <w:rPr>
          <w:rFonts w:eastAsia="Times New Roman" w:cstheme="minorHAnsi"/>
          <w:sz w:val="24"/>
          <w:szCs w:val="24"/>
        </w:rPr>
      </w:pPr>
      <w:r w:rsidRPr="001272FC">
        <w:rPr>
          <w:rFonts w:eastAsia="Times New Roman" w:cstheme="minorHAnsi"/>
          <w:sz w:val="24"/>
          <w:szCs w:val="24"/>
        </w:rPr>
        <w:t>Module 4: Design for Location and Cisco CMX</w:t>
      </w:r>
    </w:p>
    <w:p w14:paraId="581FC049" w14:textId="77777777" w:rsidR="001272FC" w:rsidRPr="001272FC" w:rsidRDefault="001272FC" w:rsidP="001272F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Common Business and Technical Drivers</w:t>
      </w:r>
    </w:p>
    <w:p w14:paraId="5520A58E" w14:textId="77777777" w:rsidR="001272FC" w:rsidRPr="001272FC" w:rsidRDefault="001272FC" w:rsidP="001272F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Cisco Capabilities</w:t>
      </w:r>
    </w:p>
    <w:p w14:paraId="607C2E26" w14:textId="77777777" w:rsidR="001272FC" w:rsidRPr="001272FC" w:rsidRDefault="001272FC" w:rsidP="001272F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RF Planning and Design</w:t>
      </w:r>
    </w:p>
    <w:p w14:paraId="1703416C" w14:textId="77777777" w:rsidR="001272FC" w:rsidRPr="001272FC" w:rsidRDefault="001272FC" w:rsidP="001272F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Cisco CMX Ecosystem Analytics and Development</w:t>
      </w:r>
    </w:p>
    <w:p w14:paraId="72F18900" w14:textId="77777777" w:rsidR="001272FC" w:rsidRPr="001272FC" w:rsidRDefault="001272FC" w:rsidP="001272FC">
      <w:pPr>
        <w:shd w:val="clear" w:color="auto" w:fill="FFFFFF"/>
        <w:spacing w:before="150" w:after="150" w:line="240" w:lineRule="auto"/>
        <w:outlineLvl w:val="3"/>
        <w:rPr>
          <w:rFonts w:eastAsia="Times New Roman" w:cstheme="minorHAnsi"/>
          <w:sz w:val="24"/>
          <w:szCs w:val="24"/>
        </w:rPr>
      </w:pPr>
      <w:r w:rsidRPr="001272FC">
        <w:rPr>
          <w:rFonts w:eastAsia="Times New Roman" w:cstheme="minorHAnsi"/>
          <w:sz w:val="24"/>
          <w:szCs w:val="24"/>
        </w:rPr>
        <w:t>Module 5: Design for Wi-Fi Beyond the Enterprise Campus</w:t>
      </w:r>
    </w:p>
    <w:p w14:paraId="3721AAC1" w14:textId="77777777" w:rsidR="001272FC" w:rsidRPr="001272FC" w:rsidRDefault="001272FC" w:rsidP="001272F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Common Business and Technical Drivers</w:t>
      </w:r>
    </w:p>
    <w:p w14:paraId="21A07B5E" w14:textId="77777777" w:rsidR="001272FC" w:rsidRPr="001272FC" w:rsidRDefault="001272FC" w:rsidP="001272F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Cisco Capabilities</w:t>
      </w:r>
    </w:p>
    <w:p w14:paraId="24A9830B" w14:textId="77777777" w:rsidR="001272FC" w:rsidRPr="001272FC" w:rsidRDefault="001272FC" w:rsidP="001272F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RF Planning and Design</w:t>
      </w:r>
    </w:p>
    <w:p w14:paraId="1614F1D3" w14:textId="77777777" w:rsidR="001272FC" w:rsidRPr="001272FC" w:rsidRDefault="001272FC" w:rsidP="001272FC">
      <w:pPr>
        <w:shd w:val="clear" w:color="auto" w:fill="FFFFFF"/>
        <w:spacing w:before="150" w:after="150" w:line="240" w:lineRule="auto"/>
        <w:outlineLvl w:val="3"/>
        <w:rPr>
          <w:rFonts w:eastAsia="Times New Roman" w:cstheme="minorHAnsi"/>
          <w:sz w:val="24"/>
          <w:szCs w:val="24"/>
        </w:rPr>
      </w:pPr>
      <w:r w:rsidRPr="001272FC">
        <w:rPr>
          <w:rFonts w:eastAsia="Times New Roman" w:cstheme="minorHAnsi"/>
          <w:sz w:val="24"/>
          <w:szCs w:val="24"/>
        </w:rPr>
        <w:t>Module 6: Conduct a Site Survey</w:t>
      </w:r>
    </w:p>
    <w:p w14:paraId="3C8DE14D" w14:textId="77777777" w:rsidR="001272FC" w:rsidRPr="001272FC" w:rsidRDefault="001272FC" w:rsidP="001272F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Access and Safety Concerns</w:t>
      </w:r>
    </w:p>
    <w:p w14:paraId="2A0922E9" w14:textId="77777777" w:rsidR="001272FC" w:rsidRPr="001272FC" w:rsidRDefault="001272FC" w:rsidP="001272F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Initial Evaluation</w:t>
      </w:r>
    </w:p>
    <w:p w14:paraId="3B8D199D" w14:textId="77777777" w:rsidR="001272FC" w:rsidRPr="001272FC" w:rsidRDefault="001272FC" w:rsidP="001272F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Predictive Planning</w:t>
      </w:r>
    </w:p>
    <w:p w14:paraId="2F1C7520" w14:textId="77777777" w:rsidR="001272FC" w:rsidRPr="001272FC" w:rsidRDefault="001272FC" w:rsidP="001272F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In-Depth Site Survey</w:t>
      </w:r>
    </w:p>
    <w:p w14:paraId="71C62556" w14:textId="77777777" w:rsidR="001272FC" w:rsidRPr="001272FC" w:rsidRDefault="001272FC" w:rsidP="001272F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Post-Deployment Survey</w:t>
      </w:r>
    </w:p>
    <w:p w14:paraId="599356D7" w14:textId="77777777" w:rsidR="001272FC" w:rsidRPr="001272FC" w:rsidRDefault="001272FC" w:rsidP="001272FC">
      <w:pPr>
        <w:shd w:val="clear" w:color="auto" w:fill="FFFFFF"/>
        <w:spacing w:after="150" w:line="240" w:lineRule="auto"/>
        <w:rPr>
          <w:rFonts w:eastAsia="Times New Roman" w:cstheme="minorHAnsi"/>
          <w:sz w:val="24"/>
          <w:szCs w:val="24"/>
        </w:rPr>
      </w:pPr>
      <w:r w:rsidRPr="001272FC">
        <w:rPr>
          <w:rFonts w:eastAsia="Times New Roman" w:cstheme="minorHAnsi"/>
          <w:sz w:val="24"/>
          <w:szCs w:val="24"/>
        </w:rPr>
        <w:t>Lab Outline</w:t>
      </w:r>
    </w:p>
    <w:p w14:paraId="04776707"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Case Study 1: Project Kickoff</w:t>
      </w:r>
    </w:p>
    <w:p w14:paraId="73B820C0"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Case Study 2: Base Wi-Fi Design Recommendations</w:t>
      </w:r>
    </w:p>
    <w:p w14:paraId="79CD6234"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Case Study 3: Voice and Real-Time Application Wi-Fi Design Recommendations</w:t>
      </w:r>
    </w:p>
    <w:p w14:paraId="573D59DA"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lastRenderedPageBreak/>
        <w:t>Case Study 4: Location and Cisco CMX Wi-Fi Design Recommendations</w:t>
      </w:r>
    </w:p>
    <w:p w14:paraId="67ACEEDD"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Case Study 5: Outdoor and High-Density Wi-Fi Design Recommendations</w:t>
      </w:r>
    </w:p>
    <w:p w14:paraId="705478FC"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Discovery 1: Estimating the Number of APs Using Cisco Prime Infrastructure as a Planning Tool</w:t>
      </w:r>
    </w:p>
    <w:p w14:paraId="73B2608B"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 xml:space="preserve">Discovery 2: Conducting a Predictive Site Survey with </w:t>
      </w:r>
      <w:proofErr w:type="spellStart"/>
      <w:r w:rsidRPr="001272FC">
        <w:rPr>
          <w:rFonts w:eastAsia="Times New Roman" w:cstheme="minorHAnsi"/>
          <w:sz w:val="24"/>
          <w:szCs w:val="24"/>
        </w:rPr>
        <w:t>Ekahau</w:t>
      </w:r>
      <w:proofErr w:type="spellEnd"/>
      <w:r w:rsidRPr="001272FC">
        <w:rPr>
          <w:rFonts w:eastAsia="Times New Roman" w:cstheme="minorHAnsi"/>
          <w:sz w:val="24"/>
          <w:szCs w:val="24"/>
        </w:rPr>
        <w:t xml:space="preserve"> Site Survey Pro</w:t>
      </w:r>
    </w:p>
    <w:p w14:paraId="1D2E9E39"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Discovery 3: Simulating a Layer 1 Sweep with Cisco Spectrum Expert</w:t>
      </w:r>
    </w:p>
    <w:p w14:paraId="2078AF93"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 xml:space="preserve">Discovery 4: Simulating a Layer 1 Sweep with </w:t>
      </w:r>
      <w:proofErr w:type="spellStart"/>
      <w:r w:rsidRPr="001272FC">
        <w:rPr>
          <w:rFonts w:eastAsia="Times New Roman" w:cstheme="minorHAnsi"/>
          <w:sz w:val="24"/>
          <w:szCs w:val="24"/>
        </w:rPr>
        <w:t>Metageek</w:t>
      </w:r>
      <w:proofErr w:type="spellEnd"/>
      <w:r w:rsidRPr="001272FC">
        <w:rPr>
          <w:rFonts w:eastAsia="Times New Roman" w:cstheme="minorHAnsi"/>
          <w:sz w:val="24"/>
          <w:szCs w:val="24"/>
        </w:rPr>
        <w:t xml:space="preserve"> </w:t>
      </w:r>
      <w:proofErr w:type="spellStart"/>
      <w:r w:rsidRPr="001272FC">
        <w:rPr>
          <w:rFonts w:eastAsia="Times New Roman" w:cstheme="minorHAnsi"/>
          <w:sz w:val="24"/>
          <w:szCs w:val="24"/>
        </w:rPr>
        <w:t>Chanalyzer</w:t>
      </w:r>
      <w:proofErr w:type="spellEnd"/>
    </w:p>
    <w:p w14:paraId="50F45D16" w14:textId="77777777" w:rsidR="001272FC" w:rsidRPr="001272FC" w:rsidRDefault="001272FC" w:rsidP="001272F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Case Study 6: After Implementation</w:t>
      </w:r>
    </w:p>
    <w:p w14:paraId="49A40828" w14:textId="77777777" w:rsidR="001272FC" w:rsidRPr="001272FC" w:rsidRDefault="001272FC" w:rsidP="001272FC">
      <w:pPr>
        <w:shd w:val="clear" w:color="auto" w:fill="F5F5F5"/>
        <w:spacing w:after="0" w:line="240" w:lineRule="auto"/>
        <w:rPr>
          <w:rFonts w:eastAsia="Times New Roman" w:cstheme="minorHAnsi"/>
          <w:sz w:val="24"/>
          <w:szCs w:val="24"/>
        </w:rPr>
      </w:pPr>
      <w:hyperlink r:id="rId6" w:anchor="collapseThree" w:history="1">
        <w:r w:rsidRPr="001272FC">
          <w:rPr>
            <w:rFonts w:eastAsia="Times New Roman" w:cstheme="minorHAnsi"/>
            <w:b/>
            <w:bCs/>
            <w:sz w:val="24"/>
            <w:szCs w:val="24"/>
          </w:rPr>
          <w:t>Who Should Attend</w:t>
        </w:r>
      </w:hyperlink>
    </w:p>
    <w:p w14:paraId="34D9C757" w14:textId="77777777" w:rsidR="001272FC" w:rsidRPr="001272FC" w:rsidRDefault="001272FC" w:rsidP="001272FC">
      <w:pPr>
        <w:shd w:val="clear" w:color="auto" w:fill="FFFFFF"/>
        <w:spacing w:after="150" w:line="240" w:lineRule="auto"/>
        <w:rPr>
          <w:rFonts w:eastAsia="Times New Roman" w:cstheme="minorHAnsi"/>
          <w:sz w:val="24"/>
          <w:szCs w:val="24"/>
        </w:rPr>
      </w:pPr>
      <w:r w:rsidRPr="001272FC">
        <w:rPr>
          <w:rFonts w:eastAsia="Times New Roman" w:cstheme="minorHAnsi"/>
          <w:sz w:val="24"/>
          <w:szCs w:val="24"/>
        </w:rPr>
        <w:t>The primary audience for this course is as follows:</w:t>
      </w:r>
    </w:p>
    <w:p w14:paraId="21C12229" w14:textId="77777777" w:rsidR="001272FC" w:rsidRPr="001272FC" w:rsidRDefault="001272FC" w:rsidP="001272FC">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72FC">
        <w:rPr>
          <w:rFonts w:eastAsia="Times New Roman" w:cstheme="minorHAnsi"/>
          <w:sz w:val="24"/>
          <w:szCs w:val="24"/>
        </w:rPr>
        <w:t>Wireless Network Engineers</w:t>
      </w:r>
    </w:p>
    <w:p w14:paraId="1B6A9EB8" w14:textId="77777777" w:rsidR="000175E8" w:rsidRPr="001272FC" w:rsidRDefault="00341580">
      <w:pPr>
        <w:rPr>
          <w:rFonts w:cstheme="minorHAnsi"/>
          <w:sz w:val="24"/>
          <w:szCs w:val="24"/>
        </w:rPr>
      </w:pPr>
    </w:p>
    <w:sectPr w:rsidR="000175E8" w:rsidRPr="00127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531ED"/>
    <w:multiLevelType w:val="multilevel"/>
    <w:tmpl w:val="0B76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D6C8B"/>
    <w:multiLevelType w:val="multilevel"/>
    <w:tmpl w:val="AD9A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F5AFA"/>
    <w:multiLevelType w:val="multilevel"/>
    <w:tmpl w:val="C5FE2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149D1"/>
    <w:multiLevelType w:val="multilevel"/>
    <w:tmpl w:val="1250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00794"/>
    <w:multiLevelType w:val="multilevel"/>
    <w:tmpl w:val="D25E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F0576"/>
    <w:multiLevelType w:val="multilevel"/>
    <w:tmpl w:val="6D9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83A90"/>
    <w:multiLevelType w:val="multilevel"/>
    <w:tmpl w:val="E0DA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D4ADE"/>
    <w:multiLevelType w:val="multilevel"/>
    <w:tmpl w:val="DE7A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B460B"/>
    <w:multiLevelType w:val="multilevel"/>
    <w:tmpl w:val="90EC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146F7"/>
    <w:multiLevelType w:val="multilevel"/>
    <w:tmpl w:val="8BA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4"/>
  </w:num>
  <w:num w:numId="5">
    <w:abstractNumId w:val="9"/>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FC"/>
    <w:rsid w:val="001272FC"/>
    <w:rsid w:val="00341580"/>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0461"/>
  <w15:chartTrackingRefBased/>
  <w15:docId w15:val="{8DC0C315-2277-43AE-9DBA-1D4E0EDD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72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272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2F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272F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272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72FC"/>
    <w:rPr>
      <w:b/>
      <w:bCs/>
    </w:rPr>
  </w:style>
  <w:style w:type="paragraph" w:styleId="z-TopofForm">
    <w:name w:val="HTML Top of Form"/>
    <w:basedOn w:val="Normal"/>
    <w:next w:val="Normal"/>
    <w:link w:val="z-TopofFormChar"/>
    <w:hidden/>
    <w:uiPriority w:val="99"/>
    <w:semiHidden/>
    <w:unhideWhenUsed/>
    <w:rsid w:val="001272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72FC"/>
    <w:rPr>
      <w:rFonts w:ascii="Arial" w:eastAsia="Times New Roman" w:hAnsi="Arial" w:cs="Arial"/>
      <w:vanish/>
      <w:sz w:val="16"/>
      <w:szCs w:val="16"/>
    </w:rPr>
  </w:style>
  <w:style w:type="character" w:customStyle="1" w:styleId="text-cart">
    <w:name w:val="text-cart"/>
    <w:basedOn w:val="DefaultParagraphFont"/>
    <w:rsid w:val="001272FC"/>
  </w:style>
  <w:style w:type="paragraph" w:styleId="z-BottomofForm">
    <w:name w:val="HTML Bottom of Form"/>
    <w:basedOn w:val="Normal"/>
    <w:next w:val="Normal"/>
    <w:link w:val="z-BottomofFormChar"/>
    <w:hidden/>
    <w:uiPriority w:val="99"/>
    <w:semiHidden/>
    <w:unhideWhenUsed/>
    <w:rsid w:val="001272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72FC"/>
    <w:rPr>
      <w:rFonts w:ascii="Arial" w:eastAsia="Times New Roman" w:hAnsi="Arial" w:cs="Arial"/>
      <w:vanish/>
      <w:sz w:val="16"/>
      <w:szCs w:val="16"/>
    </w:rPr>
  </w:style>
  <w:style w:type="character" w:styleId="Hyperlink">
    <w:name w:val="Hyperlink"/>
    <w:basedOn w:val="DefaultParagraphFont"/>
    <w:uiPriority w:val="99"/>
    <w:semiHidden/>
    <w:unhideWhenUsed/>
    <w:rsid w:val="001272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323554">
      <w:bodyDiv w:val="1"/>
      <w:marLeft w:val="0"/>
      <w:marRight w:val="0"/>
      <w:marTop w:val="0"/>
      <w:marBottom w:val="0"/>
      <w:divBdr>
        <w:top w:val="none" w:sz="0" w:space="0" w:color="auto"/>
        <w:left w:val="none" w:sz="0" w:space="0" w:color="auto"/>
        <w:bottom w:val="none" w:sz="0" w:space="0" w:color="auto"/>
        <w:right w:val="none" w:sz="0" w:space="0" w:color="auto"/>
      </w:divBdr>
      <w:divsChild>
        <w:div w:id="2080587649">
          <w:marLeft w:val="0"/>
          <w:marRight w:val="0"/>
          <w:marTop w:val="0"/>
          <w:marBottom w:val="300"/>
          <w:divBdr>
            <w:top w:val="single" w:sz="6" w:space="0" w:color="DDDDDD"/>
            <w:left w:val="single" w:sz="6" w:space="0" w:color="DDDDDD"/>
            <w:bottom w:val="single" w:sz="6" w:space="0" w:color="DDDDDD"/>
            <w:right w:val="single" w:sz="6" w:space="0" w:color="DDDDDD"/>
          </w:divBdr>
          <w:divsChild>
            <w:div w:id="1873300632">
              <w:marLeft w:val="0"/>
              <w:marRight w:val="0"/>
              <w:marTop w:val="0"/>
              <w:marBottom w:val="0"/>
              <w:divBdr>
                <w:top w:val="none" w:sz="0" w:space="0" w:color="auto"/>
                <w:left w:val="none" w:sz="0" w:space="0" w:color="auto"/>
                <w:bottom w:val="none" w:sz="0" w:space="0" w:color="auto"/>
                <w:right w:val="none" w:sz="0" w:space="0" w:color="auto"/>
              </w:divBdr>
            </w:div>
          </w:divsChild>
        </w:div>
        <w:div w:id="1984847611">
          <w:marLeft w:val="-225"/>
          <w:marRight w:val="-225"/>
          <w:marTop w:val="0"/>
          <w:marBottom w:val="0"/>
          <w:divBdr>
            <w:top w:val="none" w:sz="0" w:space="0" w:color="auto"/>
            <w:left w:val="none" w:sz="0" w:space="0" w:color="auto"/>
            <w:bottom w:val="none" w:sz="0" w:space="0" w:color="auto"/>
            <w:right w:val="none" w:sz="0" w:space="0" w:color="auto"/>
          </w:divBdr>
          <w:divsChild>
            <w:div w:id="982779177">
              <w:marLeft w:val="0"/>
              <w:marRight w:val="0"/>
              <w:marTop w:val="0"/>
              <w:marBottom w:val="0"/>
              <w:divBdr>
                <w:top w:val="none" w:sz="0" w:space="0" w:color="auto"/>
                <w:left w:val="none" w:sz="0" w:space="0" w:color="auto"/>
                <w:bottom w:val="none" w:sz="0" w:space="0" w:color="auto"/>
                <w:right w:val="none" w:sz="0" w:space="0" w:color="auto"/>
              </w:divBdr>
              <w:divsChild>
                <w:div w:id="480392127">
                  <w:marLeft w:val="0"/>
                  <w:marRight w:val="0"/>
                  <w:marTop w:val="0"/>
                  <w:marBottom w:val="0"/>
                  <w:divBdr>
                    <w:top w:val="none" w:sz="0" w:space="0" w:color="auto"/>
                    <w:left w:val="none" w:sz="0" w:space="0" w:color="auto"/>
                    <w:bottom w:val="none" w:sz="0" w:space="0" w:color="auto"/>
                    <w:right w:val="none" w:sz="0" w:space="0" w:color="auto"/>
                  </w:divBdr>
                  <w:divsChild>
                    <w:div w:id="2063674148">
                      <w:marLeft w:val="0"/>
                      <w:marRight w:val="0"/>
                      <w:marTop w:val="0"/>
                      <w:marBottom w:val="300"/>
                      <w:divBdr>
                        <w:top w:val="single" w:sz="6" w:space="0" w:color="DDDDDD"/>
                        <w:left w:val="single" w:sz="6" w:space="0" w:color="DDDDDD"/>
                        <w:bottom w:val="single" w:sz="6" w:space="0" w:color="DDDDDD"/>
                        <w:right w:val="single" w:sz="6" w:space="0" w:color="DDDDDD"/>
                      </w:divBdr>
                      <w:divsChild>
                        <w:div w:id="1588689333">
                          <w:marLeft w:val="0"/>
                          <w:marRight w:val="0"/>
                          <w:marTop w:val="0"/>
                          <w:marBottom w:val="0"/>
                          <w:divBdr>
                            <w:top w:val="none" w:sz="0" w:space="8" w:color="DDDDDD"/>
                            <w:left w:val="none" w:sz="0" w:space="11" w:color="DDDDDD"/>
                            <w:bottom w:val="single" w:sz="6" w:space="8" w:color="DDDDDD"/>
                            <w:right w:val="none" w:sz="0" w:space="11" w:color="DDDDDD"/>
                          </w:divBdr>
                        </w:div>
                        <w:div w:id="1161192204">
                          <w:marLeft w:val="0"/>
                          <w:marRight w:val="0"/>
                          <w:marTop w:val="0"/>
                          <w:marBottom w:val="0"/>
                          <w:divBdr>
                            <w:top w:val="single" w:sz="6" w:space="0" w:color="DDDDDD"/>
                            <w:left w:val="none" w:sz="0" w:space="0" w:color="auto"/>
                            <w:bottom w:val="none" w:sz="0" w:space="0" w:color="auto"/>
                            <w:right w:val="none" w:sz="0" w:space="0" w:color="auto"/>
                          </w:divBdr>
                          <w:divsChild>
                            <w:div w:id="783619701">
                              <w:marLeft w:val="0"/>
                              <w:marRight w:val="0"/>
                              <w:marTop w:val="0"/>
                              <w:marBottom w:val="0"/>
                              <w:divBdr>
                                <w:top w:val="none" w:sz="0" w:space="0" w:color="auto"/>
                                <w:left w:val="none" w:sz="0" w:space="0" w:color="auto"/>
                                <w:bottom w:val="none" w:sz="0" w:space="0" w:color="auto"/>
                                <w:right w:val="none" w:sz="0" w:space="0" w:color="auto"/>
                              </w:divBdr>
                            </w:div>
                            <w:div w:id="674772275">
                              <w:marLeft w:val="0"/>
                              <w:marRight w:val="0"/>
                              <w:marTop w:val="0"/>
                              <w:marBottom w:val="0"/>
                              <w:divBdr>
                                <w:top w:val="none" w:sz="0" w:space="0" w:color="auto"/>
                                <w:left w:val="none" w:sz="0" w:space="0" w:color="auto"/>
                                <w:bottom w:val="none" w:sz="0" w:space="0" w:color="auto"/>
                                <w:right w:val="none" w:sz="0" w:space="0" w:color="auto"/>
                              </w:divBdr>
                            </w:div>
                            <w:div w:id="253631933">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
                            <w:div w:id="1646738819">
                              <w:marLeft w:val="0"/>
                              <w:marRight w:val="0"/>
                              <w:marTop w:val="0"/>
                              <w:marBottom w:val="0"/>
                              <w:divBdr>
                                <w:top w:val="none" w:sz="0" w:space="0" w:color="auto"/>
                                <w:left w:val="none" w:sz="0" w:space="0" w:color="auto"/>
                                <w:bottom w:val="none" w:sz="0" w:space="0" w:color="auto"/>
                                <w:right w:val="none" w:sz="0" w:space="0" w:color="auto"/>
                              </w:divBdr>
                            </w:div>
                            <w:div w:id="1654603333">
                              <w:marLeft w:val="0"/>
                              <w:marRight w:val="0"/>
                              <w:marTop w:val="0"/>
                              <w:marBottom w:val="0"/>
                              <w:divBdr>
                                <w:top w:val="none" w:sz="0" w:space="0" w:color="auto"/>
                                <w:left w:val="none" w:sz="0" w:space="0" w:color="auto"/>
                                <w:bottom w:val="none" w:sz="0" w:space="0" w:color="auto"/>
                                <w:right w:val="none" w:sz="0" w:space="0" w:color="auto"/>
                              </w:divBdr>
                            </w:div>
                            <w:div w:id="17913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530296">
          <w:marLeft w:val="0"/>
          <w:marRight w:val="0"/>
          <w:marTop w:val="0"/>
          <w:marBottom w:val="300"/>
          <w:divBdr>
            <w:top w:val="none" w:sz="0" w:space="0" w:color="auto"/>
            <w:left w:val="none" w:sz="0" w:space="0" w:color="auto"/>
            <w:bottom w:val="none" w:sz="0" w:space="0" w:color="auto"/>
            <w:right w:val="none" w:sz="0" w:space="0" w:color="auto"/>
          </w:divBdr>
          <w:divsChild>
            <w:div w:id="1497187572">
              <w:marLeft w:val="0"/>
              <w:marRight w:val="0"/>
              <w:marTop w:val="0"/>
              <w:marBottom w:val="0"/>
              <w:divBdr>
                <w:top w:val="single" w:sz="6" w:space="0" w:color="DDDDDD"/>
                <w:left w:val="single" w:sz="6" w:space="0" w:color="DDDDDD"/>
                <w:bottom w:val="single" w:sz="6" w:space="0" w:color="DDDDDD"/>
                <w:right w:val="single" w:sz="6" w:space="0" w:color="DDDDDD"/>
              </w:divBdr>
              <w:divsChild>
                <w:div w:id="1574313987">
                  <w:marLeft w:val="0"/>
                  <w:marRight w:val="0"/>
                  <w:marTop w:val="0"/>
                  <w:marBottom w:val="0"/>
                  <w:divBdr>
                    <w:top w:val="none" w:sz="0" w:space="8" w:color="DDDDDD"/>
                    <w:left w:val="none" w:sz="0" w:space="11" w:color="DDDDDD"/>
                    <w:bottom w:val="none" w:sz="0" w:space="0" w:color="auto"/>
                    <w:right w:val="none" w:sz="0" w:space="11" w:color="DDDDDD"/>
                  </w:divBdr>
                </w:div>
                <w:div w:id="1565028452">
                  <w:marLeft w:val="0"/>
                  <w:marRight w:val="0"/>
                  <w:marTop w:val="0"/>
                  <w:marBottom w:val="0"/>
                  <w:divBdr>
                    <w:top w:val="none" w:sz="0" w:space="0" w:color="auto"/>
                    <w:left w:val="none" w:sz="0" w:space="0" w:color="auto"/>
                    <w:bottom w:val="none" w:sz="0" w:space="0" w:color="auto"/>
                    <w:right w:val="none" w:sz="0" w:space="0" w:color="auto"/>
                  </w:divBdr>
                  <w:divsChild>
                    <w:div w:id="121203450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195386955">
              <w:marLeft w:val="0"/>
              <w:marRight w:val="0"/>
              <w:marTop w:val="75"/>
              <w:marBottom w:val="0"/>
              <w:divBdr>
                <w:top w:val="single" w:sz="6" w:space="0" w:color="DDDDDD"/>
                <w:left w:val="single" w:sz="6" w:space="0" w:color="DDDDDD"/>
                <w:bottom w:val="single" w:sz="6" w:space="0" w:color="DDDDDD"/>
                <w:right w:val="single" w:sz="6" w:space="0" w:color="DDDDDD"/>
              </w:divBdr>
              <w:divsChild>
                <w:div w:id="1473406919">
                  <w:marLeft w:val="0"/>
                  <w:marRight w:val="0"/>
                  <w:marTop w:val="0"/>
                  <w:marBottom w:val="0"/>
                  <w:divBdr>
                    <w:top w:val="none" w:sz="0" w:space="8" w:color="DDDDDD"/>
                    <w:left w:val="none" w:sz="0" w:space="11" w:color="DDDDDD"/>
                    <w:bottom w:val="none" w:sz="0" w:space="0" w:color="auto"/>
                    <w:right w:val="none" w:sz="0" w:space="11" w:color="DDDDDD"/>
                  </w:divBdr>
                </w:div>
                <w:div w:id="1954748593">
                  <w:marLeft w:val="0"/>
                  <w:marRight w:val="0"/>
                  <w:marTop w:val="0"/>
                  <w:marBottom w:val="0"/>
                  <w:divBdr>
                    <w:top w:val="none" w:sz="0" w:space="0" w:color="auto"/>
                    <w:left w:val="none" w:sz="0" w:space="0" w:color="auto"/>
                    <w:bottom w:val="none" w:sz="0" w:space="0" w:color="auto"/>
                    <w:right w:val="none" w:sz="0" w:space="0" w:color="auto"/>
                  </w:divBdr>
                  <w:divsChild>
                    <w:div w:id="198708211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2628667">
              <w:marLeft w:val="0"/>
              <w:marRight w:val="0"/>
              <w:marTop w:val="75"/>
              <w:marBottom w:val="0"/>
              <w:divBdr>
                <w:top w:val="single" w:sz="6" w:space="0" w:color="DDDDDD"/>
                <w:left w:val="single" w:sz="6" w:space="0" w:color="DDDDDD"/>
                <w:bottom w:val="single" w:sz="6" w:space="0" w:color="DDDDDD"/>
                <w:right w:val="single" w:sz="6" w:space="0" w:color="DDDDDD"/>
              </w:divBdr>
              <w:divsChild>
                <w:div w:id="1255749510">
                  <w:marLeft w:val="0"/>
                  <w:marRight w:val="0"/>
                  <w:marTop w:val="0"/>
                  <w:marBottom w:val="0"/>
                  <w:divBdr>
                    <w:top w:val="none" w:sz="0" w:space="8" w:color="DDDDDD"/>
                    <w:left w:val="none" w:sz="0" w:space="11" w:color="DDDDDD"/>
                    <w:bottom w:val="none" w:sz="0" w:space="0" w:color="auto"/>
                    <w:right w:val="none" w:sz="0" w:space="11" w:color="DDDDDD"/>
                  </w:divBdr>
                </w:div>
                <w:div w:id="1617640886">
                  <w:marLeft w:val="0"/>
                  <w:marRight w:val="0"/>
                  <w:marTop w:val="0"/>
                  <w:marBottom w:val="0"/>
                  <w:divBdr>
                    <w:top w:val="none" w:sz="0" w:space="0" w:color="auto"/>
                    <w:left w:val="none" w:sz="0" w:space="0" w:color="auto"/>
                    <w:bottom w:val="none" w:sz="0" w:space="0" w:color="auto"/>
                    <w:right w:val="none" w:sz="0" w:space="0" w:color="auto"/>
                  </w:divBdr>
                  <w:divsChild>
                    <w:div w:id="14254897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widesign" TargetMode="External"/><Relationship Id="rId5" Type="http://schemas.openxmlformats.org/officeDocument/2006/relationships/hyperlink" Target="https://www.nterone.com/training/cisco/courses/wides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2019-05-31T23:03:00Z</dcterms:created>
  <dcterms:modified xsi:type="dcterms:W3CDTF">2019-05-31T23:03:00Z</dcterms:modified>
</cp:coreProperties>
</file>