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61169" w14:textId="035AC1F1" w:rsidR="0047727B" w:rsidRPr="0047727B" w:rsidRDefault="0047727B" w:rsidP="0047727B">
      <w:pPr>
        <w:shd w:val="clear" w:color="auto" w:fill="FFFFFF"/>
        <w:spacing w:after="150" w:line="240" w:lineRule="auto"/>
        <w:outlineLvl w:val="0"/>
        <w:rPr>
          <w:rFonts w:eastAsia="Times New Roman" w:cstheme="minorHAnsi"/>
          <w:b/>
          <w:sz w:val="32"/>
          <w:szCs w:val="32"/>
        </w:rPr>
      </w:pPr>
      <w:bookmarkStart w:id="0" w:name="_GoBack"/>
      <w:r w:rsidRPr="0047727B">
        <w:rPr>
          <w:rFonts w:eastAsia="Times New Roman" w:cstheme="minorHAnsi"/>
          <w:b/>
          <w:kern w:val="36"/>
          <w:sz w:val="32"/>
          <w:szCs w:val="32"/>
        </w:rPr>
        <w:t>WIFUND-</w:t>
      </w:r>
      <w:r w:rsidRPr="0047727B">
        <w:rPr>
          <w:rFonts w:eastAsia="Times New Roman" w:cstheme="minorHAnsi"/>
          <w:b/>
          <w:sz w:val="32"/>
          <w:szCs w:val="32"/>
        </w:rPr>
        <w:t xml:space="preserve"> </w:t>
      </w:r>
      <w:r w:rsidRPr="0047727B">
        <w:rPr>
          <w:rFonts w:eastAsia="Times New Roman" w:cstheme="minorHAnsi"/>
          <w:b/>
          <w:sz w:val="32"/>
          <w:szCs w:val="32"/>
        </w:rPr>
        <w:t>Implementing Cisco Wireless Network Fundamentals v1.0</w:t>
      </w:r>
    </w:p>
    <w:bookmarkEnd w:id="0"/>
    <w:p w14:paraId="4BCEF525" w14:textId="2C9A9742" w:rsidR="0047727B" w:rsidRPr="0047727B" w:rsidRDefault="0047727B" w:rsidP="0047727B">
      <w:pPr>
        <w:shd w:val="clear" w:color="auto" w:fill="FFFFFF"/>
        <w:spacing w:after="150" w:line="240" w:lineRule="auto"/>
        <w:outlineLvl w:val="0"/>
        <w:rPr>
          <w:rFonts w:eastAsia="Times New Roman" w:cstheme="minorHAnsi"/>
          <w:b/>
          <w:kern w:val="36"/>
          <w:sz w:val="24"/>
          <w:szCs w:val="24"/>
        </w:rPr>
      </w:pPr>
      <w:r w:rsidRPr="0047727B">
        <w:rPr>
          <w:rFonts w:eastAsia="Times New Roman" w:cstheme="minorHAnsi"/>
          <w:b/>
          <w:sz w:val="24"/>
          <w:szCs w:val="24"/>
        </w:rPr>
        <w:t>5 Day</w:t>
      </w:r>
    </w:p>
    <w:p w14:paraId="30F6DC03" w14:textId="77777777" w:rsidR="0047727B" w:rsidRPr="0047727B" w:rsidRDefault="0047727B" w:rsidP="0047727B">
      <w:pPr>
        <w:shd w:val="clear" w:color="auto" w:fill="FFFFFF"/>
        <w:spacing w:after="150" w:line="240" w:lineRule="auto"/>
        <w:rPr>
          <w:rFonts w:eastAsia="Times New Roman" w:cstheme="minorHAnsi"/>
          <w:sz w:val="24"/>
          <w:szCs w:val="24"/>
        </w:rPr>
      </w:pPr>
      <w:r w:rsidRPr="0047727B">
        <w:rPr>
          <w:rFonts w:eastAsia="Times New Roman" w:cstheme="minorHAnsi"/>
          <w:sz w:val="24"/>
          <w:szCs w:val="24"/>
        </w:rPr>
        <w:t>Implementing Cisco Wireless Network Fundamentals (WIFUND) v1.0 is a 5-day training program that helps prepare you for the associate-level CCNA Wireless certification, a prerequisite to CCNP Wireless certification.</w:t>
      </w:r>
    </w:p>
    <w:p w14:paraId="09632407" w14:textId="77777777" w:rsidR="0047727B" w:rsidRPr="0047727B" w:rsidRDefault="0047727B" w:rsidP="0047727B">
      <w:pPr>
        <w:shd w:val="clear" w:color="auto" w:fill="FFFFFF"/>
        <w:spacing w:after="150" w:line="240" w:lineRule="auto"/>
        <w:rPr>
          <w:rFonts w:eastAsia="Times New Roman" w:cstheme="minorHAnsi"/>
          <w:sz w:val="24"/>
          <w:szCs w:val="24"/>
        </w:rPr>
      </w:pPr>
      <w:r w:rsidRPr="0047727B">
        <w:rPr>
          <w:rFonts w:eastAsia="Times New Roman" w:cstheme="minorHAnsi"/>
          <w:sz w:val="24"/>
          <w:szCs w:val="24"/>
        </w:rPr>
        <w:t>You will learn how to design, install, configure, monitor, and conduct basic troubleshooting tasks of a Cisco Wireless LAN (WLAN) in SMB and enterprise installations.</w:t>
      </w:r>
    </w:p>
    <w:p w14:paraId="3B69D837" w14:textId="77777777" w:rsidR="0047727B" w:rsidRPr="0047727B" w:rsidRDefault="0047727B" w:rsidP="0047727B">
      <w:pPr>
        <w:shd w:val="clear" w:color="auto" w:fill="FFFFFF"/>
        <w:spacing w:line="240" w:lineRule="auto"/>
        <w:rPr>
          <w:rFonts w:eastAsia="Times New Roman" w:cstheme="minorHAnsi"/>
          <w:sz w:val="24"/>
          <w:szCs w:val="24"/>
        </w:rPr>
      </w:pPr>
      <w:r w:rsidRPr="0047727B">
        <w:rPr>
          <w:rFonts w:eastAsia="Times New Roman" w:cstheme="minorHAnsi"/>
          <w:sz w:val="24"/>
          <w:szCs w:val="24"/>
        </w:rPr>
        <w:t>Note: Please bring a laptop computer with an Ethernet port as well as an internal wireless NIC, 802.11a/b/g/n. Access to the remote labs requires a browser that supports Java and permissions to open RDP or encrypted RDP (RDP443) sessions. If your browser does not support Java, you will need administrator rights to the laptop to install software.</w:t>
      </w:r>
    </w:p>
    <w:p w14:paraId="02B3A1AC" w14:textId="77777777" w:rsidR="0047727B" w:rsidRPr="0047727B" w:rsidRDefault="0047727B" w:rsidP="0047727B">
      <w:pPr>
        <w:shd w:val="clear" w:color="auto" w:fill="FFFFFF"/>
        <w:spacing w:before="150" w:after="150" w:line="240" w:lineRule="auto"/>
        <w:outlineLvl w:val="3"/>
        <w:rPr>
          <w:rFonts w:eastAsia="Times New Roman" w:cstheme="minorHAnsi"/>
          <w:b/>
          <w:sz w:val="24"/>
          <w:szCs w:val="24"/>
        </w:rPr>
      </w:pPr>
      <w:r w:rsidRPr="0047727B">
        <w:rPr>
          <w:rFonts w:eastAsia="Times New Roman" w:cstheme="minorHAnsi"/>
          <w:b/>
          <w:sz w:val="24"/>
          <w:szCs w:val="24"/>
        </w:rPr>
        <w:t>Prerequisites</w:t>
      </w:r>
    </w:p>
    <w:p w14:paraId="404DE414" w14:textId="77777777" w:rsidR="0047727B" w:rsidRPr="0047727B" w:rsidRDefault="0047727B" w:rsidP="0047727B">
      <w:pPr>
        <w:shd w:val="clear" w:color="auto" w:fill="FFFFFF"/>
        <w:spacing w:after="150" w:line="240" w:lineRule="auto"/>
        <w:rPr>
          <w:rFonts w:eastAsia="Times New Roman" w:cstheme="minorHAnsi"/>
          <w:sz w:val="24"/>
          <w:szCs w:val="24"/>
        </w:rPr>
      </w:pPr>
      <w:r w:rsidRPr="0047727B">
        <w:rPr>
          <w:rFonts w:eastAsia="Times New Roman" w:cstheme="minorHAnsi"/>
          <w:sz w:val="24"/>
          <w:szCs w:val="24"/>
        </w:rPr>
        <w:t>The knowledge and skills that a learner should have before attending this course are as follows:</w:t>
      </w:r>
    </w:p>
    <w:p w14:paraId="0733ADA3" w14:textId="77777777" w:rsidR="0047727B" w:rsidRPr="0047727B" w:rsidRDefault="0047727B" w:rsidP="0047727B">
      <w:pPr>
        <w:numPr>
          <w:ilvl w:val="0"/>
          <w:numId w:val="1"/>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ICND1 or CCENT certification, plus ICND2</w:t>
      </w:r>
    </w:p>
    <w:p w14:paraId="6498EC94" w14:textId="77777777" w:rsidR="0047727B" w:rsidRPr="0047727B" w:rsidRDefault="0047727B" w:rsidP="0047727B">
      <w:pPr>
        <w:numPr>
          <w:ilvl w:val="0"/>
          <w:numId w:val="1"/>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Foundational knowledge of 802.11 wireless network technologies</w:t>
      </w:r>
    </w:p>
    <w:p w14:paraId="59B8C39A" w14:textId="77777777" w:rsidR="0047727B" w:rsidRPr="0047727B" w:rsidRDefault="0047727B" w:rsidP="0047727B">
      <w:pPr>
        <w:numPr>
          <w:ilvl w:val="0"/>
          <w:numId w:val="1"/>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ICND1 v2.0 - Interconnecting Cisco Networking Devices, Part 1</w:t>
      </w:r>
    </w:p>
    <w:p w14:paraId="2034E2FC" w14:textId="77777777" w:rsidR="0047727B" w:rsidRPr="0047727B" w:rsidRDefault="0047727B" w:rsidP="0047727B">
      <w:pPr>
        <w:numPr>
          <w:ilvl w:val="0"/>
          <w:numId w:val="1"/>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ICND2 v2.0 - Interconnecting Cisco Networking Devices, Part 2</w:t>
      </w:r>
    </w:p>
    <w:p w14:paraId="27F49093" w14:textId="77777777" w:rsidR="0047727B" w:rsidRPr="0047727B" w:rsidRDefault="0047727B" w:rsidP="0047727B">
      <w:pPr>
        <w:shd w:val="clear" w:color="auto" w:fill="FFFFFF"/>
        <w:spacing w:before="150" w:after="150" w:line="240" w:lineRule="auto"/>
        <w:outlineLvl w:val="3"/>
        <w:rPr>
          <w:rFonts w:eastAsia="Times New Roman" w:cstheme="minorHAnsi"/>
          <w:b/>
          <w:sz w:val="24"/>
          <w:szCs w:val="24"/>
        </w:rPr>
      </w:pPr>
      <w:r w:rsidRPr="0047727B">
        <w:rPr>
          <w:rFonts w:eastAsia="Times New Roman" w:cstheme="minorHAnsi"/>
          <w:b/>
          <w:sz w:val="24"/>
          <w:szCs w:val="24"/>
        </w:rPr>
        <w:t>Course Objectives</w:t>
      </w:r>
    </w:p>
    <w:p w14:paraId="6C5B25A0" w14:textId="77777777" w:rsidR="0047727B" w:rsidRPr="0047727B" w:rsidRDefault="0047727B" w:rsidP="0047727B">
      <w:pPr>
        <w:shd w:val="clear" w:color="auto" w:fill="FFFFFF"/>
        <w:spacing w:after="150" w:line="240" w:lineRule="auto"/>
        <w:rPr>
          <w:rFonts w:eastAsia="Times New Roman" w:cstheme="minorHAnsi"/>
          <w:sz w:val="24"/>
          <w:szCs w:val="24"/>
        </w:rPr>
      </w:pPr>
      <w:r w:rsidRPr="0047727B">
        <w:rPr>
          <w:rFonts w:eastAsia="Times New Roman" w:cstheme="minorHAnsi"/>
          <w:sz w:val="24"/>
          <w:szCs w:val="24"/>
        </w:rPr>
        <w:t>Upon completing this course, the learner will be able to meet these overall objectives:</w:t>
      </w:r>
    </w:p>
    <w:p w14:paraId="7FBF5D3D" w14:textId="77777777" w:rsidR="0047727B" w:rsidRPr="0047727B" w:rsidRDefault="0047727B" w:rsidP="0047727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Basic RF principles and characteristics</w:t>
      </w:r>
    </w:p>
    <w:p w14:paraId="6B68DF93" w14:textId="77777777" w:rsidR="0047727B" w:rsidRPr="0047727B" w:rsidRDefault="0047727B" w:rsidP="0047727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WLAN security methods and access with differing client devices</w:t>
      </w:r>
    </w:p>
    <w:p w14:paraId="3155F254" w14:textId="77777777" w:rsidR="0047727B" w:rsidRPr="0047727B" w:rsidRDefault="0047727B" w:rsidP="0047727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Cisco WLAN architecture and the underlying infrastructure used to support it</w:t>
      </w:r>
    </w:p>
    <w:p w14:paraId="493E57F5" w14:textId="77777777" w:rsidR="0047727B" w:rsidRPr="0047727B" w:rsidRDefault="0047727B" w:rsidP="0047727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 xml:space="preserve">Implement centralized wireless access networks using </w:t>
      </w:r>
      <w:proofErr w:type="spellStart"/>
      <w:r w:rsidRPr="0047727B">
        <w:rPr>
          <w:rFonts w:eastAsia="Times New Roman" w:cstheme="minorHAnsi"/>
          <w:sz w:val="24"/>
          <w:szCs w:val="24"/>
        </w:rPr>
        <w:t>AireOS</w:t>
      </w:r>
      <w:proofErr w:type="spellEnd"/>
      <w:r w:rsidRPr="0047727B">
        <w:rPr>
          <w:rFonts w:eastAsia="Times New Roman" w:cstheme="minorHAnsi"/>
          <w:sz w:val="24"/>
          <w:szCs w:val="24"/>
        </w:rPr>
        <w:t xml:space="preserve"> or IOS XE WLAN controllers</w:t>
      </w:r>
    </w:p>
    <w:p w14:paraId="77C12ADE" w14:textId="77777777" w:rsidR="0047727B" w:rsidRPr="0047727B" w:rsidRDefault="0047727B" w:rsidP="0047727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Implement converged access wireless access network using IOS XE converged access switches and WLAN controllers</w:t>
      </w:r>
    </w:p>
    <w:p w14:paraId="489670D2" w14:textId="77777777" w:rsidR="0047727B" w:rsidRPr="0047727B" w:rsidRDefault="0047727B" w:rsidP="0047727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 xml:space="preserve">Implement small and remote wireless networks using </w:t>
      </w:r>
      <w:proofErr w:type="spellStart"/>
      <w:r w:rsidRPr="0047727B">
        <w:rPr>
          <w:rFonts w:eastAsia="Times New Roman" w:cstheme="minorHAnsi"/>
          <w:sz w:val="24"/>
          <w:szCs w:val="24"/>
        </w:rPr>
        <w:t>FlexConnect</w:t>
      </w:r>
      <w:proofErr w:type="spellEnd"/>
      <w:r w:rsidRPr="0047727B">
        <w:rPr>
          <w:rFonts w:eastAsia="Times New Roman" w:cstheme="minorHAnsi"/>
          <w:sz w:val="24"/>
          <w:szCs w:val="24"/>
        </w:rPr>
        <w:t>, autonomous, and cloud architectures</w:t>
      </w:r>
    </w:p>
    <w:p w14:paraId="4E7310F7" w14:textId="77777777" w:rsidR="0047727B" w:rsidRPr="0047727B" w:rsidRDefault="0047727B" w:rsidP="0047727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Perform basic WLAN maintenance and troubleshooting</w:t>
      </w:r>
    </w:p>
    <w:p w14:paraId="2F5EA40E" w14:textId="77777777" w:rsidR="0047727B" w:rsidRPr="0047727B" w:rsidRDefault="0047727B" w:rsidP="0047727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Requirements of a WLAN design</w:t>
      </w:r>
    </w:p>
    <w:p w14:paraId="5CC87C22" w14:textId="77777777" w:rsidR="0047727B" w:rsidRPr="0047727B" w:rsidRDefault="0047727B" w:rsidP="0047727B">
      <w:pPr>
        <w:shd w:val="clear" w:color="auto" w:fill="F5F5F5"/>
        <w:spacing w:after="0" w:line="240" w:lineRule="auto"/>
        <w:rPr>
          <w:rFonts w:eastAsia="Times New Roman" w:cstheme="minorHAnsi"/>
          <w:sz w:val="24"/>
          <w:szCs w:val="24"/>
        </w:rPr>
      </w:pPr>
      <w:hyperlink r:id="rId5" w:anchor="collapseTwo" w:history="1">
        <w:r w:rsidRPr="0047727B">
          <w:rPr>
            <w:rFonts w:eastAsia="Times New Roman" w:cstheme="minorHAnsi"/>
            <w:b/>
            <w:bCs/>
            <w:sz w:val="24"/>
            <w:szCs w:val="24"/>
          </w:rPr>
          <w:t>Course Outline</w:t>
        </w:r>
      </w:hyperlink>
    </w:p>
    <w:p w14:paraId="124F1665" w14:textId="77777777" w:rsidR="0047727B" w:rsidRPr="0047727B" w:rsidRDefault="0047727B" w:rsidP="0047727B">
      <w:pPr>
        <w:shd w:val="clear" w:color="auto" w:fill="FFFFFF"/>
        <w:spacing w:before="150" w:after="150" w:line="240" w:lineRule="auto"/>
        <w:outlineLvl w:val="3"/>
        <w:rPr>
          <w:rFonts w:eastAsia="Times New Roman" w:cstheme="minorHAnsi"/>
          <w:sz w:val="24"/>
          <w:szCs w:val="24"/>
        </w:rPr>
      </w:pPr>
      <w:r w:rsidRPr="0047727B">
        <w:rPr>
          <w:rFonts w:eastAsia="Times New Roman" w:cstheme="minorHAnsi"/>
          <w:sz w:val="24"/>
          <w:szCs w:val="24"/>
        </w:rPr>
        <w:t>Module 1: Wireless Fundamentals</w:t>
      </w:r>
    </w:p>
    <w:p w14:paraId="7F1AE5B2" w14:textId="77777777" w:rsidR="0047727B" w:rsidRPr="0047727B" w:rsidRDefault="0047727B" w:rsidP="0047727B">
      <w:pPr>
        <w:numPr>
          <w:ilvl w:val="0"/>
          <w:numId w:val="3"/>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RF Principles</w:t>
      </w:r>
    </w:p>
    <w:p w14:paraId="45EAE908" w14:textId="77777777" w:rsidR="0047727B" w:rsidRPr="0047727B" w:rsidRDefault="0047727B" w:rsidP="0047727B">
      <w:pPr>
        <w:numPr>
          <w:ilvl w:val="0"/>
          <w:numId w:val="3"/>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RF Mathematics</w:t>
      </w:r>
    </w:p>
    <w:p w14:paraId="5FFAAC0D" w14:textId="77777777" w:rsidR="0047727B" w:rsidRPr="0047727B" w:rsidRDefault="0047727B" w:rsidP="0047727B">
      <w:pPr>
        <w:numPr>
          <w:ilvl w:val="0"/>
          <w:numId w:val="3"/>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lastRenderedPageBreak/>
        <w:t>Antenna Characteristics</w:t>
      </w:r>
    </w:p>
    <w:p w14:paraId="2EA747E4" w14:textId="77777777" w:rsidR="0047727B" w:rsidRPr="0047727B" w:rsidRDefault="0047727B" w:rsidP="0047727B">
      <w:pPr>
        <w:numPr>
          <w:ilvl w:val="0"/>
          <w:numId w:val="3"/>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Basics of Spread Spectrum</w:t>
      </w:r>
    </w:p>
    <w:p w14:paraId="627DAF26" w14:textId="77777777" w:rsidR="0047727B" w:rsidRPr="0047727B" w:rsidRDefault="0047727B" w:rsidP="0047727B">
      <w:pPr>
        <w:numPr>
          <w:ilvl w:val="0"/>
          <w:numId w:val="3"/>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Wireless Media Access</w:t>
      </w:r>
    </w:p>
    <w:p w14:paraId="0AB51CED" w14:textId="77777777" w:rsidR="0047727B" w:rsidRPr="0047727B" w:rsidRDefault="0047727B" w:rsidP="0047727B">
      <w:pPr>
        <w:numPr>
          <w:ilvl w:val="0"/>
          <w:numId w:val="3"/>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Wireless Governance</w:t>
      </w:r>
    </w:p>
    <w:p w14:paraId="61235496" w14:textId="77777777" w:rsidR="0047727B" w:rsidRPr="0047727B" w:rsidRDefault="0047727B" w:rsidP="0047727B">
      <w:pPr>
        <w:shd w:val="clear" w:color="auto" w:fill="FFFFFF"/>
        <w:spacing w:before="150" w:after="150" w:line="240" w:lineRule="auto"/>
        <w:outlineLvl w:val="3"/>
        <w:rPr>
          <w:rFonts w:eastAsia="Times New Roman" w:cstheme="minorHAnsi"/>
          <w:sz w:val="24"/>
          <w:szCs w:val="24"/>
        </w:rPr>
      </w:pPr>
      <w:r w:rsidRPr="0047727B">
        <w:rPr>
          <w:rFonts w:eastAsia="Times New Roman" w:cstheme="minorHAnsi"/>
          <w:sz w:val="24"/>
          <w:szCs w:val="24"/>
        </w:rPr>
        <w:t>Module 2: Security and Client Access</w:t>
      </w:r>
    </w:p>
    <w:p w14:paraId="2370E9F1" w14:textId="77777777" w:rsidR="0047727B" w:rsidRPr="0047727B" w:rsidRDefault="0047727B" w:rsidP="0047727B">
      <w:pPr>
        <w:numPr>
          <w:ilvl w:val="0"/>
          <w:numId w:val="4"/>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Wireless Security Components</w:t>
      </w:r>
    </w:p>
    <w:p w14:paraId="3DCB8829" w14:textId="77777777" w:rsidR="0047727B" w:rsidRPr="0047727B" w:rsidRDefault="0047727B" w:rsidP="0047727B">
      <w:pPr>
        <w:numPr>
          <w:ilvl w:val="0"/>
          <w:numId w:val="4"/>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802.11 Security</w:t>
      </w:r>
    </w:p>
    <w:p w14:paraId="44335CEB" w14:textId="77777777" w:rsidR="0047727B" w:rsidRPr="0047727B" w:rsidRDefault="0047727B" w:rsidP="0047727B">
      <w:pPr>
        <w:numPr>
          <w:ilvl w:val="0"/>
          <w:numId w:val="4"/>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802.1X/EAP Framework</w:t>
      </w:r>
    </w:p>
    <w:p w14:paraId="01807CEA" w14:textId="77777777" w:rsidR="0047727B" w:rsidRPr="0047727B" w:rsidRDefault="0047727B" w:rsidP="0047727B">
      <w:pPr>
        <w:numPr>
          <w:ilvl w:val="0"/>
          <w:numId w:val="4"/>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EAP Authentication</w:t>
      </w:r>
    </w:p>
    <w:p w14:paraId="3944D2CF" w14:textId="77777777" w:rsidR="0047727B" w:rsidRPr="0047727B" w:rsidRDefault="0047727B" w:rsidP="0047727B">
      <w:pPr>
        <w:numPr>
          <w:ilvl w:val="0"/>
          <w:numId w:val="4"/>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WPA and WPA2 Security</w:t>
      </w:r>
    </w:p>
    <w:p w14:paraId="205812B7" w14:textId="77777777" w:rsidR="0047727B" w:rsidRPr="0047727B" w:rsidRDefault="0047727B" w:rsidP="0047727B">
      <w:pPr>
        <w:numPr>
          <w:ilvl w:val="0"/>
          <w:numId w:val="4"/>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Provide Guest Access</w:t>
      </w:r>
    </w:p>
    <w:p w14:paraId="6DD2A84E" w14:textId="77777777" w:rsidR="0047727B" w:rsidRPr="0047727B" w:rsidRDefault="0047727B" w:rsidP="0047727B">
      <w:pPr>
        <w:numPr>
          <w:ilvl w:val="0"/>
          <w:numId w:val="4"/>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Native Operating Systems for WLAN Connectivity</w:t>
      </w:r>
    </w:p>
    <w:p w14:paraId="458FB085" w14:textId="77777777" w:rsidR="0047727B" w:rsidRPr="0047727B" w:rsidRDefault="0047727B" w:rsidP="0047727B">
      <w:pPr>
        <w:numPr>
          <w:ilvl w:val="0"/>
          <w:numId w:val="4"/>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Configure Smart Handheld Clients</w:t>
      </w:r>
    </w:p>
    <w:p w14:paraId="3473C5A5" w14:textId="77777777" w:rsidR="0047727B" w:rsidRPr="0047727B" w:rsidRDefault="0047727B" w:rsidP="0047727B">
      <w:pPr>
        <w:shd w:val="clear" w:color="auto" w:fill="FFFFFF"/>
        <w:spacing w:before="150" w:after="150" w:line="240" w:lineRule="auto"/>
        <w:outlineLvl w:val="3"/>
        <w:rPr>
          <w:rFonts w:eastAsia="Times New Roman" w:cstheme="minorHAnsi"/>
          <w:sz w:val="24"/>
          <w:szCs w:val="24"/>
        </w:rPr>
      </w:pPr>
      <w:r w:rsidRPr="0047727B">
        <w:rPr>
          <w:rFonts w:eastAsia="Times New Roman" w:cstheme="minorHAnsi"/>
          <w:sz w:val="24"/>
          <w:szCs w:val="24"/>
        </w:rPr>
        <w:t>Module 3: Define the Cisco Wireless Network Architecture</w:t>
      </w:r>
    </w:p>
    <w:p w14:paraId="587210EC" w14:textId="77777777" w:rsidR="0047727B" w:rsidRPr="0047727B" w:rsidRDefault="0047727B" w:rsidP="0047727B">
      <w:pPr>
        <w:numPr>
          <w:ilvl w:val="0"/>
          <w:numId w:val="5"/>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Cisco Wireless Network Deployment Options</w:t>
      </w:r>
    </w:p>
    <w:p w14:paraId="2B00209A" w14:textId="77777777" w:rsidR="0047727B" w:rsidRPr="0047727B" w:rsidRDefault="0047727B" w:rsidP="0047727B">
      <w:pPr>
        <w:numPr>
          <w:ilvl w:val="0"/>
          <w:numId w:val="5"/>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One Management</w:t>
      </w:r>
    </w:p>
    <w:p w14:paraId="3EEF78E1" w14:textId="77777777" w:rsidR="0047727B" w:rsidRPr="0047727B" w:rsidRDefault="0047727B" w:rsidP="0047727B">
      <w:pPr>
        <w:numPr>
          <w:ilvl w:val="0"/>
          <w:numId w:val="5"/>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Cisco One Network</w:t>
      </w:r>
    </w:p>
    <w:p w14:paraId="03FD2DC7" w14:textId="77777777" w:rsidR="0047727B" w:rsidRPr="0047727B" w:rsidRDefault="0047727B" w:rsidP="0047727B">
      <w:pPr>
        <w:numPr>
          <w:ilvl w:val="0"/>
          <w:numId w:val="5"/>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Mobility Architecture Concepts</w:t>
      </w:r>
    </w:p>
    <w:p w14:paraId="22D1DD33" w14:textId="77777777" w:rsidR="0047727B" w:rsidRPr="0047727B" w:rsidRDefault="0047727B" w:rsidP="0047727B">
      <w:pPr>
        <w:numPr>
          <w:ilvl w:val="0"/>
          <w:numId w:val="5"/>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Optimize RF Conditions and Performance for Clients</w:t>
      </w:r>
    </w:p>
    <w:p w14:paraId="681F9FF4" w14:textId="77777777" w:rsidR="0047727B" w:rsidRPr="0047727B" w:rsidRDefault="0047727B" w:rsidP="0047727B">
      <w:pPr>
        <w:numPr>
          <w:ilvl w:val="0"/>
          <w:numId w:val="5"/>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Layer 2 Infrastructure Support</w:t>
      </w:r>
    </w:p>
    <w:p w14:paraId="204836D9" w14:textId="77777777" w:rsidR="0047727B" w:rsidRPr="0047727B" w:rsidRDefault="0047727B" w:rsidP="0047727B">
      <w:pPr>
        <w:numPr>
          <w:ilvl w:val="0"/>
          <w:numId w:val="5"/>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Protocols Used in Wired Infrastructure to Support Wireless</w:t>
      </w:r>
    </w:p>
    <w:p w14:paraId="0D6CE931" w14:textId="77777777" w:rsidR="0047727B" w:rsidRPr="0047727B" w:rsidRDefault="0047727B" w:rsidP="0047727B">
      <w:pPr>
        <w:shd w:val="clear" w:color="auto" w:fill="FFFFFF"/>
        <w:spacing w:before="150" w:after="150" w:line="240" w:lineRule="auto"/>
        <w:outlineLvl w:val="3"/>
        <w:rPr>
          <w:rFonts w:eastAsia="Times New Roman" w:cstheme="minorHAnsi"/>
          <w:sz w:val="24"/>
          <w:szCs w:val="24"/>
        </w:rPr>
      </w:pPr>
      <w:r w:rsidRPr="0047727B">
        <w:rPr>
          <w:rFonts w:eastAsia="Times New Roman" w:cstheme="minorHAnsi"/>
          <w:sz w:val="24"/>
          <w:szCs w:val="24"/>
        </w:rPr>
        <w:t>Module 4: Implement Centralized Wireless Access</w:t>
      </w:r>
    </w:p>
    <w:p w14:paraId="263AC5C8" w14:textId="77777777" w:rsidR="0047727B" w:rsidRPr="0047727B" w:rsidRDefault="0047727B" w:rsidP="0047727B">
      <w:pPr>
        <w:numPr>
          <w:ilvl w:val="0"/>
          <w:numId w:val="6"/>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Initialize a Centralized WLC</w:t>
      </w:r>
    </w:p>
    <w:p w14:paraId="37C26059" w14:textId="77777777" w:rsidR="0047727B" w:rsidRPr="0047727B" w:rsidRDefault="0047727B" w:rsidP="0047727B">
      <w:pPr>
        <w:numPr>
          <w:ilvl w:val="0"/>
          <w:numId w:val="6"/>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AP Initialization</w:t>
      </w:r>
    </w:p>
    <w:p w14:paraId="36F7163E" w14:textId="77777777" w:rsidR="0047727B" w:rsidRPr="0047727B" w:rsidRDefault="0047727B" w:rsidP="0047727B">
      <w:pPr>
        <w:numPr>
          <w:ilvl w:val="0"/>
          <w:numId w:val="6"/>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Explore Additional WLC Features</w:t>
      </w:r>
    </w:p>
    <w:p w14:paraId="401D0F2E" w14:textId="77777777" w:rsidR="0047727B" w:rsidRPr="0047727B" w:rsidRDefault="0047727B" w:rsidP="0047727B">
      <w:pPr>
        <w:numPr>
          <w:ilvl w:val="0"/>
          <w:numId w:val="6"/>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Implement IPv6 in a Cisco Wireless Environment</w:t>
      </w:r>
    </w:p>
    <w:p w14:paraId="35DC3C91" w14:textId="77777777" w:rsidR="0047727B" w:rsidRPr="0047727B" w:rsidRDefault="0047727B" w:rsidP="0047727B">
      <w:pPr>
        <w:numPr>
          <w:ilvl w:val="0"/>
          <w:numId w:val="6"/>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Configure Client Access</w:t>
      </w:r>
    </w:p>
    <w:p w14:paraId="5D0C4CE2" w14:textId="77777777" w:rsidR="0047727B" w:rsidRPr="0047727B" w:rsidRDefault="0047727B" w:rsidP="0047727B">
      <w:pPr>
        <w:numPr>
          <w:ilvl w:val="0"/>
          <w:numId w:val="6"/>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Implement Roaming in the Centralized Architecture</w:t>
      </w:r>
    </w:p>
    <w:p w14:paraId="3BEE5B82" w14:textId="77777777" w:rsidR="0047727B" w:rsidRPr="0047727B" w:rsidRDefault="0047727B" w:rsidP="0047727B">
      <w:pPr>
        <w:shd w:val="clear" w:color="auto" w:fill="FFFFFF"/>
        <w:spacing w:before="150" w:after="150" w:line="240" w:lineRule="auto"/>
        <w:outlineLvl w:val="3"/>
        <w:rPr>
          <w:rFonts w:eastAsia="Times New Roman" w:cstheme="minorHAnsi"/>
          <w:sz w:val="24"/>
          <w:szCs w:val="24"/>
        </w:rPr>
      </w:pPr>
      <w:r w:rsidRPr="0047727B">
        <w:rPr>
          <w:rFonts w:eastAsia="Times New Roman" w:cstheme="minorHAnsi"/>
          <w:sz w:val="24"/>
          <w:szCs w:val="24"/>
        </w:rPr>
        <w:t>Module 5: Implement Converged Wireless Access</w:t>
      </w:r>
    </w:p>
    <w:p w14:paraId="42396929" w14:textId="77777777" w:rsidR="0047727B" w:rsidRPr="0047727B" w:rsidRDefault="0047727B" w:rsidP="0047727B">
      <w:pPr>
        <w:numPr>
          <w:ilvl w:val="0"/>
          <w:numId w:val="7"/>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Initialize a Converged WCM</w:t>
      </w:r>
    </w:p>
    <w:p w14:paraId="2F84290E" w14:textId="77777777" w:rsidR="0047727B" w:rsidRPr="0047727B" w:rsidRDefault="0047727B" w:rsidP="0047727B">
      <w:pPr>
        <w:numPr>
          <w:ilvl w:val="0"/>
          <w:numId w:val="7"/>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AP Connectivity</w:t>
      </w:r>
    </w:p>
    <w:p w14:paraId="7C27CBC9" w14:textId="77777777" w:rsidR="0047727B" w:rsidRPr="0047727B" w:rsidRDefault="0047727B" w:rsidP="0047727B">
      <w:pPr>
        <w:numPr>
          <w:ilvl w:val="0"/>
          <w:numId w:val="7"/>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Explore Additional Wireless Features</w:t>
      </w:r>
    </w:p>
    <w:p w14:paraId="1DC1C5B9" w14:textId="77777777" w:rsidR="0047727B" w:rsidRPr="0047727B" w:rsidRDefault="0047727B" w:rsidP="0047727B">
      <w:pPr>
        <w:numPr>
          <w:ilvl w:val="0"/>
          <w:numId w:val="7"/>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Configure Client Access</w:t>
      </w:r>
    </w:p>
    <w:p w14:paraId="2DCB0CAB" w14:textId="77777777" w:rsidR="0047727B" w:rsidRPr="0047727B" w:rsidRDefault="0047727B" w:rsidP="0047727B">
      <w:pPr>
        <w:numPr>
          <w:ilvl w:val="0"/>
          <w:numId w:val="7"/>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Implement Roaming in the Converged Architecture</w:t>
      </w:r>
    </w:p>
    <w:p w14:paraId="61B1DA61" w14:textId="77777777" w:rsidR="0047727B" w:rsidRPr="0047727B" w:rsidRDefault="0047727B" w:rsidP="0047727B">
      <w:pPr>
        <w:shd w:val="clear" w:color="auto" w:fill="FFFFFF"/>
        <w:spacing w:before="150" w:after="150" w:line="240" w:lineRule="auto"/>
        <w:outlineLvl w:val="3"/>
        <w:rPr>
          <w:rFonts w:eastAsia="Times New Roman" w:cstheme="minorHAnsi"/>
          <w:sz w:val="24"/>
          <w:szCs w:val="24"/>
        </w:rPr>
      </w:pPr>
      <w:r w:rsidRPr="0047727B">
        <w:rPr>
          <w:rFonts w:eastAsia="Times New Roman" w:cstheme="minorHAnsi"/>
          <w:sz w:val="24"/>
          <w:szCs w:val="24"/>
        </w:rPr>
        <w:t>Module 6: Implement Small and Remote Wireless Access</w:t>
      </w:r>
    </w:p>
    <w:p w14:paraId="7F13A868" w14:textId="77777777" w:rsidR="0047727B" w:rsidRPr="0047727B" w:rsidRDefault="0047727B" w:rsidP="0047727B">
      <w:pPr>
        <w:numPr>
          <w:ilvl w:val="0"/>
          <w:numId w:val="8"/>
        </w:numPr>
        <w:shd w:val="clear" w:color="auto" w:fill="FFFFFF"/>
        <w:spacing w:before="100" w:beforeAutospacing="1" w:after="100" w:afterAutospacing="1" w:line="240" w:lineRule="auto"/>
        <w:rPr>
          <w:rFonts w:eastAsia="Times New Roman" w:cstheme="minorHAnsi"/>
          <w:sz w:val="24"/>
          <w:szCs w:val="24"/>
        </w:rPr>
      </w:pPr>
      <w:proofErr w:type="spellStart"/>
      <w:r w:rsidRPr="0047727B">
        <w:rPr>
          <w:rFonts w:eastAsia="Times New Roman" w:cstheme="minorHAnsi"/>
          <w:sz w:val="24"/>
          <w:szCs w:val="24"/>
        </w:rPr>
        <w:lastRenderedPageBreak/>
        <w:t>FlexConnect</w:t>
      </w:r>
      <w:proofErr w:type="spellEnd"/>
      <w:r w:rsidRPr="0047727B">
        <w:rPr>
          <w:rFonts w:eastAsia="Times New Roman" w:cstheme="minorHAnsi"/>
          <w:sz w:val="24"/>
          <w:szCs w:val="24"/>
        </w:rPr>
        <w:t xml:space="preserve"> Architecture</w:t>
      </w:r>
    </w:p>
    <w:p w14:paraId="30309093" w14:textId="77777777" w:rsidR="0047727B" w:rsidRPr="0047727B" w:rsidRDefault="0047727B" w:rsidP="0047727B">
      <w:pPr>
        <w:numPr>
          <w:ilvl w:val="0"/>
          <w:numId w:val="8"/>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Autonomous Architecture</w:t>
      </w:r>
    </w:p>
    <w:p w14:paraId="5227155E" w14:textId="77777777" w:rsidR="0047727B" w:rsidRPr="0047727B" w:rsidRDefault="0047727B" w:rsidP="0047727B">
      <w:pPr>
        <w:numPr>
          <w:ilvl w:val="0"/>
          <w:numId w:val="8"/>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Cloud Architecture</w:t>
      </w:r>
    </w:p>
    <w:p w14:paraId="406B994E" w14:textId="77777777" w:rsidR="0047727B" w:rsidRPr="0047727B" w:rsidRDefault="0047727B" w:rsidP="0047727B">
      <w:pPr>
        <w:shd w:val="clear" w:color="auto" w:fill="FFFFFF"/>
        <w:spacing w:before="150" w:after="150" w:line="240" w:lineRule="auto"/>
        <w:outlineLvl w:val="3"/>
        <w:rPr>
          <w:rFonts w:eastAsia="Times New Roman" w:cstheme="minorHAnsi"/>
          <w:sz w:val="24"/>
          <w:szCs w:val="24"/>
        </w:rPr>
      </w:pPr>
      <w:r w:rsidRPr="0047727B">
        <w:rPr>
          <w:rFonts w:eastAsia="Times New Roman" w:cstheme="minorHAnsi"/>
          <w:sz w:val="24"/>
          <w:szCs w:val="24"/>
        </w:rPr>
        <w:t>Module 7: WLAN Maintenance and Troubleshooting</w:t>
      </w:r>
    </w:p>
    <w:p w14:paraId="7AE51D39" w14:textId="77777777" w:rsidR="0047727B" w:rsidRPr="0047727B" w:rsidRDefault="0047727B" w:rsidP="0047727B">
      <w:pPr>
        <w:numPr>
          <w:ilvl w:val="0"/>
          <w:numId w:val="9"/>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Wireless Maintenance</w:t>
      </w:r>
    </w:p>
    <w:p w14:paraId="429F1662" w14:textId="77777777" w:rsidR="0047727B" w:rsidRPr="0047727B" w:rsidRDefault="0047727B" w:rsidP="0047727B">
      <w:pPr>
        <w:numPr>
          <w:ilvl w:val="0"/>
          <w:numId w:val="9"/>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Troubleshooting Tools</w:t>
      </w:r>
    </w:p>
    <w:p w14:paraId="6C2A7F0C" w14:textId="77777777" w:rsidR="0047727B" w:rsidRPr="0047727B" w:rsidRDefault="0047727B" w:rsidP="0047727B">
      <w:pPr>
        <w:numPr>
          <w:ilvl w:val="0"/>
          <w:numId w:val="9"/>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Troubleshooting Methodology</w:t>
      </w:r>
    </w:p>
    <w:p w14:paraId="3558DA35" w14:textId="77777777" w:rsidR="0047727B" w:rsidRPr="0047727B" w:rsidRDefault="0047727B" w:rsidP="0047727B">
      <w:pPr>
        <w:shd w:val="clear" w:color="auto" w:fill="FFFFFF"/>
        <w:spacing w:before="150" w:after="150" w:line="240" w:lineRule="auto"/>
        <w:outlineLvl w:val="3"/>
        <w:rPr>
          <w:rFonts w:eastAsia="Times New Roman" w:cstheme="minorHAnsi"/>
          <w:sz w:val="24"/>
          <w:szCs w:val="24"/>
        </w:rPr>
      </w:pPr>
      <w:r w:rsidRPr="0047727B">
        <w:rPr>
          <w:rFonts w:eastAsia="Times New Roman" w:cstheme="minorHAnsi"/>
          <w:sz w:val="24"/>
          <w:szCs w:val="24"/>
        </w:rPr>
        <w:t>Module 8: WLAN Design</w:t>
      </w:r>
    </w:p>
    <w:p w14:paraId="2CB7FDFE" w14:textId="77777777" w:rsidR="0047727B" w:rsidRPr="0047727B" w:rsidRDefault="0047727B" w:rsidP="0047727B">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Predictive WLAN Design Process</w:t>
      </w:r>
    </w:p>
    <w:p w14:paraId="2997D1D7" w14:textId="77777777" w:rsidR="0047727B" w:rsidRPr="0047727B" w:rsidRDefault="0047727B" w:rsidP="0047727B">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WLAN Site Survey Process</w:t>
      </w:r>
    </w:p>
    <w:p w14:paraId="4059F368" w14:textId="77777777" w:rsidR="0047727B" w:rsidRPr="0047727B" w:rsidRDefault="0047727B" w:rsidP="0047727B">
      <w:pPr>
        <w:shd w:val="clear" w:color="auto" w:fill="FFFFFF"/>
        <w:spacing w:before="150" w:after="150" w:line="240" w:lineRule="auto"/>
        <w:outlineLvl w:val="3"/>
        <w:rPr>
          <w:rFonts w:eastAsia="Times New Roman" w:cstheme="minorHAnsi"/>
          <w:b/>
          <w:sz w:val="24"/>
          <w:szCs w:val="24"/>
        </w:rPr>
      </w:pPr>
      <w:r w:rsidRPr="0047727B">
        <w:rPr>
          <w:rFonts w:eastAsia="Times New Roman" w:cstheme="minorHAnsi"/>
          <w:b/>
          <w:sz w:val="24"/>
          <w:szCs w:val="24"/>
        </w:rPr>
        <w:t>Lab Outline</w:t>
      </w:r>
    </w:p>
    <w:p w14:paraId="55DBAF80" w14:textId="77777777" w:rsidR="0047727B" w:rsidRPr="0047727B" w:rsidRDefault="0047727B" w:rsidP="0047727B">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Lab 1: Configure Windows 7 Client Access</w:t>
      </w:r>
    </w:p>
    <w:p w14:paraId="67E8AFB8" w14:textId="77777777" w:rsidR="0047727B" w:rsidRPr="0047727B" w:rsidRDefault="0047727B" w:rsidP="0047727B">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Lab 2: Configure the Wired Infrastructure</w:t>
      </w:r>
    </w:p>
    <w:p w14:paraId="64AA0719" w14:textId="77777777" w:rsidR="0047727B" w:rsidRPr="0047727B" w:rsidRDefault="0047727B" w:rsidP="0047727B">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Lab 3: Configure the Centralized WLN Deployment</w:t>
      </w:r>
    </w:p>
    <w:p w14:paraId="69DF4171" w14:textId="77777777" w:rsidR="0047727B" w:rsidRPr="0047727B" w:rsidRDefault="0047727B" w:rsidP="0047727B">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Lab 4: Configure IPv6 Operation in a Centralized WLAN Deployment</w:t>
      </w:r>
    </w:p>
    <w:p w14:paraId="34DE7374" w14:textId="77777777" w:rsidR="0047727B" w:rsidRPr="0047727B" w:rsidRDefault="0047727B" w:rsidP="0047727B">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Lab 5: Configure Security in a Centralized WLAN Deployment</w:t>
      </w:r>
    </w:p>
    <w:p w14:paraId="54FFF617" w14:textId="77777777" w:rsidR="0047727B" w:rsidRPr="0047727B" w:rsidRDefault="0047727B" w:rsidP="0047727B">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Lab 6: Configure Guest Access Using the Anchor WLC</w:t>
      </w:r>
    </w:p>
    <w:p w14:paraId="7A90BF19" w14:textId="77777777" w:rsidR="0047727B" w:rsidRPr="0047727B" w:rsidRDefault="0047727B" w:rsidP="0047727B">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Lab 7: Deploy a Converged Access WLAN</w:t>
      </w:r>
    </w:p>
    <w:p w14:paraId="1E000DC2" w14:textId="77777777" w:rsidR="0047727B" w:rsidRPr="0047727B" w:rsidRDefault="0047727B" w:rsidP="0047727B">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Lab 8: Configure Security on a Converged WLAN Deployment</w:t>
      </w:r>
    </w:p>
    <w:p w14:paraId="031C7FB5" w14:textId="77777777" w:rsidR="0047727B" w:rsidRPr="0047727B" w:rsidRDefault="0047727B" w:rsidP="0047727B">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 xml:space="preserve">Lab 9: Implement a </w:t>
      </w:r>
      <w:proofErr w:type="spellStart"/>
      <w:r w:rsidRPr="0047727B">
        <w:rPr>
          <w:rFonts w:eastAsia="Times New Roman" w:cstheme="minorHAnsi"/>
          <w:sz w:val="24"/>
          <w:szCs w:val="24"/>
        </w:rPr>
        <w:t>FlexConnect</w:t>
      </w:r>
      <w:proofErr w:type="spellEnd"/>
      <w:r w:rsidRPr="0047727B">
        <w:rPr>
          <w:rFonts w:eastAsia="Times New Roman" w:cstheme="minorHAnsi"/>
          <w:sz w:val="24"/>
          <w:szCs w:val="24"/>
        </w:rPr>
        <w:t xml:space="preserve"> WLAN Deployment</w:t>
      </w:r>
    </w:p>
    <w:p w14:paraId="775BE704" w14:textId="77777777" w:rsidR="0047727B" w:rsidRPr="0047727B" w:rsidRDefault="0047727B" w:rsidP="0047727B">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Lab 10: Initialize an Autonomous WLAN Deployment</w:t>
      </w:r>
    </w:p>
    <w:p w14:paraId="1BBA815D" w14:textId="77777777" w:rsidR="0047727B" w:rsidRPr="0047727B" w:rsidRDefault="0047727B" w:rsidP="0047727B">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Lab 11: Configure Security on an Autonomous AP WLAN Deployment</w:t>
      </w:r>
    </w:p>
    <w:p w14:paraId="5D018F65" w14:textId="77777777" w:rsidR="0047727B" w:rsidRPr="0047727B" w:rsidRDefault="0047727B" w:rsidP="0047727B">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Lab 12: Configure Security on a Cloud WLAN Deployment</w:t>
      </w:r>
    </w:p>
    <w:p w14:paraId="1FE701E4" w14:textId="77777777" w:rsidR="0047727B" w:rsidRPr="0047727B" w:rsidRDefault="0047727B" w:rsidP="0047727B">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Lab 13: Perform Centralized Controller Maintenance</w:t>
      </w:r>
    </w:p>
    <w:p w14:paraId="7C404664" w14:textId="77777777" w:rsidR="0047727B" w:rsidRPr="0047727B" w:rsidRDefault="0047727B" w:rsidP="0047727B">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Lab 14: Perform Wi-Fi Scanning</w:t>
      </w:r>
    </w:p>
    <w:p w14:paraId="48D95DDE" w14:textId="77777777" w:rsidR="0047727B" w:rsidRPr="0047727B" w:rsidRDefault="0047727B" w:rsidP="0047727B">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Lab 15: Challenge: Various Trouble Tickets</w:t>
      </w:r>
    </w:p>
    <w:p w14:paraId="55F2EB15" w14:textId="77777777" w:rsidR="0047727B" w:rsidRPr="0047727B" w:rsidRDefault="0047727B" w:rsidP="0047727B">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Lab 16: Perform a Predictive WLAN Design</w:t>
      </w:r>
    </w:p>
    <w:p w14:paraId="633171DF" w14:textId="77777777" w:rsidR="0047727B" w:rsidRPr="0047727B" w:rsidRDefault="0047727B" w:rsidP="0047727B">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Lab 17: Perform Passive Site Survey Analysis</w:t>
      </w:r>
    </w:p>
    <w:p w14:paraId="7AEA71C4" w14:textId="77777777" w:rsidR="0047727B" w:rsidRPr="0047727B" w:rsidRDefault="0047727B" w:rsidP="0047727B">
      <w:pPr>
        <w:shd w:val="clear" w:color="auto" w:fill="F5F5F5"/>
        <w:spacing w:after="0" w:line="240" w:lineRule="auto"/>
        <w:rPr>
          <w:rFonts w:eastAsia="Times New Roman" w:cstheme="minorHAnsi"/>
          <w:sz w:val="24"/>
          <w:szCs w:val="24"/>
        </w:rPr>
      </w:pPr>
      <w:hyperlink r:id="rId6" w:anchor="collapseThree" w:history="1">
        <w:r w:rsidRPr="0047727B">
          <w:rPr>
            <w:rFonts w:eastAsia="Times New Roman" w:cstheme="minorHAnsi"/>
            <w:b/>
            <w:bCs/>
            <w:sz w:val="24"/>
            <w:szCs w:val="24"/>
          </w:rPr>
          <w:t>Who Should Attend</w:t>
        </w:r>
      </w:hyperlink>
    </w:p>
    <w:p w14:paraId="0F1B72C7" w14:textId="77777777" w:rsidR="0047727B" w:rsidRPr="0047727B" w:rsidRDefault="0047727B" w:rsidP="0047727B">
      <w:pPr>
        <w:shd w:val="clear" w:color="auto" w:fill="FFFFFF"/>
        <w:spacing w:after="150" w:line="240" w:lineRule="auto"/>
        <w:rPr>
          <w:rFonts w:eastAsia="Times New Roman" w:cstheme="minorHAnsi"/>
          <w:sz w:val="24"/>
          <w:szCs w:val="24"/>
        </w:rPr>
      </w:pPr>
      <w:r w:rsidRPr="0047727B">
        <w:rPr>
          <w:rFonts w:eastAsia="Times New Roman" w:cstheme="minorHAnsi"/>
          <w:sz w:val="24"/>
          <w:szCs w:val="24"/>
        </w:rPr>
        <w:t>The primary audience for this course is as follows:</w:t>
      </w:r>
    </w:p>
    <w:p w14:paraId="2B0EF876" w14:textId="77777777" w:rsidR="0047727B" w:rsidRPr="0047727B" w:rsidRDefault="0047727B" w:rsidP="0047727B">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Network engineers, network administrators, network managers, and system engineers</w:t>
      </w:r>
    </w:p>
    <w:p w14:paraId="785E9B3C" w14:textId="77777777" w:rsidR="0047727B" w:rsidRPr="0047727B" w:rsidRDefault="0047727B" w:rsidP="0047727B">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WLAN designers, planners, implementers, and optimizers</w:t>
      </w:r>
    </w:p>
    <w:p w14:paraId="60763ADD" w14:textId="77777777" w:rsidR="0047727B" w:rsidRPr="0047727B" w:rsidRDefault="0047727B" w:rsidP="0047727B">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47727B">
        <w:rPr>
          <w:rFonts w:eastAsia="Times New Roman" w:cstheme="minorHAnsi"/>
          <w:sz w:val="24"/>
          <w:szCs w:val="24"/>
        </w:rPr>
        <w:t>Anyone wishing to attain CCNA Wireless or CCNP Wireless certification</w:t>
      </w:r>
    </w:p>
    <w:p w14:paraId="2806DA27" w14:textId="77777777" w:rsidR="000175E8" w:rsidRPr="0047727B" w:rsidRDefault="008F6713">
      <w:pPr>
        <w:rPr>
          <w:rFonts w:cstheme="minorHAnsi"/>
          <w:sz w:val="24"/>
          <w:szCs w:val="24"/>
        </w:rPr>
      </w:pPr>
    </w:p>
    <w:sectPr w:rsidR="000175E8" w:rsidRPr="00477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4F3"/>
    <w:multiLevelType w:val="multilevel"/>
    <w:tmpl w:val="9CD0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23C1A"/>
    <w:multiLevelType w:val="multilevel"/>
    <w:tmpl w:val="E7F6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518B2"/>
    <w:multiLevelType w:val="multilevel"/>
    <w:tmpl w:val="181C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34F0"/>
    <w:multiLevelType w:val="multilevel"/>
    <w:tmpl w:val="5036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56169"/>
    <w:multiLevelType w:val="multilevel"/>
    <w:tmpl w:val="74D0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A15B79"/>
    <w:multiLevelType w:val="multilevel"/>
    <w:tmpl w:val="EF92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834A94"/>
    <w:multiLevelType w:val="multilevel"/>
    <w:tmpl w:val="B46E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4160F2"/>
    <w:multiLevelType w:val="multilevel"/>
    <w:tmpl w:val="BF1C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5A6F3F"/>
    <w:multiLevelType w:val="multilevel"/>
    <w:tmpl w:val="00F2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CC53E8"/>
    <w:multiLevelType w:val="multilevel"/>
    <w:tmpl w:val="5BB2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E2092B"/>
    <w:multiLevelType w:val="multilevel"/>
    <w:tmpl w:val="D580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2046E2"/>
    <w:multiLevelType w:val="multilevel"/>
    <w:tmpl w:val="225C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3"/>
  </w:num>
  <w:num w:numId="4">
    <w:abstractNumId w:val="1"/>
  </w:num>
  <w:num w:numId="5">
    <w:abstractNumId w:val="11"/>
  </w:num>
  <w:num w:numId="6">
    <w:abstractNumId w:val="9"/>
  </w:num>
  <w:num w:numId="7">
    <w:abstractNumId w:val="2"/>
  </w:num>
  <w:num w:numId="8">
    <w:abstractNumId w:val="8"/>
  </w:num>
  <w:num w:numId="9">
    <w:abstractNumId w:val="0"/>
  </w:num>
  <w:num w:numId="10">
    <w:abstractNumId w:val="7"/>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7B"/>
    <w:rsid w:val="0047727B"/>
    <w:rsid w:val="007B4A92"/>
    <w:rsid w:val="008F6713"/>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0717"/>
  <w15:chartTrackingRefBased/>
  <w15:docId w15:val="{A8D2ED8F-CFC3-4409-BA61-0A3944A3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772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47727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27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47727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772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727B"/>
    <w:rPr>
      <w:b/>
      <w:bCs/>
    </w:rPr>
  </w:style>
  <w:style w:type="paragraph" w:styleId="z-TopofForm">
    <w:name w:val="HTML Top of Form"/>
    <w:basedOn w:val="Normal"/>
    <w:next w:val="Normal"/>
    <w:link w:val="z-TopofFormChar"/>
    <w:hidden/>
    <w:uiPriority w:val="99"/>
    <w:semiHidden/>
    <w:unhideWhenUsed/>
    <w:rsid w:val="0047727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7727B"/>
    <w:rPr>
      <w:rFonts w:ascii="Arial" w:eastAsia="Times New Roman" w:hAnsi="Arial" w:cs="Arial"/>
      <w:vanish/>
      <w:sz w:val="16"/>
      <w:szCs w:val="16"/>
    </w:rPr>
  </w:style>
  <w:style w:type="character" w:customStyle="1" w:styleId="text-cart">
    <w:name w:val="text-cart"/>
    <w:basedOn w:val="DefaultParagraphFont"/>
    <w:rsid w:val="0047727B"/>
  </w:style>
  <w:style w:type="paragraph" w:styleId="z-BottomofForm">
    <w:name w:val="HTML Bottom of Form"/>
    <w:basedOn w:val="Normal"/>
    <w:next w:val="Normal"/>
    <w:link w:val="z-BottomofFormChar"/>
    <w:hidden/>
    <w:uiPriority w:val="99"/>
    <w:semiHidden/>
    <w:unhideWhenUsed/>
    <w:rsid w:val="0047727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7727B"/>
    <w:rPr>
      <w:rFonts w:ascii="Arial" w:eastAsia="Times New Roman" w:hAnsi="Arial" w:cs="Arial"/>
      <w:vanish/>
      <w:sz w:val="16"/>
      <w:szCs w:val="16"/>
    </w:rPr>
  </w:style>
  <w:style w:type="character" w:styleId="Hyperlink">
    <w:name w:val="Hyperlink"/>
    <w:basedOn w:val="DefaultParagraphFont"/>
    <w:uiPriority w:val="99"/>
    <w:semiHidden/>
    <w:unhideWhenUsed/>
    <w:rsid w:val="004772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211465">
      <w:bodyDiv w:val="1"/>
      <w:marLeft w:val="0"/>
      <w:marRight w:val="0"/>
      <w:marTop w:val="0"/>
      <w:marBottom w:val="0"/>
      <w:divBdr>
        <w:top w:val="none" w:sz="0" w:space="0" w:color="auto"/>
        <w:left w:val="none" w:sz="0" w:space="0" w:color="auto"/>
        <w:bottom w:val="none" w:sz="0" w:space="0" w:color="auto"/>
        <w:right w:val="none" w:sz="0" w:space="0" w:color="auto"/>
      </w:divBdr>
      <w:divsChild>
        <w:div w:id="221216474">
          <w:marLeft w:val="0"/>
          <w:marRight w:val="0"/>
          <w:marTop w:val="0"/>
          <w:marBottom w:val="300"/>
          <w:divBdr>
            <w:top w:val="single" w:sz="6" w:space="0" w:color="DDDDDD"/>
            <w:left w:val="single" w:sz="6" w:space="0" w:color="DDDDDD"/>
            <w:bottom w:val="single" w:sz="6" w:space="0" w:color="DDDDDD"/>
            <w:right w:val="single" w:sz="6" w:space="0" w:color="DDDDDD"/>
          </w:divBdr>
          <w:divsChild>
            <w:div w:id="1331635106">
              <w:marLeft w:val="0"/>
              <w:marRight w:val="0"/>
              <w:marTop w:val="0"/>
              <w:marBottom w:val="0"/>
              <w:divBdr>
                <w:top w:val="none" w:sz="0" w:space="0" w:color="auto"/>
                <w:left w:val="none" w:sz="0" w:space="0" w:color="auto"/>
                <w:bottom w:val="none" w:sz="0" w:space="0" w:color="auto"/>
                <w:right w:val="none" w:sz="0" w:space="0" w:color="auto"/>
              </w:divBdr>
            </w:div>
          </w:divsChild>
        </w:div>
        <w:div w:id="566378128">
          <w:marLeft w:val="-225"/>
          <w:marRight w:val="-225"/>
          <w:marTop w:val="0"/>
          <w:marBottom w:val="0"/>
          <w:divBdr>
            <w:top w:val="none" w:sz="0" w:space="0" w:color="auto"/>
            <w:left w:val="none" w:sz="0" w:space="0" w:color="auto"/>
            <w:bottom w:val="none" w:sz="0" w:space="0" w:color="auto"/>
            <w:right w:val="none" w:sz="0" w:space="0" w:color="auto"/>
          </w:divBdr>
          <w:divsChild>
            <w:div w:id="595940916">
              <w:marLeft w:val="0"/>
              <w:marRight w:val="0"/>
              <w:marTop w:val="0"/>
              <w:marBottom w:val="0"/>
              <w:divBdr>
                <w:top w:val="none" w:sz="0" w:space="0" w:color="auto"/>
                <w:left w:val="none" w:sz="0" w:space="0" w:color="auto"/>
                <w:bottom w:val="none" w:sz="0" w:space="0" w:color="auto"/>
                <w:right w:val="none" w:sz="0" w:space="0" w:color="auto"/>
              </w:divBdr>
              <w:divsChild>
                <w:div w:id="1787041768">
                  <w:marLeft w:val="0"/>
                  <w:marRight w:val="0"/>
                  <w:marTop w:val="0"/>
                  <w:marBottom w:val="0"/>
                  <w:divBdr>
                    <w:top w:val="none" w:sz="0" w:space="0" w:color="auto"/>
                    <w:left w:val="none" w:sz="0" w:space="0" w:color="auto"/>
                    <w:bottom w:val="none" w:sz="0" w:space="0" w:color="auto"/>
                    <w:right w:val="none" w:sz="0" w:space="0" w:color="auto"/>
                  </w:divBdr>
                  <w:divsChild>
                    <w:div w:id="1342048680">
                      <w:marLeft w:val="0"/>
                      <w:marRight w:val="0"/>
                      <w:marTop w:val="0"/>
                      <w:marBottom w:val="300"/>
                      <w:divBdr>
                        <w:top w:val="single" w:sz="6" w:space="0" w:color="DDDDDD"/>
                        <w:left w:val="single" w:sz="6" w:space="0" w:color="DDDDDD"/>
                        <w:bottom w:val="single" w:sz="6" w:space="0" w:color="DDDDDD"/>
                        <w:right w:val="single" w:sz="6" w:space="0" w:color="DDDDDD"/>
                      </w:divBdr>
                      <w:divsChild>
                        <w:div w:id="476646372">
                          <w:marLeft w:val="0"/>
                          <w:marRight w:val="0"/>
                          <w:marTop w:val="0"/>
                          <w:marBottom w:val="0"/>
                          <w:divBdr>
                            <w:top w:val="none" w:sz="0" w:space="8" w:color="DDDDDD"/>
                            <w:left w:val="none" w:sz="0" w:space="11" w:color="DDDDDD"/>
                            <w:bottom w:val="single" w:sz="6" w:space="8" w:color="DDDDDD"/>
                            <w:right w:val="none" w:sz="0" w:space="11" w:color="DDDDDD"/>
                          </w:divBdr>
                        </w:div>
                        <w:div w:id="2086804334">
                          <w:marLeft w:val="0"/>
                          <w:marRight w:val="0"/>
                          <w:marTop w:val="0"/>
                          <w:marBottom w:val="0"/>
                          <w:divBdr>
                            <w:top w:val="single" w:sz="6" w:space="0" w:color="DDDDDD"/>
                            <w:left w:val="none" w:sz="0" w:space="0" w:color="auto"/>
                            <w:bottom w:val="none" w:sz="0" w:space="0" w:color="auto"/>
                            <w:right w:val="none" w:sz="0" w:space="0" w:color="auto"/>
                          </w:divBdr>
                          <w:divsChild>
                            <w:div w:id="1189874543">
                              <w:marLeft w:val="0"/>
                              <w:marRight w:val="0"/>
                              <w:marTop w:val="0"/>
                              <w:marBottom w:val="0"/>
                              <w:divBdr>
                                <w:top w:val="none" w:sz="0" w:space="0" w:color="auto"/>
                                <w:left w:val="none" w:sz="0" w:space="0" w:color="auto"/>
                                <w:bottom w:val="none" w:sz="0" w:space="0" w:color="auto"/>
                                <w:right w:val="none" w:sz="0" w:space="0" w:color="auto"/>
                              </w:divBdr>
                            </w:div>
                            <w:div w:id="622614032">
                              <w:marLeft w:val="0"/>
                              <w:marRight w:val="0"/>
                              <w:marTop w:val="0"/>
                              <w:marBottom w:val="0"/>
                              <w:divBdr>
                                <w:top w:val="none" w:sz="0" w:space="0" w:color="auto"/>
                                <w:left w:val="none" w:sz="0" w:space="0" w:color="auto"/>
                                <w:bottom w:val="none" w:sz="0" w:space="0" w:color="auto"/>
                                <w:right w:val="none" w:sz="0" w:space="0" w:color="auto"/>
                              </w:divBdr>
                            </w:div>
                            <w:div w:id="1339964629">
                              <w:marLeft w:val="0"/>
                              <w:marRight w:val="0"/>
                              <w:marTop w:val="0"/>
                              <w:marBottom w:val="0"/>
                              <w:divBdr>
                                <w:top w:val="none" w:sz="0" w:space="0" w:color="auto"/>
                                <w:left w:val="none" w:sz="0" w:space="0" w:color="auto"/>
                                <w:bottom w:val="none" w:sz="0" w:space="0" w:color="auto"/>
                                <w:right w:val="none" w:sz="0" w:space="0" w:color="auto"/>
                              </w:divBdr>
                            </w:div>
                            <w:div w:id="1437335838">
                              <w:marLeft w:val="0"/>
                              <w:marRight w:val="0"/>
                              <w:marTop w:val="0"/>
                              <w:marBottom w:val="0"/>
                              <w:divBdr>
                                <w:top w:val="none" w:sz="0" w:space="0" w:color="auto"/>
                                <w:left w:val="none" w:sz="0" w:space="0" w:color="auto"/>
                                <w:bottom w:val="none" w:sz="0" w:space="0" w:color="auto"/>
                                <w:right w:val="none" w:sz="0" w:space="0" w:color="auto"/>
                              </w:divBdr>
                            </w:div>
                            <w:div w:id="1735665424">
                              <w:marLeft w:val="0"/>
                              <w:marRight w:val="0"/>
                              <w:marTop w:val="0"/>
                              <w:marBottom w:val="0"/>
                              <w:divBdr>
                                <w:top w:val="none" w:sz="0" w:space="0" w:color="auto"/>
                                <w:left w:val="none" w:sz="0" w:space="0" w:color="auto"/>
                                <w:bottom w:val="none" w:sz="0" w:space="0" w:color="auto"/>
                                <w:right w:val="none" w:sz="0" w:space="0" w:color="auto"/>
                              </w:divBdr>
                            </w:div>
                            <w:div w:id="692539178">
                              <w:marLeft w:val="0"/>
                              <w:marRight w:val="0"/>
                              <w:marTop w:val="0"/>
                              <w:marBottom w:val="0"/>
                              <w:divBdr>
                                <w:top w:val="none" w:sz="0" w:space="0" w:color="auto"/>
                                <w:left w:val="none" w:sz="0" w:space="0" w:color="auto"/>
                                <w:bottom w:val="none" w:sz="0" w:space="0" w:color="auto"/>
                                <w:right w:val="none" w:sz="0" w:space="0" w:color="auto"/>
                              </w:divBdr>
                            </w:div>
                            <w:div w:id="439225114">
                              <w:marLeft w:val="0"/>
                              <w:marRight w:val="0"/>
                              <w:marTop w:val="0"/>
                              <w:marBottom w:val="0"/>
                              <w:divBdr>
                                <w:top w:val="none" w:sz="0" w:space="0" w:color="auto"/>
                                <w:left w:val="none" w:sz="0" w:space="0" w:color="auto"/>
                                <w:bottom w:val="none" w:sz="0" w:space="0" w:color="auto"/>
                                <w:right w:val="none" w:sz="0" w:space="0" w:color="auto"/>
                              </w:divBdr>
                            </w:div>
                            <w:div w:id="4039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995408">
          <w:marLeft w:val="0"/>
          <w:marRight w:val="0"/>
          <w:marTop w:val="0"/>
          <w:marBottom w:val="300"/>
          <w:divBdr>
            <w:top w:val="none" w:sz="0" w:space="0" w:color="auto"/>
            <w:left w:val="none" w:sz="0" w:space="0" w:color="auto"/>
            <w:bottom w:val="none" w:sz="0" w:space="0" w:color="auto"/>
            <w:right w:val="none" w:sz="0" w:space="0" w:color="auto"/>
          </w:divBdr>
          <w:divsChild>
            <w:div w:id="413403322">
              <w:marLeft w:val="0"/>
              <w:marRight w:val="0"/>
              <w:marTop w:val="0"/>
              <w:marBottom w:val="0"/>
              <w:divBdr>
                <w:top w:val="single" w:sz="6" w:space="0" w:color="DDDDDD"/>
                <w:left w:val="single" w:sz="6" w:space="0" w:color="DDDDDD"/>
                <w:bottom w:val="single" w:sz="6" w:space="0" w:color="DDDDDD"/>
                <w:right w:val="single" w:sz="6" w:space="0" w:color="DDDDDD"/>
              </w:divBdr>
              <w:divsChild>
                <w:div w:id="761922863">
                  <w:marLeft w:val="0"/>
                  <w:marRight w:val="0"/>
                  <w:marTop w:val="0"/>
                  <w:marBottom w:val="0"/>
                  <w:divBdr>
                    <w:top w:val="none" w:sz="0" w:space="8" w:color="DDDDDD"/>
                    <w:left w:val="none" w:sz="0" w:space="11" w:color="DDDDDD"/>
                    <w:bottom w:val="none" w:sz="0" w:space="0" w:color="auto"/>
                    <w:right w:val="none" w:sz="0" w:space="11" w:color="DDDDDD"/>
                  </w:divBdr>
                </w:div>
                <w:div w:id="1377192722">
                  <w:marLeft w:val="0"/>
                  <w:marRight w:val="0"/>
                  <w:marTop w:val="0"/>
                  <w:marBottom w:val="0"/>
                  <w:divBdr>
                    <w:top w:val="none" w:sz="0" w:space="0" w:color="auto"/>
                    <w:left w:val="none" w:sz="0" w:space="0" w:color="auto"/>
                    <w:bottom w:val="none" w:sz="0" w:space="0" w:color="auto"/>
                    <w:right w:val="none" w:sz="0" w:space="0" w:color="auto"/>
                  </w:divBdr>
                  <w:divsChild>
                    <w:div w:id="1660041652">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554121212">
              <w:marLeft w:val="0"/>
              <w:marRight w:val="0"/>
              <w:marTop w:val="75"/>
              <w:marBottom w:val="0"/>
              <w:divBdr>
                <w:top w:val="single" w:sz="6" w:space="0" w:color="DDDDDD"/>
                <w:left w:val="single" w:sz="6" w:space="0" w:color="DDDDDD"/>
                <w:bottom w:val="single" w:sz="6" w:space="0" w:color="DDDDDD"/>
                <w:right w:val="single" w:sz="6" w:space="0" w:color="DDDDDD"/>
              </w:divBdr>
              <w:divsChild>
                <w:div w:id="1418552088">
                  <w:marLeft w:val="0"/>
                  <w:marRight w:val="0"/>
                  <w:marTop w:val="0"/>
                  <w:marBottom w:val="0"/>
                  <w:divBdr>
                    <w:top w:val="none" w:sz="0" w:space="8" w:color="DDDDDD"/>
                    <w:left w:val="none" w:sz="0" w:space="11" w:color="DDDDDD"/>
                    <w:bottom w:val="none" w:sz="0" w:space="0" w:color="auto"/>
                    <w:right w:val="none" w:sz="0" w:space="11" w:color="DDDDDD"/>
                  </w:divBdr>
                </w:div>
                <w:div w:id="629019445">
                  <w:marLeft w:val="0"/>
                  <w:marRight w:val="0"/>
                  <w:marTop w:val="0"/>
                  <w:marBottom w:val="0"/>
                  <w:divBdr>
                    <w:top w:val="none" w:sz="0" w:space="0" w:color="auto"/>
                    <w:left w:val="none" w:sz="0" w:space="0" w:color="auto"/>
                    <w:bottom w:val="none" w:sz="0" w:space="0" w:color="auto"/>
                    <w:right w:val="none" w:sz="0" w:space="0" w:color="auto"/>
                  </w:divBdr>
                  <w:divsChild>
                    <w:div w:id="32377986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2013725797">
              <w:marLeft w:val="0"/>
              <w:marRight w:val="0"/>
              <w:marTop w:val="75"/>
              <w:marBottom w:val="0"/>
              <w:divBdr>
                <w:top w:val="single" w:sz="6" w:space="0" w:color="DDDDDD"/>
                <w:left w:val="single" w:sz="6" w:space="0" w:color="DDDDDD"/>
                <w:bottom w:val="single" w:sz="6" w:space="0" w:color="DDDDDD"/>
                <w:right w:val="single" w:sz="6" w:space="0" w:color="DDDDDD"/>
              </w:divBdr>
              <w:divsChild>
                <w:div w:id="402337987">
                  <w:marLeft w:val="0"/>
                  <w:marRight w:val="0"/>
                  <w:marTop w:val="0"/>
                  <w:marBottom w:val="0"/>
                  <w:divBdr>
                    <w:top w:val="none" w:sz="0" w:space="8" w:color="DDDDDD"/>
                    <w:left w:val="none" w:sz="0" w:space="11" w:color="DDDDDD"/>
                    <w:bottom w:val="none" w:sz="0" w:space="0" w:color="auto"/>
                    <w:right w:val="none" w:sz="0" w:space="11" w:color="DDDDDD"/>
                  </w:divBdr>
                </w:div>
                <w:div w:id="952639840">
                  <w:marLeft w:val="0"/>
                  <w:marRight w:val="0"/>
                  <w:marTop w:val="0"/>
                  <w:marBottom w:val="0"/>
                  <w:divBdr>
                    <w:top w:val="none" w:sz="0" w:space="0" w:color="auto"/>
                    <w:left w:val="none" w:sz="0" w:space="0" w:color="auto"/>
                    <w:bottom w:val="none" w:sz="0" w:space="0" w:color="auto"/>
                    <w:right w:val="none" w:sz="0" w:space="0" w:color="auto"/>
                  </w:divBdr>
                  <w:divsChild>
                    <w:div w:id="209993537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wifund" TargetMode="External"/><Relationship Id="rId5" Type="http://schemas.openxmlformats.org/officeDocument/2006/relationships/hyperlink" Target="https://www.nterone.com/training/cisco/courses/wifun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2019-05-31T23:06:00Z</dcterms:created>
  <dcterms:modified xsi:type="dcterms:W3CDTF">2019-05-31T23:06:00Z</dcterms:modified>
</cp:coreProperties>
</file>