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EEF1" w14:textId="21EC34CE" w:rsidR="00C0038C" w:rsidRDefault="001012B6">
      <w:pPr>
        <w:rPr>
          <w:b/>
          <w:bCs/>
          <w:sz w:val="32"/>
          <w:szCs w:val="32"/>
        </w:rPr>
      </w:pPr>
      <w:r w:rsidRPr="00644EF6">
        <w:rPr>
          <w:b/>
          <w:bCs/>
          <w:sz w:val="32"/>
          <w:szCs w:val="32"/>
        </w:rPr>
        <w:t>Six Sigma Black Belt Course</w:t>
      </w:r>
      <w:bookmarkStart w:id="0" w:name="_GoBack"/>
      <w:bookmarkEnd w:id="0"/>
    </w:p>
    <w:p w14:paraId="7DB28392" w14:textId="16D6CFB6" w:rsidR="00644EF6" w:rsidRPr="00644EF6" w:rsidRDefault="00644EF6">
      <w:pPr>
        <w:rPr>
          <w:b/>
          <w:bCs/>
          <w:sz w:val="24"/>
          <w:szCs w:val="24"/>
        </w:rPr>
      </w:pPr>
      <w:r w:rsidRPr="00644EF6">
        <w:rPr>
          <w:b/>
          <w:bCs/>
          <w:sz w:val="24"/>
          <w:szCs w:val="24"/>
        </w:rPr>
        <w:t>6 Day</w:t>
      </w:r>
    </w:p>
    <w:p w14:paraId="4F4AF74E" w14:textId="77777777" w:rsidR="00663E67" w:rsidRPr="00663E67" w:rsidRDefault="00663E67" w:rsidP="00663E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663E67">
        <w:rPr>
          <w:rFonts w:ascii="Arial" w:eastAsia="Times New Roman" w:hAnsi="Arial" w:cs="Arial"/>
          <w:b/>
          <w:bCs/>
          <w:color w:val="FF0000"/>
          <w:sz w:val="24"/>
          <w:szCs w:val="24"/>
        </w:rPr>
        <w:t>*A Green Belt certificate is a prerequisite for this Webinar</w:t>
      </w:r>
    </w:p>
    <w:p w14:paraId="09FE5669" w14:textId="77777777" w:rsidR="00663E67" w:rsidRPr="00663E67" w:rsidRDefault="00663E67" w:rsidP="00663E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663E67">
        <w:rPr>
          <w:rFonts w:ascii="Arial" w:eastAsia="Times New Roman" w:hAnsi="Arial" w:cs="Arial"/>
          <w:b/>
          <w:bCs/>
          <w:color w:val="191A19"/>
          <w:sz w:val="24"/>
          <w:szCs w:val="24"/>
        </w:rPr>
        <w:t>Six Sigma Black Belt Training Features</w:t>
      </w:r>
    </w:p>
    <w:p w14:paraId="7D45C345" w14:textId="77777777" w:rsidR="00663E67" w:rsidRPr="00663E67" w:rsidRDefault="00663E67" w:rsidP="00663E67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pacing w:val="-6"/>
          <w:sz w:val="24"/>
          <w:szCs w:val="24"/>
        </w:rPr>
        <w:t>All course leaders are Master Black Belts with extensive project knowledge and real world experience</w:t>
      </w:r>
    </w:p>
    <w:p w14:paraId="7861390E" w14:textId="77777777" w:rsidR="00663E67" w:rsidRPr="00663E67" w:rsidRDefault="00663E67" w:rsidP="00663E67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pacing w:val="-6"/>
          <w:sz w:val="24"/>
          <w:szCs w:val="24"/>
        </w:rPr>
        <w:t>Practical approach to applying statistical analysis utilizing Minitab 17 software, considered to be the global standard in Six Sigma.</w:t>
      </w:r>
    </w:p>
    <w:p w14:paraId="44D6CC31" w14:textId="77777777" w:rsidR="00663E67" w:rsidRPr="00663E67" w:rsidRDefault="00663E67" w:rsidP="00663E67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pacing w:val="-6"/>
          <w:sz w:val="24"/>
          <w:szCs w:val="24"/>
        </w:rPr>
        <w:t>Each week of class includes support and project consultation with Master Black Belt</w:t>
      </w:r>
    </w:p>
    <w:p w14:paraId="7F64423F" w14:textId="77777777" w:rsidR="00663E67" w:rsidRPr="00663E67" w:rsidRDefault="00663E67" w:rsidP="00663E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663E67">
        <w:rPr>
          <w:rFonts w:ascii="Arial" w:eastAsia="Times New Roman" w:hAnsi="Arial" w:cs="Arial"/>
          <w:b/>
          <w:bCs/>
          <w:color w:val="191A19"/>
          <w:sz w:val="24"/>
          <w:szCs w:val="24"/>
        </w:rPr>
        <w:t>Six Sigma Black Belt Webinar Features</w:t>
      </w:r>
    </w:p>
    <w:p w14:paraId="444E71E8" w14:textId="7AAB08E0" w:rsidR="00663E67" w:rsidRPr="00663E67" w:rsidRDefault="00663E67" w:rsidP="00663E6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pacing w:val="-6"/>
          <w:sz w:val="24"/>
          <w:szCs w:val="24"/>
        </w:rPr>
        <w:t>Special Pricing for the Black Belt Webinar Includes Black Belt Project Certification</w:t>
      </w:r>
    </w:p>
    <w:p w14:paraId="1074B769" w14:textId="77777777" w:rsidR="00663E67" w:rsidRPr="00663E67" w:rsidRDefault="00663E67" w:rsidP="00663E6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pacing w:val="-6"/>
          <w:sz w:val="24"/>
          <w:szCs w:val="24"/>
        </w:rPr>
        <w:t>Ability to purchase a highly discounted copy of Minitab 17 software.</w:t>
      </w:r>
    </w:p>
    <w:p w14:paraId="68AD00B9" w14:textId="77777777" w:rsidR="00663E67" w:rsidRPr="00663E67" w:rsidRDefault="00663E67" w:rsidP="00663E6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pacing w:val="-6"/>
          <w:sz w:val="24"/>
          <w:szCs w:val="24"/>
        </w:rPr>
        <w:t>If Purchased with a Green Belt Webinar selection we will provide a $1000 discount coupon on the combined programs (dates must be sequential)</w:t>
      </w:r>
    </w:p>
    <w:p w14:paraId="5001A148" w14:textId="77777777" w:rsidR="00663E67" w:rsidRPr="00663E67" w:rsidRDefault="00663E67" w:rsidP="00663E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663E67">
        <w:rPr>
          <w:rFonts w:ascii="Arial" w:eastAsia="Times New Roman" w:hAnsi="Arial" w:cs="Arial"/>
          <w:color w:val="191A19"/>
          <w:sz w:val="24"/>
          <w:szCs w:val="24"/>
        </w:rPr>
        <w:t>The Six Sigma Online Black Belt Webinar will be a 6 day course taking place on Tuesday-Thursday on 2 separate weeks. Each day of training will be 6 hours long, with breaks included. After obtaining this training, you can lead a qualified team on a Black Belt project.</w:t>
      </w:r>
    </w:p>
    <w:p w14:paraId="69952C75" w14:textId="77777777" w:rsidR="001012B6" w:rsidRPr="001012B6" w:rsidRDefault="001012B6" w:rsidP="001012B6">
      <w:pPr>
        <w:shd w:val="clear" w:color="auto" w:fill="FFFFFF"/>
        <w:spacing w:after="300" w:line="570" w:lineRule="atLeast"/>
        <w:outlineLvl w:val="1"/>
        <w:rPr>
          <w:rFonts w:ascii="Arial" w:eastAsia="Times New Roman" w:hAnsi="Arial" w:cs="Arial"/>
          <w:color w:val="0B588F"/>
          <w:spacing w:val="-6"/>
          <w:sz w:val="28"/>
          <w:szCs w:val="28"/>
        </w:rPr>
      </w:pPr>
      <w:r w:rsidRPr="001012B6">
        <w:rPr>
          <w:rFonts w:ascii="Arial" w:eastAsia="Times New Roman" w:hAnsi="Arial" w:cs="Arial"/>
          <w:spacing w:val="-6"/>
          <w:sz w:val="28"/>
          <w:szCs w:val="28"/>
        </w:rPr>
        <w:t>Class Agenda</w:t>
      </w:r>
    </w:p>
    <w:p w14:paraId="1AD77486" w14:textId="77777777" w:rsidR="001012B6" w:rsidRPr="001012B6" w:rsidRDefault="001012B6" w:rsidP="001012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1012B6">
        <w:rPr>
          <w:rFonts w:ascii="Arial" w:eastAsia="Times New Roman" w:hAnsi="Arial" w:cs="Arial"/>
          <w:b/>
          <w:bCs/>
          <w:color w:val="191A19"/>
          <w:sz w:val="24"/>
          <w:szCs w:val="24"/>
        </w:rPr>
        <w:t>Week 1 Six Sigma Black Belt Training Topics</w:t>
      </w:r>
    </w:p>
    <w:tbl>
      <w:tblPr>
        <w:tblW w:w="13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3"/>
        <w:gridCol w:w="937"/>
      </w:tblGrid>
      <w:tr w:rsidR="001012B6" w:rsidRPr="001012B6" w14:paraId="62C30E0D" w14:textId="77777777" w:rsidTr="001012B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9E015C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Week 1 and 2 Review Project</w:t>
            </w:r>
          </w:p>
          <w:p w14:paraId="06A7079C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Multiple Regression</w:t>
            </w:r>
          </w:p>
          <w:p w14:paraId="50DB8F56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 xml:space="preserve">Advanced </w:t>
            </w:r>
            <w:proofErr w:type="spellStart"/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Mult-Vari</w:t>
            </w:r>
            <w:proofErr w:type="spellEnd"/>
          </w:p>
          <w:p w14:paraId="1216C1C4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Attribute Measurements</w:t>
            </w:r>
          </w:p>
          <w:p w14:paraId="0E1448C9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Attribute Measurement Systems</w:t>
            </w:r>
          </w:p>
          <w:p w14:paraId="3B38EC8F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Sample Size Calculations</w:t>
            </w:r>
          </w:p>
          <w:p w14:paraId="11D803DE" w14:textId="77777777" w:rsidR="001012B6" w:rsidRP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Six Sigma for Service</w:t>
            </w:r>
          </w:p>
          <w:p w14:paraId="27190DED" w14:textId="77777777" w:rsidR="001012B6" w:rsidRDefault="001012B6" w:rsidP="001012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Managing Change</w:t>
            </w:r>
          </w:p>
          <w:p w14:paraId="0738125F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Introduction to DOE</w:t>
            </w:r>
          </w:p>
          <w:p w14:paraId="0D256EC0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Full Factorial Experiments</w:t>
            </w:r>
          </w:p>
          <w:p w14:paraId="701683FA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Full Factorial Simulations</w:t>
            </w:r>
          </w:p>
          <w:p w14:paraId="2AD211EC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lastRenderedPageBreak/>
              <w:t>Fractional Factorials Designs</w:t>
            </w:r>
          </w:p>
          <w:p w14:paraId="58064733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DOE Sample Size Selection</w:t>
            </w:r>
          </w:p>
          <w:p w14:paraId="03E65FC6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In class DOE Project</w:t>
            </w:r>
          </w:p>
          <w:p w14:paraId="37F4E627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Project Planning &amp; Deliverables</w:t>
            </w:r>
          </w:p>
          <w:p w14:paraId="492E3AFD" w14:textId="77777777" w:rsidR="001012B6" w:rsidRPr="001012B6" w:rsidRDefault="001012B6" w:rsidP="001012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Project Reviews Measurement</w:t>
            </w:r>
          </w:p>
          <w:p w14:paraId="0D99C711" w14:textId="77777777" w:rsidR="001012B6" w:rsidRPr="001012B6" w:rsidRDefault="001012B6" w:rsidP="001012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7691C5" w14:textId="77777777" w:rsidR="001012B6" w:rsidRPr="001012B6" w:rsidRDefault="001012B6" w:rsidP="001012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</w:p>
        </w:tc>
      </w:tr>
    </w:tbl>
    <w:p w14:paraId="6FFF009B" w14:textId="77777777" w:rsidR="001012B6" w:rsidRPr="001012B6" w:rsidRDefault="001012B6" w:rsidP="001012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1012B6">
        <w:rPr>
          <w:rFonts w:ascii="Arial" w:eastAsia="Times New Roman" w:hAnsi="Arial" w:cs="Arial"/>
          <w:b/>
          <w:bCs/>
          <w:color w:val="191A19"/>
          <w:sz w:val="24"/>
          <w:szCs w:val="24"/>
        </w:rPr>
        <w:t>Week 2 Six Sigma Black Belt Training Topics</w:t>
      </w:r>
    </w:p>
    <w:tbl>
      <w:tblPr>
        <w:tblW w:w="13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4"/>
        <w:gridCol w:w="856"/>
      </w:tblGrid>
      <w:tr w:rsidR="001012B6" w:rsidRPr="001012B6" w14:paraId="37134B84" w14:textId="77777777" w:rsidTr="001012B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C72C20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Design of Experiments Review</w:t>
            </w:r>
          </w:p>
          <w:p w14:paraId="07F49E2C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Blocking in Experiments</w:t>
            </w:r>
          </w:p>
          <w:p w14:paraId="4E64A998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General Factorial Experiments</w:t>
            </w:r>
          </w:p>
          <w:p w14:paraId="06CAFB1F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Residual Analysis</w:t>
            </w:r>
          </w:p>
          <w:p w14:paraId="34109201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Non-Normal Data – Transformations</w:t>
            </w:r>
          </w:p>
          <w:p w14:paraId="7ABDFD9C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Non-Normal Data in Experiments</w:t>
            </w:r>
          </w:p>
          <w:p w14:paraId="65B7544A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Sequential Experimentation</w:t>
            </w:r>
          </w:p>
          <w:p w14:paraId="45297638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Response Optimization Designs</w:t>
            </w:r>
          </w:p>
          <w:p w14:paraId="62A92C4A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Multiple Response Optimization</w:t>
            </w:r>
          </w:p>
          <w:p w14:paraId="0F150CF2" w14:textId="77777777" w:rsid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Transactional Improvements</w:t>
            </w:r>
          </w:p>
          <w:p w14:paraId="359E4F45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Simulations for Improvement</w:t>
            </w:r>
          </w:p>
          <w:p w14:paraId="1553DC1E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Applied Experimentation</w:t>
            </w:r>
          </w:p>
          <w:p w14:paraId="4D301A67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Statistical Process Control</w:t>
            </w:r>
          </w:p>
          <w:p w14:paraId="4971C167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Mistake Proofing</w:t>
            </w:r>
          </w:p>
          <w:p w14:paraId="2C155A0C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Control Methods</w:t>
            </w:r>
          </w:p>
          <w:p w14:paraId="4A2C38BA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Project Closure and Synergy</w:t>
            </w:r>
          </w:p>
          <w:p w14:paraId="1D892485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Class Project</w:t>
            </w:r>
          </w:p>
          <w:p w14:paraId="314AB9D7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Integration of Lean</w:t>
            </w:r>
          </w:p>
          <w:p w14:paraId="1AC83770" w14:textId="77777777" w:rsidR="001012B6" w:rsidRPr="001012B6" w:rsidRDefault="001012B6" w:rsidP="001012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  <w:r w:rsidRPr="001012B6"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  <w:t>Project Reviews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037E5C" w14:textId="77777777" w:rsidR="001012B6" w:rsidRPr="001012B6" w:rsidRDefault="001012B6" w:rsidP="001012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91A19"/>
                <w:spacing w:val="-6"/>
                <w:sz w:val="24"/>
                <w:szCs w:val="24"/>
              </w:rPr>
            </w:pPr>
          </w:p>
        </w:tc>
      </w:tr>
    </w:tbl>
    <w:p w14:paraId="7A44D45A" w14:textId="77777777" w:rsidR="001012B6" w:rsidRPr="001012B6" w:rsidRDefault="001012B6" w:rsidP="001012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z w:val="24"/>
          <w:szCs w:val="24"/>
        </w:rPr>
      </w:pPr>
      <w:r w:rsidRPr="001012B6">
        <w:rPr>
          <w:rFonts w:ascii="Arial" w:eastAsia="Times New Roman" w:hAnsi="Arial" w:cs="Arial"/>
          <w:color w:val="191A19"/>
          <w:sz w:val="24"/>
          <w:szCs w:val="24"/>
        </w:rPr>
        <w:t>Course Time (Given by each time zone):</w:t>
      </w:r>
    </w:p>
    <w:p w14:paraId="3D9372E3" w14:textId="77777777" w:rsidR="001012B6" w:rsidRPr="001012B6" w:rsidRDefault="001012B6" w:rsidP="001012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1012B6">
        <w:rPr>
          <w:rFonts w:ascii="Arial" w:eastAsia="Times New Roman" w:hAnsi="Arial" w:cs="Arial"/>
          <w:color w:val="191A19"/>
          <w:spacing w:val="-6"/>
          <w:sz w:val="24"/>
          <w:szCs w:val="24"/>
        </w:rPr>
        <w:t>10 am – 4 pm (Eastern)</w:t>
      </w:r>
    </w:p>
    <w:p w14:paraId="5CAB4169" w14:textId="77777777" w:rsidR="001012B6" w:rsidRPr="001012B6" w:rsidRDefault="001012B6" w:rsidP="001012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1012B6">
        <w:rPr>
          <w:rFonts w:ascii="Arial" w:eastAsia="Times New Roman" w:hAnsi="Arial" w:cs="Arial"/>
          <w:color w:val="191A19"/>
          <w:spacing w:val="-6"/>
          <w:sz w:val="24"/>
          <w:szCs w:val="24"/>
        </w:rPr>
        <w:t>9 am – 3 pm (Central)</w:t>
      </w:r>
    </w:p>
    <w:p w14:paraId="30F935E8" w14:textId="77777777" w:rsidR="001012B6" w:rsidRPr="001012B6" w:rsidRDefault="001012B6" w:rsidP="001012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A19"/>
          <w:spacing w:val="-6"/>
          <w:sz w:val="24"/>
          <w:szCs w:val="24"/>
        </w:rPr>
      </w:pPr>
      <w:r w:rsidRPr="001012B6">
        <w:rPr>
          <w:rFonts w:ascii="Arial" w:eastAsia="Times New Roman" w:hAnsi="Arial" w:cs="Arial"/>
          <w:color w:val="191A19"/>
          <w:spacing w:val="-6"/>
          <w:sz w:val="24"/>
          <w:szCs w:val="24"/>
        </w:rPr>
        <w:t>7 am – 1 pm (Pacific)</w:t>
      </w:r>
    </w:p>
    <w:p w14:paraId="6395DA2C" w14:textId="77777777" w:rsidR="001012B6" w:rsidRDefault="001012B6"/>
    <w:sectPr w:rsidR="00101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5BF6"/>
    <w:multiLevelType w:val="multilevel"/>
    <w:tmpl w:val="8BB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22C29"/>
    <w:multiLevelType w:val="multilevel"/>
    <w:tmpl w:val="A0A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8596D"/>
    <w:multiLevelType w:val="multilevel"/>
    <w:tmpl w:val="D23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A666C"/>
    <w:multiLevelType w:val="multilevel"/>
    <w:tmpl w:val="F5F6802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C0172"/>
    <w:multiLevelType w:val="multilevel"/>
    <w:tmpl w:val="340A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87E78"/>
    <w:multiLevelType w:val="multilevel"/>
    <w:tmpl w:val="1CB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251A9"/>
    <w:multiLevelType w:val="multilevel"/>
    <w:tmpl w:val="155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0003E"/>
    <w:multiLevelType w:val="multilevel"/>
    <w:tmpl w:val="CC8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B6"/>
    <w:rsid w:val="000003D4"/>
    <w:rsid w:val="0001451F"/>
    <w:rsid w:val="00055ED5"/>
    <w:rsid w:val="00065E69"/>
    <w:rsid w:val="000A47E8"/>
    <w:rsid w:val="001012B6"/>
    <w:rsid w:val="00102E9E"/>
    <w:rsid w:val="00155F14"/>
    <w:rsid w:val="001861B9"/>
    <w:rsid w:val="001A5B5D"/>
    <w:rsid w:val="00277A13"/>
    <w:rsid w:val="00281515"/>
    <w:rsid w:val="002B05B6"/>
    <w:rsid w:val="002B771D"/>
    <w:rsid w:val="002E218E"/>
    <w:rsid w:val="00307341"/>
    <w:rsid w:val="00313A2B"/>
    <w:rsid w:val="003250AD"/>
    <w:rsid w:val="00351897"/>
    <w:rsid w:val="003643B2"/>
    <w:rsid w:val="00365024"/>
    <w:rsid w:val="00381DD0"/>
    <w:rsid w:val="003A7FCB"/>
    <w:rsid w:val="003B525D"/>
    <w:rsid w:val="003D1667"/>
    <w:rsid w:val="00417768"/>
    <w:rsid w:val="00421101"/>
    <w:rsid w:val="004E7965"/>
    <w:rsid w:val="00520155"/>
    <w:rsid w:val="005412FA"/>
    <w:rsid w:val="005829A1"/>
    <w:rsid w:val="005B0751"/>
    <w:rsid w:val="005B49BF"/>
    <w:rsid w:val="005B5D90"/>
    <w:rsid w:val="005E74E8"/>
    <w:rsid w:val="00604975"/>
    <w:rsid w:val="006410FC"/>
    <w:rsid w:val="00643FB1"/>
    <w:rsid w:val="00644EF6"/>
    <w:rsid w:val="00663E67"/>
    <w:rsid w:val="006A786A"/>
    <w:rsid w:val="006B3FA6"/>
    <w:rsid w:val="006D04E6"/>
    <w:rsid w:val="006D253B"/>
    <w:rsid w:val="007158B5"/>
    <w:rsid w:val="00725380"/>
    <w:rsid w:val="00757F21"/>
    <w:rsid w:val="007779FB"/>
    <w:rsid w:val="00780823"/>
    <w:rsid w:val="00792BF8"/>
    <w:rsid w:val="0079388A"/>
    <w:rsid w:val="007C35F3"/>
    <w:rsid w:val="007E4EA8"/>
    <w:rsid w:val="007E7AF9"/>
    <w:rsid w:val="007F0720"/>
    <w:rsid w:val="0081509D"/>
    <w:rsid w:val="00820389"/>
    <w:rsid w:val="00821695"/>
    <w:rsid w:val="00831DA0"/>
    <w:rsid w:val="008360A5"/>
    <w:rsid w:val="0089428B"/>
    <w:rsid w:val="008B4CC4"/>
    <w:rsid w:val="009350EA"/>
    <w:rsid w:val="009521B2"/>
    <w:rsid w:val="00964993"/>
    <w:rsid w:val="00984477"/>
    <w:rsid w:val="009B1B27"/>
    <w:rsid w:val="009D2B4C"/>
    <w:rsid w:val="009D4A8D"/>
    <w:rsid w:val="00A2151D"/>
    <w:rsid w:val="00A74FBF"/>
    <w:rsid w:val="00A859C1"/>
    <w:rsid w:val="00A93331"/>
    <w:rsid w:val="00AA5123"/>
    <w:rsid w:val="00AD3552"/>
    <w:rsid w:val="00B614E6"/>
    <w:rsid w:val="00B8266E"/>
    <w:rsid w:val="00B915C5"/>
    <w:rsid w:val="00B936DA"/>
    <w:rsid w:val="00BC0956"/>
    <w:rsid w:val="00BF7EEE"/>
    <w:rsid w:val="00C0038C"/>
    <w:rsid w:val="00C27657"/>
    <w:rsid w:val="00C8655D"/>
    <w:rsid w:val="00C90151"/>
    <w:rsid w:val="00C9152E"/>
    <w:rsid w:val="00CA7F7F"/>
    <w:rsid w:val="00CC4614"/>
    <w:rsid w:val="00CE1C22"/>
    <w:rsid w:val="00CF556C"/>
    <w:rsid w:val="00D17AA4"/>
    <w:rsid w:val="00D21817"/>
    <w:rsid w:val="00D3448C"/>
    <w:rsid w:val="00D472A7"/>
    <w:rsid w:val="00D544BD"/>
    <w:rsid w:val="00D7745C"/>
    <w:rsid w:val="00DE094E"/>
    <w:rsid w:val="00E011AA"/>
    <w:rsid w:val="00E37892"/>
    <w:rsid w:val="00E45BF6"/>
    <w:rsid w:val="00E50946"/>
    <w:rsid w:val="00E62CD7"/>
    <w:rsid w:val="00E75687"/>
    <w:rsid w:val="00E92814"/>
    <w:rsid w:val="00EA0872"/>
    <w:rsid w:val="00EA2561"/>
    <w:rsid w:val="00F04342"/>
    <w:rsid w:val="00F1714B"/>
    <w:rsid w:val="00F27D36"/>
    <w:rsid w:val="00F34394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526E"/>
  <w15:chartTrackingRefBased/>
  <w15:docId w15:val="{3FBB25FD-B449-49D2-AA7B-6009499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1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2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12B6"/>
    <w:rPr>
      <w:b/>
      <w:bCs/>
    </w:rPr>
  </w:style>
  <w:style w:type="character" w:customStyle="1" w:styleId="apple-converted-space">
    <w:name w:val="apple-converted-space"/>
    <w:basedOn w:val="DefaultParagraphFont"/>
    <w:rsid w:val="0066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2019-07-25T01:09:00Z</dcterms:created>
  <dcterms:modified xsi:type="dcterms:W3CDTF">2019-07-25T01:09:00Z</dcterms:modified>
</cp:coreProperties>
</file>