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9E2A1" w14:textId="5B1C4C39" w:rsidR="007761C9" w:rsidRPr="000837FB" w:rsidRDefault="007761C9" w:rsidP="007761C9">
      <w:pPr>
        <w:pStyle w:val="Heading2"/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</w:pPr>
      <w:bookmarkStart w:id="0" w:name="_GoBack"/>
      <w:r w:rsidRPr="000837FB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>F5 Networks Troubleshooting BIG-IP v14</w:t>
      </w:r>
    </w:p>
    <w:bookmarkEnd w:id="0"/>
    <w:p w14:paraId="67A52017" w14:textId="77777777" w:rsidR="000837FB" w:rsidRPr="000837FB" w:rsidRDefault="000837FB" w:rsidP="000837FB">
      <w:pPr>
        <w:rPr>
          <w:b/>
          <w:bCs/>
        </w:rPr>
      </w:pPr>
    </w:p>
    <w:p w14:paraId="6A280C88" w14:textId="3F7DE08D" w:rsidR="007761C9" w:rsidRPr="000837FB" w:rsidRDefault="007761C9" w:rsidP="007761C9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837FB">
        <w:rPr>
          <w:rFonts w:asciiTheme="minorHAnsi" w:hAnsiTheme="minorHAnsi" w:cstheme="minorHAnsi"/>
          <w:b/>
          <w:bCs/>
          <w:color w:val="auto"/>
          <w:sz w:val="24"/>
          <w:szCs w:val="24"/>
        </w:rPr>
        <w:t>2 days</w:t>
      </w:r>
    </w:p>
    <w:p w14:paraId="1D75B9A4" w14:textId="77777777" w:rsidR="007761C9" w:rsidRPr="000837FB" w:rsidRDefault="007761C9" w:rsidP="007761C9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0837FB">
        <w:rPr>
          <w:rFonts w:asciiTheme="minorHAnsi" w:hAnsiTheme="minorHAnsi" w:cstheme="minorHAnsi"/>
          <w:color w:val="auto"/>
          <w:sz w:val="24"/>
          <w:szCs w:val="24"/>
        </w:rPr>
        <w:t>Overview</w:t>
      </w:r>
    </w:p>
    <w:p w14:paraId="485F8233" w14:textId="77777777" w:rsidR="007761C9" w:rsidRPr="000837FB" w:rsidRDefault="007761C9" w:rsidP="007761C9">
      <w:p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This course gives networking professionals hands-on knowledge of how to troubleshoot a BIG-IP system using </w:t>
      </w:r>
      <w:proofErr w:type="gramStart"/>
      <w:r w:rsidRPr="000837FB">
        <w:rPr>
          <w:rFonts w:cstheme="minorHAnsi"/>
          <w:sz w:val="24"/>
          <w:szCs w:val="24"/>
        </w:rPr>
        <w:t>a number of</w:t>
      </w:r>
      <w:proofErr w:type="gramEnd"/>
      <w:r w:rsidRPr="000837FB">
        <w:rPr>
          <w:rFonts w:cstheme="minorHAnsi"/>
          <w:sz w:val="24"/>
          <w:szCs w:val="24"/>
        </w:rPr>
        <w:t xml:space="preserve"> troubleshooting techniques as well as troubleshooting and system tools. This course includes lectures, labs, and discussions.</w:t>
      </w:r>
    </w:p>
    <w:p w14:paraId="1312AC28" w14:textId="77777777" w:rsidR="007761C9" w:rsidRPr="000837FB" w:rsidRDefault="007761C9" w:rsidP="007761C9">
      <w:pPr>
        <w:rPr>
          <w:rFonts w:eastAsiaTheme="majorEastAsia" w:cstheme="minorHAnsi"/>
          <w:sz w:val="24"/>
          <w:szCs w:val="24"/>
        </w:rPr>
      </w:pPr>
      <w:r w:rsidRPr="000837FB">
        <w:rPr>
          <w:rFonts w:eastAsiaTheme="majorEastAsia" w:cstheme="minorHAnsi"/>
          <w:sz w:val="24"/>
          <w:szCs w:val="24"/>
        </w:rPr>
        <w:t>Pre-requisite(s):</w:t>
      </w:r>
    </w:p>
    <w:p w14:paraId="4E6334E6" w14:textId="77777777" w:rsidR="007761C9" w:rsidRPr="000837FB" w:rsidRDefault="007761C9" w:rsidP="007761C9">
      <w:pPr>
        <w:pStyle w:val="NoSpacing"/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>Administering BIG-IP, OSI model, TCP/IP addressing and routing, WAN, LAN environments, and server redundancy concepts; or having achieved TMOS Administration Certification</w:t>
      </w:r>
    </w:p>
    <w:p w14:paraId="4EF14880" w14:textId="77777777" w:rsidR="007761C9" w:rsidRPr="000837FB" w:rsidRDefault="007761C9" w:rsidP="007761C9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0837FB">
        <w:rPr>
          <w:rFonts w:asciiTheme="minorHAnsi" w:hAnsiTheme="minorHAnsi" w:cstheme="minorHAnsi"/>
          <w:color w:val="auto"/>
          <w:sz w:val="24"/>
          <w:szCs w:val="24"/>
        </w:rPr>
        <w:t>Audience:</w:t>
      </w:r>
    </w:p>
    <w:p w14:paraId="19773463" w14:textId="77777777" w:rsidR="007761C9" w:rsidRPr="000837FB" w:rsidRDefault="007761C9" w:rsidP="007761C9">
      <w:p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>This course assumes that you have successfully completed the Administering BIG-IP course, or equivalent, and have hands-on experience working in a production BIG-IP environment for several months. You should have a solid understanding of the environment in which the BIG-IP is deployed. This course is meant for BIG-IP administrators, network engineers, applications engineers, etc., who will be responsible for troubleshooting problems associated with their BIG-IP system.</w:t>
      </w:r>
    </w:p>
    <w:p w14:paraId="0D21844C" w14:textId="77777777" w:rsidR="007761C9" w:rsidRPr="000837FB" w:rsidRDefault="007761C9" w:rsidP="007761C9">
      <w:pPr>
        <w:pStyle w:val="Heading1"/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0837FB">
        <w:rPr>
          <w:rFonts w:asciiTheme="minorHAnsi" w:hAnsiTheme="minorHAnsi" w:cstheme="minorHAnsi"/>
          <w:color w:val="auto"/>
          <w:sz w:val="24"/>
          <w:szCs w:val="24"/>
        </w:rPr>
        <w:t>Course Outline</w:t>
      </w:r>
    </w:p>
    <w:p w14:paraId="59DD1247" w14:textId="77777777" w:rsidR="007761C9" w:rsidRPr="000837FB" w:rsidRDefault="007761C9" w:rsidP="007761C9">
      <w:pPr>
        <w:pStyle w:val="Heading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0837FB">
        <w:rPr>
          <w:rFonts w:asciiTheme="minorHAnsi" w:hAnsiTheme="minorHAnsi" w:cstheme="minorHAnsi"/>
          <w:color w:val="auto"/>
          <w:sz w:val="24"/>
          <w:szCs w:val="24"/>
        </w:rPr>
        <w:t xml:space="preserve">Module 1: Setting Up the BIG-IP System </w:t>
      </w:r>
      <w:r w:rsidRPr="000837FB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11131040" w14:textId="77777777" w:rsidR="007761C9" w:rsidRPr="000837FB" w:rsidRDefault="007761C9" w:rsidP="007761C9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Introducing the BIG-IP System </w:t>
      </w:r>
    </w:p>
    <w:p w14:paraId="236334A7" w14:textId="77777777" w:rsidR="007761C9" w:rsidRPr="000837FB" w:rsidRDefault="007761C9" w:rsidP="007761C9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Initially Setting Up the BIG-IP System </w:t>
      </w:r>
    </w:p>
    <w:p w14:paraId="2FE7B67F" w14:textId="77777777" w:rsidR="007761C9" w:rsidRPr="000837FB" w:rsidRDefault="007761C9" w:rsidP="007761C9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Archiving the BIG-IP System Configuration    </w:t>
      </w:r>
    </w:p>
    <w:p w14:paraId="6750F915" w14:textId="77777777" w:rsidR="007761C9" w:rsidRPr="000837FB" w:rsidRDefault="007761C9" w:rsidP="007761C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837FB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Module 2: Reviewing Local Traffic Configuration</w:t>
      </w:r>
    </w:p>
    <w:p w14:paraId="28707764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Reviewing Nodes, Pools, and Virtual Servers </w:t>
      </w:r>
    </w:p>
    <w:p w14:paraId="7DA10C38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Reviewing Address Translation </w:t>
      </w:r>
    </w:p>
    <w:p w14:paraId="265EB8D5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Reviewing Routing Assumptions </w:t>
      </w:r>
    </w:p>
    <w:p w14:paraId="1AE579DB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Reviewing Application Health Monitoring </w:t>
      </w:r>
    </w:p>
    <w:p w14:paraId="70807C0E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Reviewing Traffic Behavior Modification with Profiles </w:t>
      </w:r>
    </w:p>
    <w:p w14:paraId="0C241974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Reviewing the TMOS Shell (TMSH) </w:t>
      </w:r>
    </w:p>
    <w:p w14:paraId="5FF12E10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Reviewing Managing BIG-IP Configuration Data </w:t>
      </w:r>
    </w:p>
    <w:p w14:paraId="4280FB1F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Reviewing High Availability (HA)    </w:t>
      </w:r>
    </w:p>
    <w:p w14:paraId="692EAFE6" w14:textId="77777777" w:rsidR="007761C9" w:rsidRPr="000837FB" w:rsidRDefault="007761C9" w:rsidP="007761C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837FB">
        <w:rPr>
          <w:rFonts w:asciiTheme="minorHAnsi" w:hAnsiTheme="minorHAnsi" w:cstheme="minorHAnsi"/>
          <w:color w:val="auto"/>
          <w:sz w:val="24"/>
          <w:szCs w:val="24"/>
        </w:rPr>
        <w:t>Module 3: Troubleshooting Methodology</w:t>
      </w:r>
    </w:p>
    <w:p w14:paraId="3F1EEA04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Step-By-Step Process </w:t>
      </w:r>
    </w:p>
    <w:p w14:paraId="20045EAB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Step 1: State the Problem </w:t>
      </w:r>
    </w:p>
    <w:p w14:paraId="62B076F9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Step 2: Specify the Problem </w:t>
      </w:r>
    </w:p>
    <w:p w14:paraId="2513CC2A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Step 3: Map the System </w:t>
      </w:r>
    </w:p>
    <w:p w14:paraId="038C2CB8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lastRenderedPageBreak/>
        <w:t xml:space="preserve">Step 4: Develop Possible Causes </w:t>
      </w:r>
    </w:p>
    <w:p w14:paraId="339C50EE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Step 5: Test Theories </w:t>
      </w:r>
    </w:p>
    <w:p w14:paraId="0ED99C3F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Step 6: Iterate Until Root Cause Identified </w:t>
      </w:r>
    </w:p>
    <w:p w14:paraId="4D4BD1EF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Documenting a Problem </w:t>
      </w:r>
    </w:p>
    <w:p w14:paraId="70C1AEBD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Putting Troubleshooting Steps to Use   </w:t>
      </w:r>
    </w:p>
    <w:p w14:paraId="51597E99" w14:textId="77777777" w:rsidR="007761C9" w:rsidRPr="000837FB" w:rsidRDefault="007761C9" w:rsidP="007761C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837FB">
        <w:rPr>
          <w:rFonts w:asciiTheme="minorHAnsi" w:hAnsiTheme="minorHAnsi" w:cstheme="minorHAnsi"/>
          <w:color w:val="auto"/>
          <w:sz w:val="24"/>
          <w:szCs w:val="24"/>
        </w:rPr>
        <w:t>Module 4: Working with F5 Support</w:t>
      </w:r>
    </w:p>
    <w:p w14:paraId="715A89D2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Leveraging F5 Support Resources </w:t>
      </w:r>
    </w:p>
    <w:p w14:paraId="3966401D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AskF5.com </w:t>
      </w:r>
    </w:p>
    <w:p w14:paraId="22B67812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0837FB">
        <w:rPr>
          <w:rFonts w:cstheme="minorHAnsi"/>
          <w:sz w:val="24"/>
          <w:szCs w:val="24"/>
        </w:rPr>
        <w:t>DevCentral</w:t>
      </w:r>
      <w:proofErr w:type="spellEnd"/>
      <w:r w:rsidRPr="000837FB">
        <w:rPr>
          <w:rFonts w:cstheme="minorHAnsi"/>
          <w:sz w:val="24"/>
          <w:szCs w:val="24"/>
        </w:rPr>
        <w:t xml:space="preserve"> </w:t>
      </w:r>
    </w:p>
    <w:p w14:paraId="4D2914B8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0837FB">
        <w:rPr>
          <w:rFonts w:cstheme="minorHAnsi"/>
          <w:sz w:val="24"/>
          <w:szCs w:val="24"/>
        </w:rPr>
        <w:t>iHealth</w:t>
      </w:r>
      <w:proofErr w:type="spellEnd"/>
      <w:r w:rsidRPr="000837FB">
        <w:rPr>
          <w:rFonts w:cstheme="minorHAnsi"/>
          <w:sz w:val="24"/>
          <w:szCs w:val="24"/>
        </w:rPr>
        <w:t xml:space="preserve"> </w:t>
      </w:r>
    </w:p>
    <w:p w14:paraId="3C0CA9F1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Leveraging F5 Labs </w:t>
      </w:r>
    </w:p>
    <w:p w14:paraId="4CE046E3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Working with F5 Technical Support </w:t>
      </w:r>
    </w:p>
    <w:p w14:paraId="530C3F1E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Running End User Diagnostics (EUD) - Hardware Only </w:t>
      </w:r>
    </w:p>
    <w:p w14:paraId="17DE34C6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New Platform Diagnostic Tools </w:t>
      </w:r>
    </w:p>
    <w:p w14:paraId="429B3F5C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Always-On Management (AOM) Subsystem </w:t>
      </w:r>
    </w:p>
    <w:p w14:paraId="58DA856F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Requesting Return Materials Authorization </w:t>
      </w:r>
    </w:p>
    <w:p w14:paraId="523DEB6F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F5’s Software Version Policy </w:t>
      </w:r>
    </w:p>
    <w:p w14:paraId="2C7DE1AF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Managing the BIG-IP License for Upgrades </w:t>
      </w:r>
    </w:p>
    <w:p w14:paraId="7447C0AD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Managing BIG-IP Disk Space </w:t>
      </w:r>
    </w:p>
    <w:p w14:paraId="7FB79F56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>Upgrading BIG-IP Software</w:t>
      </w:r>
    </w:p>
    <w:p w14:paraId="42689510" w14:textId="77777777" w:rsidR="007761C9" w:rsidRPr="000837FB" w:rsidRDefault="007761C9" w:rsidP="007761C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837FB">
        <w:rPr>
          <w:rFonts w:asciiTheme="minorHAnsi" w:hAnsiTheme="minorHAnsi" w:cstheme="minorHAnsi"/>
          <w:color w:val="auto"/>
          <w:sz w:val="24"/>
          <w:szCs w:val="24"/>
        </w:rPr>
        <w:t>Module 5: Troubleshooting – Bottom to Top</w:t>
      </w:r>
    </w:p>
    <w:p w14:paraId="412B532A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Introducing Differences between BIG-IP and LINUX Tools </w:t>
      </w:r>
    </w:p>
    <w:p w14:paraId="36224F9F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Troubleshooting with Layer 1/Layer 2 Tools </w:t>
      </w:r>
    </w:p>
    <w:p w14:paraId="5D5546AD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Troubleshooting with Layer 2/Layer 3 Tools </w:t>
      </w:r>
    </w:p>
    <w:p w14:paraId="2B85325E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Troubleshooting with Layer 3 Tools </w:t>
      </w:r>
    </w:p>
    <w:p w14:paraId="2FE9F99F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Troubleshooting with LINUX Tools </w:t>
      </w:r>
    </w:p>
    <w:p w14:paraId="3E1A0874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Troubleshooting Memory and CPU </w:t>
      </w:r>
    </w:p>
    <w:p w14:paraId="07C30CC1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Troubleshooting with watch </w:t>
      </w:r>
    </w:p>
    <w:p w14:paraId="60CD0DF2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Troubleshooting with Additional </w:t>
      </w:r>
      <w:proofErr w:type="spellStart"/>
      <w:r w:rsidRPr="000837FB">
        <w:rPr>
          <w:rFonts w:cstheme="minorHAnsi"/>
          <w:sz w:val="24"/>
          <w:szCs w:val="24"/>
        </w:rPr>
        <w:t>tmsh</w:t>
      </w:r>
      <w:proofErr w:type="spellEnd"/>
      <w:r w:rsidRPr="000837FB">
        <w:rPr>
          <w:rFonts w:cstheme="minorHAnsi"/>
          <w:sz w:val="24"/>
          <w:szCs w:val="24"/>
        </w:rPr>
        <w:t xml:space="preserve"> commands</w:t>
      </w:r>
    </w:p>
    <w:p w14:paraId="359CE1D8" w14:textId="77777777" w:rsidR="007761C9" w:rsidRPr="000837FB" w:rsidRDefault="007761C9" w:rsidP="007761C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837FB">
        <w:rPr>
          <w:rFonts w:asciiTheme="minorHAnsi" w:hAnsiTheme="minorHAnsi" w:cstheme="minorHAnsi"/>
          <w:color w:val="auto"/>
          <w:sz w:val="24"/>
          <w:szCs w:val="24"/>
        </w:rPr>
        <w:t>Module 6: Troubleshooting Tools</w:t>
      </w:r>
    </w:p>
    <w:p w14:paraId="5E90E8A5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0837FB">
        <w:rPr>
          <w:rFonts w:cstheme="minorHAnsi"/>
          <w:sz w:val="24"/>
          <w:szCs w:val="24"/>
        </w:rPr>
        <w:t>tcpdump</w:t>
      </w:r>
      <w:proofErr w:type="spellEnd"/>
      <w:r w:rsidRPr="000837FB">
        <w:rPr>
          <w:rFonts w:cstheme="minorHAnsi"/>
          <w:sz w:val="24"/>
          <w:szCs w:val="24"/>
        </w:rPr>
        <w:t xml:space="preserve"> </w:t>
      </w:r>
    </w:p>
    <w:p w14:paraId="7839DF39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Wireshark </w:t>
      </w:r>
    </w:p>
    <w:p w14:paraId="5F359361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0837FB">
        <w:rPr>
          <w:rFonts w:cstheme="minorHAnsi"/>
          <w:sz w:val="24"/>
          <w:szCs w:val="24"/>
        </w:rPr>
        <w:t>ssldump</w:t>
      </w:r>
      <w:proofErr w:type="spellEnd"/>
      <w:r w:rsidRPr="000837FB">
        <w:rPr>
          <w:rFonts w:cstheme="minorHAnsi"/>
          <w:sz w:val="24"/>
          <w:szCs w:val="24"/>
        </w:rPr>
        <w:t xml:space="preserve"> </w:t>
      </w:r>
    </w:p>
    <w:p w14:paraId="2563CBE1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Fiddler </w:t>
      </w:r>
    </w:p>
    <w:p w14:paraId="00912FD6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diff </w:t>
      </w:r>
    </w:p>
    <w:p w14:paraId="5CE4E7F4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KDiff3 </w:t>
      </w:r>
    </w:p>
    <w:p w14:paraId="54A352DB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0837FB">
        <w:rPr>
          <w:rFonts w:cstheme="minorHAnsi"/>
          <w:sz w:val="24"/>
          <w:szCs w:val="24"/>
        </w:rPr>
        <w:t>cURL</w:t>
      </w:r>
      <w:proofErr w:type="spellEnd"/>
    </w:p>
    <w:p w14:paraId="18AE9159" w14:textId="77777777" w:rsidR="007761C9" w:rsidRPr="000837FB" w:rsidRDefault="007761C9" w:rsidP="007761C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837FB">
        <w:rPr>
          <w:rFonts w:asciiTheme="minorHAnsi" w:hAnsiTheme="minorHAnsi" w:cstheme="minorHAnsi"/>
          <w:color w:val="auto"/>
          <w:sz w:val="24"/>
          <w:szCs w:val="24"/>
        </w:rPr>
        <w:t>Module 7: Using System Logs</w:t>
      </w:r>
    </w:p>
    <w:p w14:paraId="7C0ACB7C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Configuring Logging </w:t>
      </w:r>
    </w:p>
    <w:p w14:paraId="452D512D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Log Files </w:t>
      </w:r>
    </w:p>
    <w:p w14:paraId="7690125F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Understanding BIG-IP Daemons Functions </w:t>
      </w:r>
    </w:p>
    <w:p w14:paraId="101DBD5A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lastRenderedPageBreak/>
        <w:t xml:space="preserve">Triggering an </w:t>
      </w:r>
      <w:proofErr w:type="spellStart"/>
      <w:r w:rsidRPr="000837FB">
        <w:rPr>
          <w:rFonts w:cstheme="minorHAnsi"/>
          <w:sz w:val="24"/>
          <w:szCs w:val="24"/>
        </w:rPr>
        <w:t>iRule</w:t>
      </w:r>
      <w:proofErr w:type="spellEnd"/>
      <w:r w:rsidRPr="000837FB">
        <w:rPr>
          <w:rFonts w:cstheme="minorHAnsi"/>
          <w:sz w:val="24"/>
          <w:szCs w:val="24"/>
        </w:rPr>
        <w:t xml:space="preserve"> </w:t>
      </w:r>
    </w:p>
    <w:p w14:paraId="28DB643C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 xml:space="preserve">Deploying and Testing </w:t>
      </w:r>
      <w:proofErr w:type="spellStart"/>
      <w:r w:rsidRPr="000837FB">
        <w:rPr>
          <w:rFonts w:cstheme="minorHAnsi"/>
          <w:sz w:val="24"/>
          <w:szCs w:val="24"/>
        </w:rPr>
        <w:t>iRules</w:t>
      </w:r>
      <w:proofErr w:type="spellEnd"/>
      <w:r w:rsidRPr="000837FB">
        <w:rPr>
          <w:rFonts w:cstheme="minorHAnsi"/>
          <w:sz w:val="24"/>
          <w:szCs w:val="24"/>
        </w:rPr>
        <w:t xml:space="preserve"> </w:t>
      </w:r>
    </w:p>
    <w:p w14:paraId="03A11B15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>Application Visibility and Reporting</w:t>
      </w:r>
    </w:p>
    <w:p w14:paraId="56989A77" w14:textId="77777777" w:rsidR="007761C9" w:rsidRPr="000837FB" w:rsidRDefault="007761C9" w:rsidP="007761C9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837FB">
        <w:rPr>
          <w:rFonts w:asciiTheme="minorHAnsi" w:hAnsiTheme="minorHAnsi" w:cstheme="minorHAnsi"/>
          <w:color w:val="auto"/>
          <w:sz w:val="24"/>
          <w:szCs w:val="24"/>
        </w:rPr>
        <w:t>Module 8: Troubleshooting Lab Projects</w:t>
      </w:r>
    </w:p>
    <w:p w14:paraId="376ABD05" w14:textId="77777777" w:rsidR="007761C9" w:rsidRPr="000837FB" w:rsidRDefault="007761C9" w:rsidP="007761C9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837FB">
        <w:rPr>
          <w:rFonts w:cstheme="minorHAnsi"/>
          <w:sz w:val="24"/>
          <w:szCs w:val="24"/>
        </w:rPr>
        <w:t>Network Configurations for Project</w:t>
      </w:r>
    </w:p>
    <w:p w14:paraId="26D118C8" w14:textId="77777777" w:rsidR="000175E8" w:rsidRPr="000837FB" w:rsidRDefault="000837FB">
      <w:pPr>
        <w:rPr>
          <w:rFonts w:cstheme="minorHAnsi"/>
          <w:sz w:val="24"/>
          <w:szCs w:val="24"/>
        </w:rPr>
      </w:pPr>
    </w:p>
    <w:sectPr w:rsidR="000175E8" w:rsidRPr="0008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94681"/>
    <w:multiLevelType w:val="hybridMultilevel"/>
    <w:tmpl w:val="0628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118D"/>
    <w:multiLevelType w:val="hybridMultilevel"/>
    <w:tmpl w:val="E9B2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C9"/>
    <w:rsid w:val="000837FB"/>
    <w:rsid w:val="007761C9"/>
    <w:rsid w:val="007B4A92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C852"/>
  <w15:chartTrackingRefBased/>
  <w15:docId w15:val="{5219D046-7319-437D-A714-8241E29E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61C9"/>
  </w:style>
  <w:style w:type="paragraph" w:styleId="Heading1">
    <w:name w:val="heading 1"/>
    <w:basedOn w:val="Normal"/>
    <w:next w:val="Normal"/>
    <w:link w:val="Heading1Char"/>
    <w:uiPriority w:val="9"/>
    <w:qFormat/>
    <w:rsid w:val="00776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61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61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776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2019-09-20T19:10:00Z</dcterms:created>
  <dcterms:modified xsi:type="dcterms:W3CDTF">2019-09-20T19:10:00Z</dcterms:modified>
</cp:coreProperties>
</file>