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5E8" w:rsidRPr="00544354" w:rsidRDefault="00544354">
      <w:pPr>
        <w:rPr>
          <w:b/>
          <w:bCs/>
          <w:sz w:val="32"/>
          <w:szCs w:val="32"/>
        </w:rPr>
      </w:pPr>
      <w:bookmarkStart w:id="0" w:name="_GoBack"/>
      <w:r w:rsidRPr="00544354">
        <w:rPr>
          <w:b/>
          <w:bCs/>
          <w:sz w:val="32"/>
          <w:szCs w:val="32"/>
        </w:rPr>
        <w:t xml:space="preserve">ITIL Strategist Direct, </w:t>
      </w:r>
      <w:r w:rsidR="00513538">
        <w:rPr>
          <w:b/>
          <w:bCs/>
          <w:sz w:val="32"/>
          <w:szCs w:val="32"/>
        </w:rPr>
        <w:t>P</w:t>
      </w:r>
      <w:r w:rsidRPr="00544354">
        <w:rPr>
          <w:b/>
          <w:bCs/>
          <w:sz w:val="32"/>
          <w:szCs w:val="32"/>
        </w:rPr>
        <w:t>lan and Improve</w:t>
      </w:r>
      <w:r w:rsidRPr="00544354">
        <w:rPr>
          <w:b/>
          <w:bCs/>
          <w:sz w:val="32"/>
          <w:szCs w:val="32"/>
        </w:rPr>
        <w:t xml:space="preserve"> v4</w:t>
      </w:r>
    </w:p>
    <w:bookmarkEnd w:id="0"/>
    <w:p w:rsidR="00544354" w:rsidRPr="00544354" w:rsidRDefault="00544354">
      <w:pPr>
        <w:rPr>
          <w:b/>
          <w:bCs/>
        </w:rPr>
      </w:pPr>
      <w:r w:rsidRPr="00544354">
        <w:rPr>
          <w:b/>
          <w:bCs/>
        </w:rPr>
        <w:t>3 Day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544354" w:rsidTr="00544354">
        <w:tc>
          <w:tcPr>
            <w:tcW w:w="9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354" w:rsidRDefault="00544354">
            <w:pP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Learning Outcome</w:t>
            </w:r>
          </w:p>
        </w:tc>
      </w:tr>
      <w:tr w:rsidR="00544354" w:rsidTr="00544354">
        <w:tc>
          <w:tcPr>
            <w:tcW w:w="9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354" w:rsidRDefault="00544354">
            <w:pPr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1. Understand the Key Concepts of Direct, Plan &amp; Improve</w:t>
            </w:r>
          </w:p>
        </w:tc>
      </w:tr>
      <w:tr w:rsidR="00544354" w:rsidTr="00544354">
        <w:tc>
          <w:tcPr>
            <w:tcW w:w="9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354" w:rsidRDefault="00544354">
            <w:pPr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lang w:val="en-GB"/>
              </w:rPr>
              <w:t>2. Understand the scope of what is to be directed and/or planned, and know how to use key principles and methods of direction and planning in that context</w:t>
            </w:r>
          </w:p>
        </w:tc>
      </w:tr>
      <w:tr w:rsidR="00544354" w:rsidTr="00544354">
        <w:tc>
          <w:tcPr>
            <w:tcW w:w="9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354" w:rsidRDefault="00544354">
            <w:pPr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3. Understand the role of GRC and know how to integrate the principles and methods into the service value system</w:t>
            </w:r>
          </w:p>
        </w:tc>
      </w:tr>
      <w:tr w:rsidR="00544354" w:rsidTr="00544354">
        <w:tc>
          <w:tcPr>
            <w:tcW w:w="9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354" w:rsidRDefault="00544354">
            <w:pPr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4. Understand and know how to use the key principles and methods of continual improvement for all types of improvements</w:t>
            </w:r>
          </w:p>
        </w:tc>
      </w:tr>
      <w:tr w:rsidR="00544354" w:rsidTr="00544354">
        <w:tc>
          <w:tcPr>
            <w:tcW w:w="9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354" w:rsidRDefault="00544354">
            <w:pPr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5. Understand and know how to use the key principles and methods of Organizational Change Management to direction, planning and improvement</w:t>
            </w:r>
          </w:p>
        </w:tc>
      </w:tr>
      <w:tr w:rsidR="00544354" w:rsidTr="00544354">
        <w:tc>
          <w:tcPr>
            <w:tcW w:w="9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354" w:rsidRDefault="00544354">
            <w:pPr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6. Understand and know how to use the key principles and methods of measurement and reporting in directing, planning and improvement</w:t>
            </w:r>
          </w:p>
        </w:tc>
      </w:tr>
      <w:tr w:rsidR="00544354" w:rsidTr="00544354">
        <w:tc>
          <w:tcPr>
            <w:tcW w:w="9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354" w:rsidRDefault="00544354">
            <w:pPr>
              <w:rPr>
                <w:rFonts w:ascii="Trebuchet MS" w:hAnsi="Trebuchet MS"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sz w:val="20"/>
                <w:szCs w:val="20"/>
                <w:lang w:val="en-GB"/>
              </w:rPr>
              <w:t>7. Understand and know how to direct, plan and improve value streams and practices</w:t>
            </w:r>
          </w:p>
        </w:tc>
      </w:tr>
    </w:tbl>
    <w:p w:rsidR="00544354" w:rsidRDefault="00544354"/>
    <w:p w:rsidR="00544354" w:rsidRDefault="00544354"/>
    <w:sectPr w:rsidR="00544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54"/>
    <w:rsid w:val="00513538"/>
    <w:rsid w:val="00544354"/>
    <w:rsid w:val="007B4A92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1F56"/>
  <w15:chartTrackingRefBased/>
  <w15:docId w15:val="{A215390E-BA54-43A8-ABBE-61E7AC7D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2019-10-02T00:05:00Z</dcterms:created>
  <dcterms:modified xsi:type="dcterms:W3CDTF">2019-10-02T00:05:00Z</dcterms:modified>
</cp:coreProperties>
</file>