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0D730" w14:textId="72B0B60C" w:rsidR="006D3092" w:rsidRPr="004E2C01" w:rsidRDefault="006D3092" w:rsidP="006D3092">
      <w:pPr>
        <w:rPr>
          <w:b/>
          <w:bCs/>
          <w:sz w:val="36"/>
          <w:szCs w:val="36"/>
        </w:rPr>
      </w:pPr>
      <w:bookmarkStart w:id="0" w:name="_GoBack"/>
      <w:r w:rsidRPr="004E2C01">
        <w:rPr>
          <w:b/>
          <w:bCs/>
          <w:sz w:val="36"/>
          <w:szCs w:val="36"/>
        </w:rPr>
        <w:t>ITIL v3 Practitioner</w:t>
      </w:r>
      <w:r w:rsidR="004E2C01" w:rsidRPr="004E2C01">
        <w:rPr>
          <w:b/>
          <w:bCs/>
          <w:sz w:val="36"/>
          <w:szCs w:val="36"/>
        </w:rPr>
        <w:t xml:space="preserve"> -</w:t>
      </w:r>
      <w:r w:rsidRPr="004E2C01">
        <w:rPr>
          <w:b/>
          <w:bCs/>
          <w:sz w:val="36"/>
          <w:szCs w:val="36"/>
        </w:rPr>
        <w:t>Enabling Critical Competencies</w:t>
      </w:r>
    </w:p>
    <w:bookmarkEnd w:id="0"/>
    <w:p w14:paraId="4BE59849" w14:textId="734B3106" w:rsidR="004E2C01" w:rsidRPr="004E2C01" w:rsidRDefault="004E2C01" w:rsidP="006D3092">
      <w:pPr>
        <w:rPr>
          <w:b/>
          <w:bCs/>
          <w:sz w:val="28"/>
          <w:szCs w:val="28"/>
        </w:rPr>
      </w:pPr>
      <w:r w:rsidRPr="004E2C01">
        <w:rPr>
          <w:b/>
          <w:bCs/>
          <w:sz w:val="28"/>
          <w:szCs w:val="28"/>
        </w:rPr>
        <w:t>3 Day</w:t>
      </w:r>
    </w:p>
    <w:p w14:paraId="6B74EED4" w14:textId="01588B80" w:rsidR="006D3092" w:rsidRPr="004E2C01" w:rsidRDefault="006D3092" w:rsidP="006D3092">
      <w:pPr>
        <w:rPr>
          <w:b/>
          <w:bCs/>
          <w:sz w:val="24"/>
          <w:szCs w:val="24"/>
        </w:rPr>
      </w:pPr>
      <w:r w:rsidRPr="004E2C01">
        <w:rPr>
          <w:b/>
          <w:bCs/>
          <w:sz w:val="24"/>
          <w:szCs w:val="24"/>
        </w:rPr>
        <w:t>COURSE OVERVIEW</w:t>
      </w:r>
    </w:p>
    <w:p w14:paraId="646941AC" w14:textId="7FF75192" w:rsidR="006D3092" w:rsidRPr="004E2C01" w:rsidRDefault="006D3092" w:rsidP="006D3092">
      <w:pPr>
        <w:rPr>
          <w:sz w:val="24"/>
          <w:szCs w:val="24"/>
        </w:rPr>
      </w:pPr>
      <w:r w:rsidRPr="004E2C01">
        <w:rPr>
          <w:sz w:val="24"/>
          <w:szCs w:val="24"/>
        </w:rPr>
        <w:t>Specific ITIL processes are not discussed during the course. Instead, focus is given to teaching you the management and business skills needed to apply a “fit for purpose” approach for implementing ITIL concepts.</w:t>
      </w:r>
    </w:p>
    <w:p w14:paraId="411D4CD2" w14:textId="460B8B39" w:rsidR="006D3092" w:rsidRPr="004E2C01" w:rsidRDefault="006D3092" w:rsidP="006D3092">
      <w:pPr>
        <w:rPr>
          <w:sz w:val="24"/>
          <w:szCs w:val="24"/>
        </w:rPr>
      </w:pPr>
      <w:r w:rsidRPr="004E2C01">
        <w:rPr>
          <w:sz w:val="24"/>
          <w:szCs w:val="24"/>
        </w:rPr>
        <w:t>The course focuses on:</w:t>
      </w:r>
    </w:p>
    <w:p w14:paraId="1C18F0AE" w14:textId="54D12CAE" w:rsidR="006D3092" w:rsidRPr="004E2C01" w:rsidRDefault="006D3092" w:rsidP="006D30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2C01">
        <w:rPr>
          <w:sz w:val="24"/>
          <w:szCs w:val="24"/>
        </w:rPr>
        <w:t>Continual Service Improvement (CSI), and what it really means to apply the CSI model</w:t>
      </w:r>
    </w:p>
    <w:p w14:paraId="03D5F544" w14:textId="76EF9592" w:rsidR="006D3092" w:rsidRPr="004E2C01" w:rsidRDefault="006D3092" w:rsidP="006D30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2C01">
        <w:rPr>
          <w:sz w:val="24"/>
          <w:szCs w:val="24"/>
        </w:rPr>
        <w:t>Organizational Change Management, and how to lead and manage the all-important people side of change</w:t>
      </w:r>
    </w:p>
    <w:p w14:paraId="422EF211" w14:textId="69C3D47F" w:rsidR="006D3092" w:rsidRPr="004E2C01" w:rsidRDefault="006D3092" w:rsidP="006D30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2C01">
        <w:rPr>
          <w:sz w:val="24"/>
          <w:szCs w:val="24"/>
        </w:rPr>
        <w:t>Communications, and how to develop effective awareness and communication plans so that all stakeholders benefit</w:t>
      </w:r>
    </w:p>
    <w:p w14:paraId="2BD2504C" w14:textId="77777777" w:rsidR="006D3092" w:rsidRPr="004E2C01" w:rsidRDefault="006D3092" w:rsidP="006D30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2C01">
        <w:rPr>
          <w:sz w:val="24"/>
          <w:szCs w:val="24"/>
        </w:rPr>
        <w:t>Measurements &amp; Metrics, and how to apply a true business perspective</w:t>
      </w:r>
    </w:p>
    <w:p w14:paraId="31B7BE68" w14:textId="29E31C78" w:rsidR="006D3092" w:rsidRPr="004E2C01" w:rsidRDefault="006D3092" w:rsidP="006D30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2C01">
        <w:rPr>
          <w:sz w:val="24"/>
          <w:szCs w:val="24"/>
        </w:rPr>
        <w:t xml:space="preserve">The ITIL Guiding Principles critical to embedding a CSI culture.  </w:t>
      </w:r>
    </w:p>
    <w:p w14:paraId="7A5BE8F6" w14:textId="4E0143D3" w:rsidR="00D47588" w:rsidRPr="004E2C01" w:rsidRDefault="006D3092" w:rsidP="006D3092">
      <w:pPr>
        <w:rPr>
          <w:sz w:val="24"/>
          <w:szCs w:val="24"/>
        </w:rPr>
      </w:pPr>
      <w:r w:rsidRPr="004E2C01">
        <w:rPr>
          <w:sz w:val="24"/>
          <w:szCs w:val="24"/>
        </w:rPr>
        <w:t xml:space="preserve">Participants will receive a </w:t>
      </w:r>
      <w:r w:rsidR="00894DBE" w:rsidRPr="004E2C01">
        <w:rPr>
          <w:sz w:val="24"/>
          <w:szCs w:val="24"/>
        </w:rPr>
        <w:t>coursebook</w:t>
      </w:r>
      <w:r w:rsidRPr="004E2C01">
        <w:rPr>
          <w:sz w:val="24"/>
          <w:szCs w:val="24"/>
        </w:rPr>
        <w:t xml:space="preserve"> that includes relevant references from existing ITSM and ITIL publications, worksheets, templates, case studies and scenarios, and recommended value-added reading.</w:t>
      </w:r>
    </w:p>
    <w:p w14:paraId="601D1687" w14:textId="2193E42C" w:rsidR="006D3092" w:rsidRPr="004E2C01" w:rsidRDefault="006D3092" w:rsidP="006D3092">
      <w:pPr>
        <w:rPr>
          <w:b/>
          <w:bCs/>
          <w:sz w:val="24"/>
          <w:szCs w:val="24"/>
        </w:rPr>
      </w:pPr>
      <w:r w:rsidRPr="004E2C01">
        <w:rPr>
          <w:b/>
          <w:bCs/>
          <w:sz w:val="24"/>
          <w:szCs w:val="24"/>
        </w:rPr>
        <w:t>PREREQUISITES</w:t>
      </w:r>
    </w:p>
    <w:p w14:paraId="2424657B" w14:textId="41A542C0" w:rsidR="006D3092" w:rsidRPr="004E2C01" w:rsidRDefault="006D3092" w:rsidP="006D3092">
      <w:pPr>
        <w:rPr>
          <w:sz w:val="24"/>
          <w:szCs w:val="24"/>
        </w:rPr>
      </w:pPr>
      <w:r w:rsidRPr="004E2C01">
        <w:rPr>
          <w:sz w:val="24"/>
          <w:szCs w:val="24"/>
        </w:rPr>
        <w:t xml:space="preserve">ITIL Foundation Certificate </w:t>
      </w:r>
      <w:r w:rsidR="004E2C01" w:rsidRPr="004E2C01">
        <w:rPr>
          <w:sz w:val="24"/>
          <w:szCs w:val="24"/>
        </w:rPr>
        <w:t>i</w:t>
      </w:r>
      <w:r w:rsidRPr="004E2C01">
        <w:rPr>
          <w:sz w:val="24"/>
          <w:szCs w:val="24"/>
        </w:rPr>
        <w:t>n IT Service Management is a mandatory prerequisite and we encourage you to refresh your knowledge before the course</w:t>
      </w:r>
    </w:p>
    <w:p w14:paraId="194B5B83" w14:textId="7C535658" w:rsidR="006D3092" w:rsidRPr="004E2C01" w:rsidRDefault="006D3092" w:rsidP="006D3092">
      <w:pPr>
        <w:rPr>
          <w:b/>
          <w:bCs/>
          <w:sz w:val="24"/>
          <w:szCs w:val="24"/>
        </w:rPr>
      </w:pPr>
      <w:r w:rsidRPr="004E2C01">
        <w:rPr>
          <w:b/>
          <w:bCs/>
          <w:sz w:val="24"/>
          <w:szCs w:val="24"/>
        </w:rPr>
        <w:t>EXAM &amp; CERTIFICATION</w:t>
      </w:r>
    </w:p>
    <w:p w14:paraId="25AEB2E2" w14:textId="77777777" w:rsidR="006D3092" w:rsidRPr="004E2C01" w:rsidRDefault="006D3092" w:rsidP="00D475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2C01">
        <w:rPr>
          <w:sz w:val="24"/>
          <w:szCs w:val="24"/>
        </w:rPr>
        <w:t>This course prepares participants for the examination leading to the ITIL Practitioner Certificate.</w:t>
      </w:r>
    </w:p>
    <w:p w14:paraId="470CB60D" w14:textId="4850AE05" w:rsidR="006D3092" w:rsidRPr="004E2C01" w:rsidRDefault="006D3092" w:rsidP="00D475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2C01">
        <w:rPr>
          <w:sz w:val="24"/>
          <w:szCs w:val="24"/>
        </w:rPr>
        <w:t>For the 2 hour 15-minute exam, an exam voucher will be provided for you to take the exam online, within a 30-day time period</w:t>
      </w:r>
    </w:p>
    <w:p w14:paraId="4DB0F068" w14:textId="482CBA79" w:rsidR="006D3092" w:rsidRPr="004E2C01" w:rsidRDefault="006D3092" w:rsidP="00D475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2C01">
        <w:rPr>
          <w:sz w:val="24"/>
          <w:szCs w:val="24"/>
        </w:rPr>
        <w:t>The exam is open book and the “ITIL® Practitioner Guidance” publication is allowed for reference during the exam</w:t>
      </w:r>
    </w:p>
    <w:p w14:paraId="18039DE6" w14:textId="436477C6" w:rsidR="006D3092" w:rsidRPr="004E2C01" w:rsidRDefault="006D3092" w:rsidP="00D475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2C01">
        <w:rPr>
          <w:sz w:val="24"/>
          <w:szCs w:val="24"/>
        </w:rPr>
        <w:t xml:space="preserve">The exam consists of </w:t>
      </w:r>
      <w:proofErr w:type="gramStart"/>
      <w:r w:rsidRPr="004E2C01">
        <w:rPr>
          <w:sz w:val="24"/>
          <w:szCs w:val="24"/>
        </w:rPr>
        <w:t>multiple choice</w:t>
      </w:r>
      <w:proofErr w:type="gramEnd"/>
      <w:r w:rsidRPr="004E2C01">
        <w:rPr>
          <w:sz w:val="24"/>
          <w:szCs w:val="24"/>
        </w:rPr>
        <w:t xml:space="preserve"> questions based on a scenario. Sample exams/case scenarios will be used during the course for practice</w:t>
      </w:r>
    </w:p>
    <w:p w14:paraId="5DCD4B68" w14:textId="61516CF7" w:rsidR="006D3092" w:rsidRPr="004E2C01" w:rsidRDefault="006D3092" w:rsidP="00D475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2C01">
        <w:rPr>
          <w:sz w:val="24"/>
          <w:szCs w:val="24"/>
        </w:rPr>
        <w:t>A passing mark of 70% is required to achieve certification</w:t>
      </w:r>
    </w:p>
    <w:p w14:paraId="27D2C03B" w14:textId="383EAD93" w:rsidR="006D3092" w:rsidRPr="004E2C01" w:rsidRDefault="006D3092" w:rsidP="00D475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2C01">
        <w:rPr>
          <w:sz w:val="24"/>
          <w:szCs w:val="24"/>
        </w:rPr>
        <w:t>On successful completion of the exam you will attain 3 ITIL credits towards the 22 credits needed for ITIL Expert certification</w:t>
      </w:r>
    </w:p>
    <w:p w14:paraId="20AB4D1B" w14:textId="5795B0D6" w:rsidR="002E3B4D" w:rsidRDefault="002E3B4D" w:rsidP="006D3092"/>
    <w:sectPr w:rsidR="002E3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1085F"/>
    <w:multiLevelType w:val="hybridMultilevel"/>
    <w:tmpl w:val="9994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B47F0"/>
    <w:multiLevelType w:val="hybridMultilevel"/>
    <w:tmpl w:val="0822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92"/>
    <w:rsid w:val="002E3B4D"/>
    <w:rsid w:val="004E2C01"/>
    <w:rsid w:val="00624175"/>
    <w:rsid w:val="006D3092"/>
    <w:rsid w:val="00894DBE"/>
    <w:rsid w:val="00D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2D73"/>
  <w15:chartTrackingRefBased/>
  <w15:docId w15:val="{F9FF3363-0CD3-4D33-A497-050D401E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Prusinowski</dc:creator>
  <cp:keywords/>
  <dc:description/>
  <cp:lastModifiedBy>Suzanne O'Rourke</cp:lastModifiedBy>
  <cp:revision>2</cp:revision>
  <dcterms:created xsi:type="dcterms:W3CDTF">2019-10-18T19:13:00Z</dcterms:created>
  <dcterms:modified xsi:type="dcterms:W3CDTF">2019-10-18T19:13:00Z</dcterms:modified>
</cp:coreProperties>
</file>